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E8023" w14:textId="60A48FD4" w:rsidR="002678BD" w:rsidRDefault="002678BD">
      <w:bookmarkStart w:id="0" w:name="_GoBack"/>
      <w:r>
        <w:t>Quang Huynh</w:t>
      </w:r>
    </w:p>
    <w:p w14:paraId="242EB513" w14:textId="3B3B3DAB" w:rsidR="00A528E6" w:rsidRDefault="00A528E6">
      <w:r w:rsidRPr="00A528E6">
        <w:t xml:space="preserve">Learning, Literature and the Renaissance   </w:t>
      </w:r>
    </w:p>
    <w:p w14:paraId="6AB98D01" w14:textId="446B78CD" w:rsidR="003A484F" w:rsidRDefault="003A484F">
      <w:r w:rsidRPr="00430451">
        <w:rPr>
          <w:b/>
          <w:bCs/>
        </w:rPr>
        <w:t xml:space="preserve">Roman Heritage </w:t>
      </w:r>
      <w:r w:rsidR="00F755D3">
        <w:t>–</w:t>
      </w:r>
      <w:r>
        <w:t xml:space="preserve"> </w:t>
      </w:r>
      <w:r w:rsidR="00F755D3">
        <w:t xml:space="preserve">Throughout the Middle Ages, </w:t>
      </w:r>
      <w:r w:rsidR="00C54F5F">
        <w:t>people</w:t>
      </w:r>
      <w:r w:rsidR="00F92D3A">
        <w:t xml:space="preserve"> of the Latin West</w:t>
      </w:r>
      <w:r w:rsidR="00C54F5F">
        <w:t xml:space="preserve"> would write and worship a version of the </w:t>
      </w:r>
      <w:r w:rsidR="00D0633C">
        <w:t>Roman culture</w:t>
      </w:r>
      <w:r w:rsidR="00B03D8D">
        <w:t xml:space="preserve">, such as language, </w:t>
      </w:r>
      <w:r w:rsidR="00243EBD">
        <w:t xml:space="preserve">obey their laws, and travel their roads. </w:t>
      </w:r>
      <w:r w:rsidR="00014906">
        <w:t xml:space="preserve">Even the clothing of the royalty </w:t>
      </w:r>
      <w:r w:rsidR="00622493">
        <w:t xml:space="preserve">had the designs of the Roman officials. </w:t>
      </w:r>
      <w:r w:rsidR="00B15DD5">
        <w:t>But</w:t>
      </w:r>
      <w:r w:rsidR="007D1E44">
        <w:t xml:space="preserve"> the </w:t>
      </w:r>
      <w:r w:rsidR="007D0790">
        <w:t xml:space="preserve">Greco-Roman works and objects have disappeared with the </w:t>
      </w:r>
      <w:r w:rsidR="001027DE">
        <w:t xml:space="preserve">emergence and rise of </w:t>
      </w:r>
      <w:r w:rsidR="00546D27">
        <w:t xml:space="preserve">the biblical world in the Christian and Hebrew scriptures. </w:t>
      </w:r>
    </w:p>
    <w:p w14:paraId="54672717" w14:textId="15B35E76" w:rsidR="00430451" w:rsidRDefault="00430451">
      <w:r w:rsidRPr="005B0DE4">
        <w:rPr>
          <w:b/>
          <w:bCs/>
        </w:rPr>
        <w:t xml:space="preserve">Renaissance </w:t>
      </w:r>
      <w:r w:rsidR="00AE579C" w:rsidRPr="005B0DE4">
        <w:rPr>
          <w:b/>
          <w:bCs/>
        </w:rPr>
        <w:t>–</w:t>
      </w:r>
      <w:r>
        <w:t xml:space="preserve"> </w:t>
      </w:r>
      <w:r w:rsidR="00AE579C">
        <w:t>The pace of intellectual and artistic life would appear in the mid-fourteenth century called the Renaissance</w:t>
      </w:r>
      <w:r w:rsidR="00EA6A27">
        <w:t>, beginning in northern Italy and would later spread to northern Europe.</w:t>
      </w:r>
      <w:r w:rsidR="005B0DE4">
        <w:t xml:space="preserve"> A renaissance is a period of intense artistic and intellectual activity</w:t>
      </w:r>
      <w:r w:rsidR="00A1636C">
        <w:t xml:space="preserve">. The European Renaissance </w:t>
      </w:r>
      <w:r w:rsidR="0009729C">
        <w:t>is said to be the rebirth of Greco-Roman culture</w:t>
      </w:r>
      <w:r w:rsidR="003A23D0">
        <w:t xml:space="preserve">. </w:t>
      </w:r>
    </w:p>
    <w:p w14:paraId="1D3B9BAD" w14:textId="3F852ED5" w:rsidR="004353D7" w:rsidRPr="006078EE" w:rsidRDefault="004353D7">
      <w:r w:rsidRPr="004353D7">
        <w:rPr>
          <w:b/>
          <w:bCs/>
        </w:rPr>
        <w:t xml:space="preserve">Greek influence </w:t>
      </w:r>
      <w:r w:rsidR="00244C35">
        <w:rPr>
          <w:b/>
          <w:bCs/>
        </w:rPr>
        <w:t>–</w:t>
      </w:r>
      <w:r w:rsidR="006078EE">
        <w:rPr>
          <w:b/>
          <w:bCs/>
        </w:rPr>
        <w:t xml:space="preserve"> </w:t>
      </w:r>
      <w:r w:rsidR="002E710C">
        <w:t xml:space="preserve">The Latin Christians would gain </w:t>
      </w:r>
      <w:r w:rsidR="0016708F">
        <w:t xml:space="preserve">many </w:t>
      </w:r>
      <w:r w:rsidR="0047011F">
        <w:t xml:space="preserve">documents of </w:t>
      </w:r>
      <w:r w:rsidR="0016708F">
        <w:t xml:space="preserve">Greek and Arabic </w:t>
      </w:r>
      <w:r w:rsidR="0047011F">
        <w:t>work.</w:t>
      </w:r>
      <w:r w:rsidR="0061564C">
        <w:t xml:space="preserve"> This would include works from Plato, Aristotle, </w:t>
      </w:r>
      <w:r w:rsidR="00955F1A">
        <w:t>along with</w:t>
      </w:r>
      <w:r w:rsidR="0061564C">
        <w:t xml:space="preserve"> Greek treatis</w:t>
      </w:r>
      <w:r w:rsidR="003137D1">
        <w:t xml:space="preserve">es </w:t>
      </w:r>
      <w:r w:rsidR="003324C0">
        <w:t xml:space="preserve">on </w:t>
      </w:r>
      <w:r w:rsidR="00955F1A">
        <w:t xml:space="preserve">mathematics, geography, science, philosophy, and </w:t>
      </w:r>
      <w:r w:rsidR="0097187C">
        <w:t>medicine.</w:t>
      </w:r>
    </w:p>
    <w:p w14:paraId="43D77229" w14:textId="6C9BCD12" w:rsidR="00244C35" w:rsidRDefault="00244C35">
      <w:r w:rsidRPr="00004C89">
        <w:rPr>
          <w:b/>
          <w:bCs/>
        </w:rPr>
        <w:t xml:space="preserve">Translations from Arabic </w:t>
      </w:r>
      <w:r w:rsidR="004250E6" w:rsidRPr="00004C89">
        <w:rPr>
          <w:b/>
          <w:bCs/>
        </w:rPr>
        <w:t>–</w:t>
      </w:r>
      <w:r>
        <w:t xml:space="preserve"> </w:t>
      </w:r>
      <w:r w:rsidR="004250E6">
        <w:t>Jewish scholars would contribute greatly to the translation an</w:t>
      </w:r>
      <w:r w:rsidR="00B223D3">
        <w:t xml:space="preserve">d analyzation </w:t>
      </w:r>
      <w:r w:rsidR="00EA6A54">
        <w:t xml:space="preserve">of Arabic and other manuscripts. </w:t>
      </w:r>
    </w:p>
    <w:p w14:paraId="30172825" w14:textId="6444DF4C" w:rsidR="0080263A" w:rsidRDefault="0080263A">
      <w:r w:rsidRPr="00A1540E">
        <w:rPr>
          <w:b/>
          <w:bCs/>
        </w:rPr>
        <w:t xml:space="preserve">Universities </w:t>
      </w:r>
      <w:r w:rsidR="00031895" w:rsidRPr="00A1540E">
        <w:rPr>
          <w:b/>
          <w:bCs/>
        </w:rPr>
        <w:t>–</w:t>
      </w:r>
      <w:r>
        <w:t xml:space="preserve"> </w:t>
      </w:r>
      <w:r w:rsidR="00031895">
        <w:t>The Latin West would innovate the idea of universities, which are degree-granting institutions of higher learning.</w:t>
      </w:r>
      <w:r w:rsidR="000F47D0">
        <w:t xml:space="preserve"> </w:t>
      </w:r>
      <w:r w:rsidR="00A1540E">
        <w:t xml:space="preserve">Universities set the curriculum for each discipline and </w:t>
      </w:r>
      <w:r w:rsidR="001D2779">
        <w:t>gave out final examinations for degrees. Students who completed longer training and learning can</w:t>
      </w:r>
      <w:r w:rsidR="00F268B6">
        <w:t xml:space="preserve"> become masters or doctors. </w:t>
      </w:r>
    </w:p>
    <w:p w14:paraId="17E44A4A" w14:textId="63627773" w:rsidR="00244C35" w:rsidRDefault="00244C35">
      <w:r w:rsidRPr="008A132D">
        <w:rPr>
          <w:b/>
          <w:bCs/>
        </w:rPr>
        <w:t>Scholasticism</w:t>
      </w:r>
      <w:r w:rsidR="0080263A" w:rsidRPr="008A132D">
        <w:rPr>
          <w:b/>
          <w:bCs/>
        </w:rPr>
        <w:t>, Thomas Aquinas</w:t>
      </w:r>
      <w:r w:rsidRPr="008A132D">
        <w:rPr>
          <w:b/>
          <w:bCs/>
        </w:rPr>
        <w:t xml:space="preserve"> –</w:t>
      </w:r>
      <w:r>
        <w:t xml:space="preserve"> </w:t>
      </w:r>
      <w:r w:rsidR="00D63C40">
        <w:t xml:space="preserve">Theologians were sought to synthesize the rediscovered </w:t>
      </w:r>
      <w:r w:rsidR="008E364B">
        <w:t>philosophical works of Aristotle, and the commentaries of Avicenna with the Bible’s revealed truth</w:t>
      </w:r>
      <w:r w:rsidR="00771DBF">
        <w:t xml:space="preserve">. </w:t>
      </w:r>
      <w:r w:rsidR="00725C64">
        <w:t xml:space="preserve">This was known as scholasticism, which is a philosophical and theological </w:t>
      </w:r>
      <w:r w:rsidR="004D299E">
        <w:t>system devised to reconcile Aristotelian philosophy and Roman Catholic theology.</w:t>
      </w:r>
      <w:r w:rsidR="008A132D">
        <w:t xml:space="preserve"> </w:t>
      </w:r>
      <w:r w:rsidR="00927C92">
        <w:t>Moreover, Thomas Aquinas is a brilliant Dominican priest who taught theology at the University of Paris.</w:t>
      </w:r>
    </w:p>
    <w:p w14:paraId="1D6E557D" w14:textId="6B19CF47" w:rsidR="00244C35" w:rsidRDefault="00244C35">
      <w:r w:rsidRPr="00494BC5">
        <w:rPr>
          <w:b/>
          <w:bCs/>
        </w:rPr>
        <w:t>*Humanism/humanists</w:t>
      </w:r>
      <w:r>
        <w:t>-</w:t>
      </w:r>
      <w:r w:rsidR="00EC13A0">
        <w:t xml:space="preserve"> In the </w:t>
      </w:r>
      <w:r w:rsidR="00FF3E3E">
        <w:t xml:space="preserve">mid-fourteenth century, a literary movement of humanists </w:t>
      </w:r>
      <w:r w:rsidR="00AA13D3">
        <w:t xml:space="preserve">would begin in Florence, influenced by Dante. </w:t>
      </w:r>
      <w:r w:rsidR="00BA3A6F">
        <w:t>Humanists are European scholars, writers, and teachers associated with the study of humanities</w:t>
      </w:r>
      <w:r w:rsidR="00354FAD">
        <w:t>, which is influential in the fifteenth century and later.</w:t>
      </w:r>
    </w:p>
    <w:p w14:paraId="52993EAC" w14:textId="0D8FDF99" w:rsidR="00244C35" w:rsidRDefault="00244C35">
      <w:r w:rsidRPr="004C639E">
        <w:rPr>
          <w:b/>
          <w:bCs/>
        </w:rPr>
        <w:t>Francesco Petrarch –</w:t>
      </w:r>
      <w:r>
        <w:t xml:space="preserve"> </w:t>
      </w:r>
      <w:r w:rsidR="008D4B4A">
        <w:t xml:space="preserve">Francesco Petrarch is a </w:t>
      </w:r>
      <w:r w:rsidR="005D2015">
        <w:t>poet/humanist writer.</w:t>
      </w:r>
      <w:r w:rsidR="001029C2">
        <w:t xml:space="preserve"> Petrarch and storyteller Giovanni Boccaccio proclaimed </w:t>
      </w:r>
      <w:r w:rsidR="00FA2D92">
        <w:t xml:space="preserve">a revival of the classical Greco-Roman </w:t>
      </w:r>
      <w:r w:rsidR="007F036F">
        <w:t xml:space="preserve">tradition they had felt for centuries, lying below </w:t>
      </w:r>
      <w:r w:rsidR="008C041B">
        <w:t xml:space="preserve">the rubble of the Middle Ages. </w:t>
      </w:r>
    </w:p>
    <w:p w14:paraId="72FF1850" w14:textId="391E049E" w:rsidR="00244C35" w:rsidRDefault="00244C35">
      <w:r w:rsidRPr="00434553">
        <w:rPr>
          <w:b/>
          <w:bCs/>
        </w:rPr>
        <w:t>Erasmus –</w:t>
      </w:r>
      <w:r>
        <w:t xml:space="preserve"> </w:t>
      </w:r>
      <w:r w:rsidR="000C5ADD">
        <w:t xml:space="preserve">Dutch scholar Erasmus </w:t>
      </w:r>
      <w:r w:rsidR="004645A0">
        <w:t xml:space="preserve">of Rotterdam had produced a critical edition of the New Testament in Greek. </w:t>
      </w:r>
      <w:r w:rsidR="001C2E54">
        <w:t xml:space="preserve">Erasmus would correct many errors and mistranslations </w:t>
      </w:r>
      <w:r w:rsidR="006D51B9">
        <w:t>in the Latin text that had been in general use throughout the Middle Ages.</w:t>
      </w:r>
    </w:p>
    <w:p w14:paraId="044CD94F" w14:textId="503B3D60" w:rsidR="00786350" w:rsidRDefault="00244C35" w:rsidP="00786350">
      <w:r w:rsidRPr="00181277">
        <w:rPr>
          <w:b/>
          <w:bCs/>
        </w:rPr>
        <w:t xml:space="preserve">Gutenberg’s Printing Press </w:t>
      </w:r>
      <w:r w:rsidR="00786350" w:rsidRPr="00181277">
        <w:rPr>
          <w:b/>
          <w:bCs/>
        </w:rPr>
        <w:t>–</w:t>
      </w:r>
      <w:r>
        <w:t xml:space="preserve"> </w:t>
      </w:r>
      <w:r w:rsidR="0054580E">
        <w:t>Johann Gutenberg of Mainz w</w:t>
      </w:r>
      <w:r w:rsidR="0081161F">
        <w:t xml:space="preserve">ould </w:t>
      </w:r>
      <w:r w:rsidR="00B411EE">
        <w:t xml:space="preserve">lead the new printing technology. </w:t>
      </w:r>
      <w:r w:rsidR="008A537C">
        <w:t xml:space="preserve">The Gutenberg’s Bible of 1454 will be the first book in the West </w:t>
      </w:r>
      <w:r w:rsidR="00903BCF">
        <w:t xml:space="preserve">printed from movable type, would show beauty and craftsmanship that bore witness to Gutenberg’s years of experimentation. </w:t>
      </w:r>
      <w:r w:rsidR="00F16798">
        <w:t xml:space="preserve">Other humanists will work closely with printers and spread the new techniques to </w:t>
      </w:r>
      <w:r w:rsidR="00606B3E">
        <w:t xml:space="preserve">Italy and France. </w:t>
      </w:r>
    </w:p>
    <w:p w14:paraId="1A6A0BE6" w14:textId="36D34DB9" w:rsidR="00786350" w:rsidRDefault="00786350" w:rsidP="00786350">
      <w:r w:rsidRPr="002E2827">
        <w:rPr>
          <w:b/>
          <w:bCs/>
        </w:rPr>
        <w:lastRenderedPageBreak/>
        <w:t>Art: Giotto, Leonardo Da Vinci, Michelangelo, Van Eyck</w:t>
      </w:r>
      <w:r w:rsidR="00F45898" w:rsidRPr="002E2827">
        <w:rPr>
          <w:b/>
          <w:bCs/>
        </w:rPr>
        <w:t xml:space="preserve"> </w:t>
      </w:r>
      <w:r w:rsidR="002E2827" w:rsidRPr="002E2827">
        <w:rPr>
          <w:b/>
          <w:bCs/>
        </w:rPr>
        <w:t>-</w:t>
      </w:r>
      <w:r w:rsidR="002E2827">
        <w:t xml:space="preserve"> Florentine</w:t>
      </w:r>
      <w:r w:rsidR="00181277">
        <w:t xml:space="preserve"> painter Giotto is credited with the revival of </w:t>
      </w:r>
      <w:r w:rsidR="00CC43C2">
        <w:t xml:space="preserve">the “lost art of painting.” Giotto </w:t>
      </w:r>
      <w:r w:rsidR="002E2827">
        <w:t xml:space="preserve">replaced the </w:t>
      </w:r>
      <w:r w:rsidR="00082C88">
        <w:t xml:space="preserve">stiff figures of </w:t>
      </w:r>
      <w:r w:rsidR="00892460">
        <w:t>Byzantine style to more natural and human portraits</w:t>
      </w:r>
      <w:r w:rsidR="00637B91">
        <w:t xml:space="preserve"> with emotions. </w:t>
      </w:r>
      <w:r w:rsidR="00A837E2">
        <w:t>In addition, Leonardo Da Vinci</w:t>
      </w:r>
      <w:r w:rsidR="001C6DEC">
        <w:t xml:space="preserve"> used all oil paints </w:t>
      </w:r>
      <w:r w:rsidR="00EC2FB8">
        <w:t xml:space="preserve">on the Mona Lisa, and worked on many medias. </w:t>
      </w:r>
      <w:r w:rsidR="0023491D">
        <w:t xml:space="preserve">His notebooks contained many imaginative designs </w:t>
      </w:r>
      <w:r w:rsidR="004E324E">
        <w:t xml:space="preserve">of modern vehicles. </w:t>
      </w:r>
      <w:r w:rsidR="00BE4123">
        <w:t>Michelangelo</w:t>
      </w:r>
      <w:r w:rsidR="004E324E">
        <w:t xml:space="preserve"> painted</w:t>
      </w:r>
      <w:r w:rsidR="00BE4123">
        <w:t xml:space="preserve"> frescoes of biblical scenes on the ceiling of the Sistine Chapel in Vatican, sculp</w:t>
      </w:r>
      <w:r w:rsidR="00FB211F">
        <w:t xml:space="preserve">ted the statues of David and Moses, along with designing the dome for a new Saint Petr’s </w:t>
      </w:r>
      <w:r w:rsidR="000E21A7">
        <w:t>Basilica</w:t>
      </w:r>
      <w:r w:rsidR="00FB211F">
        <w:t xml:space="preserve"> in Rome. </w:t>
      </w:r>
      <w:r w:rsidR="000E21A7">
        <w:t>Moreover, Van</w:t>
      </w:r>
      <w:r w:rsidR="00721114">
        <w:t xml:space="preserve"> Eyck mixed his pigments with linseed oil in place of egg yolk of earlier centuries, which made painting dry </w:t>
      </w:r>
      <w:r w:rsidR="001D7661">
        <w:t xml:space="preserve">more slowly and gave pictures a shine. Many other </w:t>
      </w:r>
      <w:r w:rsidR="000770EE">
        <w:t xml:space="preserve">Italian painters will copy Van Eyck’s technique. </w:t>
      </w:r>
    </w:p>
    <w:p w14:paraId="690C9816" w14:textId="71EC90C8" w:rsidR="00244C35" w:rsidRPr="00244C35" w:rsidRDefault="00786350" w:rsidP="00786350">
      <w:proofErr w:type="spellStart"/>
      <w:r w:rsidRPr="00050382">
        <w:rPr>
          <w:b/>
          <w:bCs/>
        </w:rPr>
        <w:t>Niccolo</w:t>
      </w:r>
      <w:proofErr w:type="spellEnd"/>
      <w:r w:rsidRPr="00050382">
        <w:rPr>
          <w:b/>
          <w:bCs/>
        </w:rPr>
        <w:t xml:space="preserve"> Machiavelli-</w:t>
      </w:r>
      <w:r>
        <w:t xml:space="preserve"> who was he? What topics did he write about? </w:t>
      </w:r>
      <w:r w:rsidR="00110617">
        <w:t xml:space="preserve">– </w:t>
      </w:r>
      <w:proofErr w:type="spellStart"/>
      <w:r w:rsidR="00110617">
        <w:t>Niccolo</w:t>
      </w:r>
      <w:proofErr w:type="spellEnd"/>
      <w:r w:rsidR="00110617">
        <w:t xml:space="preserve"> Machiavelli </w:t>
      </w:r>
      <w:r w:rsidR="00F50E7F">
        <w:t xml:space="preserve">is a diplomat and a civil servant </w:t>
      </w:r>
      <w:r w:rsidR="00F15D6E">
        <w:t xml:space="preserve">of Florence. </w:t>
      </w:r>
      <w:r w:rsidR="00DE3216">
        <w:t xml:space="preserve">Machiavelli is known for his book, the </w:t>
      </w:r>
      <w:r w:rsidR="005255AF">
        <w:t>Prince</w:t>
      </w:r>
      <w:r w:rsidR="00FF3D5B">
        <w:t>.</w:t>
      </w:r>
      <w:r w:rsidR="00DE3216">
        <w:t xml:space="preserve"> </w:t>
      </w:r>
      <w:r w:rsidR="005255AF">
        <w:t xml:space="preserve">Machiavelli wrote about topics </w:t>
      </w:r>
      <w:r w:rsidR="00961BC1">
        <w:t xml:space="preserve">in politics and power. </w:t>
      </w:r>
      <w:r w:rsidR="00D90498">
        <w:t xml:space="preserve">He understood how to gain power and the </w:t>
      </w:r>
      <w:proofErr w:type="gramStart"/>
      <w:r w:rsidR="00D90498">
        <w:t>inner-workings</w:t>
      </w:r>
      <w:proofErr w:type="gramEnd"/>
      <w:r w:rsidR="00D90498">
        <w:t xml:space="preserve"> of politics.</w:t>
      </w:r>
      <w:bookmarkEnd w:id="0"/>
    </w:p>
    <w:sectPr w:rsidR="00244C35" w:rsidRPr="00244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BD"/>
    <w:rsid w:val="00004C89"/>
    <w:rsid w:val="00014906"/>
    <w:rsid w:val="00031895"/>
    <w:rsid w:val="00050382"/>
    <w:rsid w:val="000770EE"/>
    <w:rsid w:val="00082C88"/>
    <w:rsid w:val="0009729C"/>
    <w:rsid w:val="000C403E"/>
    <w:rsid w:val="000C5ADD"/>
    <w:rsid w:val="000E21A7"/>
    <w:rsid w:val="000F47D0"/>
    <w:rsid w:val="001027DE"/>
    <w:rsid w:val="001029C2"/>
    <w:rsid w:val="0010705D"/>
    <w:rsid w:val="00110617"/>
    <w:rsid w:val="0016708F"/>
    <w:rsid w:val="00181277"/>
    <w:rsid w:val="001C2E54"/>
    <w:rsid w:val="001C6DEC"/>
    <w:rsid w:val="001D2779"/>
    <w:rsid w:val="001D7661"/>
    <w:rsid w:val="0023491D"/>
    <w:rsid w:val="00243EBD"/>
    <w:rsid w:val="00244C35"/>
    <w:rsid w:val="002678BD"/>
    <w:rsid w:val="002C7C1C"/>
    <w:rsid w:val="002E2827"/>
    <w:rsid w:val="002E710C"/>
    <w:rsid w:val="002F43F9"/>
    <w:rsid w:val="003137D1"/>
    <w:rsid w:val="003324C0"/>
    <w:rsid w:val="003341E1"/>
    <w:rsid w:val="00354FAD"/>
    <w:rsid w:val="003A23D0"/>
    <w:rsid w:val="003A484F"/>
    <w:rsid w:val="003B686D"/>
    <w:rsid w:val="004250E6"/>
    <w:rsid w:val="00430451"/>
    <w:rsid w:val="00434553"/>
    <w:rsid w:val="004353D7"/>
    <w:rsid w:val="004645A0"/>
    <w:rsid w:val="0047011F"/>
    <w:rsid w:val="0048059B"/>
    <w:rsid w:val="00494BC5"/>
    <w:rsid w:val="004C639E"/>
    <w:rsid w:val="004D299E"/>
    <w:rsid w:val="004E324E"/>
    <w:rsid w:val="005255AF"/>
    <w:rsid w:val="0054580E"/>
    <w:rsid w:val="00546D27"/>
    <w:rsid w:val="00594665"/>
    <w:rsid w:val="005B0DE4"/>
    <w:rsid w:val="005D2015"/>
    <w:rsid w:val="00606B3E"/>
    <w:rsid w:val="006078EE"/>
    <w:rsid w:val="0061564C"/>
    <w:rsid w:val="00622493"/>
    <w:rsid w:val="006365BE"/>
    <w:rsid w:val="00637B91"/>
    <w:rsid w:val="006D51B9"/>
    <w:rsid w:val="00721114"/>
    <w:rsid w:val="00725C64"/>
    <w:rsid w:val="00771DBF"/>
    <w:rsid w:val="00786350"/>
    <w:rsid w:val="007D0790"/>
    <w:rsid w:val="007D1E44"/>
    <w:rsid w:val="007F036F"/>
    <w:rsid w:val="0080263A"/>
    <w:rsid w:val="0081161F"/>
    <w:rsid w:val="00884F51"/>
    <w:rsid w:val="00892460"/>
    <w:rsid w:val="008A132D"/>
    <w:rsid w:val="008A537C"/>
    <w:rsid w:val="008C041B"/>
    <w:rsid w:val="008D4B4A"/>
    <w:rsid w:val="008E364B"/>
    <w:rsid w:val="00903BCF"/>
    <w:rsid w:val="0092216A"/>
    <w:rsid w:val="00927C92"/>
    <w:rsid w:val="00955F1A"/>
    <w:rsid w:val="00961BC1"/>
    <w:rsid w:val="00964F44"/>
    <w:rsid w:val="0097187C"/>
    <w:rsid w:val="00A1540E"/>
    <w:rsid w:val="00A1636C"/>
    <w:rsid w:val="00A528E6"/>
    <w:rsid w:val="00A837E2"/>
    <w:rsid w:val="00AA13D3"/>
    <w:rsid w:val="00AC20DE"/>
    <w:rsid w:val="00AC6FAA"/>
    <w:rsid w:val="00AE579C"/>
    <w:rsid w:val="00B03D8D"/>
    <w:rsid w:val="00B15DD5"/>
    <w:rsid w:val="00B223D3"/>
    <w:rsid w:val="00B411EE"/>
    <w:rsid w:val="00BA3A6F"/>
    <w:rsid w:val="00BE4123"/>
    <w:rsid w:val="00C40F9D"/>
    <w:rsid w:val="00C54F5F"/>
    <w:rsid w:val="00CC43C2"/>
    <w:rsid w:val="00D0633C"/>
    <w:rsid w:val="00D63C40"/>
    <w:rsid w:val="00D90498"/>
    <w:rsid w:val="00DE3216"/>
    <w:rsid w:val="00E37BD6"/>
    <w:rsid w:val="00EA6A27"/>
    <w:rsid w:val="00EA6A54"/>
    <w:rsid w:val="00EC13A0"/>
    <w:rsid w:val="00EC2FB8"/>
    <w:rsid w:val="00F061F8"/>
    <w:rsid w:val="00F15D6E"/>
    <w:rsid w:val="00F16798"/>
    <w:rsid w:val="00F268B6"/>
    <w:rsid w:val="00F45898"/>
    <w:rsid w:val="00F50E7F"/>
    <w:rsid w:val="00F755D3"/>
    <w:rsid w:val="00F92D3A"/>
    <w:rsid w:val="00FA2D92"/>
    <w:rsid w:val="00FB211F"/>
    <w:rsid w:val="00FF3D5B"/>
    <w:rsid w:val="00FF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C33B"/>
  <w15:chartTrackingRefBased/>
  <w15:docId w15:val="{BE4235C8-1620-4919-80B0-DCDE3D4C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78BD"/>
    <w:rPr>
      <w:b/>
      <w:bCs/>
    </w:rPr>
  </w:style>
  <w:style w:type="character" w:styleId="Emphasis">
    <w:name w:val="Emphasis"/>
    <w:basedOn w:val="DefaultParagraphFont"/>
    <w:uiPriority w:val="20"/>
    <w:qFormat/>
    <w:rsid w:val="002678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2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121</cp:revision>
  <dcterms:created xsi:type="dcterms:W3CDTF">2020-05-01T03:11:00Z</dcterms:created>
  <dcterms:modified xsi:type="dcterms:W3CDTF">2020-05-02T06:21:00Z</dcterms:modified>
</cp:coreProperties>
</file>