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2AFD6" w14:textId="77777777" w:rsidR="00AD1B99" w:rsidRDefault="00AD1B99"/>
    <w:p w14:paraId="7AC050A6" w14:textId="77777777" w:rsidR="00733509" w:rsidRPr="00733509" w:rsidRDefault="00733509">
      <w:pPr>
        <w:rPr>
          <w:b/>
          <w:u w:val="single"/>
        </w:rPr>
      </w:pPr>
    </w:p>
    <w:p w14:paraId="3EE2DB14" w14:textId="77777777" w:rsidR="00733509" w:rsidRDefault="00733509"/>
    <w:p w14:paraId="1FFB61F6" w14:textId="77777777" w:rsidR="00733509" w:rsidRDefault="00733509" w:rsidP="00733509">
      <w:pPr>
        <w:spacing w:after="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Chapter 13-Tropical Africa and Asia, 1200-1500</w:t>
      </w:r>
    </w:p>
    <w:p w14:paraId="09E9F017" w14:textId="77777777" w:rsidR="00733509" w:rsidRDefault="00733509" w:rsidP="00733509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14:paraId="6EAC4E09" w14:textId="77777777" w:rsidR="00733509" w:rsidRDefault="00733509" w:rsidP="00733509">
      <w:pPr>
        <w:spacing w:after="0"/>
        <w:rPr>
          <w:rFonts w:ascii="Verdana" w:hAnsi="Verdana"/>
          <w:bCs/>
          <w:sz w:val="24"/>
          <w:szCs w:val="24"/>
          <w:u w:val="single"/>
        </w:rPr>
      </w:pPr>
      <w:r w:rsidRPr="00174179">
        <w:rPr>
          <w:rFonts w:ascii="Verdana" w:hAnsi="Verdana"/>
          <w:b/>
          <w:bCs/>
          <w:sz w:val="24"/>
          <w:szCs w:val="24"/>
          <w:u w:val="single"/>
        </w:rPr>
        <w:t>Tropical Lands and Peoples</w:t>
      </w:r>
      <w:r>
        <w:rPr>
          <w:rFonts w:ascii="Verdana" w:hAnsi="Verdana"/>
          <w:b/>
          <w:bCs/>
          <w:sz w:val="24"/>
          <w:szCs w:val="24"/>
          <w:u w:val="single"/>
        </w:rPr>
        <w:t xml:space="preserve">-   </w:t>
      </w:r>
    </w:p>
    <w:p w14:paraId="633AAB80" w14:textId="77777777" w:rsidR="00733509" w:rsidRPr="00733509" w:rsidRDefault="00733509" w:rsidP="00733509">
      <w:pPr>
        <w:spacing w:after="0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Read 373-377</w:t>
      </w:r>
      <w:bookmarkStart w:id="0" w:name="_GoBack"/>
      <w:bookmarkEnd w:id="0"/>
    </w:p>
    <w:p w14:paraId="5CD22DA2" w14:textId="77777777" w:rsidR="00733509" w:rsidRPr="00174179" w:rsidRDefault="00733509" w:rsidP="00733509">
      <w:pPr>
        <w:spacing w:after="0"/>
        <w:rPr>
          <w:rFonts w:ascii="Verdana" w:hAnsi="Verdana"/>
          <w:b/>
          <w:sz w:val="28"/>
          <w:szCs w:val="28"/>
          <w:u w:val="single"/>
        </w:rPr>
      </w:pPr>
    </w:p>
    <w:p w14:paraId="062D7B6B" w14:textId="77777777" w:rsidR="00733509" w:rsidRPr="006A216F" w:rsidRDefault="00733509" w:rsidP="00733509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6A216F">
        <w:rPr>
          <w:rFonts w:ascii="Verdana" w:hAnsi="Verdana"/>
        </w:rPr>
        <w:t>Ibn Battuta (373, 381, 387, 389)</w:t>
      </w:r>
    </w:p>
    <w:p w14:paraId="19E46A00" w14:textId="77777777" w:rsidR="00733509" w:rsidRPr="006A216F" w:rsidRDefault="00733509" w:rsidP="00733509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6A216F">
        <w:rPr>
          <w:rFonts w:ascii="Verdana" w:hAnsi="Verdana"/>
        </w:rPr>
        <w:t>Tropics</w:t>
      </w:r>
    </w:p>
    <w:p w14:paraId="6AC34954" w14:textId="77777777" w:rsidR="00733509" w:rsidRPr="006A216F" w:rsidRDefault="00733509" w:rsidP="00733509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6A216F">
        <w:rPr>
          <w:rFonts w:ascii="Verdana" w:hAnsi="Verdana"/>
        </w:rPr>
        <w:t>Monsoons</w:t>
      </w:r>
    </w:p>
    <w:p w14:paraId="60E118B8" w14:textId="77777777" w:rsidR="00733509" w:rsidRPr="006A216F" w:rsidRDefault="00733509" w:rsidP="00733509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6A216F">
        <w:rPr>
          <w:rFonts w:ascii="Verdana" w:hAnsi="Verdana"/>
        </w:rPr>
        <w:t>Delhi Sultanate- location, foundations, achievements, fall</w:t>
      </w:r>
    </w:p>
    <w:p w14:paraId="367E38B1" w14:textId="77777777" w:rsidR="00733509" w:rsidRPr="006A216F" w:rsidRDefault="00733509" w:rsidP="00733509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6A216F">
        <w:rPr>
          <w:rFonts w:ascii="Verdana" w:hAnsi="Verdana"/>
        </w:rPr>
        <w:t>Resources in Africa</w:t>
      </w:r>
    </w:p>
    <w:p w14:paraId="23519CB8" w14:textId="77777777" w:rsidR="00733509" w:rsidRDefault="00733509"/>
    <w:sectPr w:rsidR="0073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2C06"/>
    <w:multiLevelType w:val="hybridMultilevel"/>
    <w:tmpl w:val="2BF6D6A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09"/>
    <w:rsid w:val="00733509"/>
    <w:rsid w:val="00AD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F88F"/>
  <w15:chartTrackingRefBased/>
  <w15:docId w15:val="{670FE0DF-B73D-48E4-B322-50C4C2ED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35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7" ma:contentTypeDescription="Create a new document." ma:contentTypeScope="" ma:versionID="c6f4c32ca059eb266f309b22533179e3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50217bb1cded4f4d9bd8559398cae68c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5E4E96-B2CF-4329-A6FD-083CBC9CD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87898-514C-4FC7-B912-43B11C20F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E3A75B-04C5-4788-9C2B-FF1AE0FFA4C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c50be77-e066-4dc5-8bb6-c6e5dde5fa35"/>
    <ds:schemaRef ds:uri="http://purl.org/dc/elements/1.1/"/>
    <ds:schemaRef ds:uri="http://schemas.microsoft.com/office/2006/metadata/properties"/>
    <ds:schemaRef ds:uri="ed1a8f25-e92a-4cd4-8d78-057a2017b26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Kelly</dc:creator>
  <cp:keywords/>
  <dc:description/>
  <cp:lastModifiedBy>Parker, Kelly</cp:lastModifiedBy>
  <cp:revision>2</cp:revision>
  <dcterms:created xsi:type="dcterms:W3CDTF">2020-04-07T16:03:00Z</dcterms:created>
  <dcterms:modified xsi:type="dcterms:W3CDTF">2020-04-07T16:03:00Z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