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DA282" w14:textId="77777777" w:rsidR="007965A2" w:rsidRDefault="00EF7548">
      <w:r>
        <w:t>Quang Huynh</w:t>
      </w:r>
    </w:p>
    <w:p w14:paraId="4B30391B" w14:textId="77777777" w:rsidR="00EF7548" w:rsidRDefault="00EF7548"/>
    <w:p w14:paraId="140B9F85" w14:textId="1A4960BA" w:rsidR="00EF7548" w:rsidRDefault="00EF7548" w:rsidP="00EF7548">
      <w:pPr>
        <w:pStyle w:val="ListParagraph"/>
        <w:numPr>
          <w:ilvl w:val="0"/>
          <w:numId w:val="1"/>
        </w:numPr>
      </w:pPr>
      <w:r>
        <w:t xml:space="preserve">Ibn Battuta is a young Moroccan Muslim scholar who had set out to explore the Islamic world. </w:t>
      </w:r>
      <w:r w:rsidR="001E0E0F">
        <w:t xml:space="preserve">Ibn Battuta kept a journal that </w:t>
      </w:r>
      <w:r w:rsidR="00913ECF">
        <w:t xml:space="preserve">describes his voyages and his journal provides information on the lands of his adventures. </w:t>
      </w:r>
      <w:r w:rsidR="00F265F5">
        <w:t>He had kept a detailed account of his visits to the Islamic lands from China to Spain and the western Sudan.</w:t>
      </w:r>
    </w:p>
    <w:p w14:paraId="0C106EDB" w14:textId="7ADE85C1" w:rsidR="00F265F5" w:rsidRDefault="00932C5F" w:rsidP="00EF7548">
      <w:pPr>
        <w:pStyle w:val="ListParagraph"/>
        <w:numPr>
          <w:ilvl w:val="0"/>
          <w:numId w:val="1"/>
        </w:numPr>
      </w:pPr>
      <w:r>
        <w:t xml:space="preserve">Due to the angle of Earth’s axis, the sun’s rays warm the tropics year-round. </w:t>
      </w:r>
      <w:r w:rsidR="00D253DD">
        <w:t>Tropics a</w:t>
      </w:r>
      <w:r w:rsidR="0011253E">
        <w:t xml:space="preserve">re the equatorial region between the Tropic of Cancer and the tropic of Capricorn. </w:t>
      </w:r>
      <w:r w:rsidR="00D13A96">
        <w:t xml:space="preserve">They are described </w:t>
      </w:r>
      <w:r w:rsidR="006E0968">
        <w:t>to have</w:t>
      </w:r>
      <w:r w:rsidR="00D13A96">
        <w:t xml:space="preserve"> generally warm or hot </w:t>
      </w:r>
      <w:r w:rsidR="006E0968">
        <w:t xml:space="preserve">temperatures all-year round. </w:t>
      </w:r>
      <w:r w:rsidR="00FF3B1B">
        <w:t xml:space="preserve">The temperature zones north and south of the tropics generally have a winter season. </w:t>
      </w:r>
      <w:r w:rsidR="00A91031">
        <w:t xml:space="preserve"> Africa lies almost entirely within the tropics, as well as southern Arabia, </w:t>
      </w:r>
      <w:r w:rsidR="00B64B22">
        <w:t xml:space="preserve">most of India, and all of the Southeast Asian mainland and islands. </w:t>
      </w:r>
    </w:p>
    <w:p w14:paraId="670306F4" w14:textId="53FB867F" w:rsidR="00680D2B" w:rsidRDefault="005E65EE" w:rsidP="00EF7548">
      <w:pPr>
        <w:pStyle w:val="ListParagraph"/>
        <w:numPr>
          <w:ilvl w:val="0"/>
          <w:numId w:val="1"/>
        </w:numPr>
      </w:pPr>
      <w:r>
        <w:t xml:space="preserve">In the lands surrounding the Indian Ocean, </w:t>
      </w:r>
      <w:r w:rsidR="00230D43">
        <w:t>the rainy and dry seasons reflect t</w:t>
      </w:r>
      <w:r w:rsidR="00241755">
        <w:t xml:space="preserve">he influence of monsoons. Monsoons are seasonal winds caused by temperature differences </w:t>
      </w:r>
      <w:r w:rsidR="00A54CFC">
        <w:t xml:space="preserve">between the rapidly heating and cooling landmasses of </w:t>
      </w:r>
      <w:r w:rsidR="003E228A">
        <w:t>Africa</w:t>
      </w:r>
      <w:r w:rsidR="00A54CFC">
        <w:t xml:space="preserve"> and Asia, and the slowly changing ocean </w:t>
      </w:r>
      <w:r w:rsidR="003E228A">
        <w:t>waters</w:t>
      </w:r>
      <w:r w:rsidR="00A54CFC">
        <w:t>.</w:t>
      </w:r>
      <w:r w:rsidR="00194118">
        <w:t xml:space="preserve"> </w:t>
      </w:r>
      <w:r w:rsidR="00243AD7">
        <w:t xml:space="preserve">The monsoons would deposit a large amount of rainfall </w:t>
      </w:r>
      <w:r w:rsidR="007054A3">
        <w:t>on the coast of south and southeast Asia for the cultivation of several crops per year.</w:t>
      </w:r>
    </w:p>
    <w:p w14:paraId="7363A33B" w14:textId="50B0CD9A" w:rsidR="00E70516" w:rsidRDefault="00476588" w:rsidP="00EF7548">
      <w:pPr>
        <w:pStyle w:val="ListParagraph"/>
        <w:numPr>
          <w:ilvl w:val="0"/>
          <w:numId w:val="1"/>
        </w:numPr>
      </w:pPr>
      <w:r>
        <w:t>The Delhi Su</w:t>
      </w:r>
      <w:r w:rsidR="00D46EE1">
        <w:t xml:space="preserve">ltanate is </w:t>
      </w:r>
      <w:r w:rsidR="002E10E3">
        <w:t xml:space="preserve">a centralized Indian Empire </w:t>
      </w:r>
      <w:r w:rsidR="002D5792">
        <w:t xml:space="preserve">of varying extent, created by Muslim invaders, and is </w:t>
      </w:r>
      <w:r w:rsidR="00D46EE1">
        <w:t xml:space="preserve">located </w:t>
      </w:r>
      <w:r w:rsidR="00293635">
        <w:t>in</w:t>
      </w:r>
      <w:r w:rsidR="00D46EE1">
        <w:t xml:space="preserve"> northern India</w:t>
      </w:r>
      <w:r w:rsidR="00DE1D4D">
        <w:t xml:space="preserve">. </w:t>
      </w:r>
      <w:r w:rsidR="006F22A3">
        <w:t xml:space="preserve">Ibn Battuta had admired a large reservoir </w:t>
      </w:r>
      <w:r w:rsidR="00F7687E">
        <w:t xml:space="preserve">built in the first quarter of the thirteenth century that supplied the city of </w:t>
      </w:r>
      <w:r w:rsidR="00C244B0">
        <w:t xml:space="preserve">Delhi with water. </w:t>
      </w:r>
      <w:r w:rsidR="00410957">
        <w:t xml:space="preserve">Famers </w:t>
      </w:r>
      <w:r w:rsidR="00024BA0">
        <w:t xml:space="preserve">would plant crops and other food sources </w:t>
      </w:r>
      <w:r w:rsidR="00884248">
        <w:t xml:space="preserve">along the reservoir’s rim as the water level fell during dry season. </w:t>
      </w:r>
      <w:r w:rsidR="00360EAF">
        <w:t xml:space="preserve">Some achievements by the Delhi Sultanate would be </w:t>
      </w:r>
      <w:r w:rsidR="00BE132B">
        <w:t xml:space="preserve">their irrigation canal built in the Ganges plain that remained unsurpassed until the nineteenth century. </w:t>
      </w:r>
      <w:r w:rsidR="00D42F9D">
        <w:t xml:space="preserve">Moreover, the </w:t>
      </w:r>
      <w:r w:rsidR="00B65964">
        <w:t xml:space="preserve">Delhi Sultanate would fall between 1250 and 1400 due </w:t>
      </w:r>
      <w:r w:rsidR="009C2DBC">
        <w:t xml:space="preserve">the irrigation complex in Ceylon fell into ruins </w:t>
      </w:r>
      <w:r w:rsidR="005507F2">
        <w:t xml:space="preserve">when invaders from South India had disrupted the Sinhalese government. This led to diseases being </w:t>
      </w:r>
      <w:r w:rsidR="005D0E4C">
        <w:t xml:space="preserve">spread because of mosquitos breeding in the </w:t>
      </w:r>
      <w:r w:rsidR="00DB2C0B">
        <w:t xml:space="preserve">irrigation canals, and this </w:t>
      </w:r>
      <w:r w:rsidR="001B39AC">
        <w:t>event would bring the population down.</w:t>
      </w:r>
    </w:p>
    <w:p w14:paraId="29CC710D" w14:textId="3D758730" w:rsidR="000C2107" w:rsidRDefault="00F91F42" w:rsidP="00EF7548">
      <w:pPr>
        <w:pStyle w:val="ListParagraph"/>
        <w:numPr>
          <w:ilvl w:val="0"/>
          <w:numId w:val="1"/>
        </w:numPr>
      </w:pPr>
      <w:r>
        <w:t xml:space="preserve">In Africa, </w:t>
      </w:r>
      <w:r w:rsidR="0010557E">
        <w:t>resources such as gold, copper and iron</w:t>
      </w:r>
      <w:r w:rsidR="005A6881">
        <w:t>. These resources were central to the local economies and long-distance trade systems of tropical Africa and Asia.</w:t>
      </w:r>
      <w:bookmarkStart w:id="0" w:name="_GoBack"/>
      <w:bookmarkEnd w:id="0"/>
    </w:p>
    <w:sectPr w:rsidR="000C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95DB7"/>
    <w:multiLevelType w:val="hybridMultilevel"/>
    <w:tmpl w:val="FC9E0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8"/>
    <w:rsid w:val="00024BA0"/>
    <w:rsid w:val="000C2107"/>
    <w:rsid w:val="0010557E"/>
    <w:rsid w:val="0011253E"/>
    <w:rsid w:val="00194118"/>
    <w:rsid w:val="001B39AC"/>
    <w:rsid w:val="001E0E0F"/>
    <w:rsid w:val="00230D43"/>
    <w:rsid w:val="00241755"/>
    <w:rsid w:val="00243AD7"/>
    <w:rsid w:val="00293635"/>
    <w:rsid w:val="002D5792"/>
    <w:rsid w:val="002E10E3"/>
    <w:rsid w:val="00360EAF"/>
    <w:rsid w:val="003E228A"/>
    <w:rsid w:val="00410957"/>
    <w:rsid w:val="00476588"/>
    <w:rsid w:val="005507F2"/>
    <w:rsid w:val="005A6881"/>
    <w:rsid w:val="005D0E4C"/>
    <w:rsid w:val="005E65EE"/>
    <w:rsid w:val="00680D2B"/>
    <w:rsid w:val="006E0968"/>
    <w:rsid w:val="006F22A3"/>
    <w:rsid w:val="007054A3"/>
    <w:rsid w:val="007965A2"/>
    <w:rsid w:val="00884248"/>
    <w:rsid w:val="00913ECF"/>
    <w:rsid w:val="00932C5F"/>
    <w:rsid w:val="009C2DBC"/>
    <w:rsid w:val="00A54CFC"/>
    <w:rsid w:val="00A91031"/>
    <w:rsid w:val="00B32431"/>
    <w:rsid w:val="00B64B22"/>
    <w:rsid w:val="00B65964"/>
    <w:rsid w:val="00BE132B"/>
    <w:rsid w:val="00C244B0"/>
    <w:rsid w:val="00D13A96"/>
    <w:rsid w:val="00D253DD"/>
    <w:rsid w:val="00D42F9D"/>
    <w:rsid w:val="00D46EE1"/>
    <w:rsid w:val="00DB2C0B"/>
    <w:rsid w:val="00DE1D4D"/>
    <w:rsid w:val="00DE3C57"/>
    <w:rsid w:val="00E70516"/>
    <w:rsid w:val="00EF7548"/>
    <w:rsid w:val="00F265F5"/>
    <w:rsid w:val="00F7687E"/>
    <w:rsid w:val="00F91F42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059B"/>
  <w15:chartTrackingRefBased/>
  <w15:docId w15:val="{41753F08-AC17-4354-9083-BE1A6C4A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5338A-662A-49E7-B5F3-D43A54116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5AE156-20F7-4AF1-9A4F-229B71FE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90D7F-9D0D-4816-A5AA-F81085BCE585}">
  <ds:schemaRefs>
    <ds:schemaRef ds:uri="http://schemas.microsoft.com/office/2006/documentManagement/types"/>
    <ds:schemaRef ds:uri="http://purl.org/dc/terms/"/>
    <ds:schemaRef ds:uri="http://purl.org/dc/elements/1.1/"/>
    <ds:schemaRef ds:uri="de31db39-dea7-4852-bd8e-b95c8e4115b6"/>
    <ds:schemaRef ds:uri="http://schemas.openxmlformats.org/package/2006/metadata/core-properties"/>
    <ds:schemaRef ds:uri="http://schemas.microsoft.com/office/infopath/2007/PartnerControls"/>
    <ds:schemaRef ds:uri="6d1d422a-b9e7-4bef-b54b-ac19ee68fbe1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50</cp:revision>
  <dcterms:created xsi:type="dcterms:W3CDTF">2020-04-08T19:13:00Z</dcterms:created>
  <dcterms:modified xsi:type="dcterms:W3CDTF">2020-04-08T20:27:00Z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