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75B2F" w14:textId="77777777" w:rsidR="005D2466" w:rsidRPr="00E00D27" w:rsidRDefault="005D2466" w:rsidP="005D2466">
      <w:pPr>
        <w:spacing w:after="0"/>
        <w:ind w:firstLine="720"/>
        <w:rPr>
          <w:rFonts w:ascii="Verdana" w:hAnsi="Verdana"/>
          <w:i/>
        </w:rPr>
      </w:pPr>
    </w:p>
    <w:p w14:paraId="7781E0F4" w14:textId="77777777" w:rsidR="005D2466" w:rsidRDefault="005D2466" w:rsidP="005D2466">
      <w:pPr>
        <w:spacing w:after="0"/>
        <w:rPr>
          <w:rFonts w:ascii="Verdana" w:hAnsi="Verdana"/>
          <w:b/>
          <w:bCs/>
        </w:rPr>
      </w:pPr>
      <w:r w:rsidRPr="007114CC">
        <w:rPr>
          <w:rFonts w:ascii="Verdana" w:hAnsi="Verdana"/>
          <w:b/>
          <w:bCs/>
          <w:u w:val="single"/>
        </w:rPr>
        <w:t>Indian Ocean Trade</w:t>
      </w:r>
    </w:p>
    <w:p w14:paraId="4C9FEA66" w14:textId="77777777" w:rsidR="005D2466" w:rsidRPr="007114CC" w:rsidRDefault="005D2466" w:rsidP="005D2466">
      <w:pPr>
        <w:spacing w:after="0"/>
        <w:rPr>
          <w:rFonts w:ascii="Verdana" w:hAnsi="Verdana"/>
          <w:b/>
          <w:bCs/>
          <w:u w:val="single"/>
        </w:rPr>
      </w:pPr>
    </w:p>
    <w:p w14:paraId="2DF02B57" w14:textId="77777777" w:rsidR="005D2466" w:rsidRPr="00E00D27" w:rsidRDefault="005D2466" w:rsidP="005D2466">
      <w:pPr>
        <w:spacing w:after="0"/>
        <w:ind w:firstLine="720"/>
        <w:rPr>
          <w:rFonts w:ascii="Verdana" w:hAnsi="Verdana"/>
        </w:rPr>
      </w:pPr>
      <w:r w:rsidRPr="00E00D27">
        <w:rPr>
          <w:rFonts w:ascii="Verdana" w:hAnsi="Verdana"/>
        </w:rPr>
        <w:t>Indian Ocean dhows</w:t>
      </w:r>
    </w:p>
    <w:p w14:paraId="71BB6BBD" w14:textId="77777777" w:rsidR="005D2466" w:rsidRPr="00E00D27" w:rsidRDefault="005D2466" w:rsidP="005D2466">
      <w:pPr>
        <w:spacing w:after="0"/>
        <w:ind w:firstLine="720"/>
        <w:rPr>
          <w:rFonts w:ascii="Verdana" w:hAnsi="Verdana"/>
        </w:rPr>
      </w:pPr>
      <w:r w:rsidRPr="00E00D27">
        <w:rPr>
          <w:rFonts w:ascii="Verdana" w:hAnsi="Verdana"/>
        </w:rPr>
        <w:t>Chinese Junks</w:t>
      </w:r>
    </w:p>
    <w:p w14:paraId="3E212846" w14:textId="77777777" w:rsidR="005D2466" w:rsidRPr="00E00D27" w:rsidRDefault="005D2466" w:rsidP="005D2466">
      <w:pPr>
        <w:spacing w:after="0"/>
        <w:ind w:firstLine="720"/>
        <w:rPr>
          <w:rFonts w:ascii="Verdana" w:hAnsi="Verdana"/>
        </w:rPr>
      </w:pPr>
      <w:r w:rsidRPr="00E00D27">
        <w:rPr>
          <w:rFonts w:ascii="Verdana" w:hAnsi="Verdana"/>
        </w:rPr>
        <w:t>Swahili Coast</w:t>
      </w:r>
    </w:p>
    <w:p w14:paraId="1912CD97" w14:textId="77777777" w:rsidR="005D2466" w:rsidRDefault="005D2466" w:rsidP="005D2466">
      <w:pPr>
        <w:spacing w:after="0"/>
        <w:ind w:firstLine="720"/>
        <w:rPr>
          <w:rFonts w:ascii="Verdana" w:hAnsi="Verdana"/>
        </w:rPr>
      </w:pPr>
      <w:r w:rsidRPr="00E00D27">
        <w:rPr>
          <w:rFonts w:ascii="Verdana" w:hAnsi="Verdana"/>
        </w:rPr>
        <w:t>Great Zimbabwe</w:t>
      </w:r>
    </w:p>
    <w:p w14:paraId="0165CA43" w14:textId="77777777" w:rsidR="005D2466" w:rsidRPr="00E00D27" w:rsidRDefault="005D2466" w:rsidP="005D2466">
      <w:pPr>
        <w:spacing w:after="0"/>
        <w:ind w:firstLine="720"/>
        <w:rPr>
          <w:rFonts w:ascii="Verdana" w:hAnsi="Verdana"/>
        </w:rPr>
      </w:pPr>
      <w:r>
        <w:rPr>
          <w:rFonts w:ascii="Verdana" w:hAnsi="Verdana"/>
        </w:rPr>
        <w:t>Ethiopia</w:t>
      </w:r>
    </w:p>
    <w:p w14:paraId="390D2CDB" w14:textId="77777777" w:rsidR="005D2466" w:rsidRDefault="005D2466" w:rsidP="005D2466">
      <w:pPr>
        <w:spacing w:after="0"/>
        <w:ind w:firstLine="720"/>
        <w:rPr>
          <w:rFonts w:ascii="Verdana" w:hAnsi="Verdana"/>
        </w:rPr>
      </w:pPr>
      <w:r w:rsidRPr="00E00D27">
        <w:rPr>
          <w:rFonts w:ascii="Verdana" w:hAnsi="Verdana"/>
        </w:rPr>
        <w:t>Important cites on Indian Ocean Trade Network</w:t>
      </w:r>
    </w:p>
    <w:p w14:paraId="497E9019" w14:textId="77777777" w:rsidR="005D2466" w:rsidRPr="00E00D27" w:rsidRDefault="005D2466" w:rsidP="005D2466">
      <w:pPr>
        <w:spacing w:after="0"/>
        <w:ind w:firstLine="720"/>
        <w:rPr>
          <w:rFonts w:ascii="Verdana" w:hAnsi="Verdana"/>
        </w:rPr>
      </w:pPr>
      <w:r>
        <w:rPr>
          <w:rFonts w:ascii="Verdana" w:hAnsi="Verdana"/>
        </w:rPr>
        <w:t>State of Gujarat</w:t>
      </w:r>
    </w:p>
    <w:p w14:paraId="176AD96A" w14:textId="77777777" w:rsidR="005D2466" w:rsidRDefault="005D2466" w:rsidP="005D2466">
      <w:pPr>
        <w:spacing w:after="0"/>
        <w:ind w:firstLine="720"/>
        <w:rPr>
          <w:rFonts w:ascii="Verdana" w:hAnsi="Verdana"/>
        </w:rPr>
      </w:pPr>
      <w:r w:rsidRPr="00E00D27">
        <w:rPr>
          <w:rFonts w:ascii="Verdana" w:hAnsi="Verdana"/>
        </w:rPr>
        <w:t>Southeast Asia</w:t>
      </w:r>
      <w:r>
        <w:rPr>
          <w:rFonts w:ascii="Verdana" w:hAnsi="Verdana"/>
        </w:rPr>
        <w:t>-Malacca</w:t>
      </w:r>
    </w:p>
    <w:p w14:paraId="7923722C" w14:textId="77777777" w:rsidR="005D2466" w:rsidRPr="00E00D27" w:rsidRDefault="005D2466" w:rsidP="005D2466">
      <w:pPr>
        <w:spacing w:after="0"/>
        <w:rPr>
          <w:rFonts w:ascii="Verdana" w:hAnsi="Verdana"/>
        </w:rPr>
      </w:pPr>
    </w:p>
    <w:p w14:paraId="5FE00ACD" w14:textId="77777777" w:rsidR="005D2466" w:rsidRDefault="005D2466" w:rsidP="005D2466">
      <w:pPr>
        <w:spacing w:after="0"/>
        <w:rPr>
          <w:rFonts w:ascii="Verdana" w:hAnsi="Verdana"/>
          <w:b/>
          <w:bCs/>
          <w:u w:val="single"/>
        </w:rPr>
      </w:pPr>
      <w:r w:rsidRPr="007114CC">
        <w:rPr>
          <w:rFonts w:ascii="Verdana" w:hAnsi="Verdana"/>
          <w:b/>
          <w:bCs/>
          <w:u w:val="single"/>
        </w:rPr>
        <w:t>Social &amp; Cultural Change</w:t>
      </w:r>
    </w:p>
    <w:p w14:paraId="310B4E63" w14:textId="77777777" w:rsidR="005D2466" w:rsidRPr="007114CC" w:rsidRDefault="005D2466" w:rsidP="005D2466">
      <w:pPr>
        <w:spacing w:after="0"/>
        <w:rPr>
          <w:rFonts w:ascii="Verdana" w:hAnsi="Verdana"/>
          <w:b/>
          <w:bCs/>
          <w:u w:val="single"/>
        </w:rPr>
      </w:pPr>
    </w:p>
    <w:p w14:paraId="19CB05BB" w14:textId="77777777" w:rsidR="005D2466" w:rsidRPr="00E00D27" w:rsidRDefault="005D2466" w:rsidP="005D2466">
      <w:pPr>
        <w:spacing w:after="0"/>
        <w:ind w:firstLine="720"/>
        <w:rPr>
          <w:rFonts w:ascii="Verdana" w:hAnsi="Verdana"/>
        </w:rPr>
      </w:pPr>
      <w:r w:rsidRPr="00E00D27">
        <w:rPr>
          <w:rFonts w:ascii="Verdana" w:hAnsi="Verdana"/>
        </w:rPr>
        <w:t>Provide examples of social &amp; cultural change in the tropical African and Asian regions</w:t>
      </w:r>
    </w:p>
    <w:p w14:paraId="1CA7A1A4" w14:textId="77777777" w:rsidR="005D2466" w:rsidRPr="00E00D27" w:rsidRDefault="005D2466" w:rsidP="005D2466">
      <w:pPr>
        <w:spacing w:after="0"/>
        <w:ind w:firstLine="720"/>
        <w:rPr>
          <w:rFonts w:ascii="Verdana" w:hAnsi="Verdana"/>
        </w:rPr>
      </w:pPr>
      <w:r w:rsidRPr="00E00D27">
        <w:rPr>
          <w:rFonts w:ascii="Verdana" w:hAnsi="Verdana"/>
        </w:rPr>
        <w:t>Timbuktu- foundations, significance</w:t>
      </w:r>
    </w:p>
    <w:p w14:paraId="65F0C7B9" w14:textId="77777777" w:rsidR="005D2466" w:rsidRPr="00E00D27" w:rsidRDefault="005D2466" w:rsidP="005D2466">
      <w:pPr>
        <w:spacing w:after="0"/>
        <w:ind w:firstLine="720"/>
        <w:rPr>
          <w:rFonts w:ascii="Verdana" w:hAnsi="Verdana"/>
        </w:rPr>
      </w:pPr>
      <w:r w:rsidRPr="00E00D27">
        <w:rPr>
          <w:rFonts w:ascii="Verdana" w:hAnsi="Verdana"/>
        </w:rPr>
        <w:t>Spread of Islam</w:t>
      </w:r>
      <w:r>
        <w:rPr>
          <w:rFonts w:ascii="Verdana" w:hAnsi="Verdana"/>
        </w:rPr>
        <w:t>, End of Buddhism</w:t>
      </w:r>
    </w:p>
    <w:p w14:paraId="612AF86B" w14:textId="77777777" w:rsidR="005D2466" w:rsidRPr="00E00D27" w:rsidRDefault="005D2466" w:rsidP="005D2466">
      <w:pPr>
        <w:spacing w:after="0"/>
        <w:ind w:firstLine="720"/>
        <w:rPr>
          <w:rFonts w:ascii="Verdana" w:hAnsi="Verdana"/>
        </w:rPr>
      </w:pPr>
      <w:r w:rsidRPr="00E00D27">
        <w:rPr>
          <w:rFonts w:ascii="Verdana" w:hAnsi="Verdana"/>
        </w:rPr>
        <w:t>Slave Trade</w:t>
      </w:r>
    </w:p>
    <w:p w14:paraId="48891682" w14:textId="77777777" w:rsidR="005D2466" w:rsidRPr="00E00D27" w:rsidRDefault="005D2466" w:rsidP="005D2466">
      <w:pPr>
        <w:spacing w:after="0"/>
        <w:ind w:firstLine="720"/>
        <w:rPr>
          <w:rFonts w:ascii="Verdana" w:hAnsi="Verdana"/>
        </w:rPr>
      </w:pPr>
      <w:r w:rsidRPr="00E00D27">
        <w:rPr>
          <w:rFonts w:ascii="Verdana" w:hAnsi="Verdana"/>
        </w:rPr>
        <w:t>Women in India and Africa</w:t>
      </w:r>
    </w:p>
    <w:p w14:paraId="4E3159CF" w14:textId="77777777" w:rsidR="007976BF" w:rsidRDefault="007976BF">
      <w:bookmarkStart w:id="0" w:name="_GoBack"/>
      <w:bookmarkEnd w:id="0"/>
    </w:p>
    <w:sectPr w:rsidR="00797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66"/>
    <w:rsid w:val="005D2466"/>
    <w:rsid w:val="007976BF"/>
    <w:rsid w:val="00F7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1E6A"/>
  <w15:chartTrackingRefBased/>
  <w15:docId w15:val="{9A5D1EF8-EAEF-473D-A5D8-B29D47CCD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D246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BA039F19D2B49BB641298757043F4" ma:contentTypeVersion="7" ma:contentTypeDescription="Create a new document." ma:contentTypeScope="" ma:versionID="c6f4c32ca059eb266f309b22533179e3">
  <xsd:schema xmlns:xsd="http://www.w3.org/2001/XMLSchema" xmlns:xs="http://www.w3.org/2001/XMLSchema" xmlns:p="http://schemas.microsoft.com/office/2006/metadata/properties" xmlns:ns3="ec50be77-e066-4dc5-8bb6-c6e5dde5fa35" xmlns:ns4="ed1a8f25-e92a-4cd4-8d78-057a2017b269" targetNamespace="http://schemas.microsoft.com/office/2006/metadata/properties" ma:root="true" ma:fieldsID="50217bb1cded4f4d9bd8559398cae68c" ns3:_="" ns4:_="">
    <xsd:import namespace="ec50be77-e066-4dc5-8bb6-c6e5dde5fa35"/>
    <xsd:import namespace="ed1a8f25-e92a-4cd4-8d78-057a2017b2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be77-e066-4dc5-8bb6-c6e5dde5fa3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a8f25-e92a-4cd4-8d78-057a2017b2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292048-F4E1-4754-8D7A-A822FB16CB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0be77-e066-4dc5-8bb6-c6e5dde5fa35"/>
    <ds:schemaRef ds:uri="ed1a8f25-e92a-4cd4-8d78-057a2017b2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93C2CF-D8CD-4B1C-ABDD-427D078227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23222-7A1B-4CEC-BCAC-042F2136FF8D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ec50be77-e066-4dc5-8bb6-c6e5dde5fa35"/>
    <ds:schemaRef ds:uri="http://schemas.microsoft.com/office/2006/metadata/properties"/>
    <ds:schemaRef ds:uri="http://purl.org/dc/terms/"/>
    <ds:schemaRef ds:uri="ed1a8f25-e92a-4cd4-8d78-057a2017b26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Parker, Kelly</dc:creator>
  <cp:keywords/>
  <dc:description/>
  <cp:lastModifiedBy>Parker, Kelly</cp:lastModifiedBy>
  <cp:revision>2</cp:revision>
  <dcterms:created xsi:type="dcterms:W3CDTF">2020-04-17T15:34:00Z</dcterms:created>
  <dcterms:modified xsi:type="dcterms:W3CDTF">2020-04-17T15:34:00Z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0x010100AF9BA039F19D2B49BB641298757043F4</vt:lpwstr>
  </property>
</Properties>
</file>