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93F5" w14:textId="77777777" w:rsidR="00890F1B" w:rsidRPr="00BB4877" w:rsidRDefault="00890F1B">
      <w:pPr>
        <w:rPr>
          <w:rFonts w:ascii="Times New Roman" w:hAnsi="Times New Roman" w:cs="Times New Roman"/>
          <w:sz w:val="24"/>
          <w:szCs w:val="24"/>
        </w:rPr>
      </w:pPr>
    </w:p>
    <w:p w14:paraId="6FCFE8DB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</w:p>
    <w:p w14:paraId="16250502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 xml:space="preserve">Name:  </w:t>
      </w:r>
      <w:r w:rsidR="00FF070D">
        <w:rPr>
          <w:rFonts w:ascii="Times New Roman" w:hAnsi="Times New Roman" w:cs="Times New Roman"/>
          <w:sz w:val="24"/>
          <w:szCs w:val="24"/>
        </w:rPr>
        <w:t xml:space="preserve">Quang Huynh </w:t>
      </w:r>
      <w:r>
        <w:rPr>
          <w:rFonts w:ascii="Times New Roman" w:hAnsi="Times New Roman" w:cs="Times New Roman"/>
          <w:sz w:val="24"/>
          <w:szCs w:val="24"/>
        </w:rPr>
        <w:t xml:space="preserve">Ecology #6:  </w:t>
      </w:r>
      <w:r w:rsidRPr="00BB4877">
        <w:rPr>
          <w:rFonts w:ascii="Times New Roman" w:hAnsi="Times New Roman" w:cs="Times New Roman"/>
          <w:sz w:val="24"/>
          <w:szCs w:val="24"/>
        </w:rPr>
        <w:t>Material Cycles</w:t>
      </w:r>
    </w:p>
    <w:p w14:paraId="253DE37D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Watch the following link on the Carbon-Oxygen Cycle and answer the following questions.</w:t>
      </w:r>
    </w:p>
    <w:p w14:paraId="524CEA02" w14:textId="77777777" w:rsidR="00BB4877" w:rsidRPr="00BB4877" w:rsidRDefault="001A0DC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BB4877" w:rsidRPr="00BB487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https://www.youtube.com/watch?v=BuV5GQFz0gg</w:t>
        </w:r>
      </w:hyperlink>
    </w:p>
    <w:p w14:paraId="6BBA2005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4877">
        <w:rPr>
          <w:rFonts w:ascii="Times New Roman" w:hAnsi="Times New Roman" w:cs="Times New Roman"/>
          <w:sz w:val="24"/>
          <w:szCs w:val="24"/>
          <w:u w:val="single"/>
        </w:rPr>
        <w:t>Questions:  Carbon Cycle</w:t>
      </w:r>
    </w:p>
    <w:p w14:paraId="58C54C2F" w14:textId="4313A3EA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1.  What are the compositions of air?</w:t>
      </w:r>
      <w:r w:rsidR="00B34DCD">
        <w:rPr>
          <w:rFonts w:ascii="Times New Roman" w:hAnsi="Times New Roman" w:cs="Times New Roman"/>
          <w:sz w:val="24"/>
          <w:szCs w:val="24"/>
        </w:rPr>
        <w:t xml:space="preserve"> Oxygen, Carbon dioxide, Nitrogen and Inert gases</w:t>
      </w:r>
    </w:p>
    <w:p w14:paraId="78A1DC02" w14:textId="764812C9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2. By what process do plants absorb CO</w:t>
      </w:r>
      <w:r w:rsidRPr="00BB4877">
        <w:rPr>
          <w:rFonts w:ascii="Times New Roman" w:hAnsi="Times New Roman" w:cs="Times New Roman"/>
          <w:sz w:val="16"/>
          <w:szCs w:val="16"/>
        </w:rPr>
        <w:t>2</w:t>
      </w:r>
      <w:r w:rsidRPr="00BB4877">
        <w:rPr>
          <w:rFonts w:ascii="Times New Roman" w:hAnsi="Times New Roman" w:cs="Times New Roman"/>
          <w:sz w:val="24"/>
          <w:szCs w:val="24"/>
        </w:rPr>
        <w:t xml:space="preserve"> from the atmosphere?</w:t>
      </w:r>
      <w:r w:rsidR="00AE4305">
        <w:rPr>
          <w:rFonts w:ascii="Times New Roman" w:hAnsi="Times New Roman" w:cs="Times New Roman"/>
          <w:sz w:val="24"/>
          <w:szCs w:val="24"/>
        </w:rPr>
        <w:t xml:space="preserve"> </w:t>
      </w:r>
      <w:r w:rsidR="00D4513B">
        <w:rPr>
          <w:rFonts w:ascii="Times New Roman" w:hAnsi="Times New Roman" w:cs="Times New Roman"/>
          <w:sz w:val="24"/>
          <w:szCs w:val="24"/>
        </w:rPr>
        <w:t>The Carbon Cycle</w:t>
      </w:r>
    </w:p>
    <w:p w14:paraId="748233E8" w14:textId="561B5C30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3. What gas is released from the process of decomposition?</w:t>
      </w:r>
      <w:r w:rsidR="00577FF9">
        <w:rPr>
          <w:rFonts w:ascii="Times New Roman" w:hAnsi="Times New Roman" w:cs="Times New Roman"/>
          <w:sz w:val="24"/>
          <w:szCs w:val="24"/>
        </w:rPr>
        <w:t xml:space="preserve"> Carbon dioxide</w:t>
      </w:r>
    </w:p>
    <w:p w14:paraId="373F3F24" w14:textId="0D62CF1B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4. What two organisms are examples of decomposers?</w:t>
      </w:r>
      <w:r w:rsidR="00545FAF">
        <w:rPr>
          <w:rFonts w:ascii="Times New Roman" w:hAnsi="Times New Roman" w:cs="Times New Roman"/>
          <w:sz w:val="24"/>
          <w:szCs w:val="24"/>
        </w:rPr>
        <w:t xml:space="preserve"> Fungi and bacteria</w:t>
      </w:r>
    </w:p>
    <w:p w14:paraId="3A7A972C" w14:textId="3692303D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5. What process do plants and animals release CO</w:t>
      </w:r>
      <w:r w:rsidRPr="00BB487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into the air?</w:t>
      </w:r>
      <w:r w:rsidR="00B33F19">
        <w:rPr>
          <w:rFonts w:ascii="Times New Roman" w:hAnsi="Times New Roman" w:cs="Times New Roman"/>
          <w:sz w:val="24"/>
          <w:szCs w:val="24"/>
        </w:rPr>
        <w:t xml:space="preserve">  Respiration</w:t>
      </w:r>
    </w:p>
    <w:p w14:paraId="66A48482" w14:textId="5A49379E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6. What do the bodies of dead organism become?</w:t>
      </w:r>
      <w:r w:rsidR="00910429">
        <w:rPr>
          <w:rFonts w:ascii="Times New Roman" w:hAnsi="Times New Roman" w:cs="Times New Roman"/>
          <w:sz w:val="24"/>
          <w:szCs w:val="24"/>
        </w:rPr>
        <w:t xml:space="preserve"> Fossil fuels</w:t>
      </w:r>
    </w:p>
    <w:p w14:paraId="4B7BFDCE" w14:textId="1FE9A931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7. What does the combustion or burning of fossils fuels emit into the air?</w:t>
      </w:r>
      <w:r w:rsidR="00981D5A">
        <w:rPr>
          <w:rFonts w:ascii="Times New Roman" w:hAnsi="Times New Roman" w:cs="Times New Roman"/>
          <w:sz w:val="24"/>
          <w:szCs w:val="24"/>
        </w:rPr>
        <w:t xml:space="preserve"> Carbon dioxide</w:t>
      </w:r>
    </w:p>
    <w:p w14:paraId="075328D8" w14:textId="60F09A2C" w:rsidR="00BB4877" w:rsidRPr="00E22FB3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8. What 4 processes are the main components of the Carbon cycle?</w:t>
      </w:r>
      <w:r w:rsidR="00E22FB3">
        <w:rPr>
          <w:rFonts w:ascii="Times New Roman" w:hAnsi="Times New Roman" w:cs="Times New Roman"/>
          <w:sz w:val="24"/>
          <w:szCs w:val="24"/>
        </w:rPr>
        <w:t xml:space="preserve"> </w:t>
      </w:r>
      <w:r w:rsidR="00131056">
        <w:rPr>
          <w:rFonts w:ascii="Times New Roman" w:hAnsi="Times New Roman" w:cs="Times New Roman"/>
          <w:sz w:val="24"/>
          <w:szCs w:val="24"/>
        </w:rPr>
        <w:t>Photosynthesis, Decomposition, Respiration, Combustion</w:t>
      </w:r>
    </w:p>
    <w:p w14:paraId="1C529C0C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4877">
        <w:rPr>
          <w:rFonts w:ascii="Times New Roman" w:hAnsi="Times New Roman" w:cs="Times New Roman"/>
          <w:sz w:val="24"/>
          <w:szCs w:val="24"/>
          <w:u w:val="single"/>
        </w:rPr>
        <w:t>Questions:  Oxygen Cycle</w:t>
      </w:r>
    </w:p>
    <w:p w14:paraId="3398AAD2" w14:textId="6FD36128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1. What 5 processes are the key components of the Oxygen Cycle?</w:t>
      </w:r>
      <w:r w:rsidR="00DD1D5B">
        <w:rPr>
          <w:rFonts w:ascii="Times New Roman" w:hAnsi="Times New Roman" w:cs="Times New Roman"/>
          <w:sz w:val="24"/>
          <w:szCs w:val="24"/>
        </w:rPr>
        <w:t xml:space="preserve"> </w:t>
      </w:r>
      <w:r w:rsidR="00F9246F">
        <w:rPr>
          <w:rFonts w:ascii="Times New Roman" w:hAnsi="Times New Roman" w:cs="Times New Roman"/>
          <w:sz w:val="24"/>
          <w:szCs w:val="24"/>
        </w:rPr>
        <w:t xml:space="preserve"> Respiration, Combustion, </w:t>
      </w:r>
      <w:r w:rsidR="00053AE3">
        <w:rPr>
          <w:rFonts w:ascii="Times New Roman" w:hAnsi="Times New Roman" w:cs="Times New Roman"/>
          <w:sz w:val="24"/>
          <w:szCs w:val="24"/>
        </w:rPr>
        <w:t>Decomposition,</w:t>
      </w:r>
      <w:r w:rsidR="00F9246F">
        <w:rPr>
          <w:rFonts w:ascii="Times New Roman" w:hAnsi="Times New Roman" w:cs="Times New Roman"/>
          <w:sz w:val="24"/>
          <w:szCs w:val="24"/>
        </w:rPr>
        <w:t xml:space="preserve"> Rusting, Photosynthesis</w:t>
      </w:r>
    </w:p>
    <w:p w14:paraId="1C8BE99A" w14:textId="41FAD28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2. What processes interfere with the Carbon-Oxygen Cycle?</w:t>
      </w:r>
      <w:r w:rsidR="00053AE3">
        <w:rPr>
          <w:rFonts w:ascii="Times New Roman" w:hAnsi="Times New Roman" w:cs="Times New Roman"/>
          <w:sz w:val="24"/>
          <w:szCs w:val="24"/>
        </w:rPr>
        <w:t xml:space="preserve"> Illegal logging and Excessive use of pesticides</w:t>
      </w:r>
    </w:p>
    <w:p w14:paraId="55F7CC35" w14:textId="4D3FC1F2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3. What are the consequences of illegal logging and excessive use of pesticides?</w:t>
      </w:r>
      <w:r w:rsidR="008837D2">
        <w:rPr>
          <w:rFonts w:ascii="Times New Roman" w:hAnsi="Times New Roman" w:cs="Times New Roman"/>
          <w:sz w:val="24"/>
          <w:szCs w:val="24"/>
        </w:rPr>
        <w:t xml:space="preserve"> Global warming and the greenhouse effect.</w:t>
      </w:r>
    </w:p>
    <w:p w14:paraId="005B0A7E" w14:textId="5A862E7C" w:rsidR="00FF6394" w:rsidRDefault="00BB4877">
      <w:pPr>
        <w:rPr>
          <w:rFonts w:ascii="Times New Roman" w:hAnsi="Times New Roman" w:cs="Times New Roman"/>
          <w:sz w:val="24"/>
          <w:szCs w:val="24"/>
        </w:rPr>
      </w:pPr>
      <w:r w:rsidRPr="00BB4877">
        <w:rPr>
          <w:rFonts w:ascii="Times New Roman" w:hAnsi="Times New Roman" w:cs="Times New Roman"/>
          <w:sz w:val="24"/>
          <w:szCs w:val="24"/>
        </w:rPr>
        <w:t>4. What are 6 ways humans can reduce the interference to the Carbon-Oxygen Cycles?</w:t>
      </w:r>
      <w:r w:rsidR="008837D2">
        <w:rPr>
          <w:rFonts w:ascii="Times New Roman" w:hAnsi="Times New Roman" w:cs="Times New Roman"/>
          <w:sz w:val="24"/>
          <w:szCs w:val="24"/>
        </w:rPr>
        <w:t xml:space="preserve"> Plant more trees, stop burning forests and fields, prevent excessive release of smoke from vehicles, avoid excessive use of pesticides, ban illegal logging, make tougher laws to protect the </w:t>
      </w:r>
      <w:r w:rsidR="002F588E">
        <w:rPr>
          <w:rFonts w:ascii="Times New Roman" w:hAnsi="Times New Roman" w:cs="Times New Roman"/>
          <w:sz w:val="24"/>
          <w:szCs w:val="24"/>
        </w:rPr>
        <w:t>environment</w:t>
      </w:r>
      <w:r w:rsidR="008D1377">
        <w:rPr>
          <w:rFonts w:ascii="Times New Roman" w:hAnsi="Times New Roman" w:cs="Times New Roman"/>
          <w:sz w:val="24"/>
          <w:szCs w:val="24"/>
        </w:rPr>
        <w:t>.</w:t>
      </w:r>
    </w:p>
    <w:p w14:paraId="3FAE3514" w14:textId="77777777" w:rsidR="00BB4877" w:rsidRDefault="00BB4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the following link on the Nitrogen Cycle and answer the questions:</w:t>
      </w:r>
    </w:p>
    <w:p w14:paraId="193707AD" w14:textId="77777777" w:rsidR="00BB4877" w:rsidRPr="00FF6394" w:rsidRDefault="001A0DC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32602" w:rsidRPr="00FF63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https://www.youtube.com/watch?v=K5EOZenSSB8</w:t>
        </w:r>
      </w:hyperlink>
    </w:p>
    <w:p w14:paraId="6F2E3DAE" w14:textId="77777777" w:rsidR="00BB4877" w:rsidRDefault="00BB48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4877">
        <w:rPr>
          <w:rFonts w:ascii="Times New Roman" w:hAnsi="Times New Roman" w:cs="Times New Roman"/>
          <w:sz w:val="24"/>
          <w:szCs w:val="24"/>
          <w:u w:val="single"/>
        </w:rPr>
        <w:t>Questions:  Nitrogen Cycle</w:t>
      </w:r>
    </w:p>
    <w:p w14:paraId="32612F55" w14:textId="1720F2E3" w:rsidR="00FF6394" w:rsidRDefault="00332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F6394">
        <w:rPr>
          <w:rFonts w:ascii="Times New Roman" w:hAnsi="Times New Roman" w:cs="Times New Roman"/>
          <w:sz w:val="24"/>
          <w:szCs w:val="24"/>
        </w:rPr>
        <w:t>What percent of the atmosphere is made up of nitrogen?</w:t>
      </w:r>
      <w:r w:rsidR="00EE248C">
        <w:rPr>
          <w:rFonts w:ascii="Times New Roman" w:hAnsi="Times New Roman" w:cs="Times New Roman"/>
          <w:sz w:val="24"/>
          <w:szCs w:val="24"/>
        </w:rPr>
        <w:t xml:space="preserve"> 78% nitrogen</w:t>
      </w:r>
    </w:p>
    <w:p w14:paraId="1A8899C2" w14:textId="7C871E21" w:rsidR="00FF6394" w:rsidRDefault="00FF6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do humans need nitrogen for?</w:t>
      </w:r>
      <w:r w:rsidR="00743CF7">
        <w:rPr>
          <w:rFonts w:ascii="Times New Roman" w:hAnsi="Times New Roman" w:cs="Times New Roman"/>
          <w:sz w:val="24"/>
          <w:szCs w:val="24"/>
        </w:rPr>
        <w:t xml:space="preserve"> Human need nitrogen for DNA </w:t>
      </w:r>
      <w:r w:rsidR="003B23CB">
        <w:rPr>
          <w:rFonts w:ascii="Times New Roman" w:hAnsi="Times New Roman" w:cs="Times New Roman"/>
          <w:sz w:val="24"/>
          <w:szCs w:val="24"/>
        </w:rPr>
        <w:t>and for</w:t>
      </w:r>
      <w:r w:rsidR="00743CF7">
        <w:rPr>
          <w:rFonts w:ascii="Times New Roman" w:hAnsi="Times New Roman" w:cs="Times New Roman"/>
          <w:sz w:val="24"/>
          <w:szCs w:val="24"/>
        </w:rPr>
        <w:t xml:space="preserve"> protein.  </w:t>
      </w:r>
    </w:p>
    <w:p w14:paraId="02247091" w14:textId="3F96DA59" w:rsidR="00FF6394" w:rsidRDefault="00FF6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Where do humans get their nitrogen from?</w:t>
      </w:r>
      <w:r w:rsidR="003B23CB">
        <w:rPr>
          <w:rFonts w:ascii="Times New Roman" w:hAnsi="Times New Roman" w:cs="Times New Roman"/>
          <w:sz w:val="24"/>
          <w:szCs w:val="24"/>
        </w:rPr>
        <w:t xml:space="preserve"> Humans absorb nitrogen from food.</w:t>
      </w:r>
    </w:p>
    <w:p w14:paraId="4AFF1948" w14:textId="650ED21B" w:rsidR="00FF6394" w:rsidRDefault="00FF6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organism plays a key role in the Nitrogen Cycle?</w:t>
      </w:r>
      <w:r w:rsidR="001A0DC9">
        <w:rPr>
          <w:rFonts w:ascii="Times New Roman" w:hAnsi="Times New Roman" w:cs="Times New Roman"/>
          <w:sz w:val="24"/>
          <w:szCs w:val="24"/>
        </w:rPr>
        <w:t xml:space="preserve"> Bacteria</w:t>
      </w:r>
      <w:bookmarkStart w:id="0" w:name="_GoBack"/>
      <w:bookmarkEnd w:id="0"/>
    </w:p>
    <w:p w14:paraId="3779B840" w14:textId="77777777" w:rsidR="00FF6394" w:rsidRDefault="00FF6394">
      <w:pPr>
        <w:rPr>
          <w:rFonts w:ascii="Times New Roman" w:hAnsi="Times New Roman" w:cs="Times New Roman"/>
          <w:sz w:val="24"/>
          <w:szCs w:val="24"/>
        </w:rPr>
      </w:pPr>
    </w:p>
    <w:p w14:paraId="539E389B" w14:textId="77777777" w:rsidR="00FF6394" w:rsidRPr="00332602" w:rsidRDefault="00FF6394">
      <w:pPr>
        <w:rPr>
          <w:rFonts w:ascii="Times New Roman" w:hAnsi="Times New Roman" w:cs="Times New Roman"/>
          <w:sz w:val="24"/>
          <w:szCs w:val="24"/>
        </w:rPr>
      </w:pPr>
    </w:p>
    <w:p w14:paraId="77EE657A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</w:p>
    <w:p w14:paraId="0FB7EAFD" w14:textId="77777777" w:rsidR="00BB4877" w:rsidRPr="00BB4877" w:rsidRDefault="00BB4877">
      <w:pPr>
        <w:rPr>
          <w:rFonts w:ascii="Times New Roman" w:hAnsi="Times New Roman" w:cs="Times New Roman"/>
          <w:sz w:val="24"/>
          <w:szCs w:val="24"/>
        </w:rPr>
      </w:pPr>
    </w:p>
    <w:p w14:paraId="1DBEB485" w14:textId="77777777" w:rsidR="00BB4877" w:rsidRPr="00BB4877" w:rsidRDefault="00BB4877">
      <w:pPr>
        <w:rPr>
          <w:rFonts w:ascii="Times New Roman" w:hAnsi="Times New Roman" w:cs="Times New Roman"/>
          <w:b/>
          <w:sz w:val="24"/>
          <w:szCs w:val="24"/>
        </w:rPr>
      </w:pPr>
    </w:p>
    <w:sectPr w:rsidR="00BB4877" w:rsidRPr="00BB4877" w:rsidSect="00BB4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77"/>
    <w:rsid w:val="00053AE3"/>
    <w:rsid w:val="00103E6A"/>
    <w:rsid w:val="00131056"/>
    <w:rsid w:val="001A0DC9"/>
    <w:rsid w:val="002F588E"/>
    <w:rsid w:val="00300966"/>
    <w:rsid w:val="00332602"/>
    <w:rsid w:val="003B23CB"/>
    <w:rsid w:val="004A4E07"/>
    <w:rsid w:val="00545FAF"/>
    <w:rsid w:val="00577FF9"/>
    <w:rsid w:val="00743CF7"/>
    <w:rsid w:val="00854F57"/>
    <w:rsid w:val="008837D2"/>
    <w:rsid w:val="00890F1B"/>
    <w:rsid w:val="008D1377"/>
    <w:rsid w:val="008F2FEA"/>
    <w:rsid w:val="00910429"/>
    <w:rsid w:val="00981D5A"/>
    <w:rsid w:val="00A1463E"/>
    <w:rsid w:val="00A86B79"/>
    <w:rsid w:val="00AE4305"/>
    <w:rsid w:val="00B33F19"/>
    <w:rsid w:val="00B34DCD"/>
    <w:rsid w:val="00BB4877"/>
    <w:rsid w:val="00C5030A"/>
    <w:rsid w:val="00D4513B"/>
    <w:rsid w:val="00D5201E"/>
    <w:rsid w:val="00DD1D5B"/>
    <w:rsid w:val="00E22FB3"/>
    <w:rsid w:val="00EE248C"/>
    <w:rsid w:val="00F90CD3"/>
    <w:rsid w:val="00F9246F"/>
    <w:rsid w:val="00FF070D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09B6"/>
  <w15:chartTrackingRefBased/>
  <w15:docId w15:val="{2367956D-AB56-4875-A1C2-FD7DB308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5EOZenSSB8" TargetMode="External"/><Relationship Id="rId4" Type="http://schemas.openxmlformats.org/officeDocument/2006/relationships/hyperlink" Target="https://www.youtube.com/watch?v=BuV5GQFz0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34</cp:revision>
  <dcterms:created xsi:type="dcterms:W3CDTF">2020-04-08T14:06:00Z</dcterms:created>
  <dcterms:modified xsi:type="dcterms:W3CDTF">2020-04-16T14:39:00Z</dcterms:modified>
</cp:coreProperties>
</file>