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DFAC8" w14:textId="49E91876" w:rsidR="00DD0459" w:rsidRDefault="00DD0459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Quang Huynh</w:t>
      </w:r>
    </w:p>
    <w:p w14:paraId="37DA9DAD" w14:textId="0E5C49C7" w:rsidR="00A53862" w:rsidRDefault="002A0B74">
      <w:r w:rsidRPr="002A0B74">
        <w:rPr>
          <w:rFonts w:ascii="Georgia" w:hAnsi="Georgia"/>
          <w:sz w:val="28"/>
          <w:szCs w:val="28"/>
        </w:rPr>
        <w:t>FIVE THINGS I LEARNED ABOUT THE GENETICS 101 VIDEOS</w:t>
      </w:r>
      <w:r>
        <w:t>:</w:t>
      </w:r>
    </w:p>
    <w:p w14:paraId="058701C8" w14:textId="57397E91" w:rsidR="00DD0459" w:rsidRDefault="00DD0459" w:rsidP="00DD0459">
      <w:pPr>
        <w:pStyle w:val="ListParagraph"/>
        <w:numPr>
          <w:ilvl w:val="0"/>
          <w:numId w:val="2"/>
        </w:numPr>
      </w:pPr>
      <w:r>
        <w:t>The human body is made up of 50,000,000,000,000 cells.</w:t>
      </w:r>
    </w:p>
    <w:p w14:paraId="53B962E8" w14:textId="428A1C37" w:rsidR="00DD0459" w:rsidRDefault="00DD0459" w:rsidP="00DD0459">
      <w:pPr>
        <w:pStyle w:val="ListParagraph"/>
        <w:numPr>
          <w:ilvl w:val="0"/>
          <w:numId w:val="2"/>
        </w:numPr>
      </w:pPr>
      <w:r>
        <w:t>Chimpanzees have 24 pairs of chromosomes.</w:t>
      </w:r>
    </w:p>
    <w:p w14:paraId="47693B47" w14:textId="6194A95E" w:rsidR="00DD0459" w:rsidRDefault="0051672D" w:rsidP="00DD0459">
      <w:pPr>
        <w:pStyle w:val="ListParagraph"/>
        <w:numPr>
          <w:ilvl w:val="0"/>
          <w:numId w:val="2"/>
        </w:numPr>
      </w:pPr>
      <w:r>
        <w:t>A phenotype are observable traits.</w:t>
      </w:r>
    </w:p>
    <w:p w14:paraId="1F325B95" w14:textId="6748B90E" w:rsidR="0051672D" w:rsidRDefault="0051672D" w:rsidP="00DD0459">
      <w:pPr>
        <w:pStyle w:val="ListParagraph"/>
        <w:numPr>
          <w:ilvl w:val="0"/>
          <w:numId w:val="2"/>
        </w:numPr>
      </w:pPr>
      <w:r>
        <w:t>Humans share 93% of our DNA with the Rhesus monkey.</w:t>
      </w:r>
    </w:p>
    <w:p w14:paraId="6BF03376" w14:textId="11B8E9B2" w:rsidR="0051672D" w:rsidRDefault="0051672D" w:rsidP="00DD0459">
      <w:pPr>
        <w:pStyle w:val="ListParagraph"/>
        <w:numPr>
          <w:ilvl w:val="0"/>
          <w:numId w:val="2"/>
        </w:numPr>
      </w:pPr>
      <w:r>
        <w:t>SNP stands for Single Nucleotide Polymorphism.</w:t>
      </w:r>
      <w:bookmarkStart w:id="0" w:name="_GoBack"/>
      <w:bookmarkEnd w:id="0"/>
    </w:p>
    <w:p w14:paraId="530A1B30" w14:textId="780E8F19" w:rsidR="0051672D" w:rsidRDefault="0051672D" w:rsidP="0051672D">
      <w:pPr>
        <w:pStyle w:val="ListParagraph"/>
      </w:pPr>
    </w:p>
    <w:sectPr w:rsidR="00516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310A4"/>
    <w:multiLevelType w:val="hybridMultilevel"/>
    <w:tmpl w:val="1C80A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C6CBC"/>
    <w:multiLevelType w:val="hybridMultilevel"/>
    <w:tmpl w:val="6B787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B74"/>
    <w:rsid w:val="002A0B74"/>
    <w:rsid w:val="0051672D"/>
    <w:rsid w:val="00A53862"/>
    <w:rsid w:val="00DD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227A2"/>
  <w15:chartTrackingRefBased/>
  <w15:docId w15:val="{79ADA3F1-532A-494F-B47F-90C61095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Monaghan, Alison</dc:creator>
  <cp:keywords/>
  <dc:description/>
  <cp:lastModifiedBy>Huynh, Quang</cp:lastModifiedBy>
  <cp:revision>3</cp:revision>
  <dcterms:created xsi:type="dcterms:W3CDTF">2020-05-12T10:09:00Z</dcterms:created>
  <dcterms:modified xsi:type="dcterms:W3CDTF">2020-05-12T18:37:00Z</dcterms:modified>
</cp:coreProperties>
</file>