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64A37" w14:textId="1058AF34" w:rsidR="005D56D6" w:rsidRDefault="00AB6DEC">
      <w:pPr>
        <w:rPr>
          <w:lang w:val="en-US"/>
        </w:rPr>
      </w:pPr>
      <w:proofErr w:type="spellStart"/>
      <w:r w:rsidRPr="00AB6DEC">
        <w:rPr>
          <w:lang w:val="en-US"/>
        </w:rPr>
        <w:t>Neptunomonas</w:t>
      </w:r>
      <w:proofErr w:type="spellEnd"/>
      <w:r w:rsidRPr="00AB6DEC">
        <w:rPr>
          <w:lang w:val="en-US"/>
        </w:rPr>
        <w:t xml:space="preserve">: An </w:t>
      </w:r>
      <w:proofErr w:type="gramStart"/>
      <w:r w:rsidRPr="00AB6DEC">
        <w:rPr>
          <w:lang w:val="en-US"/>
        </w:rPr>
        <w:t>anaerobic bacteria</w:t>
      </w:r>
      <w:proofErr w:type="gramEnd"/>
      <w:r w:rsidRPr="00AB6DEC">
        <w:rPr>
          <w:lang w:val="en-US"/>
        </w:rPr>
        <w:t xml:space="preserve"> that is rod shaped. </w:t>
      </w:r>
      <w:r>
        <w:rPr>
          <w:lang w:val="en-US"/>
        </w:rPr>
        <w:t xml:space="preserve">They live in environments of high concentrations of salt, and in 20-40Celcius. </w:t>
      </w:r>
      <w:r w:rsidR="008869C0">
        <w:rPr>
          <w:lang w:val="en-US"/>
        </w:rPr>
        <w:t xml:space="preserve">Its type stain is </w:t>
      </w:r>
      <w:r w:rsidR="008869C0" w:rsidRPr="008869C0">
        <w:rPr>
          <w:lang w:val="en-US"/>
        </w:rPr>
        <w:t>NAG-2N-126.</w:t>
      </w:r>
      <w:r w:rsidR="008869C0">
        <w:rPr>
          <w:lang w:val="en-US"/>
        </w:rPr>
        <w:t xml:space="preserve"> They use naphthalene as sole carbon and as an energy source. They eat up the oil and clean up the oil spills. They can be found in the orchestra of the ocean after oil spills.</w:t>
      </w:r>
      <w:r w:rsidR="00826570">
        <w:rPr>
          <w:lang w:val="en-US"/>
        </w:rPr>
        <w:t xml:space="preserve"> These bacteria may release carbon dioxide.</w:t>
      </w:r>
      <w:r w:rsidR="001851A4">
        <w:rPr>
          <w:lang w:val="en-US"/>
        </w:rPr>
        <w:t xml:space="preserve"> Gram-negative</w:t>
      </w:r>
    </w:p>
    <w:p w14:paraId="005FEFBF" w14:textId="7B7D12E7" w:rsidR="00826570" w:rsidRDefault="00826570">
      <w:pPr>
        <w:rPr>
          <w:lang w:val="en-US"/>
        </w:rPr>
      </w:pPr>
    </w:p>
    <w:p w14:paraId="084B21AE" w14:textId="7CE44B08" w:rsidR="00826570" w:rsidRPr="00AB6DEC" w:rsidRDefault="00826570">
      <w:pPr>
        <w:rPr>
          <w:lang w:val="en-US"/>
        </w:rPr>
      </w:pPr>
      <w:proofErr w:type="spellStart"/>
      <w:r>
        <w:rPr>
          <w:lang w:val="en-US"/>
        </w:rPr>
        <w:t>Oleispira</w:t>
      </w:r>
      <w:proofErr w:type="spellEnd"/>
      <w:r>
        <w:rPr>
          <w:lang w:val="en-US"/>
        </w:rPr>
        <w:t xml:space="preserve">: </w:t>
      </w:r>
      <w:r w:rsidR="001851A4">
        <w:rPr>
          <w:lang w:val="en-US"/>
        </w:rPr>
        <w:t xml:space="preserve">They are found in the deep and cold seas, </w:t>
      </w:r>
      <w:r w:rsidR="006A495E">
        <w:rPr>
          <w:lang w:val="en-US"/>
        </w:rPr>
        <w:t xml:space="preserve">and are </w:t>
      </w:r>
      <w:r w:rsidR="00711B2C">
        <w:rPr>
          <w:lang w:val="en-US"/>
        </w:rPr>
        <w:t xml:space="preserve">able to live in 2-4Celcius temperatures. </w:t>
      </w:r>
      <w:r w:rsidR="001B63E7">
        <w:rPr>
          <w:lang w:val="en-US"/>
        </w:rPr>
        <w:t>They exist in a curved</w:t>
      </w:r>
      <w:r w:rsidR="008F4867">
        <w:rPr>
          <w:lang w:val="en-US"/>
        </w:rPr>
        <w:t xml:space="preserve"> spiral-</w:t>
      </w:r>
      <w:bookmarkStart w:id="0" w:name="_GoBack"/>
      <w:bookmarkEnd w:id="0"/>
      <w:r w:rsidR="001B63E7">
        <w:rPr>
          <w:lang w:val="en-US"/>
        </w:rPr>
        <w:t xml:space="preserve">rod cell shape. </w:t>
      </w:r>
      <w:r w:rsidR="00BD2C58">
        <w:rPr>
          <w:lang w:val="en-US"/>
        </w:rPr>
        <w:t xml:space="preserve">They </w:t>
      </w:r>
      <w:r w:rsidR="00331D67">
        <w:rPr>
          <w:lang w:val="en-US"/>
        </w:rPr>
        <w:t xml:space="preserve">perform aerobic respiration, but can perform anaerobic respiration by performing reduction of nitrate. </w:t>
      </w:r>
      <w:r w:rsidR="00537C37">
        <w:rPr>
          <w:lang w:val="en-US"/>
        </w:rPr>
        <w:t>Rarely uses carbohydrates for metabolism</w:t>
      </w:r>
      <w:r w:rsidR="00714F47">
        <w:rPr>
          <w:lang w:val="en-US"/>
        </w:rPr>
        <w:t xml:space="preserve">. Mostly found in Antarctica, and eats oil. </w:t>
      </w:r>
      <w:r w:rsidR="005332C9">
        <w:rPr>
          <w:lang w:val="en-US"/>
        </w:rPr>
        <w:t xml:space="preserve">Gram-negative cell wall. </w:t>
      </w:r>
    </w:p>
    <w:sectPr w:rsidR="00826570" w:rsidRPr="00AB6DEC"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EC"/>
    <w:rsid w:val="001851A4"/>
    <w:rsid w:val="001B63E7"/>
    <w:rsid w:val="00331D67"/>
    <w:rsid w:val="005332C9"/>
    <w:rsid w:val="00537C37"/>
    <w:rsid w:val="005D56D6"/>
    <w:rsid w:val="006A495E"/>
    <w:rsid w:val="00711B2C"/>
    <w:rsid w:val="00714F47"/>
    <w:rsid w:val="00826570"/>
    <w:rsid w:val="008869C0"/>
    <w:rsid w:val="008F4867"/>
    <w:rsid w:val="00AB6DEC"/>
    <w:rsid w:val="00B632FC"/>
    <w:rsid w:val="00BD2C58"/>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FD7060"/>
  <w15:chartTrackingRefBased/>
  <w15:docId w15:val="{8B23D2CF-A2DC-406C-9D76-276E45DE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00A677-80BE-4CFF-8302-18C5C3713503}">
  <ds:schemaRefs>
    <ds:schemaRef ds:uri="http://schemas.microsoft.com/sharepoint/v3/contenttype/forms"/>
  </ds:schemaRefs>
</ds:datastoreItem>
</file>

<file path=customXml/itemProps2.xml><?xml version="1.0" encoding="utf-8"?>
<ds:datastoreItem xmlns:ds="http://schemas.openxmlformats.org/officeDocument/2006/customXml" ds:itemID="{22037733-4D97-47B9-AF2D-695F5176F054}">
  <ds:schemaRefs>
    <ds:schemaRef ds:uri="http://schemas.microsoft.com/office/2006/metadata/contentType"/>
    <ds:schemaRef ds:uri="http://schemas.microsoft.com/office/2006/metadata/properties/metaAttributes"/>
    <ds:schemaRef ds:uri="http://www.w3.org/2000/xmlns/"/>
    <ds:schemaRef ds:uri="http://www.w3.org/2001/XMLSchema"/>
    <ds:schemaRef ds:uri="6d1d422a-b9e7-4bef-b54b-ac19ee68fbe1"/>
    <ds:schemaRef ds:uri="de31db39-dea7-4852-bd8e-b95c8e4115b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3B0196-1D81-4FB4-8C49-DE5922E3A37B}">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117</Words>
  <Characters>648</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13</cp:revision>
  <dcterms:created xsi:type="dcterms:W3CDTF">2020-03-04T17:25:00Z</dcterms:created>
  <dcterms:modified xsi:type="dcterms:W3CDTF">2020-03-10T17:40:00Z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