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DED9A" w14:textId="4A2EDF7D" w:rsidR="006A758C" w:rsidRPr="00BB6953" w:rsidRDefault="00BA1F90" w:rsidP="00BA1F90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B695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Argument Essay Block </w:t>
      </w:r>
      <w:r w:rsidR="00BB6953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</w:t>
      </w:r>
    </w:p>
    <w:p w14:paraId="4899CDB6" w14:textId="4F75A4CB" w:rsidR="00BA1F90" w:rsidRDefault="00BA1F90" w:rsidP="00BA1F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3FEC3D" w14:textId="4A5F695F" w:rsidR="00BA1F90" w:rsidRPr="00BB6953" w:rsidRDefault="00BA1F90" w:rsidP="00BA1F9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B6953">
        <w:rPr>
          <w:rFonts w:ascii="Times New Roman" w:hAnsi="Times New Roman" w:cs="Times New Roman"/>
          <w:b/>
          <w:bCs/>
          <w:sz w:val="28"/>
          <w:szCs w:val="28"/>
        </w:rPr>
        <w:t xml:space="preserve">Introductory Paragraph: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A1F90" w14:paraId="4A865F16" w14:textId="77777777" w:rsidTr="00BA1F90">
        <w:tc>
          <w:tcPr>
            <w:tcW w:w="14390" w:type="dxa"/>
          </w:tcPr>
          <w:p w14:paraId="7E2CB9B1" w14:textId="77777777" w:rsidR="00BA1F90" w:rsidRDefault="00BA1F90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Hook: </w:t>
            </w:r>
          </w:p>
          <w:p w14:paraId="70071894" w14:textId="4A6FCF49" w:rsidR="00BA1F90" w:rsidRDefault="00BA1F90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7000A8" w14:textId="77777777" w:rsidR="00BA1F90" w:rsidRDefault="00BA1F90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CA9A17" w14:textId="14DCA733" w:rsidR="00BA1F90" w:rsidRDefault="00BA1F90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F90" w14:paraId="7139A1DF" w14:textId="77777777" w:rsidTr="00BA1F90">
        <w:tc>
          <w:tcPr>
            <w:tcW w:w="14390" w:type="dxa"/>
          </w:tcPr>
          <w:p w14:paraId="374DEBF6" w14:textId="77777777" w:rsidR="00BA1F90" w:rsidRDefault="00BA1F90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Transition Sentence: </w:t>
            </w:r>
          </w:p>
          <w:p w14:paraId="25CF775C" w14:textId="69D5FE67" w:rsidR="00BA1F90" w:rsidRDefault="00BA1F90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8D994C" w14:textId="77777777" w:rsidR="00BA1F90" w:rsidRDefault="00BA1F90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FABD37" w14:textId="43621BC0" w:rsidR="00BA1F90" w:rsidRDefault="00BA1F90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F90" w14:paraId="6E9D26FC" w14:textId="77777777" w:rsidTr="00BA1F90">
        <w:tc>
          <w:tcPr>
            <w:tcW w:w="14390" w:type="dxa"/>
          </w:tcPr>
          <w:p w14:paraId="44FA7D06" w14:textId="77777777" w:rsidR="00BA1F90" w:rsidRDefault="00BA1F90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Claim/Thesis Statement: </w:t>
            </w:r>
          </w:p>
          <w:p w14:paraId="53D1F2DE" w14:textId="77777777" w:rsidR="00BA1F90" w:rsidRDefault="00BA1F90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D72F0B" w14:textId="77777777" w:rsidR="00BA1F90" w:rsidRDefault="00BA1F90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03DF5F" w14:textId="403ED752" w:rsidR="00BA1F90" w:rsidRDefault="00BA1F90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DB9734" w14:textId="385F07BD" w:rsidR="00BA1F90" w:rsidRDefault="00BA1F90" w:rsidP="00BA1F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B8B660" w14:textId="20959725" w:rsidR="00BA1F90" w:rsidRPr="00BB6953" w:rsidRDefault="00BA1F90" w:rsidP="00BA1F9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B6953">
        <w:rPr>
          <w:rFonts w:ascii="Times New Roman" w:hAnsi="Times New Roman" w:cs="Times New Roman"/>
          <w:b/>
          <w:bCs/>
          <w:sz w:val="28"/>
          <w:szCs w:val="28"/>
        </w:rPr>
        <w:t>Body Paragraph 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A1F90" w14:paraId="2D686EF2" w14:textId="77777777" w:rsidTr="00BA1F90">
        <w:tc>
          <w:tcPr>
            <w:tcW w:w="14390" w:type="dxa"/>
          </w:tcPr>
          <w:p w14:paraId="09B2A122" w14:textId="77777777" w:rsidR="00BA1F90" w:rsidRDefault="00BA1F90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Topic Sentence: </w:t>
            </w:r>
          </w:p>
          <w:p w14:paraId="31250739" w14:textId="51458110" w:rsidR="00BA1F90" w:rsidRDefault="00BA1F90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751B60" w14:textId="77777777" w:rsidR="00BA1F90" w:rsidRDefault="00BA1F90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36B91D" w14:textId="24DC43E2" w:rsidR="00BA1F90" w:rsidRDefault="00BA1F90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F90" w14:paraId="13875E35" w14:textId="77777777" w:rsidTr="00BA1F90">
        <w:tc>
          <w:tcPr>
            <w:tcW w:w="14390" w:type="dxa"/>
          </w:tcPr>
          <w:p w14:paraId="2027D54B" w14:textId="16C01E77" w:rsidR="00BA1F90" w:rsidRDefault="00BA1F90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Quote</w:t>
            </w:r>
            <w:r w:rsidR="000D7239">
              <w:rPr>
                <w:rFonts w:ascii="Times New Roman" w:hAnsi="Times New Roman" w:cs="Times New Roman"/>
                <w:sz w:val="24"/>
                <w:szCs w:val="24"/>
              </w:rPr>
              <w:t xml:space="preserve"> (at least one)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Supports Claim (with page number): </w:t>
            </w:r>
          </w:p>
          <w:p w14:paraId="16EA4AE0" w14:textId="77777777" w:rsidR="00BA1F90" w:rsidRDefault="00BA1F90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DB4EED" w14:textId="6B34930F" w:rsidR="00BA1F90" w:rsidRDefault="00BA1F90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FA8D06" w14:textId="77777777" w:rsidR="00BA1F90" w:rsidRDefault="00BA1F90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74F27D" w14:textId="11A8268B" w:rsidR="00BA1F90" w:rsidRDefault="00BA1F90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F90" w14:paraId="6D9D4C57" w14:textId="77777777" w:rsidTr="00BA1F90">
        <w:tc>
          <w:tcPr>
            <w:tcW w:w="14390" w:type="dxa"/>
          </w:tcPr>
          <w:p w14:paraId="431023D2" w14:textId="77777777" w:rsidR="00BA1F90" w:rsidRDefault="00BA1F90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Explanation (Link the quote back to your claim): </w:t>
            </w:r>
          </w:p>
          <w:p w14:paraId="3EC8726B" w14:textId="77777777" w:rsidR="00BA1F90" w:rsidRDefault="00BA1F90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EF1420" w14:textId="590112A5" w:rsidR="00BA1F90" w:rsidRDefault="00BA1F90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351A43" w14:textId="253D3969" w:rsidR="00BA1F90" w:rsidRDefault="00BA1F90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D0260B" w14:textId="77777777" w:rsidR="00BA1F90" w:rsidRDefault="00BA1F90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35E4F4" w14:textId="2ADA39FB" w:rsidR="00BA1F90" w:rsidRDefault="00BA1F90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F90" w14:paraId="3312F04C" w14:textId="77777777" w:rsidTr="00BA1F90">
        <w:tc>
          <w:tcPr>
            <w:tcW w:w="14390" w:type="dxa"/>
          </w:tcPr>
          <w:p w14:paraId="79565113" w14:textId="4F0ECC42" w:rsidR="00BA1F90" w:rsidRDefault="00BA1F90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Conclusion Sentence (Use a transition word to link this reason/paragraph to the next one): </w:t>
            </w:r>
          </w:p>
          <w:p w14:paraId="38FCDBB9" w14:textId="77777777" w:rsidR="00BA1F90" w:rsidRDefault="00BA1F90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A3EEB8" w14:textId="77777777" w:rsidR="00BA1F90" w:rsidRDefault="00BA1F90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4E2985" w14:textId="77777777" w:rsidR="00BA1F90" w:rsidRDefault="00BA1F90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868E6E" w14:textId="739B9793" w:rsidR="00BA1F90" w:rsidRDefault="00BA1F90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2642DA5" w14:textId="3C7F60F4" w:rsidR="00BA1F90" w:rsidRPr="00BB6953" w:rsidRDefault="00BA1F90" w:rsidP="00BA1F9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B6953">
        <w:rPr>
          <w:rFonts w:ascii="Times New Roman" w:hAnsi="Times New Roman" w:cs="Times New Roman"/>
          <w:b/>
          <w:bCs/>
          <w:sz w:val="28"/>
          <w:szCs w:val="28"/>
        </w:rPr>
        <w:t>Body Paragraph #2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A1F90" w14:paraId="71A1DD64" w14:textId="77777777" w:rsidTr="00DC5B42">
        <w:tc>
          <w:tcPr>
            <w:tcW w:w="14390" w:type="dxa"/>
          </w:tcPr>
          <w:p w14:paraId="6837F28C" w14:textId="77777777" w:rsidR="00BA1F90" w:rsidRDefault="00BA1F90" w:rsidP="00DC5B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Topic Sentence: </w:t>
            </w:r>
          </w:p>
          <w:p w14:paraId="4560DC5F" w14:textId="77777777" w:rsidR="00BA1F90" w:rsidRDefault="00BA1F90" w:rsidP="00DC5B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F2F77D" w14:textId="77777777" w:rsidR="00BA1F90" w:rsidRDefault="00BA1F90" w:rsidP="00DC5B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0D3B1F" w14:textId="77777777" w:rsidR="00BA1F90" w:rsidRDefault="00BA1F90" w:rsidP="00DC5B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F90" w14:paraId="1127DDB6" w14:textId="77777777" w:rsidTr="00DC5B42">
        <w:tc>
          <w:tcPr>
            <w:tcW w:w="14390" w:type="dxa"/>
          </w:tcPr>
          <w:p w14:paraId="69B729F4" w14:textId="0F32AA22" w:rsidR="00BA1F90" w:rsidRDefault="00BA1F90" w:rsidP="00DC5B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Quote</w:t>
            </w:r>
            <w:r w:rsidR="000D7239">
              <w:rPr>
                <w:rFonts w:ascii="Times New Roman" w:hAnsi="Times New Roman" w:cs="Times New Roman"/>
                <w:sz w:val="24"/>
                <w:szCs w:val="24"/>
              </w:rPr>
              <w:t xml:space="preserve"> (at least one)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Supports Claim (with page number): </w:t>
            </w:r>
          </w:p>
          <w:p w14:paraId="32D173BF" w14:textId="635D7D51" w:rsidR="00BA1F90" w:rsidRDefault="00BA1F90" w:rsidP="00DC5B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9D6E36" w14:textId="7699C2AA" w:rsidR="000D7239" w:rsidRDefault="000D7239" w:rsidP="00DC5B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CDE4AE" w14:textId="0CCA9080" w:rsidR="000D7239" w:rsidRDefault="000D7239" w:rsidP="00DC5B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163532" w14:textId="77777777" w:rsidR="000D7239" w:rsidRDefault="000D7239" w:rsidP="00DC5B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5234C3" w14:textId="77777777" w:rsidR="00BA1F90" w:rsidRDefault="00BA1F90" w:rsidP="00DC5B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BEF687" w14:textId="77777777" w:rsidR="00BA1F90" w:rsidRDefault="00BA1F90" w:rsidP="00DC5B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048324" w14:textId="77777777" w:rsidR="00BA1F90" w:rsidRDefault="00BA1F90" w:rsidP="00DC5B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F90" w14:paraId="125CE8BB" w14:textId="77777777" w:rsidTr="00DC5B42">
        <w:tc>
          <w:tcPr>
            <w:tcW w:w="14390" w:type="dxa"/>
          </w:tcPr>
          <w:p w14:paraId="41715C98" w14:textId="77777777" w:rsidR="00BA1F90" w:rsidRDefault="00BA1F90" w:rsidP="00DC5B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Explanation (Link the quote back to your claim): </w:t>
            </w:r>
          </w:p>
          <w:p w14:paraId="34FA0604" w14:textId="77777777" w:rsidR="00BA1F90" w:rsidRDefault="00BA1F90" w:rsidP="00DC5B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C59646" w14:textId="77777777" w:rsidR="00BA1F90" w:rsidRDefault="00BA1F90" w:rsidP="00DC5B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22FEEF" w14:textId="77777777" w:rsidR="00BA1F90" w:rsidRDefault="00BA1F90" w:rsidP="00DC5B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9AC1E8" w14:textId="77777777" w:rsidR="00BA1F90" w:rsidRDefault="00BA1F90" w:rsidP="00DC5B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0DCC22" w14:textId="77777777" w:rsidR="00BA1F90" w:rsidRDefault="00BA1F90" w:rsidP="00DC5B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F90" w14:paraId="581C22C3" w14:textId="77777777" w:rsidTr="00DC5B42">
        <w:tc>
          <w:tcPr>
            <w:tcW w:w="14390" w:type="dxa"/>
          </w:tcPr>
          <w:p w14:paraId="11590024" w14:textId="77777777" w:rsidR="00BA1F90" w:rsidRDefault="00BA1F90" w:rsidP="00DC5B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Conclusion Sentence (Use a transition word to link this reason/paragraph to the next one): \</w:t>
            </w:r>
          </w:p>
          <w:p w14:paraId="1E670D04" w14:textId="77777777" w:rsidR="00BA1F90" w:rsidRDefault="00BA1F90" w:rsidP="00DC5B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6B252C" w14:textId="77777777" w:rsidR="00BA1F90" w:rsidRDefault="00BA1F90" w:rsidP="00DC5B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7DF735" w14:textId="77777777" w:rsidR="00BA1F90" w:rsidRDefault="00BA1F90" w:rsidP="00DC5B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816738" w14:textId="77777777" w:rsidR="00BA1F90" w:rsidRDefault="00BA1F90" w:rsidP="00DC5B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61CDAD" w14:textId="77777777" w:rsidR="00BA1F90" w:rsidRDefault="00BA1F90" w:rsidP="00DC5B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D42D05" w14:textId="65ABB418" w:rsidR="00BA1F90" w:rsidRDefault="00BA1F90" w:rsidP="00BA1F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36DAA6" w14:textId="23471C78" w:rsidR="00516380" w:rsidRPr="00BB6953" w:rsidRDefault="00516380" w:rsidP="0051638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B6953">
        <w:rPr>
          <w:rFonts w:ascii="Times New Roman" w:hAnsi="Times New Roman" w:cs="Times New Roman"/>
          <w:b/>
          <w:bCs/>
          <w:sz w:val="28"/>
          <w:szCs w:val="28"/>
        </w:rPr>
        <w:t>Body Paragraph #3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16380" w14:paraId="79F4B306" w14:textId="77777777" w:rsidTr="00DC5B42">
        <w:tc>
          <w:tcPr>
            <w:tcW w:w="14390" w:type="dxa"/>
          </w:tcPr>
          <w:p w14:paraId="776EF9C7" w14:textId="5524C989" w:rsidR="00516380" w:rsidRDefault="00516380" w:rsidP="00DC5B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Counterclaim: </w:t>
            </w:r>
          </w:p>
          <w:p w14:paraId="777141A6" w14:textId="77777777" w:rsidR="00516380" w:rsidRDefault="00516380" w:rsidP="00DC5B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F06EF8" w14:textId="77777777" w:rsidR="00516380" w:rsidRDefault="00516380" w:rsidP="00DC5B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DE0F0F" w14:textId="77777777" w:rsidR="00516380" w:rsidRDefault="00516380" w:rsidP="00DC5B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6380" w14:paraId="1538967B" w14:textId="77777777" w:rsidTr="00DC5B42">
        <w:tc>
          <w:tcPr>
            <w:tcW w:w="14390" w:type="dxa"/>
          </w:tcPr>
          <w:p w14:paraId="3B84E1B2" w14:textId="2DCDB2C6" w:rsidR="00516380" w:rsidRDefault="00516380" w:rsidP="00DC5B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Quote that Supports Counterclaim (with page number): </w:t>
            </w:r>
          </w:p>
          <w:p w14:paraId="73D32E85" w14:textId="77777777" w:rsidR="00516380" w:rsidRDefault="00516380" w:rsidP="00DC5B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ACA1C0" w14:textId="77777777" w:rsidR="00516380" w:rsidRDefault="00516380" w:rsidP="00DC5B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C5F8ED" w14:textId="77777777" w:rsidR="00516380" w:rsidRDefault="00516380" w:rsidP="00DC5B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EB5C16" w14:textId="77777777" w:rsidR="00516380" w:rsidRDefault="00516380" w:rsidP="00DC5B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6380" w14:paraId="36C2AA47" w14:textId="77777777" w:rsidTr="00DC5B42">
        <w:tc>
          <w:tcPr>
            <w:tcW w:w="14390" w:type="dxa"/>
          </w:tcPr>
          <w:p w14:paraId="36F1A209" w14:textId="7A0569E8" w:rsidR="00516380" w:rsidRDefault="00516380" w:rsidP="00DC5B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Rebuttal </w:t>
            </w:r>
            <w:r w:rsidR="00BB695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PROVE THE COUNTERCLAIM IS FALSE OR INEFFECTIVE (with quote that supports your claim/thesis): </w:t>
            </w:r>
          </w:p>
          <w:p w14:paraId="6EE1F355" w14:textId="77777777" w:rsidR="00516380" w:rsidRDefault="00516380" w:rsidP="00DC5B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40E954" w14:textId="77777777" w:rsidR="00516380" w:rsidRDefault="00516380" w:rsidP="00DC5B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635736" w14:textId="77777777" w:rsidR="00516380" w:rsidRDefault="00516380" w:rsidP="00DC5B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159359" w14:textId="77777777" w:rsidR="00516380" w:rsidRDefault="00516380" w:rsidP="00DC5B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28E7DF" w14:textId="084345D8" w:rsidR="00BA1F90" w:rsidRPr="00BB6953" w:rsidRDefault="00BB6953" w:rsidP="00BA1F9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B6953">
        <w:rPr>
          <w:rFonts w:ascii="Times New Roman" w:hAnsi="Times New Roman" w:cs="Times New Roman"/>
          <w:b/>
          <w:bCs/>
          <w:sz w:val="28"/>
          <w:szCs w:val="28"/>
        </w:rPr>
        <w:t>Conclusion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B6953" w14:paraId="61937836" w14:textId="77777777" w:rsidTr="00BB6953">
        <w:tc>
          <w:tcPr>
            <w:tcW w:w="14390" w:type="dxa"/>
          </w:tcPr>
          <w:p w14:paraId="5592452A" w14:textId="77777777" w:rsidR="00BB6953" w:rsidRDefault="00BB6953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Re-Hook (Revisit the idea from your hook in a new &amp; interesting way): </w:t>
            </w:r>
          </w:p>
          <w:p w14:paraId="73AA87F4" w14:textId="77777777" w:rsidR="00BB6953" w:rsidRDefault="00BB6953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BECEFE" w14:textId="77777777" w:rsidR="00BB6953" w:rsidRDefault="00BB6953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C8DB58" w14:textId="702E92B3" w:rsidR="00BB6953" w:rsidRDefault="00BB6953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6953" w14:paraId="16536BF7" w14:textId="77777777" w:rsidTr="00BB6953">
        <w:tc>
          <w:tcPr>
            <w:tcW w:w="14390" w:type="dxa"/>
          </w:tcPr>
          <w:p w14:paraId="5628E09F" w14:textId="77777777" w:rsidR="00BB6953" w:rsidRDefault="00BB6953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Transition Sentence: </w:t>
            </w:r>
          </w:p>
          <w:p w14:paraId="5E9687DB" w14:textId="77777777" w:rsidR="00BB6953" w:rsidRDefault="00BB6953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6EB309" w14:textId="77777777" w:rsidR="00BB6953" w:rsidRDefault="00BB6953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77A720" w14:textId="4FE6B9B2" w:rsidR="00BB6953" w:rsidRDefault="00BB6953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6953" w14:paraId="526722EC" w14:textId="77777777" w:rsidTr="00BB6953">
        <w:tc>
          <w:tcPr>
            <w:tcW w:w="14390" w:type="dxa"/>
          </w:tcPr>
          <w:p w14:paraId="00626F90" w14:textId="77777777" w:rsidR="00BB6953" w:rsidRDefault="00BB6953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Knockout Punch! (Offer a solution or a final BIG IDEA regarding your topic): </w:t>
            </w:r>
          </w:p>
          <w:p w14:paraId="57EF02D9" w14:textId="77777777" w:rsidR="00BB6953" w:rsidRDefault="00BB6953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E90273" w14:textId="77777777" w:rsidR="00BB6953" w:rsidRDefault="00BB6953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524C73" w14:textId="77777777" w:rsidR="00BB6953" w:rsidRDefault="00BB6953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19D066" w14:textId="77777777" w:rsidR="00BB6953" w:rsidRDefault="00BB6953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A44B42" w14:textId="77777777" w:rsidR="00BB6953" w:rsidRDefault="00BB6953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71026C" w14:textId="77777777" w:rsidR="00BB6953" w:rsidRDefault="00BB6953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61A798" w14:textId="13E7DF5F" w:rsidR="00BB6953" w:rsidRDefault="00BB6953" w:rsidP="00BA1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DB1CCE" w14:textId="77777777" w:rsidR="00BB6953" w:rsidRDefault="00BB6953" w:rsidP="00BA1F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F7C478" w14:textId="77777777" w:rsidR="00516380" w:rsidRPr="00BA1F90" w:rsidRDefault="00516380" w:rsidP="00BA1F90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516380" w:rsidRPr="00BA1F90" w:rsidSect="000D72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F90"/>
    <w:rsid w:val="000D7239"/>
    <w:rsid w:val="00516380"/>
    <w:rsid w:val="006A758C"/>
    <w:rsid w:val="00BA1F90"/>
    <w:rsid w:val="00BB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57AD5"/>
  <w15:chartTrackingRefBased/>
  <w15:docId w15:val="{8EE876C5-FC22-457A-8DC0-D2306CB5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1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GatesChili CSD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Mooney</dc:creator>
  <cp:keywords/>
  <dc:description/>
  <cp:lastModifiedBy>Mooney, Katie</cp:lastModifiedBy>
  <cp:revision>2</cp:revision>
  <dcterms:created xsi:type="dcterms:W3CDTF">2020-11-19T17:29:00Z</dcterms:created>
  <dcterms:modified xsi:type="dcterms:W3CDTF">2021-02-04T15:22:00Z</dcterms:modified>
</cp:coreProperties>
</file>