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953A0" w14:textId="59D6A083" w:rsidR="0079500A" w:rsidRDefault="00053A75">
      <w:pPr>
        <w:pStyle w:val="Heading1"/>
        <w:tabs>
          <w:tab w:val="left" w:pos="4933"/>
        </w:tabs>
        <w:rPr>
          <w:rFonts w:ascii="Times New Roman"/>
        </w:rPr>
      </w:pPr>
      <w:r>
        <w:t>Name:</w:t>
      </w:r>
      <w:r>
        <w:rPr>
          <w:spacing w:val="-14"/>
        </w:rPr>
        <w:t xml:space="preserve"> </w:t>
      </w:r>
      <w:r w:rsidR="00D55CC6">
        <w:rPr>
          <w:rFonts w:ascii="Times New Roman"/>
          <w:u w:val="single"/>
        </w:rPr>
        <w:t>Quang Huynh</w:t>
      </w:r>
    </w:p>
    <w:p w14:paraId="422953A1" w14:textId="77777777" w:rsidR="0079500A" w:rsidRDefault="00053A75">
      <w:pPr>
        <w:tabs>
          <w:tab w:val="left" w:pos="1402"/>
        </w:tabs>
        <w:spacing w:before="100"/>
        <w:ind w:left="100"/>
        <w:rPr>
          <w:rFonts w:ascii="Times New Roman"/>
          <w:sz w:val="24"/>
        </w:rPr>
      </w:pPr>
      <w:r>
        <w:br w:type="column"/>
      </w:r>
      <w:r>
        <w:rPr>
          <w:sz w:val="24"/>
        </w:rPr>
        <w:t>Date:</w:t>
      </w:r>
      <w:r>
        <w:rPr>
          <w:spacing w:val="-14"/>
          <w:sz w:val="24"/>
        </w:rPr>
        <w:t xml:space="preserve"> 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14:paraId="422953A2" w14:textId="77777777" w:rsidR="0079500A" w:rsidRDefault="00053A75">
      <w:pPr>
        <w:tabs>
          <w:tab w:val="left" w:pos="3122"/>
        </w:tabs>
        <w:spacing w:before="100"/>
        <w:ind w:left="100"/>
        <w:rPr>
          <w:rFonts w:ascii="Times New Roman"/>
          <w:sz w:val="24"/>
        </w:rPr>
      </w:pPr>
      <w:r>
        <w:br w:type="column"/>
      </w:r>
      <w:r>
        <w:rPr>
          <w:sz w:val="24"/>
        </w:rPr>
        <w:t>Class:</w:t>
      </w:r>
      <w:r>
        <w:rPr>
          <w:spacing w:val="-14"/>
          <w:sz w:val="24"/>
        </w:rPr>
        <w:t xml:space="preserve"> 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14:paraId="422953A3" w14:textId="77777777" w:rsidR="0079500A" w:rsidRDefault="00053A75">
      <w:pPr>
        <w:tabs>
          <w:tab w:val="left" w:pos="1328"/>
        </w:tabs>
        <w:spacing w:before="100"/>
        <w:ind w:left="64"/>
        <w:rPr>
          <w:rFonts w:ascii="Times New Roman"/>
          <w:sz w:val="24"/>
        </w:rPr>
      </w:pPr>
      <w:r>
        <w:br w:type="column"/>
      </w:r>
      <w:r>
        <w:rPr>
          <w:sz w:val="24"/>
        </w:rPr>
        <w:t>Period:</w:t>
      </w:r>
      <w:r>
        <w:rPr>
          <w:spacing w:val="-14"/>
          <w:sz w:val="24"/>
        </w:rPr>
        <w:t xml:space="preserve"> 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14:paraId="422953A4" w14:textId="77777777" w:rsidR="0079500A" w:rsidRDefault="0079500A">
      <w:pPr>
        <w:rPr>
          <w:rFonts w:ascii="Times New Roman"/>
          <w:sz w:val="24"/>
        </w:rPr>
        <w:sectPr w:rsidR="0079500A">
          <w:type w:val="continuous"/>
          <w:pgSz w:w="12240" w:h="15840"/>
          <w:pgMar w:top="620" w:right="560" w:bottom="280" w:left="620" w:header="720" w:footer="720" w:gutter="0"/>
          <w:cols w:num="4" w:space="720" w:equalWidth="0">
            <w:col w:w="4934" w:space="57"/>
            <w:col w:w="1403" w:space="58"/>
            <w:col w:w="3123" w:space="40"/>
            <w:col w:w="1445"/>
          </w:cols>
        </w:sectPr>
      </w:pPr>
    </w:p>
    <w:p w14:paraId="422953A5" w14:textId="77777777" w:rsidR="0079500A" w:rsidRDefault="00053A75">
      <w:pPr>
        <w:pStyle w:val="BodyText"/>
        <w:spacing w:before="4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487509504" behindDoc="1" locked="0" layoutInCell="1" allowOverlap="1" wp14:anchorId="422953D4" wp14:editId="422953D5">
            <wp:simplePos x="0" y="0"/>
            <wp:positionH relativeFrom="page">
              <wp:posOffset>529764</wp:posOffset>
            </wp:positionH>
            <wp:positionV relativeFrom="page">
              <wp:posOffset>2651350</wp:posOffset>
            </wp:positionV>
            <wp:extent cx="90609" cy="9410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9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22953D6">
          <v:shape id="_x0000_s1029" style="position:absolute;margin-left:154.05pt;margin-top:208.9pt;width:45pt;height:9.1pt;z-index:-15806464;mso-position-horizontal-relative:page;mso-position-vertical-relative:page" coordorigin="3081,4178" coordsize="900,182" o:spt="100" adj="0,,0" path="m3155,4227r-54,l3102,4225r1,-1l3114,4217r6,-2l3134,4215r7,2l3153,4225r2,2xm3213,4229r-57,l3156,4228r3,-3l3170,4217r7,-2l3195,4215r8,3l3213,4229xm3103,4320r-22,l3081,4218r22,l3102,4225r-2,1l3101,4227r54,l3156,4228r,1l3213,4229r3,3l3217,4236r-101,l3111,4238r-6,12l3103,4258r,62xm3101,4227r-1,-1l3102,4225r-1,2xm3161,4320r-22,l3139,4250r-1,-6l3132,4237r-4,-1l3175,4236r-5,2l3164,4248r-2,6l3161,4263r,57xm3219,4320r-22,l3197,4250r-1,-6l3190,4237r-4,-1l3217,4236r2,5l3219,4320xm3287,4323r-17,l3261,4321r-15,-9l3240,4305r-9,-16l3229,4279r,-20l3231,4249r9,-16l3246,4227r15,-10l3270,4215r17,l3294,4217r12,6l3309,4225r,1l3330,4226r,10l3274,4236r-5,1l3261,4243r-4,4l3252,4257r-1,5l3251,4276r1,5l3257,4292r4,4l3269,4301r5,2l3330,4303r,9l3309,4312r,1l3306,4315r-12,7l3287,4323xm3330,4226r-21,l3309,4225r,l3308,4218r22,l3330,4226xm3330,4303r-45,l3290,4301r9,-5l3302,4292r5,-11l3308,4276r,-14l3307,4257r-3,-5l3302,4246r-3,-3l3294,4240r-4,-3l3285,4236r45,l3330,4303xm3309,4313r,-1l3309,4313r,xm3330,4320r-22,l3309,4312r21,l3330,4320xm3376,4320r-22,l3354,4218r22,l3376,4320xm3369,4208r-8,l3358,4207r-6,-6l3350,4197r,-8l3352,4186r6,-6l3361,4178r8,l3373,4180r6,6l3380,4189r,8l3379,4201r-6,6l3369,4208xm3481,4228r-60,l3421,4226r2,-2l3435,4217r7,-2l3456,4215r7,1l3476,4222r4,5l3481,4228xm3423,4320r-22,l3401,4218r22,l3421,4226r-1,1l3421,4228r60,l3486,4236r-47,l3433,4239r-8,11l3423,4258r,62xm3421,4228r-1,-1l3421,4226r,2xm3490,4320r-22,l3468,4243r-7,-7l3486,4236r2,3l3490,4245r,75xm3636,4226r-62,l3574,4225r3,-2l3589,4217r7,-2l3613,4215r8,2l3636,4226xm3575,4360r-22,l3553,4218r22,l3574,4226r62,l3637,4227r6,6l3644,4236r-46,l3593,4237r-9,6l3581,4247r-5,10l3575,4263r,13l3576,4281r2,6l3581,4292r3,4l3593,4301r5,2l3644,4303r-1,2l3637,4312r,l3574,4312r1,48xm3574,4226r,-1l3574,4225r,1xm3644,4303r-35,l3614,4301r8,-5l3626,4292r5,-10l3632,4276r,-13l3631,4257r-5,-11l3622,4243r-8,-6l3609,4236r35,l3652,4250r2,9l3654,4280r-2,9l3644,4303xm3613,4323r-17,l3589,4322r-12,-7l3574,4313r,-1l3637,4312r-15,9l3613,4323xm3719,4323r-19,l3691,4321r-15,-9l3670,4305r-9,-17l3659,4279r,-20l3661,4249r9,-16l3676,4227r15,-10l3699,4215r20,l3728,4217r15,10l3749,4233r1,3l3704,4236r-5,1l3690,4243r-3,4l3682,4257r-1,5l3681,4276r1,5l3687,4292r3,4l3699,4301r5,2l3751,4303r-2,2l3743,4312r-15,9l3719,4323xm3751,4303r-36,l3720,4301r8,-5l3732,4292r5,-11l3738,4276r,-14l3737,4257r-5,-11l3728,4243r-8,-6l3715,4236r35,l3758,4250r2,9l3760,4279r-2,10l3751,4303xm3800,4320r-22,l3778,4218r22,l3800,4320xm3793,4208r-8,l3781,4207r-5,-6l3774,4197r,-8l3776,4186r5,-6l3785,4178r8,l3797,4180r6,6l3804,4189r,8l3803,4201r-6,6l3793,4208xm3905,4228r-60,l3845,4226r2,-2l3859,4217r6,-2l3880,4215r7,1l3899,4222r5,5l3905,4228xm3846,4320r-22,l3824,4218r22,l3845,4226r-1,1l3845,4228r60,l3910,4236r-47,l3857,4239r-9,11l3846,4258r,62xm3845,4228r-1,-1l3845,4226r,2xm3914,4320r-22,l3892,4243r-7,-7l3910,4236r2,3l3914,4245r,75xm3959,4218r-22,l3937,4187r22,l3959,4218xm3980,4239r-59,l3921,4218r59,l3980,4239xm3959,4320r-22,l3937,4239r22,l3959,432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487510528" behindDoc="1" locked="0" layoutInCell="1" allowOverlap="1" wp14:anchorId="422953D7" wp14:editId="422953D8">
            <wp:simplePos x="0" y="0"/>
            <wp:positionH relativeFrom="page">
              <wp:posOffset>3539215</wp:posOffset>
            </wp:positionH>
            <wp:positionV relativeFrom="page">
              <wp:posOffset>2649426</wp:posOffset>
            </wp:positionV>
            <wp:extent cx="89055" cy="952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5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1040" behindDoc="1" locked="0" layoutInCell="1" allowOverlap="1" wp14:anchorId="422953D9" wp14:editId="422953DA">
            <wp:simplePos x="0" y="0"/>
            <wp:positionH relativeFrom="page">
              <wp:posOffset>4209678</wp:posOffset>
            </wp:positionH>
            <wp:positionV relativeFrom="page">
              <wp:posOffset>5099050</wp:posOffset>
            </wp:positionV>
            <wp:extent cx="220027" cy="40547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22953DB">
          <v:shape id="_x0000_s1028" style="position:absolute;margin-left:434.7pt;margin-top:208.6pt;width:38.45pt;height:7.55pt;z-index:-15804928;mso-position-horizontal-relative:page;mso-position-vertical-relative:page" coordorigin="8694,4172" coordsize="769,151" o:spt="100" adj="0,,0" path="m8735,4320r-23,l8756,4198r-62,l8694,4175r92,l8735,4320xm8807,4322r-8,l8795,4320r-6,-6l8788,4311r,-9l8789,4299r6,-6l8799,4291r8,l8810,4293r3,3l8816,4299r2,3l8818,4311r-2,3l8810,4320r-3,2xm8965,4320r-86,l8879,4175r85,l8964,4196r-61,l8903,4236r48,l8951,4256r-48,l8903,4299r62,l8965,4320xm9076,4196r-109,l8967,4175r109,l9076,4196xm9033,4320r-23,l9010,4196r23,l9033,4320xm9110,4320r-23,l9087,4175r23,l9110,4234r87,l9197,4255r-87,l9110,4320xm9197,4234r-23,l9174,4175r23,l9197,4234xm9197,4320r-23,l9174,4255r23,l9197,4320xm9291,4323r-25,l9255,4320r-19,-13l9229,4298r-11,-23l9216,4262r,-29l9218,4221r11,-23l9236,4189r19,-13l9266,4172r25,l9302,4176r19,13l9325,4194r-54,l9265,4196r-12,9l9248,4212r-7,16l9239,4237r,21l9241,4268r3,8l9248,4284r5,6l9265,4299r6,2l9325,4301r-4,6l9302,4320r-11,3xm9325,4301r-39,l9293,4299r11,-9l9309,4284r7,-16l9318,4258r,-21l9316,4228r-3,-8l9309,4212r-5,-7l9293,4196r-7,-2l9325,4194r3,4l9339,4221r2,12l9341,4262r-2,13l9328,4298r-3,3xm9455,4301r-35,l9426,4299r8,-7l9436,4288r,-13l9434,4270r-9,-7l9417,4260r-11,-3l9386,4250r-14,-10l9363,4228r-3,-15l9360,4200r4,-10l9382,4176r11,-4l9419,4172r9,2l9445,4182r9,7l9458,4194r-57,l9395,4196r-9,6l9384,4207r,11l9386,4222r8,7l9402,4232r11,3l9427,4239r12,5l9456,4259r4,10l9460,4291r-2,6l9455,4301xm9444,4215r-6,-8l9432,4201r-5,-2l9422,4196r-7,-2l9458,4194r4,6l9444,4215xm9419,4323r-20,l9388,4321r-20,-11l9359,4302r-8,-11l9370,4274r6,10l9382,4291r14,8l9404,4301r51,l9449,4310r-6,5l9428,4322r-9,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22953DC">
          <v:shape id="_x0000_s1027" style="position:absolute;margin-left:41.7pt;margin-top:351.85pt;width:45.5pt;height:7.55pt;z-index:-15804416;mso-position-horizontal-relative:page;mso-position-vertical-relative:page" coordorigin="834,7037" coordsize="910,151" o:spt="100" adj="0,,0" path="m890,7142r-15,l866,7139r-15,-9l845,7124r-9,-16l834,7100r,-21l836,7071r9,-16l851,7049r15,-9l874,7037r19,l901,7040r16,10l923,7057r,1l879,7058r-5,1l866,7065r-4,3l857,7078r-1,5l856,7096r1,5l862,7111r4,3l870,7117r4,3l879,7121r52,l931,7122r-17,l909,7132r-1,3l897,7140r-7,2xm931,7121r-39,l899,7118r10,-11l911,7101r,-16l910,7079r-2,-5l905,7069r-3,-4l894,7059r-5,-1l923,7058r8,17l933,7085r,14l933,7107r,4l931,7121xm908,7135r1,-3l914,7122r-1,7l909,7134r-1,1xm849,7188r,-21l862,7166r11,-2l883,7160r8,-5l898,7149r6,-8l908,7135r1,-1l913,7129r1,-7l931,7122r,2l927,7136r-4,11l917,7157r-6,8l903,7172r-9,6l885,7182r-11,4l862,7188r-13,xm966,7187r-9,l954,7185r-6,-6l947,7176r,-9l948,7164r6,-6l957,7156r9,l969,7158r3,3l975,7164r2,3l977,7176r-2,3l969,7185r-3,2xm1062,7185r-24,l1038,7040r63,l1112,7044r17,17l1062,7061r,51l1128,7112r-17,17l1100,7133r-38,l1062,7185xm1154,7185r-24,l1181,7040r20,l1214,7076r-23,l1174,7126r58,l1240,7147r-74,l1154,7185xm1358,7061r-109,l1249,7040r109,l1358,7061xm1128,7112r-34,l1100,7110r7,-8l1109,7095r,-17l1107,7072r-7,-9l1094,7061r35,l1133,7072r,29l1128,7112xm1315,7185r-23,l1292,7061r23,l1315,7185xm1232,7126r-23,l1191,7076r23,l1232,7126xm1254,7185r-23,l1217,7147r23,l1254,7185xm1392,7185r-23,l1369,7040r23,l1392,7099r87,l1479,7120r-87,l1392,7185xm1479,7099r-23,l1456,7040r23,l1479,7099xm1479,7185r-23,l1456,7120r23,l1479,7185xm1573,7188r-25,l1538,7185r-19,-13l1511,7163r-10,-23l1498,7127r,-29l1501,7086r10,-23l1519,7054r19,-13l1548,7037r25,l1584,7041r19,13l1607,7059r-54,l1547,7061r-12,9l1530,7077r-7,16l1521,7102r,21l1523,7133r4,8l1530,7149r5,6l1547,7164r6,2l1608,7166r-5,6l1584,7185r-11,3xm1608,7166r-40,l1575,7164r12,-9l1591,7149r7,-16l1600,7123r,-21l1598,7093r-7,-16l1587,7070r-12,-9l1568,7059r39,l1610,7063r11,23l1623,7098r,29l1621,7140r-11,23l1608,7166xm1737,7166r-35,l1708,7164r8,-7l1718,7153r,-13l1716,7135r-9,-7l1699,7125r-10,-3l1668,7115r-14,-10l1645,7093r-3,-15l1642,7065r5,-10l1664,7041r11,-4l1701,7037r9,2l1727,7047r9,7l1740,7059r-57,l1677,7061r-9,6l1666,7072r,11l1668,7087r8,7l1684,7097r11,3l1710,7104r11,5l1738,7124r4,10l1742,7156r-2,6l1737,7166xm1726,7080r-6,-8l1714,7066r-5,-2l1704,7061r-6,-2l1740,7059r4,6l1726,7080xm1702,7188r-21,l1671,7186r-21,-11l1641,7167r-8,-11l1652,7139r6,10l1665,7156r13,8l1686,7166r51,l1731,7175r-5,5l1710,7187r-8,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487512576" behindDoc="1" locked="0" layoutInCell="1" allowOverlap="1" wp14:anchorId="422953DD" wp14:editId="422953DE">
            <wp:simplePos x="0" y="0"/>
            <wp:positionH relativeFrom="page">
              <wp:posOffset>3537899</wp:posOffset>
            </wp:positionH>
            <wp:positionV relativeFrom="page">
              <wp:posOffset>5764101</wp:posOffset>
            </wp:positionV>
            <wp:extent cx="143869" cy="952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6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3088" behindDoc="1" locked="0" layoutInCell="1" allowOverlap="1" wp14:anchorId="422953DF" wp14:editId="422953E0">
            <wp:simplePos x="0" y="0"/>
            <wp:positionH relativeFrom="page">
              <wp:posOffset>6147749</wp:posOffset>
            </wp:positionH>
            <wp:positionV relativeFrom="page">
              <wp:posOffset>5766025</wp:posOffset>
            </wp:positionV>
            <wp:extent cx="93273" cy="9229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73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3600" behindDoc="1" locked="0" layoutInCell="1" allowOverlap="1" wp14:anchorId="422953E1" wp14:editId="422953E2">
            <wp:simplePos x="0" y="0"/>
            <wp:positionH relativeFrom="page">
              <wp:posOffset>527997</wp:posOffset>
            </wp:positionH>
            <wp:positionV relativeFrom="page">
              <wp:posOffset>7888176</wp:posOffset>
            </wp:positionV>
            <wp:extent cx="137520" cy="9525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2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953A6" w14:textId="47C81A26" w:rsidR="0079500A" w:rsidRDefault="00053A75">
      <w:pPr>
        <w:spacing w:before="127"/>
        <w:ind w:left="2198" w:right="2272"/>
        <w:jc w:val="center"/>
        <w:rPr>
          <w:i/>
          <w:sz w:val="49"/>
        </w:rPr>
      </w:pPr>
      <w:r>
        <w:pict w14:anchorId="422953E3">
          <v:shape id="_x0000_s1026" style="position:absolute;left:0;text-align:left;margin-left:226.3pt;margin-top:13.35pt;width:53.4pt;height:23.55pt;z-index:-15809536;mso-position-horizontal-relative:page" coordorigin="4526,267" coordsize="1068,471" o:spt="100" adj="0,,0" path="m4853,355r-327,l4526,293r327,l4853,355xm4724,727r-69,l4655,355r69,l4724,727xm5010,737r-21,-1l4968,732r-19,-7l4931,716r-16,-12l4900,691r-12,-16l4877,658r-8,-19l4862,618r-3,-21l4858,574r1,-23l4862,530r6,-20l4877,491r10,-18l4900,458r14,-13l4930,433r18,-9l4967,417r20,-4l5009,412r16,1l5041,416r15,4l5070,427r19,10l5098,443r,3l5161,446r,28l5009,474r-12,1l4985,477r-10,4l4965,487r-9,7l4948,502r-7,9l4934,522r-4,12l4926,546r-2,14l4923,574r1,14l4926,602r4,13l4934,627r7,11l4948,647r8,9l4965,662r10,6l4985,672r12,2l5009,675r152,l5161,703r-63,l5098,706r-9,6l5071,722r-15,7l5042,733r-16,3l5010,737xm5161,446r-63,l5098,443r,l5095,422r66,l5161,446xm5098,446r,-3l5098,443r,3xm5161,675r-152,l5021,674r11,-2l5043,668r10,-6l5062,655r9,-8l5078,638r6,-11l5089,615r3,-13l5094,589r1,-14l5094,560r-2,-13l5089,534r-5,-12l5078,511r-7,-9l5062,494r-9,-7l5043,481r-11,-4l5021,475r-12,-1l5161,474r,201xm5098,706r,-3l5098,706r,xm5161,727r-66,l5098,706r,l5098,703r63,l5161,727xm5280,727r-65,l5215,267r65,l5280,727xm5399,727r-66,l5333,267r66,l5399,523r90,l5465,545r30,44l5419,589r-20,20l5399,727xm5489,523r-90,l5505,422r88,l5489,523xm5588,727r-75,l5419,589r76,l5588,72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487507456" behindDoc="1" locked="0" layoutInCell="1" allowOverlap="1" wp14:anchorId="422953E4" wp14:editId="422953E5">
            <wp:simplePos x="0" y="0"/>
            <wp:positionH relativeFrom="page">
              <wp:posOffset>527997</wp:posOffset>
            </wp:positionH>
            <wp:positionV relativeFrom="paragraph">
              <wp:posOffset>922443</wp:posOffset>
            </wp:positionV>
            <wp:extent cx="73059" cy="9229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59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7968" behindDoc="1" locked="0" layoutInCell="1" allowOverlap="1" wp14:anchorId="422953E6" wp14:editId="422953E7">
            <wp:simplePos x="0" y="0"/>
            <wp:positionH relativeFrom="page">
              <wp:posOffset>2812103</wp:posOffset>
            </wp:positionH>
            <wp:positionV relativeFrom="paragraph">
              <wp:posOffset>920519</wp:posOffset>
            </wp:positionV>
            <wp:extent cx="86617" cy="9525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1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8480" behindDoc="1" locked="0" layoutInCell="1" allowOverlap="1" wp14:anchorId="422953E8" wp14:editId="422953E9">
            <wp:simplePos x="0" y="0"/>
            <wp:positionH relativeFrom="page">
              <wp:posOffset>6149330</wp:posOffset>
            </wp:positionH>
            <wp:positionV relativeFrom="paragraph">
              <wp:posOffset>920519</wp:posOffset>
            </wp:positionV>
            <wp:extent cx="86264" cy="95250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6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8992" behindDoc="1" locked="0" layoutInCell="1" allowOverlap="1" wp14:anchorId="422953EA" wp14:editId="422953EB">
            <wp:simplePos x="0" y="0"/>
            <wp:positionH relativeFrom="page">
              <wp:posOffset>6147435</wp:posOffset>
            </wp:positionH>
            <wp:positionV relativeFrom="paragraph">
              <wp:posOffset>1465368</wp:posOffset>
            </wp:positionV>
            <wp:extent cx="93556" cy="92297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56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64"/>
        </w:rPr>
        <w:t>TED</w:t>
      </w:r>
      <w:r w:rsidR="00D55CC6">
        <w:rPr>
          <w:b/>
          <w:color w:val="FF0000"/>
          <w:sz w:val="64"/>
        </w:rPr>
        <w:t xml:space="preserve"> </w:t>
      </w:r>
      <w:r w:rsidR="003D4FF1">
        <w:rPr>
          <w:b/>
          <w:color w:val="FF0000"/>
          <w:sz w:val="64"/>
        </w:rPr>
        <w:t xml:space="preserve">       </w:t>
      </w:r>
      <w:r w:rsidR="00D55CC6">
        <w:rPr>
          <w:b/>
          <w:color w:val="FF0000"/>
          <w:sz w:val="64"/>
        </w:rPr>
        <w:t xml:space="preserve">       </w:t>
      </w:r>
      <w:r>
        <w:rPr>
          <w:sz w:val="60"/>
        </w:rPr>
        <w:t xml:space="preserve"> </w:t>
      </w:r>
      <w:r>
        <w:rPr>
          <w:i/>
          <w:sz w:val="49"/>
        </w:rPr>
        <w:t>Student</w:t>
      </w:r>
      <w:r>
        <w:rPr>
          <w:i/>
          <w:spacing w:val="-63"/>
          <w:sz w:val="49"/>
        </w:rPr>
        <w:t xml:space="preserve"> </w:t>
      </w:r>
      <w:r>
        <w:rPr>
          <w:i/>
          <w:sz w:val="49"/>
        </w:rPr>
        <w:t>Response</w:t>
      </w:r>
    </w:p>
    <w:p w14:paraId="422953A7" w14:textId="77777777" w:rsidR="0079500A" w:rsidRDefault="0079500A">
      <w:pPr>
        <w:pStyle w:val="BodyText"/>
        <w:spacing w:before="0"/>
        <w:rPr>
          <w:i/>
          <w:sz w:val="20"/>
        </w:rPr>
      </w:pPr>
    </w:p>
    <w:p w14:paraId="422953A8" w14:textId="77777777" w:rsidR="0079500A" w:rsidRDefault="0079500A">
      <w:pPr>
        <w:pStyle w:val="BodyText"/>
        <w:rPr>
          <w:i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1140"/>
        <w:gridCol w:w="3120"/>
        <w:gridCol w:w="990"/>
        <w:gridCol w:w="1950"/>
      </w:tblGrid>
      <w:tr w:rsidR="0079500A" w14:paraId="422953AC" w14:textId="77777777">
        <w:trPr>
          <w:trHeight w:val="840"/>
        </w:trPr>
        <w:tc>
          <w:tcPr>
            <w:tcW w:w="3600" w:type="dxa"/>
            <w:vMerge w:val="restart"/>
          </w:tcPr>
          <w:p w14:paraId="422953A9" w14:textId="30F68E5A" w:rsidR="0079500A" w:rsidRDefault="00053A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1. Title of TED Talk: </w:t>
            </w:r>
          </w:p>
        </w:tc>
        <w:tc>
          <w:tcPr>
            <w:tcW w:w="5250" w:type="dxa"/>
            <w:gridSpan w:val="3"/>
            <w:vMerge w:val="restart"/>
          </w:tcPr>
          <w:p w14:paraId="422953AA" w14:textId="77777777" w:rsidR="0079500A" w:rsidRDefault="00053A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 Name of the Speaker:</w:t>
            </w:r>
          </w:p>
        </w:tc>
        <w:tc>
          <w:tcPr>
            <w:tcW w:w="1950" w:type="dxa"/>
          </w:tcPr>
          <w:p w14:paraId="422953AB" w14:textId="77777777" w:rsidR="0079500A" w:rsidRDefault="00053A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 Date of Talk</w:t>
            </w:r>
          </w:p>
        </w:tc>
      </w:tr>
      <w:tr w:rsidR="0079500A" w14:paraId="422953B0" w14:textId="77777777">
        <w:trPr>
          <w:trHeight w:val="645"/>
        </w:trPr>
        <w:tc>
          <w:tcPr>
            <w:tcW w:w="3600" w:type="dxa"/>
            <w:vMerge/>
            <w:tcBorders>
              <w:top w:val="nil"/>
            </w:tcBorders>
          </w:tcPr>
          <w:p w14:paraId="422953AD" w14:textId="77777777" w:rsidR="0079500A" w:rsidRDefault="0079500A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3"/>
            <w:vMerge/>
            <w:tcBorders>
              <w:top w:val="nil"/>
            </w:tcBorders>
          </w:tcPr>
          <w:p w14:paraId="422953AE" w14:textId="77777777" w:rsidR="0079500A" w:rsidRDefault="0079500A">
            <w:pPr>
              <w:rPr>
                <w:sz w:val="2"/>
                <w:szCs w:val="2"/>
              </w:rPr>
            </w:pPr>
          </w:p>
        </w:tc>
        <w:tc>
          <w:tcPr>
            <w:tcW w:w="1950" w:type="dxa"/>
          </w:tcPr>
          <w:p w14:paraId="422953AF" w14:textId="77777777" w:rsidR="0079500A" w:rsidRDefault="00053A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 # of Views</w:t>
            </w:r>
          </w:p>
        </w:tc>
      </w:tr>
      <w:tr w:rsidR="0079500A" w14:paraId="422953B9" w14:textId="77777777">
        <w:trPr>
          <w:trHeight w:val="2850"/>
        </w:trPr>
        <w:tc>
          <w:tcPr>
            <w:tcW w:w="4740" w:type="dxa"/>
            <w:gridSpan w:val="2"/>
          </w:tcPr>
          <w:p w14:paraId="422953B1" w14:textId="77777777" w:rsidR="0079500A" w:rsidRDefault="00053A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5. What was the speaker’s main point or </w:t>
            </w:r>
            <w:r>
              <w:rPr>
                <w:i/>
                <w:sz w:val="20"/>
              </w:rPr>
              <w:t>thesis</w:t>
            </w:r>
            <w:r>
              <w:rPr>
                <w:sz w:val="20"/>
              </w:rPr>
              <w:t>?</w:t>
            </w:r>
          </w:p>
        </w:tc>
        <w:tc>
          <w:tcPr>
            <w:tcW w:w="3120" w:type="dxa"/>
            <w:vMerge w:val="restart"/>
          </w:tcPr>
          <w:p w14:paraId="422953B2" w14:textId="77777777" w:rsidR="0079500A" w:rsidRDefault="00053A75">
            <w:pPr>
              <w:pStyle w:val="TableParagraph"/>
              <w:spacing w:line="249" w:lineRule="auto"/>
              <w:ind w:right="220"/>
              <w:rPr>
                <w:i/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adjectives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describe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this TED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Talk?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Circle</w:t>
            </w:r>
            <w:r>
              <w:rPr>
                <w:i/>
                <w:spacing w:val="-37"/>
                <w:sz w:val="20"/>
              </w:rPr>
              <w:t xml:space="preserve"> </w:t>
            </w:r>
            <w:r>
              <w:rPr>
                <w:i/>
                <w:sz w:val="20"/>
              </w:rPr>
              <w:t>all</w:t>
            </w:r>
            <w:r>
              <w:rPr>
                <w:i/>
                <w:spacing w:val="-36"/>
                <w:sz w:val="20"/>
              </w:rPr>
              <w:t xml:space="preserve"> </w:t>
            </w:r>
            <w:r>
              <w:rPr>
                <w:i/>
                <w:sz w:val="20"/>
              </w:rPr>
              <w:t>that</w:t>
            </w:r>
            <w:r>
              <w:rPr>
                <w:i/>
                <w:spacing w:val="-37"/>
                <w:sz w:val="20"/>
              </w:rPr>
              <w:t xml:space="preserve"> </w:t>
            </w:r>
            <w:r>
              <w:rPr>
                <w:i/>
                <w:sz w:val="20"/>
              </w:rPr>
              <w:t>apply.)</w:t>
            </w:r>
          </w:p>
          <w:p w14:paraId="422953B3" w14:textId="77777777" w:rsidR="0079500A" w:rsidRDefault="00053A75">
            <w:pPr>
              <w:pStyle w:val="TableParagraph"/>
              <w:spacing w:before="217"/>
              <w:ind w:left="0" w:right="20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65"/>
                <w:sz w:val="36"/>
              </w:rPr>
              <w:t>Humorous</w:t>
            </w:r>
          </w:p>
          <w:p w14:paraId="422953B4" w14:textId="77777777" w:rsidR="0079500A" w:rsidRDefault="00053A75">
            <w:pPr>
              <w:pStyle w:val="TableParagraph"/>
              <w:spacing w:before="24" w:line="259" w:lineRule="auto"/>
              <w:ind w:left="112" w:right="115" w:hanging="20"/>
              <w:jc w:val="center"/>
              <w:rPr>
                <w:rFonts w:ascii="Courier New"/>
                <w:sz w:val="36"/>
              </w:rPr>
            </w:pPr>
            <w:r>
              <w:rPr>
                <w:rFonts w:ascii="Times New Roman"/>
                <w:i/>
                <w:smallCaps/>
                <w:w w:val="101"/>
                <w:sz w:val="36"/>
              </w:rPr>
              <w:t>Inspiring</w:t>
            </w:r>
            <w:r>
              <w:rPr>
                <w:rFonts w:ascii="Times New Roman"/>
                <w:i/>
                <w:w w:val="101"/>
                <w:sz w:val="36"/>
              </w:rPr>
              <w:t xml:space="preserve"> </w:t>
            </w:r>
            <w:r>
              <w:rPr>
                <w:rFonts w:ascii="Trebuchet MS"/>
                <w:w w:val="104"/>
                <w:sz w:val="36"/>
              </w:rPr>
              <w:t xml:space="preserve">Persuasive </w:t>
            </w:r>
            <w:r>
              <w:rPr>
                <w:w w:val="173"/>
                <w:sz w:val="36"/>
              </w:rPr>
              <w:t xml:space="preserve">interesting </w:t>
            </w:r>
            <w:r>
              <w:rPr>
                <w:rFonts w:ascii="Courier New"/>
                <w:sz w:val="36"/>
              </w:rPr>
              <w:t>Dull</w:t>
            </w:r>
          </w:p>
          <w:p w14:paraId="422953B5" w14:textId="77777777" w:rsidR="0079500A" w:rsidRDefault="00053A75">
            <w:pPr>
              <w:pStyle w:val="TableParagraph"/>
              <w:spacing w:before="0" w:line="538" w:lineRule="exact"/>
              <w:ind w:left="0" w:right="9"/>
              <w:jc w:val="center"/>
              <w:rPr>
                <w:rFonts w:ascii="Trebuchet MS"/>
                <w:sz w:val="48"/>
              </w:rPr>
            </w:pPr>
            <w:r>
              <w:rPr>
                <w:rFonts w:ascii="Courier New"/>
                <w:sz w:val="48"/>
              </w:rPr>
              <w:t>R</w:t>
            </w:r>
            <w:r>
              <w:rPr>
                <w:rFonts w:ascii="Trebuchet MS"/>
                <w:sz w:val="48"/>
              </w:rPr>
              <w:t>elevant</w:t>
            </w:r>
          </w:p>
          <w:p w14:paraId="422953B6" w14:textId="77777777" w:rsidR="0079500A" w:rsidRDefault="00053A75">
            <w:pPr>
              <w:pStyle w:val="TableParagraph"/>
              <w:spacing w:before="0" w:line="398" w:lineRule="exact"/>
              <w:ind w:left="0" w:right="10"/>
              <w:jc w:val="center"/>
              <w:rPr>
                <w:rFonts w:ascii="Trebuchet MS"/>
                <w:sz w:val="36"/>
              </w:rPr>
            </w:pPr>
            <w:r>
              <w:rPr>
                <w:rFonts w:ascii="Trebuchet MS"/>
                <w:sz w:val="36"/>
              </w:rPr>
              <w:t>Repetitive</w:t>
            </w:r>
          </w:p>
          <w:p w14:paraId="422953B7" w14:textId="77777777" w:rsidR="0079500A" w:rsidRDefault="00053A75">
            <w:pPr>
              <w:pStyle w:val="TableParagraph"/>
              <w:tabs>
                <w:tab w:val="left" w:pos="901"/>
              </w:tabs>
              <w:spacing w:before="0" w:line="434" w:lineRule="exact"/>
              <w:ind w:left="0" w:right="2"/>
              <w:jc w:val="center"/>
              <w:rPr>
                <w:rFonts w:ascii="Verdana"/>
                <w:sz w:val="36"/>
              </w:rPr>
            </w:pPr>
            <w:r>
              <w:rPr>
                <w:rFonts w:ascii="Verdana"/>
                <w:w w:val="105"/>
                <w:sz w:val="36"/>
              </w:rPr>
              <w:t>Con</w:t>
            </w:r>
            <w:r>
              <w:rPr>
                <w:rFonts w:ascii="Verdana"/>
                <w:w w:val="105"/>
                <w:sz w:val="36"/>
              </w:rPr>
              <w:tab/>
              <w:t>using</w:t>
            </w:r>
          </w:p>
        </w:tc>
        <w:tc>
          <w:tcPr>
            <w:tcW w:w="2940" w:type="dxa"/>
            <w:gridSpan w:val="2"/>
            <w:vMerge w:val="restart"/>
          </w:tcPr>
          <w:p w14:paraId="422953B8" w14:textId="77777777" w:rsidR="0079500A" w:rsidRDefault="00053A75">
            <w:pPr>
              <w:pStyle w:val="TableParagraph"/>
              <w:spacing w:line="249" w:lineRule="auto"/>
              <w:ind w:right="39"/>
              <w:rPr>
                <w:sz w:val="20"/>
              </w:rPr>
            </w:pPr>
            <w:r>
              <w:rPr>
                <w:sz w:val="20"/>
              </w:rPr>
              <w:t>7. ETHOS is a speaker’s ability to build credibility and establish him/herself as an expert. How does the speaker build ethos in this TED Talk?</w:t>
            </w:r>
          </w:p>
        </w:tc>
      </w:tr>
      <w:tr w:rsidR="0079500A" w14:paraId="422953BF" w14:textId="77777777">
        <w:trPr>
          <w:trHeight w:val="2025"/>
        </w:trPr>
        <w:tc>
          <w:tcPr>
            <w:tcW w:w="4740" w:type="dxa"/>
            <w:gridSpan w:val="2"/>
            <w:vMerge w:val="restart"/>
          </w:tcPr>
          <w:p w14:paraId="422953BA" w14:textId="77777777" w:rsidR="0079500A" w:rsidRDefault="00053A75">
            <w:pPr>
              <w:pStyle w:val="TableParagraph"/>
              <w:spacing w:line="249" w:lineRule="auto"/>
              <w:ind w:right="99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PATHOS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appeal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emotions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using</w:t>
            </w:r>
            <w:r>
              <w:rPr>
                <w:i/>
                <w:spacing w:val="-30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humor, </w:t>
            </w:r>
            <w:proofErr w:type="spellStart"/>
            <w:r>
              <w:rPr>
                <w:i/>
                <w:sz w:val="20"/>
              </w:rPr>
              <w:t>horor</w:t>
            </w:r>
            <w:proofErr w:type="spellEnd"/>
            <w:r>
              <w:rPr>
                <w:i/>
                <w:sz w:val="20"/>
              </w:rPr>
              <w:t>, and connections</w:t>
            </w:r>
            <w:r>
              <w:rPr>
                <w:sz w:val="20"/>
              </w:rPr>
              <w:t>) in order to sway an audience,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LOGOS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evidence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 xml:space="preserve">data to prove one’s case. Did this speaker rely more on </w:t>
            </w:r>
            <w:r>
              <w:rPr>
                <w:i/>
                <w:sz w:val="20"/>
              </w:rPr>
              <w:t xml:space="preserve">pathos </w:t>
            </w:r>
            <w:r>
              <w:rPr>
                <w:sz w:val="20"/>
              </w:rPr>
              <w:t>or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i/>
                <w:sz w:val="20"/>
              </w:rPr>
              <w:t>logos</w:t>
            </w:r>
            <w:r>
              <w:rPr>
                <w:sz w:val="20"/>
              </w:rPr>
              <w:t>?</w:t>
            </w:r>
          </w:p>
          <w:p w14:paraId="422953BB" w14:textId="77777777" w:rsidR="0079500A" w:rsidRDefault="0079500A">
            <w:pPr>
              <w:pStyle w:val="TableParagraph"/>
              <w:spacing w:before="3"/>
              <w:ind w:left="0"/>
              <w:rPr>
                <w:i/>
                <w:sz w:val="21"/>
              </w:rPr>
            </w:pPr>
          </w:p>
          <w:p w14:paraId="422953BC" w14:textId="77777777" w:rsidR="0079500A" w:rsidRDefault="00053A75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Which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argument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did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i/>
                <w:sz w:val="20"/>
              </w:rPr>
              <w:t>compelling</w:t>
            </w:r>
            <w:r>
              <w:rPr>
                <w:sz w:val="20"/>
              </w:rPr>
              <w:t>?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Why?</w:t>
            </w:r>
          </w:p>
        </w:tc>
        <w:tc>
          <w:tcPr>
            <w:tcW w:w="3120" w:type="dxa"/>
            <w:vMerge/>
            <w:tcBorders>
              <w:top w:val="nil"/>
            </w:tcBorders>
          </w:tcPr>
          <w:p w14:paraId="422953BD" w14:textId="77777777" w:rsidR="0079500A" w:rsidRDefault="0079500A">
            <w:pPr>
              <w:rPr>
                <w:sz w:val="2"/>
                <w:szCs w:val="2"/>
              </w:rPr>
            </w:pPr>
          </w:p>
        </w:tc>
        <w:tc>
          <w:tcPr>
            <w:tcW w:w="2940" w:type="dxa"/>
            <w:gridSpan w:val="2"/>
            <w:vMerge/>
            <w:tcBorders>
              <w:top w:val="nil"/>
            </w:tcBorders>
          </w:tcPr>
          <w:p w14:paraId="422953BE" w14:textId="77777777" w:rsidR="0079500A" w:rsidRDefault="0079500A">
            <w:pPr>
              <w:rPr>
                <w:sz w:val="2"/>
                <w:szCs w:val="2"/>
              </w:rPr>
            </w:pPr>
          </w:p>
        </w:tc>
      </w:tr>
      <w:tr w:rsidR="0079500A" w14:paraId="422953C9" w14:textId="77777777">
        <w:trPr>
          <w:trHeight w:val="3330"/>
        </w:trPr>
        <w:tc>
          <w:tcPr>
            <w:tcW w:w="4740" w:type="dxa"/>
            <w:gridSpan w:val="2"/>
            <w:vMerge/>
            <w:tcBorders>
              <w:top w:val="nil"/>
            </w:tcBorders>
          </w:tcPr>
          <w:p w14:paraId="422953C0" w14:textId="77777777" w:rsidR="0079500A" w:rsidRDefault="0079500A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gridSpan w:val="2"/>
          </w:tcPr>
          <w:p w14:paraId="422953C1" w14:textId="77777777" w:rsidR="0079500A" w:rsidRDefault="00053A75">
            <w:pPr>
              <w:pStyle w:val="TableParagraph"/>
              <w:spacing w:line="249" w:lineRule="auto"/>
              <w:ind w:right="584"/>
              <w:rPr>
                <w:sz w:val="20"/>
              </w:rPr>
            </w:pPr>
            <w:r>
              <w:rPr>
                <w:sz w:val="20"/>
              </w:rPr>
              <w:t>10.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things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you learned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presentation?</w:t>
            </w:r>
          </w:p>
          <w:p w14:paraId="422953C2" w14:textId="77777777" w:rsidR="0079500A" w:rsidRDefault="0079500A">
            <w:pPr>
              <w:pStyle w:val="TableParagraph"/>
              <w:spacing w:before="0"/>
              <w:ind w:left="0"/>
              <w:rPr>
                <w:i/>
                <w:sz w:val="26"/>
              </w:rPr>
            </w:pPr>
          </w:p>
          <w:p w14:paraId="422953C3" w14:textId="77777777" w:rsidR="0079500A" w:rsidRDefault="0079500A">
            <w:pPr>
              <w:pStyle w:val="TableParagraph"/>
              <w:spacing w:before="9"/>
              <w:ind w:left="0"/>
              <w:rPr>
                <w:i/>
                <w:sz w:val="36"/>
              </w:rPr>
            </w:pPr>
          </w:p>
          <w:p w14:paraId="422953C4" w14:textId="77777777" w:rsidR="0079500A" w:rsidRDefault="00053A75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1-</w:t>
            </w:r>
          </w:p>
          <w:p w14:paraId="422953C5" w14:textId="77777777" w:rsidR="0079500A" w:rsidRDefault="0079500A">
            <w:pPr>
              <w:pStyle w:val="TableParagraph"/>
              <w:spacing w:before="0"/>
              <w:ind w:left="0"/>
              <w:rPr>
                <w:i/>
                <w:sz w:val="26"/>
              </w:rPr>
            </w:pPr>
          </w:p>
          <w:p w14:paraId="422953C6" w14:textId="77777777" w:rsidR="0079500A" w:rsidRDefault="0079500A">
            <w:pPr>
              <w:pStyle w:val="TableParagraph"/>
              <w:spacing w:before="5"/>
              <w:ind w:left="0"/>
              <w:rPr>
                <w:i/>
                <w:sz w:val="37"/>
              </w:rPr>
            </w:pPr>
          </w:p>
          <w:p w14:paraId="422953C7" w14:textId="77777777" w:rsidR="0079500A" w:rsidRDefault="00053A75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2-</w:t>
            </w:r>
          </w:p>
        </w:tc>
        <w:tc>
          <w:tcPr>
            <w:tcW w:w="1950" w:type="dxa"/>
          </w:tcPr>
          <w:p w14:paraId="422953C8" w14:textId="77777777" w:rsidR="0079500A" w:rsidRDefault="00053A75">
            <w:pPr>
              <w:pStyle w:val="TableParagraph"/>
              <w:spacing w:line="249" w:lineRule="auto"/>
              <w:ind w:right="103"/>
              <w:rPr>
                <w:sz w:val="20"/>
              </w:rPr>
            </w:pPr>
            <w:r>
              <w:rPr>
                <w:w w:val="95"/>
                <w:sz w:val="20"/>
              </w:rPr>
              <w:t>11.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Give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one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piece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of </w:t>
            </w:r>
            <w:r>
              <w:rPr>
                <w:i/>
                <w:sz w:val="20"/>
              </w:rPr>
              <w:t>constructive criticism</w:t>
            </w:r>
            <w:r>
              <w:rPr>
                <w:i/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talk.</w:t>
            </w:r>
          </w:p>
        </w:tc>
      </w:tr>
      <w:tr w:rsidR="0079500A" w14:paraId="422953D1" w14:textId="77777777">
        <w:trPr>
          <w:trHeight w:val="2130"/>
        </w:trPr>
        <w:tc>
          <w:tcPr>
            <w:tcW w:w="10800" w:type="dxa"/>
            <w:gridSpan w:val="5"/>
          </w:tcPr>
          <w:p w14:paraId="422953CA" w14:textId="77777777" w:rsidR="0079500A" w:rsidRDefault="00053A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still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topic?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guide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further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inquiry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area.</w:t>
            </w:r>
          </w:p>
          <w:p w14:paraId="422953CB" w14:textId="77777777" w:rsidR="0079500A" w:rsidRDefault="0079500A">
            <w:pPr>
              <w:pStyle w:val="TableParagraph"/>
              <w:spacing w:before="8"/>
              <w:ind w:left="0"/>
              <w:rPr>
                <w:i/>
                <w:sz w:val="21"/>
              </w:rPr>
            </w:pPr>
          </w:p>
          <w:p w14:paraId="422953CC" w14:textId="77777777" w:rsidR="0079500A" w:rsidRDefault="00053A75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1-</w:t>
            </w:r>
          </w:p>
          <w:p w14:paraId="422953CD" w14:textId="77777777" w:rsidR="0079500A" w:rsidRDefault="0079500A">
            <w:pPr>
              <w:pStyle w:val="TableParagraph"/>
              <w:spacing w:before="8"/>
              <w:ind w:left="0"/>
              <w:rPr>
                <w:i/>
                <w:sz w:val="21"/>
              </w:rPr>
            </w:pPr>
          </w:p>
          <w:p w14:paraId="422953CE" w14:textId="77777777" w:rsidR="0079500A" w:rsidRDefault="00053A75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2-</w:t>
            </w:r>
          </w:p>
          <w:p w14:paraId="422953CF" w14:textId="77777777" w:rsidR="0079500A" w:rsidRDefault="0079500A">
            <w:pPr>
              <w:pStyle w:val="TableParagraph"/>
              <w:spacing w:before="9"/>
              <w:ind w:left="0"/>
              <w:rPr>
                <w:i/>
                <w:sz w:val="21"/>
              </w:rPr>
            </w:pPr>
          </w:p>
          <w:p w14:paraId="422953D0" w14:textId="77777777" w:rsidR="0079500A" w:rsidRDefault="00053A75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3-</w:t>
            </w:r>
          </w:p>
        </w:tc>
      </w:tr>
    </w:tbl>
    <w:p w14:paraId="422953D2" w14:textId="77777777" w:rsidR="0079500A" w:rsidRDefault="00053A75">
      <w:pPr>
        <w:pStyle w:val="BodyText"/>
        <w:rPr>
          <w:i/>
          <w:sz w:val="11"/>
        </w:rPr>
      </w:pPr>
      <w:r>
        <w:rPr>
          <w:noProof/>
        </w:rPr>
        <w:drawing>
          <wp:anchor distT="0" distB="0" distL="0" distR="0" simplePos="0" relativeHeight="487514624" behindDoc="0" locked="0" layoutInCell="1" allowOverlap="1" wp14:anchorId="422953EC" wp14:editId="422953ED">
            <wp:simplePos x="0" y="0"/>
            <wp:positionH relativeFrom="page">
              <wp:posOffset>3319631</wp:posOffset>
            </wp:positionH>
            <wp:positionV relativeFrom="paragraph">
              <wp:posOffset>109417</wp:posOffset>
            </wp:positionV>
            <wp:extent cx="1147700" cy="29260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700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953D3" w14:textId="77777777" w:rsidR="0079500A" w:rsidRDefault="00053A75">
      <w:pPr>
        <w:pStyle w:val="BodyText"/>
        <w:spacing w:before="88"/>
        <w:ind w:left="2198" w:right="2258"/>
        <w:jc w:val="center"/>
      </w:pPr>
      <w:hyperlink r:id="rId15">
        <w:r>
          <w:t>www.teacherspayteachers.com/Store/The-Purposeful-Pd</w:t>
        </w:r>
      </w:hyperlink>
    </w:p>
    <w:sectPr w:rsidR="0079500A">
      <w:type w:val="continuous"/>
      <w:pgSz w:w="12240" w:h="15840"/>
      <w:pgMar w:top="62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00A"/>
    <w:rsid w:val="00053A75"/>
    <w:rsid w:val="003D4FF1"/>
    <w:rsid w:val="0079500A"/>
    <w:rsid w:val="00D5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22953A0"/>
  <w15:docId w15:val="{8B7DE8B4-B1DD-477A-AD47-B0F855F3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0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2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teacherspayteachers.com/Store/The-Purposeful-Pd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Quang Huynh</cp:lastModifiedBy>
  <cp:revision>4</cp:revision>
  <dcterms:created xsi:type="dcterms:W3CDTF">2022-03-02T14:29:00Z</dcterms:created>
  <dcterms:modified xsi:type="dcterms:W3CDTF">2022-03-02T14:32:00Z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2022-03-02T00:00:00Z</vt:filetime>
  </property>
</Properties>
</file>