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77C1DF" w14:textId="3352879D" w:rsidR="00EE09D0" w:rsidRDefault="00EE09D0" w:rsidP="00716C0C">
      <w:pPr>
        <w:ind w:left="-54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1182DE64" wp14:editId="04931A5D">
                <wp:simplePos x="0" y="0"/>
                <wp:positionH relativeFrom="page">
                  <wp:posOffset>220692</wp:posOffset>
                </wp:positionH>
                <wp:positionV relativeFrom="paragraph">
                  <wp:posOffset>2930657</wp:posOffset>
                </wp:positionV>
                <wp:extent cx="9626600" cy="4704715"/>
                <wp:effectExtent l="0" t="0" r="12700" b="19685"/>
                <wp:wrapTight wrapText="bothSides">
                  <wp:wrapPolygon edited="0">
                    <wp:start x="0" y="0"/>
                    <wp:lineTo x="0" y="21603"/>
                    <wp:lineTo x="21586" y="21603"/>
                    <wp:lineTo x="21586" y="0"/>
                    <wp:lineTo x="0" y="0"/>
                  </wp:wrapPolygon>
                </wp:wrapTight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6600" cy="4704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4D423F" w14:textId="28238F8E" w:rsidR="00EE09D0" w:rsidRPr="00EE09D0" w:rsidRDefault="00EE09D0">
                            <w:pPr>
                              <w:rPr>
                                <w:b/>
                                <w:bCs/>
                              </w:rPr>
                            </w:pPr>
                            <w:bookmarkStart w:id="0" w:name="_GoBack"/>
                            <w:r w:rsidRPr="00EE09D0">
                              <w:rPr>
                                <w:b/>
                                <w:bCs/>
                              </w:rPr>
                              <w:t>Historical Context – Body Paragraph #1</w:t>
                            </w:r>
                          </w:p>
                          <w:p w14:paraId="7746F0E8" w14:textId="32522113" w:rsidR="00EE09D0" w:rsidRDefault="00EE09D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Both documents are connected to </w:t>
                            </w:r>
                            <w:proofErr w:type="gramStart"/>
                            <w:r w:rsidR="00AA7FFE">
                              <w:rPr>
                                <w:rFonts w:ascii="Times New Roman" w:hAnsi="Times New Roman" w:cs="Times New Roman"/>
                              </w:rPr>
                              <w:t>whether or not</w:t>
                            </w:r>
                            <w:proofErr w:type="gramEnd"/>
                            <w:r w:rsidR="00AA7FFE">
                              <w:rPr>
                                <w:rFonts w:ascii="Times New Roman" w:hAnsi="Times New Roman" w:cs="Times New Roman"/>
                              </w:rPr>
                              <w:t xml:space="preserve"> the national bank should be established in the American government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(common theme).</w:t>
                            </w:r>
                          </w:p>
                          <w:p w14:paraId="66F31A1D" w14:textId="77777777" w:rsidR="00EE09D0" w:rsidRDefault="00EE09D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7211A720" w14:textId="1631D076" w:rsidR="00EE09D0" w:rsidRDefault="00EE09D0">
                            <w:pPr>
                              <w:rPr>
                                <w:rFonts w:cstheme="minorHAnsi"/>
                              </w:rPr>
                            </w:pPr>
                            <w:r w:rsidRPr="00EE09D0">
                              <w:rPr>
                                <w:rFonts w:cstheme="minorHAnsi"/>
                                <w:b/>
                                <w:bCs/>
                              </w:rPr>
                              <w:t xml:space="preserve">Background Information: </w:t>
                            </w:r>
                            <w:r w:rsidRPr="00EE09D0">
                              <w:rPr>
                                <w:rFonts w:cstheme="minorHAnsi"/>
                              </w:rPr>
                              <w:t>create 3-5 bulleted facts telling the story of the common theme between documents 1 and 2</w:t>
                            </w:r>
                            <w:r>
                              <w:rPr>
                                <w:rFonts w:cstheme="minorHAnsi"/>
                              </w:rPr>
                              <w:t xml:space="preserve"> (who, what, when, where, why, how)</w:t>
                            </w:r>
                          </w:p>
                          <w:p w14:paraId="1016EE13" w14:textId="35653528" w:rsidR="00EE09D0" w:rsidRDefault="009D5729" w:rsidP="00C15C6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 xml:space="preserve">The national bank </w:t>
                            </w:r>
                            <w:proofErr w:type="gramStart"/>
                            <w:r>
                              <w:rPr>
                                <w:rFonts w:cstheme="minorHAnsi"/>
                              </w:rPr>
                              <w:t>has to</w:t>
                            </w:r>
                            <w:proofErr w:type="gramEnd"/>
                            <w:r>
                              <w:rPr>
                                <w:rFonts w:cstheme="minorHAnsi"/>
                              </w:rPr>
                              <w:t xml:space="preserve"> be constitution</w:t>
                            </w:r>
                          </w:p>
                          <w:p w14:paraId="06B50A04" w14:textId="4BF140AE" w:rsidR="009D5729" w:rsidRDefault="009D5729" w:rsidP="00C15C6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 xml:space="preserve">National banks </w:t>
                            </w:r>
                            <w:proofErr w:type="gramStart"/>
                            <w:r>
                              <w:rPr>
                                <w:rFonts w:cstheme="minorHAnsi"/>
                              </w:rPr>
                              <w:t>provide</w:t>
                            </w:r>
                            <w:proofErr w:type="gramEnd"/>
                            <w:r>
                              <w:rPr>
                                <w:rFonts w:cstheme="minorHAnsi"/>
                              </w:rPr>
                              <w:t xml:space="preserve"> a safe haven for depositing money</w:t>
                            </w:r>
                          </w:p>
                          <w:p w14:paraId="014B3958" w14:textId="77777777" w:rsidR="009D5729" w:rsidRPr="00C15C66" w:rsidRDefault="009D5729" w:rsidP="00C15C6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cstheme="minorHAnsi"/>
                              </w:rPr>
                            </w:pPr>
                          </w:p>
                          <w:p w14:paraId="62BE3833" w14:textId="367EDBC3" w:rsidR="00EE09D0" w:rsidRDefault="00EE09D0">
                            <w:pPr>
                              <w:rPr>
                                <w:rFonts w:cstheme="minorHAnsi"/>
                              </w:rPr>
                            </w:pPr>
                          </w:p>
                          <w:p w14:paraId="3BC19C82" w14:textId="0D9E0ACF" w:rsidR="00EE09D0" w:rsidRDefault="00EE09D0">
                            <w:pPr>
                              <w:rPr>
                                <w:rFonts w:cstheme="minorHAnsi"/>
                              </w:rPr>
                            </w:pPr>
                          </w:p>
                          <w:p w14:paraId="03116A0A" w14:textId="4E1DB602" w:rsidR="00EE09D0" w:rsidRDefault="00EE09D0">
                            <w:pPr>
                              <w:rPr>
                                <w:rFonts w:cstheme="minorHAnsi"/>
                              </w:rPr>
                            </w:pPr>
                          </w:p>
                          <w:p w14:paraId="64DC434B" w14:textId="710E798C" w:rsidR="00EE09D0" w:rsidRDefault="00EE09D0">
                            <w:pPr>
                              <w:rPr>
                                <w:rFonts w:cstheme="minorHAnsi"/>
                              </w:rPr>
                            </w:pPr>
                          </w:p>
                          <w:p w14:paraId="5359DFE0" w14:textId="39EE837F" w:rsidR="00EE09D0" w:rsidRDefault="00EE09D0">
                            <w:pPr>
                              <w:rPr>
                                <w:rFonts w:cstheme="minorHAnsi"/>
                              </w:rPr>
                            </w:pPr>
                          </w:p>
                          <w:p w14:paraId="0E3760ED" w14:textId="7D8E2A01" w:rsidR="00EE09D0" w:rsidRDefault="00EE09D0">
                            <w:pPr>
                              <w:rPr>
                                <w:rFonts w:cstheme="minorHAnsi"/>
                              </w:rPr>
                            </w:pPr>
                          </w:p>
                          <w:p w14:paraId="51EE5442" w14:textId="3F235765" w:rsidR="00EE09D0" w:rsidRDefault="00EE09D0">
                            <w:pPr>
                              <w:rPr>
                                <w:rFonts w:cstheme="minorHAnsi"/>
                              </w:rPr>
                            </w:pPr>
                          </w:p>
                          <w:p w14:paraId="49DC9B5A" w14:textId="2F40A77C" w:rsidR="00EE09D0" w:rsidRDefault="00EE09D0">
                            <w:pPr>
                              <w:rPr>
                                <w:rFonts w:cstheme="minorHAnsi"/>
                              </w:rPr>
                            </w:pPr>
                          </w:p>
                          <w:p w14:paraId="5E660714" w14:textId="0B2A6B9A" w:rsidR="00EE09D0" w:rsidRDefault="00EE09D0">
                            <w:pPr>
                              <w:rPr>
                                <w:rFonts w:cstheme="minorHAnsi"/>
                              </w:rPr>
                            </w:pPr>
                          </w:p>
                          <w:p w14:paraId="756EA48B" w14:textId="30AB7224" w:rsidR="00EE09D0" w:rsidRDefault="00EE09D0">
                            <w:pPr>
                              <w:rPr>
                                <w:rFonts w:cstheme="minorHAnsi"/>
                              </w:rPr>
                            </w:pPr>
                          </w:p>
                          <w:p w14:paraId="3C469C7B" w14:textId="7BEDE682" w:rsidR="00EE09D0" w:rsidRDefault="00EE09D0">
                            <w:pPr>
                              <w:rPr>
                                <w:rFonts w:cstheme="minorHAnsi"/>
                              </w:rPr>
                            </w:pPr>
                          </w:p>
                          <w:p w14:paraId="70B10288" w14:textId="27940247" w:rsidR="00EE09D0" w:rsidRPr="00EE09D0" w:rsidRDefault="00EE09D0">
                            <w:pPr>
                              <w:rPr>
                                <w:rFonts w:cstheme="minorHAnsi"/>
                                <w:b/>
                                <w:bCs/>
                              </w:rPr>
                            </w:pPr>
                            <w:r w:rsidRPr="00EE09D0">
                              <w:rPr>
                                <w:rFonts w:cstheme="minorHAnsi"/>
                                <w:b/>
                                <w:bCs/>
                              </w:rPr>
                              <w:t>Make your bullets into 3-5 sentences.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82DE6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7.4pt;margin-top:230.75pt;width:758pt;height:370.4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">
                <v:textbox>
                  <w:txbxContent>
                    <w:p w14:paraId="114D423F" w14:textId="28238F8E" w:rsidR="00EE09D0" w:rsidRPr="00EE09D0" w:rsidRDefault="00EE09D0">
                      <w:pPr>
                        <w:rPr>
                          <w:b/>
                          <w:bCs/>
                        </w:rPr>
                      </w:pPr>
                      <w:bookmarkStart w:id="1" w:name="_GoBack"/>
                      <w:r w:rsidRPr="00EE09D0">
                        <w:rPr>
                          <w:b/>
                          <w:bCs/>
                        </w:rPr>
                        <w:t>Historical Context – Body Paragraph #1</w:t>
                      </w:r>
                    </w:p>
                    <w:p w14:paraId="7746F0E8" w14:textId="32522113" w:rsidR="00EE09D0" w:rsidRDefault="00EE09D0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Both documents are connected to </w:t>
                      </w:r>
                      <w:proofErr w:type="gramStart"/>
                      <w:r w:rsidR="00AA7FFE">
                        <w:rPr>
                          <w:rFonts w:ascii="Times New Roman" w:hAnsi="Times New Roman" w:cs="Times New Roman"/>
                        </w:rPr>
                        <w:t>whether or not</w:t>
                      </w:r>
                      <w:proofErr w:type="gramEnd"/>
                      <w:r w:rsidR="00AA7FFE">
                        <w:rPr>
                          <w:rFonts w:ascii="Times New Roman" w:hAnsi="Times New Roman" w:cs="Times New Roman"/>
                        </w:rPr>
                        <w:t xml:space="preserve"> the national bank should be established in the American government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(common theme).</w:t>
                      </w:r>
                    </w:p>
                    <w:p w14:paraId="66F31A1D" w14:textId="77777777" w:rsidR="00EE09D0" w:rsidRDefault="00EE09D0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7211A720" w14:textId="1631D076" w:rsidR="00EE09D0" w:rsidRDefault="00EE09D0">
                      <w:pPr>
                        <w:rPr>
                          <w:rFonts w:cstheme="minorHAnsi"/>
                        </w:rPr>
                      </w:pPr>
                      <w:r w:rsidRPr="00EE09D0">
                        <w:rPr>
                          <w:rFonts w:cstheme="minorHAnsi"/>
                          <w:b/>
                          <w:bCs/>
                        </w:rPr>
                        <w:t xml:space="preserve">Background Information: </w:t>
                      </w:r>
                      <w:r w:rsidRPr="00EE09D0">
                        <w:rPr>
                          <w:rFonts w:cstheme="minorHAnsi"/>
                        </w:rPr>
                        <w:t>create 3-5 bulleted facts telling the story of the common theme between documents 1 and 2</w:t>
                      </w:r>
                      <w:r>
                        <w:rPr>
                          <w:rFonts w:cstheme="minorHAnsi"/>
                        </w:rPr>
                        <w:t xml:space="preserve"> (who, what, when, where, why, how)</w:t>
                      </w:r>
                    </w:p>
                    <w:p w14:paraId="1016EE13" w14:textId="35653528" w:rsidR="00EE09D0" w:rsidRDefault="009D5729" w:rsidP="00C15C6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 xml:space="preserve">The national bank </w:t>
                      </w:r>
                      <w:proofErr w:type="gramStart"/>
                      <w:r>
                        <w:rPr>
                          <w:rFonts w:cstheme="minorHAnsi"/>
                        </w:rPr>
                        <w:t>has to</w:t>
                      </w:r>
                      <w:proofErr w:type="gramEnd"/>
                      <w:r>
                        <w:rPr>
                          <w:rFonts w:cstheme="minorHAnsi"/>
                        </w:rPr>
                        <w:t xml:space="preserve"> be constitution</w:t>
                      </w:r>
                    </w:p>
                    <w:p w14:paraId="06B50A04" w14:textId="4BF140AE" w:rsidR="009D5729" w:rsidRDefault="009D5729" w:rsidP="00C15C6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 xml:space="preserve">National banks </w:t>
                      </w:r>
                      <w:proofErr w:type="gramStart"/>
                      <w:r>
                        <w:rPr>
                          <w:rFonts w:cstheme="minorHAnsi"/>
                        </w:rPr>
                        <w:t>provide</w:t>
                      </w:r>
                      <w:proofErr w:type="gramEnd"/>
                      <w:r>
                        <w:rPr>
                          <w:rFonts w:cstheme="minorHAnsi"/>
                        </w:rPr>
                        <w:t xml:space="preserve"> a safe haven for depositing money</w:t>
                      </w:r>
                    </w:p>
                    <w:p w14:paraId="014B3958" w14:textId="77777777" w:rsidR="009D5729" w:rsidRPr="00C15C66" w:rsidRDefault="009D5729" w:rsidP="00C15C6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cstheme="minorHAnsi"/>
                        </w:rPr>
                      </w:pPr>
                    </w:p>
                    <w:p w14:paraId="62BE3833" w14:textId="367EDBC3" w:rsidR="00EE09D0" w:rsidRDefault="00EE09D0">
                      <w:pPr>
                        <w:rPr>
                          <w:rFonts w:cstheme="minorHAnsi"/>
                        </w:rPr>
                      </w:pPr>
                    </w:p>
                    <w:p w14:paraId="3BC19C82" w14:textId="0D9E0ACF" w:rsidR="00EE09D0" w:rsidRDefault="00EE09D0">
                      <w:pPr>
                        <w:rPr>
                          <w:rFonts w:cstheme="minorHAnsi"/>
                        </w:rPr>
                      </w:pPr>
                    </w:p>
                    <w:p w14:paraId="03116A0A" w14:textId="4E1DB602" w:rsidR="00EE09D0" w:rsidRDefault="00EE09D0">
                      <w:pPr>
                        <w:rPr>
                          <w:rFonts w:cstheme="minorHAnsi"/>
                        </w:rPr>
                      </w:pPr>
                    </w:p>
                    <w:p w14:paraId="64DC434B" w14:textId="710E798C" w:rsidR="00EE09D0" w:rsidRDefault="00EE09D0">
                      <w:pPr>
                        <w:rPr>
                          <w:rFonts w:cstheme="minorHAnsi"/>
                        </w:rPr>
                      </w:pPr>
                    </w:p>
                    <w:p w14:paraId="5359DFE0" w14:textId="39EE837F" w:rsidR="00EE09D0" w:rsidRDefault="00EE09D0">
                      <w:pPr>
                        <w:rPr>
                          <w:rFonts w:cstheme="minorHAnsi"/>
                        </w:rPr>
                      </w:pPr>
                    </w:p>
                    <w:p w14:paraId="0E3760ED" w14:textId="7D8E2A01" w:rsidR="00EE09D0" w:rsidRDefault="00EE09D0">
                      <w:pPr>
                        <w:rPr>
                          <w:rFonts w:cstheme="minorHAnsi"/>
                        </w:rPr>
                      </w:pPr>
                    </w:p>
                    <w:p w14:paraId="51EE5442" w14:textId="3F235765" w:rsidR="00EE09D0" w:rsidRDefault="00EE09D0">
                      <w:pPr>
                        <w:rPr>
                          <w:rFonts w:cstheme="minorHAnsi"/>
                        </w:rPr>
                      </w:pPr>
                    </w:p>
                    <w:p w14:paraId="49DC9B5A" w14:textId="2F40A77C" w:rsidR="00EE09D0" w:rsidRDefault="00EE09D0">
                      <w:pPr>
                        <w:rPr>
                          <w:rFonts w:cstheme="minorHAnsi"/>
                        </w:rPr>
                      </w:pPr>
                    </w:p>
                    <w:p w14:paraId="5E660714" w14:textId="0B2A6B9A" w:rsidR="00EE09D0" w:rsidRDefault="00EE09D0">
                      <w:pPr>
                        <w:rPr>
                          <w:rFonts w:cstheme="minorHAnsi"/>
                        </w:rPr>
                      </w:pPr>
                    </w:p>
                    <w:p w14:paraId="756EA48B" w14:textId="30AB7224" w:rsidR="00EE09D0" w:rsidRDefault="00EE09D0">
                      <w:pPr>
                        <w:rPr>
                          <w:rFonts w:cstheme="minorHAnsi"/>
                        </w:rPr>
                      </w:pPr>
                    </w:p>
                    <w:p w14:paraId="3C469C7B" w14:textId="7BEDE682" w:rsidR="00EE09D0" w:rsidRDefault="00EE09D0">
                      <w:pPr>
                        <w:rPr>
                          <w:rFonts w:cstheme="minorHAnsi"/>
                        </w:rPr>
                      </w:pPr>
                    </w:p>
                    <w:p w14:paraId="70B10288" w14:textId="27940247" w:rsidR="00EE09D0" w:rsidRPr="00EE09D0" w:rsidRDefault="00EE09D0">
                      <w:pPr>
                        <w:rPr>
                          <w:rFonts w:cstheme="minorHAnsi"/>
                          <w:b/>
                          <w:bCs/>
                        </w:rPr>
                      </w:pPr>
                      <w:r w:rsidRPr="00EE09D0">
                        <w:rPr>
                          <w:rFonts w:cstheme="minorHAnsi"/>
                          <w:b/>
                          <w:bCs/>
                        </w:rPr>
                        <w:t>Make your bullets into 3-5 sentences.</w:t>
                      </w:r>
                      <w:bookmarkEnd w:id="1"/>
                    </w:p>
                  </w:txbxContent>
                </v:textbox>
                <w10:wrap type="tight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46C5F21" wp14:editId="308CECF4">
                <wp:simplePos x="0" y="0"/>
                <wp:positionH relativeFrom="margin">
                  <wp:align>right</wp:align>
                </wp:positionH>
                <wp:positionV relativeFrom="paragraph">
                  <wp:posOffset>95250</wp:posOffset>
                </wp:positionV>
                <wp:extent cx="9715500" cy="2349500"/>
                <wp:effectExtent l="0" t="0" r="19050" b="127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0" cy="2349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4AE5D1" w14:textId="0916C7A4" w:rsidR="00464236" w:rsidRDefault="00716C0C" w:rsidP="00464236">
                            <w:pPr>
                              <w:rPr>
                                <w:b/>
                                <w:bCs/>
                              </w:rPr>
                            </w:pPr>
                            <w:r w:rsidRPr="00464236">
                              <w:rPr>
                                <w:b/>
                                <w:bCs/>
                              </w:rPr>
                              <w:t>Thesis/Introduction statement directions:</w:t>
                            </w:r>
                          </w:p>
                          <w:p w14:paraId="1814C0B3" w14:textId="08841EF1" w:rsidR="00EE09D0" w:rsidRDefault="00464236" w:rsidP="00014BE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Definition of common theme of documents 1 and 2:</w:t>
                            </w:r>
                            <w:r w:rsidR="00014BE8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gramStart"/>
                            <w:r w:rsidR="00014BE8">
                              <w:rPr>
                                <w:rFonts w:ascii="Times New Roman" w:hAnsi="Times New Roman" w:cs="Times New Roman"/>
                              </w:rPr>
                              <w:t>Whether or not</w:t>
                            </w:r>
                            <w:proofErr w:type="gramEnd"/>
                            <w:r w:rsidR="00014BE8">
                              <w:rPr>
                                <w:rFonts w:ascii="Times New Roman" w:hAnsi="Times New Roman" w:cs="Times New Roman"/>
                              </w:rPr>
                              <w:t xml:space="preserve"> the national bank should be </w:t>
                            </w:r>
                            <w:r w:rsidR="00DD1470">
                              <w:rPr>
                                <w:rFonts w:ascii="Times New Roman" w:hAnsi="Times New Roman" w:cs="Times New Roman"/>
                              </w:rPr>
                              <w:t xml:space="preserve">established in the </w:t>
                            </w:r>
                            <w:r w:rsidR="00AA7FFE">
                              <w:rPr>
                                <w:rFonts w:ascii="Times New Roman" w:hAnsi="Times New Roman" w:cs="Times New Roman"/>
                              </w:rPr>
                              <w:t xml:space="preserve">American </w:t>
                            </w:r>
                            <w:r w:rsidR="00DD1470">
                              <w:rPr>
                                <w:rFonts w:ascii="Times New Roman" w:hAnsi="Times New Roman" w:cs="Times New Roman"/>
                              </w:rPr>
                              <w:t xml:space="preserve">government. </w:t>
                            </w:r>
                          </w:p>
                          <w:p w14:paraId="3D072E91" w14:textId="57924E09" w:rsidR="00EE09D0" w:rsidRDefault="00EE09D0" w:rsidP="00EE09D0">
                            <w:pPr>
                              <w:pStyle w:val="ListParagraph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2852C7A5" w14:textId="638421FF" w:rsidR="00EE09D0" w:rsidRPr="00F81838" w:rsidRDefault="00EE09D0" w:rsidP="00A9768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What is the time and place of documents 1 and 2? </w:t>
                            </w:r>
                            <w:r w:rsidRPr="00F81838">
                              <w:rPr>
                                <w:rFonts w:ascii="Times New Roman" w:hAnsi="Times New Roman" w:cs="Times New Roman"/>
                              </w:rPr>
                              <w:t xml:space="preserve">(era, decade, region): </w:t>
                            </w:r>
                            <w:r w:rsidR="00F81838" w:rsidRPr="00F81838">
                              <w:rPr>
                                <w:rFonts w:ascii="Times New Roman" w:hAnsi="Times New Roman" w:cs="Times New Roman"/>
                              </w:rPr>
                              <w:t xml:space="preserve">The </w:t>
                            </w:r>
                            <w:proofErr w:type="gramStart"/>
                            <w:r w:rsidR="00F81838" w:rsidRPr="00F81838">
                              <w:rPr>
                                <w:rFonts w:ascii="Times New Roman" w:hAnsi="Times New Roman" w:cs="Times New Roman"/>
                              </w:rPr>
                              <w:t>time</w:t>
                            </w:r>
                            <w:r w:rsidR="00F81838">
                              <w:rPr>
                                <w:rFonts w:ascii="Times New Roman" w:hAnsi="Times New Roman" w:cs="Times New Roman"/>
                              </w:rPr>
                              <w:t xml:space="preserve"> period</w:t>
                            </w:r>
                            <w:proofErr w:type="gramEnd"/>
                            <w:r w:rsidR="00F81838">
                              <w:rPr>
                                <w:rFonts w:ascii="Times New Roman" w:hAnsi="Times New Roman" w:cs="Times New Roman"/>
                              </w:rPr>
                              <w:t xml:space="preserve"> was in </w:t>
                            </w:r>
                            <w:r w:rsidR="00E34D7D">
                              <w:rPr>
                                <w:rFonts w:ascii="Times New Roman" w:hAnsi="Times New Roman" w:cs="Times New Roman"/>
                              </w:rPr>
                              <w:t xml:space="preserve">1790s, after the critical period in the United States. </w:t>
                            </w:r>
                          </w:p>
                          <w:p w14:paraId="526795EA" w14:textId="6AEF07B9" w:rsidR="00EE09D0" w:rsidRPr="00F81838" w:rsidRDefault="00EE09D0" w:rsidP="00EE09D0">
                            <w:pPr>
                              <w:pStyle w:val="ListParagraph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58BBCC84" w14:textId="32BA0793" w:rsidR="00EE09D0" w:rsidRDefault="00EE09D0" w:rsidP="002A38A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801D6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Thesis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: “In (name/citation of document 1</w:t>
                            </w:r>
                            <w:r w:rsidR="002801D6">
                              <w:rPr>
                                <w:rFonts w:ascii="Times New Roman" w:hAnsi="Times New Roman" w:cs="Times New Roman"/>
                              </w:rPr>
                              <w:t xml:space="preserve">) the document’s (circle ONE: audience OR purpose OR bias OR </w:t>
                            </w:r>
                            <w:r w:rsidR="002801D6" w:rsidRPr="004C7679">
                              <w:rPr>
                                <w:rFonts w:ascii="Times New Roman" w:hAnsi="Times New Roman" w:cs="Times New Roman"/>
                                <w:highlight w:val="yellow"/>
                              </w:rPr>
                              <w:t>point of view</w:t>
                            </w:r>
                            <w:r w:rsidR="002801D6">
                              <w:rPr>
                                <w:rFonts w:ascii="Times New Roman" w:hAnsi="Times New Roman" w:cs="Times New Roman"/>
                              </w:rPr>
                              <w:t>) is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</w:p>
                          <w:p w14:paraId="04C1E1F9" w14:textId="77777777" w:rsidR="006D6A63" w:rsidRPr="006D6A63" w:rsidRDefault="006D6A63" w:rsidP="006D6A63">
                            <w:pPr>
                              <w:pStyle w:val="ListParagraph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25C1540B" w14:textId="2B6657D9" w:rsidR="006D6A63" w:rsidRPr="002A38A1" w:rsidRDefault="006D6A63" w:rsidP="006D6A63">
                            <w:pPr>
                              <w:pStyle w:val="ListParagrap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In Hamilton’s Report on a National Bank to Congress, the document’s point of view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</w:rPr>
                              <w:t>is seen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as the Federalists. The Federalists had wanted to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</w:rPr>
                              <w:t>establish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a </w:t>
                            </w:r>
                            <w:r w:rsidR="00FB0BBB">
                              <w:rPr>
                                <w:rFonts w:ascii="Times New Roman" w:hAnsi="Times New Roman" w:cs="Times New Roman"/>
                              </w:rPr>
                              <w:t xml:space="preserve">national bank </w:t>
                            </w:r>
                            <w:r w:rsidR="00132582">
                              <w:rPr>
                                <w:rFonts w:ascii="Times New Roman" w:hAnsi="Times New Roman" w:cs="Times New Roman"/>
                              </w:rPr>
                              <w:t xml:space="preserve">to solve America’s national economic crisis.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6C5F21" id="_x0000_s1027" type="#_x0000_t202" style="position:absolute;left:0;text-align:left;margin-left:713.8pt;margin-top:7.5pt;width:765pt;height:18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">
                <v:textbox>
                  <w:txbxContent>
                    <w:p w14:paraId="664AE5D1" w14:textId="0916C7A4" w:rsidR="00464236" w:rsidRDefault="00716C0C" w:rsidP="00464236">
                      <w:pPr>
                        <w:rPr>
                          <w:b/>
                          <w:bCs/>
                        </w:rPr>
                      </w:pPr>
                      <w:r w:rsidRPr="00464236">
                        <w:rPr>
                          <w:b/>
                          <w:bCs/>
                        </w:rPr>
                        <w:t>Thesis/Introduction statement directions:</w:t>
                      </w:r>
                    </w:p>
                    <w:p w14:paraId="1814C0B3" w14:textId="08841EF1" w:rsidR="00EE09D0" w:rsidRDefault="00464236" w:rsidP="00014BE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Definition of common theme of documents 1 and 2:</w:t>
                      </w:r>
                      <w:r w:rsidR="00014BE8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gramStart"/>
                      <w:r w:rsidR="00014BE8">
                        <w:rPr>
                          <w:rFonts w:ascii="Times New Roman" w:hAnsi="Times New Roman" w:cs="Times New Roman"/>
                        </w:rPr>
                        <w:t>Whether or not</w:t>
                      </w:r>
                      <w:proofErr w:type="gramEnd"/>
                      <w:r w:rsidR="00014BE8">
                        <w:rPr>
                          <w:rFonts w:ascii="Times New Roman" w:hAnsi="Times New Roman" w:cs="Times New Roman"/>
                        </w:rPr>
                        <w:t xml:space="preserve"> the national bank should be </w:t>
                      </w:r>
                      <w:r w:rsidR="00DD1470">
                        <w:rPr>
                          <w:rFonts w:ascii="Times New Roman" w:hAnsi="Times New Roman" w:cs="Times New Roman"/>
                        </w:rPr>
                        <w:t xml:space="preserve">established in the </w:t>
                      </w:r>
                      <w:r w:rsidR="00AA7FFE">
                        <w:rPr>
                          <w:rFonts w:ascii="Times New Roman" w:hAnsi="Times New Roman" w:cs="Times New Roman"/>
                        </w:rPr>
                        <w:t xml:space="preserve">American </w:t>
                      </w:r>
                      <w:r w:rsidR="00DD1470">
                        <w:rPr>
                          <w:rFonts w:ascii="Times New Roman" w:hAnsi="Times New Roman" w:cs="Times New Roman"/>
                        </w:rPr>
                        <w:t xml:space="preserve">government. </w:t>
                      </w:r>
                    </w:p>
                    <w:p w14:paraId="3D072E91" w14:textId="57924E09" w:rsidR="00EE09D0" w:rsidRDefault="00EE09D0" w:rsidP="00EE09D0">
                      <w:pPr>
                        <w:pStyle w:val="ListParagraph"/>
                        <w:rPr>
                          <w:rFonts w:ascii="Times New Roman" w:hAnsi="Times New Roman" w:cs="Times New Roman"/>
                        </w:rPr>
                      </w:pPr>
                    </w:p>
                    <w:p w14:paraId="2852C7A5" w14:textId="638421FF" w:rsidR="00EE09D0" w:rsidRPr="00F81838" w:rsidRDefault="00EE09D0" w:rsidP="00A9768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What is the time and place of documents 1 and 2? </w:t>
                      </w:r>
                      <w:r w:rsidRPr="00F81838">
                        <w:rPr>
                          <w:rFonts w:ascii="Times New Roman" w:hAnsi="Times New Roman" w:cs="Times New Roman"/>
                        </w:rPr>
                        <w:t xml:space="preserve">(era, decade, region): </w:t>
                      </w:r>
                      <w:r w:rsidR="00F81838" w:rsidRPr="00F81838">
                        <w:rPr>
                          <w:rFonts w:ascii="Times New Roman" w:hAnsi="Times New Roman" w:cs="Times New Roman"/>
                        </w:rPr>
                        <w:t xml:space="preserve">The </w:t>
                      </w:r>
                      <w:proofErr w:type="gramStart"/>
                      <w:r w:rsidR="00F81838" w:rsidRPr="00F81838">
                        <w:rPr>
                          <w:rFonts w:ascii="Times New Roman" w:hAnsi="Times New Roman" w:cs="Times New Roman"/>
                        </w:rPr>
                        <w:t>time</w:t>
                      </w:r>
                      <w:r w:rsidR="00F81838">
                        <w:rPr>
                          <w:rFonts w:ascii="Times New Roman" w:hAnsi="Times New Roman" w:cs="Times New Roman"/>
                        </w:rPr>
                        <w:t xml:space="preserve"> period</w:t>
                      </w:r>
                      <w:proofErr w:type="gramEnd"/>
                      <w:r w:rsidR="00F81838">
                        <w:rPr>
                          <w:rFonts w:ascii="Times New Roman" w:hAnsi="Times New Roman" w:cs="Times New Roman"/>
                        </w:rPr>
                        <w:t xml:space="preserve"> was in </w:t>
                      </w:r>
                      <w:r w:rsidR="00E34D7D">
                        <w:rPr>
                          <w:rFonts w:ascii="Times New Roman" w:hAnsi="Times New Roman" w:cs="Times New Roman"/>
                        </w:rPr>
                        <w:t xml:space="preserve">1790s, after the critical period in the United States. </w:t>
                      </w:r>
                    </w:p>
                    <w:p w14:paraId="526795EA" w14:textId="6AEF07B9" w:rsidR="00EE09D0" w:rsidRPr="00F81838" w:rsidRDefault="00EE09D0" w:rsidP="00EE09D0">
                      <w:pPr>
                        <w:pStyle w:val="ListParagraph"/>
                        <w:rPr>
                          <w:rFonts w:ascii="Times New Roman" w:hAnsi="Times New Roman" w:cs="Times New Roman"/>
                        </w:rPr>
                      </w:pPr>
                    </w:p>
                    <w:p w14:paraId="58BBCC84" w14:textId="32BA0793" w:rsidR="00EE09D0" w:rsidRDefault="00EE09D0" w:rsidP="002A38A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2801D6">
                        <w:rPr>
                          <w:rFonts w:ascii="Times New Roman" w:hAnsi="Times New Roman" w:cs="Times New Roman"/>
                          <w:b/>
                          <w:bCs/>
                        </w:rPr>
                        <w:t>Thesis</w:t>
                      </w:r>
                      <w:r>
                        <w:rPr>
                          <w:rFonts w:ascii="Times New Roman" w:hAnsi="Times New Roman" w:cs="Times New Roman"/>
                        </w:rPr>
                        <w:t>: “In (name/citation of document 1</w:t>
                      </w:r>
                      <w:r w:rsidR="002801D6">
                        <w:rPr>
                          <w:rFonts w:ascii="Times New Roman" w:hAnsi="Times New Roman" w:cs="Times New Roman"/>
                        </w:rPr>
                        <w:t xml:space="preserve">) the document’s (circle ONE: audience OR purpose OR bias OR </w:t>
                      </w:r>
                      <w:r w:rsidR="002801D6" w:rsidRPr="004C7679">
                        <w:rPr>
                          <w:rFonts w:ascii="Times New Roman" w:hAnsi="Times New Roman" w:cs="Times New Roman"/>
                          <w:highlight w:val="yellow"/>
                        </w:rPr>
                        <w:t>point of view</w:t>
                      </w:r>
                      <w:r w:rsidR="002801D6">
                        <w:rPr>
                          <w:rFonts w:ascii="Times New Roman" w:hAnsi="Times New Roman" w:cs="Times New Roman"/>
                        </w:rPr>
                        <w:t>) is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</w:p>
                    <w:p w14:paraId="04C1E1F9" w14:textId="77777777" w:rsidR="006D6A63" w:rsidRPr="006D6A63" w:rsidRDefault="006D6A63" w:rsidP="006D6A63">
                      <w:pPr>
                        <w:pStyle w:val="ListParagraph"/>
                        <w:rPr>
                          <w:rFonts w:ascii="Times New Roman" w:hAnsi="Times New Roman" w:cs="Times New Roman"/>
                        </w:rPr>
                      </w:pPr>
                    </w:p>
                    <w:p w14:paraId="25C1540B" w14:textId="2B6657D9" w:rsidR="006D6A63" w:rsidRPr="002A38A1" w:rsidRDefault="006D6A63" w:rsidP="006D6A63">
                      <w:pPr>
                        <w:pStyle w:val="ListParagrap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In Hamilton’s Report on a National Bank to Congress, the document’s point of view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</w:rPr>
                        <w:t>is seen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</w:rPr>
                        <w:t xml:space="preserve"> as the Federalists. The Federalists had wanted to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</w:rPr>
                        <w:t>establish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</w:rPr>
                        <w:t xml:space="preserve"> a </w:t>
                      </w:r>
                      <w:r w:rsidR="00FB0BBB">
                        <w:rPr>
                          <w:rFonts w:ascii="Times New Roman" w:hAnsi="Times New Roman" w:cs="Times New Roman"/>
                        </w:rPr>
                        <w:t xml:space="preserve">national bank </w:t>
                      </w:r>
                      <w:r w:rsidR="00132582">
                        <w:rPr>
                          <w:rFonts w:ascii="Times New Roman" w:hAnsi="Times New Roman" w:cs="Times New Roman"/>
                        </w:rPr>
                        <w:t xml:space="preserve">to solve America’s national economic crisis.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8E33F84" w14:textId="11123CD4" w:rsidR="0093555E" w:rsidRPr="002C31FC" w:rsidRDefault="00EE09D0" w:rsidP="00716C0C">
      <w:pPr>
        <w:ind w:left="-540"/>
        <w:rPr>
          <w:b/>
          <w:bCs/>
        </w:rPr>
      </w:pPr>
      <w:r w:rsidRPr="002C31FC">
        <w:rPr>
          <w:b/>
          <w:bCs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5FC7C8A6" wp14:editId="3C4C7336">
                <wp:simplePos x="0" y="0"/>
                <wp:positionH relativeFrom="margin">
                  <wp:posOffset>-241300</wp:posOffset>
                </wp:positionH>
                <wp:positionV relativeFrom="paragraph">
                  <wp:posOffset>158750</wp:posOffset>
                </wp:positionV>
                <wp:extent cx="9677400" cy="1244600"/>
                <wp:effectExtent l="0" t="0" r="19050" b="12700"/>
                <wp:wrapTight wrapText="bothSides">
                  <wp:wrapPolygon edited="0">
                    <wp:start x="0" y="0"/>
                    <wp:lineTo x="0" y="21490"/>
                    <wp:lineTo x="21600" y="21490"/>
                    <wp:lineTo x="21600" y="0"/>
                    <wp:lineTo x="0" y="0"/>
                  </wp:wrapPolygon>
                </wp:wrapTight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77400" cy="1244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55F17E" w14:textId="70E63878" w:rsidR="00EE09D0" w:rsidRDefault="00EE09D0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Identify and explain relationship between documents – Body Paragraph #2</w:t>
                            </w:r>
                          </w:p>
                          <w:p w14:paraId="54562541" w14:textId="0A1C6E17" w:rsidR="00EE09D0" w:rsidRDefault="00EE09D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In the (name/citation of document 1), the </w:t>
                            </w:r>
                            <w:r w:rsidR="002801D6">
                              <w:rPr>
                                <w:rFonts w:ascii="Times New Roman" w:hAnsi="Times New Roman" w:cs="Times New Roman"/>
                              </w:rPr>
                              <w:t>document’s (</w:t>
                            </w:r>
                            <w:r w:rsidR="009038AF">
                              <w:rPr>
                                <w:rFonts w:ascii="Times New Roman" w:hAnsi="Times New Roman" w:cs="Times New Roman"/>
                              </w:rPr>
                              <w:t xml:space="preserve">circle ONE: </w:t>
                            </w:r>
                            <w:r w:rsidR="002801D6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audience </w:t>
                            </w:r>
                            <w:r w:rsidR="002801D6" w:rsidRPr="002801D6">
                              <w:rPr>
                                <w:rFonts w:ascii="Times New Roman" w:hAnsi="Times New Roman" w:cs="Times New Roman"/>
                              </w:rPr>
                              <w:t>OR</w:t>
                            </w:r>
                            <w:r w:rsidR="002801D6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purpose </w:t>
                            </w:r>
                            <w:r w:rsidR="002801D6" w:rsidRPr="002801D6">
                              <w:rPr>
                                <w:rFonts w:ascii="Times New Roman" w:hAnsi="Times New Roman" w:cs="Times New Roman"/>
                              </w:rPr>
                              <w:t>OR</w:t>
                            </w:r>
                            <w:r w:rsidR="002801D6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bias </w:t>
                            </w:r>
                            <w:r w:rsidR="002801D6" w:rsidRPr="002801D6">
                              <w:rPr>
                                <w:rFonts w:ascii="Times New Roman" w:hAnsi="Times New Roman" w:cs="Times New Roman"/>
                              </w:rPr>
                              <w:t>OR</w:t>
                            </w:r>
                            <w:r w:rsidR="002801D6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point of view</w:t>
                            </w:r>
                            <w:r w:rsidR="009038AF">
                              <w:rPr>
                                <w:rFonts w:ascii="Times New Roman" w:hAnsi="Times New Roman" w:cs="Times New Roman"/>
                              </w:rPr>
                              <w:t>)</w:t>
                            </w:r>
                            <w:r w:rsidR="002801D6">
                              <w:rPr>
                                <w:rFonts w:ascii="Times New Roman" w:hAnsi="Times New Roman" w:cs="Times New Roman"/>
                              </w:rPr>
                              <w:t xml:space="preserve"> is _____________________________________ which affects its’ reliability. _______________________________________________________________________________________________________________</w:t>
                            </w:r>
                          </w:p>
                          <w:p w14:paraId="7C0A1ABD" w14:textId="59D62589" w:rsidR="009038AF" w:rsidRDefault="009038A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_______________________________________________________________________________________________________________________________________</w:t>
                            </w:r>
                          </w:p>
                          <w:p w14:paraId="076ADAB4" w14:textId="3B83B5F1" w:rsidR="009038AF" w:rsidRPr="00EE09D0" w:rsidRDefault="009038A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_______________________________________________________________________________________________________________________________________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C7C8A6" id="_x0000_s1028" type="#_x0000_t202" style="position:absolute;left:0;text-align:left;margin-left:-19pt;margin-top:12.5pt;width:762pt;height:98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">
                <v:textbox>
                  <w:txbxContent>
                    <w:p w14:paraId="7F55F17E" w14:textId="70E63878" w:rsidR="00EE09D0" w:rsidRDefault="00EE09D0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Identify and explain relationship between documents – Body Paragraph #2</w:t>
                      </w:r>
                    </w:p>
                    <w:p w14:paraId="54562541" w14:textId="0A1C6E17" w:rsidR="00EE09D0" w:rsidRDefault="00EE09D0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In the (name/citation of document 1), the </w:t>
                      </w:r>
                      <w:r w:rsidR="002801D6">
                        <w:rPr>
                          <w:rFonts w:ascii="Times New Roman" w:hAnsi="Times New Roman" w:cs="Times New Roman"/>
                        </w:rPr>
                        <w:t>document’s (</w:t>
                      </w:r>
                      <w:r w:rsidR="009038AF">
                        <w:rPr>
                          <w:rFonts w:ascii="Times New Roman" w:hAnsi="Times New Roman" w:cs="Times New Roman"/>
                        </w:rPr>
                        <w:t xml:space="preserve">circle ONE: </w:t>
                      </w:r>
                      <w:r w:rsidR="002801D6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audience </w:t>
                      </w:r>
                      <w:r w:rsidR="002801D6" w:rsidRPr="002801D6">
                        <w:rPr>
                          <w:rFonts w:ascii="Times New Roman" w:hAnsi="Times New Roman" w:cs="Times New Roman"/>
                        </w:rPr>
                        <w:t>OR</w:t>
                      </w:r>
                      <w:r w:rsidR="002801D6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purpose </w:t>
                      </w:r>
                      <w:r w:rsidR="002801D6" w:rsidRPr="002801D6">
                        <w:rPr>
                          <w:rFonts w:ascii="Times New Roman" w:hAnsi="Times New Roman" w:cs="Times New Roman"/>
                        </w:rPr>
                        <w:t>OR</w:t>
                      </w:r>
                      <w:r w:rsidR="002801D6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bias </w:t>
                      </w:r>
                      <w:r w:rsidR="002801D6" w:rsidRPr="002801D6">
                        <w:rPr>
                          <w:rFonts w:ascii="Times New Roman" w:hAnsi="Times New Roman" w:cs="Times New Roman"/>
                        </w:rPr>
                        <w:t>OR</w:t>
                      </w:r>
                      <w:r w:rsidR="002801D6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point of view</w:t>
                      </w:r>
                      <w:r w:rsidR="009038AF">
                        <w:rPr>
                          <w:rFonts w:ascii="Times New Roman" w:hAnsi="Times New Roman" w:cs="Times New Roman"/>
                        </w:rPr>
                        <w:t>)</w:t>
                      </w:r>
                      <w:r w:rsidR="002801D6">
                        <w:rPr>
                          <w:rFonts w:ascii="Times New Roman" w:hAnsi="Times New Roman" w:cs="Times New Roman"/>
                        </w:rPr>
                        <w:t xml:space="preserve"> is _____________________________________ which affects its’ reliability. _______________________________________________________________________________________________________________</w:t>
                      </w:r>
                    </w:p>
                    <w:p w14:paraId="7C0A1ABD" w14:textId="59D62589" w:rsidR="009038AF" w:rsidRDefault="009038AF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_______________________________________________________________________________________________________________________________________</w:t>
                      </w:r>
                    </w:p>
                    <w:p w14:paraId="076ADAB4" w14:textId="3B83B5F1" w:rsidR="009038AF" w:rsidRPr="00EE09D0" w:rsidRDefault="009038AF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_______________________________________________________________________________________________________________________________________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2C31FC">
        <w:rPr>
          <w:b/>
          <w:bCs/>
        </w:rPr>
        <w:t>C</w:t>
      </w:r>
      <w:r w:rsidR="009038AF" w:rsidRPr="002C31FC">
        <w:rPr>
          <w:b/>
          <w:bCs/>
        </w:rPr>
        <w:t xml:space="preserve">hoose ONE of the </w:t>
      </w:r>
      <w:r w:rsidR="002801D6" w:rsidRPr="002C31FC">
        <w:rPr>
          <w:b/>
          <w:bCs/>
        </w:rPr>
        <w:t>four</w:t>
      </w:r>
      <w:r w:rsidR="009038AF" w:rsidRPr="002C31FC">
        <w:rPr>
          <w:b/>
          <w:bCs/>
        </w:rPr>
        <w:t xml:space="preserve"> boxes below (cross out the other </w:t>
      </w:r>
      <w:r w:rsidR="002801D6" w:rsidRPr="002C31FC">
        <w:rPr>
          <w:b/>
          <w:bCs/>
        </w:rPr>
        <w:t>four</w:t>
      </w:r>
      <w:r w:rsidR="009038AF" w:rsidRPr="002C31FC">
        <w:rPr>
          <w:b/>
          <w:bCs/>
        </w:rPr>
        <w:t xml:space="preserve">) and </w:t>
      </w:r>
      <w:r w:rsidR="002801D6" w:rsidRPr="002C31FC">
        <w:rPr>
          <w:b/>
          <w:bCs/>
        </w:rPr>
        <w:t>in the box identify what the bias OR audience OR purpose OR point of view is:</w:t>
      </w:r>
    </w:p>
    <w:tbl>
      <w:tblPr>
        <w:tblStyle w:val="TableGrid"/>
        <w:tblW w:w="0" w:type="auto"/>
        <w:tblInd w:w="-540" w:type="dxa"/>
        <w:tblLook w:val="04A0" w:firstRow="1" w:lastRow="0" w:firstColumn="1" w:lastColumn="0" w:noHBand="0" w:noVBand="1"/>
      </w:tblPr>
      <w:tblGrid>
        <w:gridCol w:w="3874"/>
        <w:gridCol w:w="3947"/>
        <w:gridCol w:w="3911"/>
        <w:gridCol w:w="3738"/>
      </w:tblGrid>
      <w:tr w:rsidR="002801D6" w14:paraId="6CD30AFE" w14:textId="557E056C" w:rsidTr="002801D6">
        <w:tc>
          <w:tcPr>
            <w:tcW w:w="3874" w:type="dxa"/>
          </w:tcPr>
          <w:p w14:paraId="38D45808" w14:textId="020F7994" w:rsidR="002801D6" w:rsidRPr="009038AF" w:rsidRDefault="002801D6" w:rsidP="009038A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Bias</w:t>
            </w:r>
          </w:p>
        </w:tc>
        <w:tc>
          <w:tcPr>
            <w:tcW w:w="3947" w:type="dxa"/>
          </w:tcPr>
          <w:p w14:paraId="454206B2" w14:textId="44BB9600" w:rsidR="002801D6" w:rsidRPr="009038AF" w:rsidRDefault="002801D6" w:rsidP="009038A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Audience</w:t>
            </w:r>
          </w:p>
        </w:tc>
        <w:tc>
          <w:tcPr>
            <w:tcW w:w="3911" w:type="dxa"/>
          </w:tcPr>
          <w:p w14:paraId="1107A1B3" w14:textId="0B3F1B46" w:rsidR="002801D6" w:rsidRPr="009038AF" w:rsidRDefault="002801D6" w:rsidP="009038A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Purpose</w:t>
            </w:r>
          </w:p>
        </w:tc>
        <w:tc>
          <w:tcPr>
            <w:tcW w:w="3738" w:type="dxa"/>
          </w:tcPr>
          <w:p w14:paraId="5EA2EFA7" w14:textId="34A8A703" w:rsidR="002801D6" w:rsidRDefault="002801D6" w:rsidP="009038A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Point of view</w:t>
            </w:r>
          </w:p>
        </w:tc>
      </w:tr>
      <w:tr w:rsidR="002801D6" w14:paraId="1B06E692" w14:textId="2BD0B754" w:rsidTr="002801D6">
        <w:tc>
          <w:tcPr>
            <w:tcW w:w="3874" w:type="dxa"/>
          </w:tcPr>
          <w:p w14:paraId="1E0C2A93" w14:textId="77777777" w:rsidR="002801D6" w:rsidRDefault="002801D6" w:rsidP="00716C0C"/>
          <w:p w14:paraId="07265546" w14:textId="77777777" w:rsidR="002801D6" w:rsidRDefault="002801D6" w:rsidP="00716C0C"/>
          <w:p w14:paraId="39AC9669" w14:textId="77777777" w:rsidR="002801D6" w:rsidRDefault="002801D6" w:rsidP="00716C0C"/>
          <w:p w14:paraId="4D7738CD" w14:textId="77777777" w:rsidR="002801D6" w:rsidRDefault="002801D6" w:rsidP="00716C0C"/>
          <w:p w14:paraId="0EFC42B7" w14:textId="77777777" w:rsidR="002801D6" w:rsidRDefault="002801D6" w:rsidP="00716C0C"/>
          <w:p w14:paraId="2BB5A2DA" w14:textId="77777777" w:rsidR="002801D6" w:rsidRDefault="002801D6" w:rsidP="00716C0C"/>
          <w:p w14:paraId="7759B099" w14:textId="7E9816F5" w:rsidR="002801D6" w:rsidRDefault="002801D6" w:rsidP="00716C0C"/>
        </w:tc>
        <w:tc>
          <w:tcPr>
            <w:tcW w:w="3947" w:type="dxa"/>
          </w:tcPr>
          <w:p w14:paraId="46D8E760" w14:textId="77777777" w:rsidR="002801D6" w:rsidRDefault="002801D6" w:rsidP="00716C0C"/>
        </w:tc>
        <w:tc>
          <w:tcPr>
            <w:tcW w:w="3911" w:type="dxa"/>
          </w:tcPr>
          <w:p w14:paraId="0A312937" w14:textId="77777777" w:rsidR="002801D6" w:rsidRDefault="002801D6" w:rsidP="00716C0C"/>
        </w:tc>
        <w:tc>
          <w:tcPr>
            <w:tcW w:w="3738" w:type="dxa"/>
          </w:tcPr>
          <w:p w14:paraId="0115ED4F" w14:textId="77777777" w:rsidR="002801D6" w:rsidRDefault="002801D6" w:rsidP="00716C0C"/>
        </w:tc>
      </w:tr>
    </w:tbl>
    <w:p w14:paraId="2FF98441" w14:textId="26A2B8E6" w:rsidR="009038AF" w:rsidRDefault="009038AF" w:rsidP="00716C0C">
      <w:pPr>
        <w:ind w:left="-54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31733CF" wp14:editId="57B2CF8C">
                <wp:simplePos x="0" y="0"/>
                <wp:positionH relativeFrom="margin">
                  <wp:posOffset>279400</wp:posOffset>
                </wp:positionH>
                <wp:positionV relativeFrom="paragraph">
                  <wp:posOffset>214630</wp:posOffset>
                </wp:positionV>
                <wp:extent cx="3733800" cy="1917700"/>
                <wp:effectExtent l="0" t="0" r="19050" b="2540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0" cy="191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4F9B35" w14:textId="05596314" w:rsidR="009038AF" w:rsidRPr="009038AF" w:rsidRDefault="009038A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9038AF">
                              <w:rPr>
                                <w:b/>
                                <w:bCs/>
                              </w:rPr>
                              <w:t xml:space="preserve">Based on your choice above, choose one quote OR idea from </w:t>
                            </w:r>
                            <w:r w:rsidR="002801D6">
                              <w:rPr>
                                <w:b/>
                                <w:bCs/>
                              </w:rPr>
                              <w:t xml:space="preserve">the identified </w:t>
                            </w:r>
                            <w:r w:rsidRPr="009038AF">
                              <w:rPr>
                                <w:b/>
                                <w:bCs/>
                              </w:rPr>
                              <w:t xml:space="preserve">document that supports </w:t>
                            </w:r>
                            <w:r w:rsidR="002801D6">
                              <w:rPr>
                                <w:b/>
                                <w:bCs/>
                              </w:rPr>
                              <w:t>your choice.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1733CF" id="_x0000_s1029" type="#_x0000_t202" style="position:absolute;left:0;text-align:left;margin-left:22pt;margin-top:16.9pt;width:294pt;height:151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">
                <v:textbox>
                  <w:txbxContent>
                    <w:p w14:paraId="3D4F9B35" w14:textId="05596314" w:rsidR="009038AF" w:rsidRPr="009038AF" w:rsidRDefault="009038AF">
                      <w:pPr>
                        <w:rPr>
                          <w:b/>
                          <w:bCs/>
                        </w:rPr>
                      </w:pPr>
                      <w:r w:rsidRPr="009038AF">
                        <w:rPr>
                          <w:b/>
                          <w:bCs/>
                        </w:rPr>
                        <w:t xml:space="preserve">Based on your choice above, choose one quote OR idea from </w:t>
                      </w:r>
                      <w:r w:rsidR="002801D6">
                        <w:rPr>
                          <w:b/>
                          <w:bCs/>
                        </w:rPr>
                        <w:t xml:space="preserve">the identified </w:t>
                      </w:r>
                      <w:r w:rsidRPr="009038AF">
                        <w:rPr>
                          <w:b/>
                          <w:bCs/>
                        </w:rPr>
                        <w:t xml:space="preserve">document that supports </w:t>
                      </w:r>
                      <w:r w:rsidR="002801D6">
                        <w:rPr>
                          <w:b/>
                          <w:bCs/>
                        </w:rPr>
                        <w:t>your choice.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15F4D9B" wp14:editId="482EBD4B">
                <wp:simplePos x="0" y="0"/>
                <wp:positionH relativeFrom="margin">
                  <wp:posOffset>5314950</wp:posOffset>
                </wp:positionH>
                <wp:positionV relativeFrom="paragraph">
                  <wp:posOffset>191770</wp:posOffset>
                </wp:positionV>
                <wp:extent cx="3733800" cy="1917700"/>
                <wp:effectExtent l="0" t="0" r="19050" b="2540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0" cy="191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E3E93E" w14:textId="0CD24DCE" w:rsidR="009038AF" w:rsidRPr="009038AF" w:rsidRDefault="009038AF" w:rsidP="009038AF">
                            <w:pPr>
                              <w:rPr>
                                <w:b/>
                                <w:bCs/>
                              </w:rPr>
                            </w:pPr>
                            <w:bookmarkStart w:id="2" w:name="_Hlk44931755"/>
                            <w:bookmarkStart w:id="3" w:name="_Hlk44931756"/>
                            <w:r>
                              <w:rPr>
                                <w:b/>
                                <w:bCs/>
                              </w:rPr>
                              <w:t xml:space="preserve">Explain </w:t>
                            </w:r>
                            <w:r w:rsidR="002801D6">
                              <w:rPr>
                                <w:b/>
                                <w:bCs/>
                              </w:rPr>
                              <w:t>in two sentences how the quote or idea affects the reliability of the document.</w:t>
                            </w:r>
                            <w:bookmarkEnd w:id="2"/>
                            <w:bookmarkEnd w:id="3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5F4D9B" id="_x0000_s1030" type="#_x0000_t202" style="position:absolute;left:0;text-align:left;margin-left:418.5pt;margin-top:15.1pt;width:294pt;height:151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">
                <v:textbox>
                  <w:txbxContent>
                    <w:p w14:paraId="3BE3E93E" w14:textId="0CD24DCE" w:rsidR="009038AF" w:rsidRPr="009038AF" w:rsidRDefault="009038AF" w:rsidP="009038AF">
                      <w:pPr>
                        <w:rPr>
                          <w:b/>
                          <w:bCs/>
                        </w:rPr>
                      </w:pPr>
                      <w:bookmarkStart w:id="3" w:name="_Hlk44931755"/>
                      <w:bookmarkStart w:id="4" w:name="_Hlk44931756"/>
                      <w:r>
                        <w:rPr>
                          <w:b/>
                          <w:bCs/>
                        </w:rPr>
                        <w:t xml:space="preserve">Explain </w:t>
                      </w:r>
                      <w:r w:rsidR="002801D6">
                        <w:rPr>
                          <w:b/>
                          <w:bCs/>
                        </w:rPr>
                        <w:t>in two sentences how the quote or idea affects the reliability of the document.</w:t>
                      </w:r>
                      <w:bookmarkEnd w:id="3"/>
                      <w:bookmarkEnd w:id="4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0755D05" w14:textId="7196A673" w:rsidR="009038AF" w:rsidRDefault="009038AF" w:rsidP="00716C0C">
      <w:pPr>
        <w:ind w:left="-5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A9CB7F8" wp14:editId="031692AE">
                <wp:simplePos x="0" y="0"/>
                <wp:positionH relativeFrom="column">
                  <wp:posOffset>4203700</wp:posOffset>
                </wp:positionH>
                <wp:positionV relativeFrom="paragraph">
                  <wp:posOffset>860425</wp:posOffset>
                </wp:positionV>
                <wp:extent cx="1028700" cy="12700"/>
                <wp:effectExtent l="0" t="57150" r="19050" b="1016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127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C3258C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331pt;margin-top:67.75pt;width:81pt;height:1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47DADF1" wp14:editId="1B18689E">
                <wp:simplePos x="0" y="0"/>
                <wp:positionH relativeFrom="margin">
                  <wp:posOffset>273050</wp:posOffset>
                </wp:positionH>
                <wp:positionV relativeFrom="paragraph">
                  <wp:posOffset>2026920</wp:posOffset>
                </wp:positionV>
                <wp:extent cx="3733800" cy="1917700"/>
                <wp:effectExtent l="0" t="0" r="19050" b="2540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0" cy="191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A66429" w14:textId="11645DA3" w:rsidR="009038AF" w:rsidRPr="009038AF" w:rsidRDefault="009038AF" w:rsidP="009038A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9038AF">
                              <w:rPr>
                                <w:b/>
                                <w:bCs/>
                              </w:rPr>
                              <w:t xml:space="preserve">Based on your choice above, choose </w:t>
                            </w:r>
                            <w:r w:rsidR="002801D6">
                              <w:rPr>
                                <w:b/>
                                <w:bCs/>
                              </w:rPr>
                              <w:t>a second</w:t>
                            </w:r>
                            <w:r w:rsidRPr="009038AF">
                              <w:rPr>
                                <w:b/>
                                <w:bCs/>
                              </w:rPr>
                              <w:t xml:space="preserve"> quote OR idea from </w:t>
                            </w:r>
                            <w:r w:rsidR="002801D6">
                              <w:rPr>
                                <w:b/>
                                <w:bCs/>
                              </w:rPr>
                              <w:t xml:space="preserve">the identified </w:t>
                            </w:r>
                            <w:r w:rsidRPr="009038AF">
                              <w:rPr>
                                <w:b/>
                                <w:bCs/>
                              </w:rPr>
                              <w:t xml:space="preserve">document </w:t>
                            </w:r>
                            <w:r w:rsidR="002801D6">
                              <w:rPr>
                                <w:b/>
                                <w:bCs/>
                              </w:rPr>
                              <w:t>t</w:t>
                            </w:r>
                            <w:r w:rsidRPr="009038AF">
                              <w:rPr>
                                <w:b/>
                                <w:bCs/>
                              </w:rPr>
                              <w:t xml:space="preserve">hat supports </w:t>
                            </w:r>
                            <w:r w:rsidR="002C31FC">
                              <w:rPr>
                                <w:b/>
                                <w:bCs/>
                              </w:rPr>
                              <w:t>your choice.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7DADF1" id="_x0000_s1031" type="#_x0000_t202" style="position:absolute;left:0;text-align:left;margin-left:21.5pt;margin-top:159.6pt;width:294pt;height:151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">
                <v:textbox>
                  <w:txbxContent>
                    <w:p w14:paraId="2CA66429" w14:textId="11645DA3" w:rsidR="009038AF" w:rsidRPr="009038AF" w:rsidRDefault="009038AF" w:rsidP="009038AF">
                      <w:pPr>
                        <w:rPr>
                          <w:b/>
                          <w:bCs/>
                        </w:rPr>
                      </w:pPr>
                      <w:r w:rsidRPr="009038AF">
                        <w:rPr>
                          <w:b/>
                          <w:bCs/>
                        </w:rPr>
                        <w:t xml:space="preserve">Based on your choice above, choose </w:t>
                      </w:r>
                      <w:r w:rsidR="002801D6">
                        <w:rPr>
                          <w:b/>
                          <w:bCs/>
                        </w:rPr>
                        <w:t>a second</w:t>
                      </w:r>
                      <w:r w:rsidRPr="009038AF">
                        <w:rPr>
                          <w:b/>
                          <w:bCs/>
                        </w:rPr>
                        <w:t xml:space="preserve"> quote OR idea from </w:t>
                      </w:r>
                      <w:r w:rsidR="002801D6">
                        <w:rPr>
                          <w:b/>
                          <w:bCs/>
                        </w:rPr>
                        <w:t xml:space="preserve">the identified </w:t>
                      </w:r>
                      <w:r w:rsidRPr="009038AF">
                        <w:rPr>
                          <w:b/>
                          <w:bCs/>
                        </w:rPr>
                        <w:t xml:space="preserve">document </w:t>
                      </w:r>
                      <w:r w:rsidR="002801D6">
                        <w:rPr>
                          <w:b/>
                          <w:bCs/>
                        </w:rPr>
                        <w:t>t</w:t>
                      </w:r>
                      <w:r w:rsidRPr="009038AF">
                        <w:rPr>
                          <w:b/>
                          <w:bCs/>
                        </w:rPr>
                        <w:t xml:space="preserve">hat supports </w:t>
                      </w:r>
                      <w:r w:rsidR="002C31FC">
                        <w:rPr>
                          <w:b/>
                          <w:bCs/>
                        </w:rPr>
                        <w:t>your choice.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8B12679" wp14:editId="3E02D210">
                <wp:simplePos x="0" y="0"/>
                <wp:positionH relativeFrom="margin">
                  <wp:posOffset>5289550</wp:posOffset>
                </wp:positionH>
                <wp:positionV relativeFrom="paragraph">
                  <wp:posOffset>1976120</wp:posOffset>
                </wp:positionV>
                <wp:extent cx="3733800" cy="1917700"/>
                <wp:effectExtent l="0" t="0" r="19050" b="2540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0" cy="191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F4743A" w14:textId="77777777" w:rsidR="002C31FC" w:rsidRPr="009038AF" w:rsidRDefault="002C31FC" w:rsidP="002C31FC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Explain in two sentences how the quote or idea affects the reliability of the document.</w:t>
                            </w:r>
                          </w:p>
                          <w:p w14:paraId="57FA3486" w14:textId="7E0A15D4" w:rsidR="009038AF" w:rsidRPr="009038AF" w:rsidRDefault="009038AF" w:rsidP="009038AF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B12679" id="_x0000_s1032" type="#_x0000_t202" style="position:absolute;left:0;text-align:left;margin-left:416.5pt;margin-top:155.6pt;width:294pt;height:151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">
                <v:textbox>
                  <w:txbxContent>
                    <w:p w14:paraId="63F4743A" w14:textId="77777777" w:rsidR="002C31FC" w:rsidRPr="009038AF" w:rsidRDefault="002C31FC" w:rsidP="002C31FC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Explain in two sentences how the quote or idea affects the reliability of the document.</w:t>
                      </w:r>
                    </w:p>
                    <w:p w14:paraId="57FA3486" w14:textId="7E0A15D4" w:rsidR="009038AF" w:rsidRPr="009038AF" w:rsidRDefault="009038AF" w:rsidP="009038AF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B7C7FA4" w14:textId="4DBBDF18" w:rsidR="009038AF" w:rsidRPr="009038AF" w:rsidRDefault="009038AF" w:rsidP="009038AF"/>
    <w:p w14:paraId="3B6A678C" w14:textId="7C1338CD" w:rsidR="009038AF" w:rsidRPr="009038AF" w:rsidRDefault="009038AF" w:rsidP="009038AF"/>
    <w:p w14:paraId="0877139A" w14:textId="5B37A9A0" w:rsidR="009038AF" w:rsidRPr="009038AF" w:rsidRDefault="009038AF" w:rsidP="009038AF"/>
    <w:p w14:paraId="01733F30" w14:textId="3D4BC2AB" w:rsidR="009038AF" w:rsidRPr="009038AF" w:rsidRDefault="009038AF" w:rsidP="009038AF"/>
    <w:p w14:paraId="1E77F6BC" w14:textId="7B415CB7" w:rsidR="009038AF" w:rsidRPr="009038AF" w:rsidRDefault="009038AF" w:rsidP="009038AF"/>
    <w:p w14:paraId="158ED131" w14:textId="22FC1041" w:rsidR="009038AF" w:rsidRPr="009038AF" w:rsidRDefault="009038AF" w:rsidP="009038AF"/>
    <w:p w14:paraId="3B086415" w14:textId="4BF444A2" w:rsidR="009038AF" w:rsidRPr="009038AF" w:rsidRDefault="009038AF" w:rsidP="009038AF"/>
    <w:p w14:paraId="74F9CDDF" w14:textId="2E5BC7BE" w:rsidR="009038AF" w:rsidRPr="009038AF" w:rsidRDefault="009038AF" w:rsidP="009038AF"/>
    <w:p w14:paraId="120A94E0" w14:textId="3AFE087A" w:rsidR="009038AF" w:rsidRDefault="009038AF" w:rsidP="009038AF"/>
    <w:p w14:paraId="3E980584" w14:textId="3FAD44C3" w:rsidR="009038AF" w:rsidRPr="009038AF" w:rsidRDefault="009038AF" w:rsidP="009038AF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533CCAC" wp14:editId="5F3FC889">
                <wp:simplePos x="0" y="0"/>
                <wp:positionH relativeFrom="column">
                  <wp:posOffset>4140200</wp:posOffset>
                </wp:positionH>
                <wp:positionV relativeFrom="paragraph">
                  <wp:posOffset>57150</wp:posOffset>
                </wp:positionV>
                <wp:extent cx="1028700" cy="12700"/>
                <wp:effectExtent l="0" t="57150" r="19050" b="1016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12700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D69853" id="Straight Arrow Connector 10" o:spid="_x0000_s1026" type="#_x0000_t32" style="position:absolute;margin-left:326pt;margin-top:4.5pt;width:81pt;height:1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" strokecolor="windowText" strokeweight="1pt">
                <v:stroke endarrow="block" joinstyle="miter"/>
              </v:shape>
            </w:pict>
          </mc:Fallback>
        </mc:AlternateContent>
      </w:r>
    </w:p>
    <w:sectPr w:rsidR="009038AF" w:rsidRPr="009038AF" w:rsidSect="00716C0C">
      <w:pgSz w:w="15840" w:h="12240" w:orient="landscape"/>
      <w:pgMar w:top="90" w:right="180" w:bottom="9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BB01D5"/>
    <w:multiLevelType w:val="hybridMultilevel"/>
    <w:tmpl w:val="D28AB3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9427B2"/>
    <w:multiLevelType w:val="hybridMultilevel"/>
    <w:tmpl w:val="830CF7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B91A2B"/>
    <w:multiLevelType w:val="hybridMultilevel"/>
    <w:tmpl w:val="5412D1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C0C"/>
    <w:rsid w:val="00014BE8"/>
    <w:rsid w:val="00132582"/>
    <w:rsid w:val="002801D6"/>
    <w:rsid w:val="002A38A1"/>
    <w:rsid w:val="002C31FC"/>
    <w:rsid w:val="00310AEC"/>
    <w:rsid w:val="00464236"/>
    <w:rsid w:val="00475AF1"/>
    <w:rsid w:val="004C7679"/>
    <w:rsid w:val="00587269"/>
    <w:rsid w:val="006D6A63"/>
    <w:rsid w:val="00716C0C"/>
    <w:rsid w:val="009038AF"/>
    <w:rsid w:val="0093555E"/>
    <w:rsid w:val="00945B2D"/>
    <w:rsid w:val="009D5729"/>
    <w:rsid w:val="00A97680"/>
    <w:rsid w:val="00AA7FFE"/>
    <w:rsid w:val="00AF55CF"/>
    <w:rsid w:val="00C15C66"/>
    <w:rsid w:val="00C51962"/>
    <w:rsid w:val="00D91D31"/>
    <w:rsid w:val="00DD1470"/>
    <w:rsid w:val="00E34D7D"/>
    <w:rsid w:val="00EE09D0"/>
    <w:rsid w:val="00F64E12"/>
    <w:rsid w:val="00F81838"/>
    <w:rsid w:val="00FB0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D22EF"/>
  <w15:chartTrackingRefBased/>
  <w15:docId w15:val="{72283CBC-88EB-4BCA-B749-11B27FACB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6C0C"/>
    <w:pPr>
      <w:ind w:left="720"/>
      <w:contextualSpacing/>
    </w:pPr>
  </w:style>
  <w:style w:type="table" w:styleId="TableGrid">
    <w:name w:val="Table Grid"/>
    <w:basedOn w:val="TableNormal"/>
    <w:uiPriority w:val="39"/>
    <w:rsid w:val="009038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32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GatesChili CSD</Company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Howlett</dc:creator>
  <cp:keywords/>
  <dc:description/>
  <cp:lastModifiedBy>Quang Huynh</cp:lastModifiedBy>
  <cp:revision>23</cp:revision>
  <dcterms:created xsi:type="dcterms:W3CDTF">2020-07-06T16:43:00Z</dcterms:created>
  <dcterms:modified xsi:type="dcterms:W3CDTF">2021-10-20T11:44:00Z</dcterms:modified>
</cp:coreProperties>
</file>