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A8752" w14:textId="2D16EBC0" w:rsidR="005D56D6" w:rsidRDefault="00815319">
      <w:r>
        <w:rPr>
          <w:noProof/>
        </w:rPr>
        <w:drawing>
          <wp:inline distT="0" distB="0" distL="0" distR="0" wp14:anchorId="160BE8D7" wp14:editId="1A1DD07F">
            <wp:extent cx="2003168" cy="16457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94" cy="164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DFD4FB" wp14:editId="4B4275BF">
            <wp:extent cx="1849348" cy="16233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162" cy="16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39ED78" wp14:editId="13ED7E8F">
            <wp:extent cx="2193907" cy="173338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413" cy="173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58C419" wp14:editId="2F80F088">
            <wp:extent cx="2091193" cy="1686519"/>
            <wp:effectExtent l="0" t="0" r="444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272" cy="1687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56D6" w:rsidSect="00CE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19"/>
    <w:rsid w:val="005D56D6"/>
    <w:rsid w:val="00815319"/>
    <w:rsid w:val="00BF7C3D"/>
    <w:rsid w:val="00CE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30E7"/>
  <w15:chartTrackingRefBased/>
  <w15:docId w15:val="{396C849E-9EC5-46ED-AA87-8B3967BC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Huynh</dc:creator>
  <cp:keywords/>
  <dc:description/>
  <cp:lastModifiedBy>Quang Huynh</cp:lastModifiedBy>
  <cp:revision>2</cp:revision>
  <cp:lastPrinted>2022-01-26T16:55:00Z</cp:lastPrinted>
  <dcterms:created xsi:type="dcterms:W3CDTF">2022-01-26T16:46:00Z</dcterms:created>
  <dcterms:modified xsi:type="dcterms:W3CDTF">2022-01-29T01:43:00Z</dcterms:modified>
</cp:coreProperties>
</file>