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D29FDD">
      <w:bookmarkStart w:name="_GoBack" w:id="0"/>
      <w:bookmarkEnd w:id="0"/>
      <w:r w:rsidR="7B967CCC">
        <w:rPr/>
        <w:t>Protest song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873A3"/>
    <w:rsid w:val="251873A3"/>
    <w:rsid w:val="56C48EA5"/>
    <w:rsid w:val="7B96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73A3"/>
  <w15:chartTrackingRefBased/>
  <w15:docId w15:val="{DE6ECB5F-15E0-4A10-8030-4E19742442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2022-11-05T15:13:29.8240798Z</dcterms:created>
  <dcterms:modified xsi:type="dcterms:W3CDTF">2022-11-05T15:14:11.8480437Z</dcterms:modified>
  <dc:creator>Huynh, Quang</dc:creator>
  <lastModifiedBy>Huynh, Quang</lastModifiedBy>
</coreProperties>
</file>