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*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LUONGDA,NHANVIEN,PHONGBAN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NHANVIEN.MaPB = PHONGBAN.MaPB AND NHANVIEN.MaNV = LUONGDA.MANV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2*/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*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GioiTinh = 'F'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3*/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*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4*/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SUM(Sotien) AS N'Tổng tiền', 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Giả sử phòng HC Câu 5*/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*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MaPB = 'HC'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6*/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SUM(Sotien) AS N'Tổng tiền', LUONGDA.MANV,NHANVIEN.TenNV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LUONGDA,NHANVIEN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LUONGDA.MANV = NHANVIEN.MaNV AND NHANVIEN.MaPB = 'HC'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LUONGDA.MANV, NHANVIEN.TenNV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7*/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COUNT(MaNV) AS 'NHANVIEN',PHONGBAN.MaPB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NHANVIEN,PHONGBAN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lastRenderedPageBreak/>
        <w:t xml:space="preserve">WHERE NHANVIEN.MaPB = PHONGBAN.MaPB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PHONGBAN.MaPB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 Câu 8*/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NHANVIEN.MaNV, LUONGDA.MADA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NHANVIEN,LUONGDA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NHANVIEN.MaNV = LUONGDA.MANV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9*/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COUNT(MANV) AS 'NHANVIEN'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INTO TamNV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COUNT(MaNV),MaPB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MaPB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HAVING COUNT(MaNV) = (SELECT MAX(NHANVIEN)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TamNV)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10*/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COUNT(MaNV)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MaPB = 'HC'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11*/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SUM(SOTIEN)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LUONGDA,NHANVIEN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NHANVIEN.MaNV = LUONGDA.MaNV AND SoCMND LIKE '%9'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/*Câu 12*/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SUM(Sotien) AS 'TongLuong',MANV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INTO TONGLUONG3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SUM(Sotien),LUONGDA.MaNV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NHANVIEN,LUONGDA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NHANVIEN.MaNV = LUONGDA.MANV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LUONGDA.MANV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HAVING SUM(Sotien) = (SELECT MAX(TongLuong)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TONGLUONG3)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13*/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NHANVIEN.MANV,SUM(Sotien) as 'Tổng lương'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NHANVIEN,LUONGDA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NHANVIEN.MaNV = LUONGDA.MANV  AND MaPB='HC' AND GioiTinh = 'F'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NHANVIEN.MaNV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HAVING SUM(Sotien) &gt; 1200000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14*/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SUM(Sotien) as 'TongLuong',MaPB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LUONGDA,NHANVIEN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MaPB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15*/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COUNT(LUONGDA.MANV),TenNV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LUONGDA,NHANVIEN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LUONGDA.MANV = NHANVIEN.MaNV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GROUP BY TenNV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lastRenderedPageBreak/>
        <w:t xml:space="preserve">HAVING COUNT(LUONGDA.MANV) &gt;= 2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16*/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*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LEFT(TenNV,1) = 'N'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17*/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*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LUONGDA,NHANVIEN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LUONGDA.MANV = NHANVIEN.MaNV AND YEAR(Ngaynhan) = 2016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18*/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(SELECT MaNV,TenNV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EXCEPT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(SELECT NHANVIEN.MaNV,TenNV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NHANVIEN,LUONGDA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NHANVIEN.MaNV = LUONGDA.MANV) 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19*/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DELETE FROM 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MADA = 'DXD02'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20*/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DELETE FROM 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EXISTS (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*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HAVING SUM(Sotien) &gt; 2000000)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21*/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UPDATE LUONGDA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bookmarkStart w:id="0" w:name="_GoBack"/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SET Sotien = Sotien +(Sotien*0.01) </w:t>
      </w:r>
    </w:p>
    <w:bookmarkEnd w:id="0"/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MADA = 'DXD01'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22*/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DELETE FROM 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WHERE MaNV NOT IN(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SELECT MaNV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FROM LUONGDA)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/* Câu 23*/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UPDATE NHANVIEN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 xml:space="preserve">SET NgayVaoLam = '12/2/2016' </w:t>
      </w:r>
    </w:p>
    <w:p w:rsidR="00942702" w:rsidRPr="00942702" w:rsidRDefault="00942702" w:rsidP="00942702">
      <w:pPr>
        <w:rPr>
          <w:rFonts w:asciiTheme="majorHAnsi" w:hAnsiTheme="majorHAnsi" w:cstheme="majorHAnsi"/>
          <w:b/>
          <w:sz w:val="22"/>
          <w:szCs w:val="26"/>
          <w:lang w:val="nl-NL"/>
        </w:rPr>
      </w:pPr>
    </w:p>
    <w:p w:rsidR="00BE5A67" w:rsidRPr="00942702" w:rsidRDefault="00942702" w:rsidP="00942702">
      <w:pPr>
        <w:rPr>
          <w:rFonts w:asciiTheme="majorHAnsi" w:hAnsiTheme="majorHAnsi" w:cstheme="majorHAnsi"/>
          <w:sz w:val="20"/>
        </w:rPr>
      </w:pPr>
      <w:r w:rsidRPr="00942702">
        <w:rPr>
          <w:rFonts w:asciiTheme="majorHAnsi" w:hAnsiTheme="majorHAnsi" w:cstheme="majorHAnsi"/>
          <w:b/>
          <w:sz w:val="22"/>
          <w:szCs w:val="26"/>
          <w:lang w:val="nl-NL"/>
        </w:rPr>
        <w:t>WHERE MaPB = 'HC'</w:t>
      </w:r>
    </w:p>
    <w:sectPr w:rsidR="00BE5A67" w:rsidRPr="00942702" w:rsidSect="00F2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NI-Helve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E5B05"/>
    <w:multiLevelType w:val="hybridMultilevel"/>
    <w:tmpl w:val="8B2CA5A0"/>
    <w:lvl w:ilvl="0" w:tplc="9AC868EC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C560E60"/>
    <w:multiLevelType w:val="hybridMultilevel"/>
    <w:tmpl w:val="5C78D0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B97E9A"/>
    <w:multiLevelType w:val="hybridMultilevel"/>
    <w:tmpl w:val="B94642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05477"/>
    <w:multiLevelType w:val="hybridMultilevel"/>
    <w:tmpl w:val="3BCEC2C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394D"/>
    <w:rsid w:val="000F394D"/>
    <w:rsid w:val="001E06E9"/>
    <w:rsid w:val="003A6C58"/>
    <w:rsid w:val="00930483"/>
    <w:rsid w:val="00942702"/>
    <w:rsid w:val="009C18F5"/>
    <w:rsid w:val="00BE5A67"/>
    <w:rsid w:val="00F21690"/>
    <w:rsid w:val="00FC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0682CF-E25B-47F0-BF32-D778977A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94D"/>
    <w:pPr>
      <w:spacing w:after="0" w:line="240" w:lineRule="auto"/>
    </w:pPr>
    <w:rPr>
      <w:rFonts w:ascii="VNI-Helve" w:eastAsia="Times New Roman" w:hAnsi="VNI-Helv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F394D"/>
    <w:pPr>
      <w:tabs>
        <w:tab w:val="center" w:pos="1653"/>
        <w:tab w:val="left" w:pos="5814"/>
      </w:tabs>
      <w:jc w:val="both"/>
    </w:pPr>
    <w:rPr>
      <w:rFonts w:ascii="Times New Roman" w:hAnsi="Times New Roman"/>
      <w:sz w:val="26"/>
    </w:rPr>
  </w:style>
  <w:style w:type="character" w:customStyle="1" w:styleId="BodyTextChar">
    <w:name w:val="Body Text Char"/>
    <w:basedOn w:val="DefaultParagraphFont"/>
    <w:link w:val="BodyText"/>
    <w:rsid w:val="000F394D"/>
    <w:rPr>
      <w:rFonts w:ascii="Times New Roman" w:eastAsia="Times New Roman" w:hAnsi="Times New Roman" w:cs="Times New Roman"/>
      <w:sz w:val="26"/>
      <w:szCs w:val="24"/>
      <w:lang w:val="en-US"/>
    </w:rPr>
  </w:style>
  <w:style w:type="character" w:styleId="Emphasis">
    <w:name w:val="Emphasis"/>
    <w:basedOn w:val="DefaultParagraphFont"/>
    <w:qFormat/>
    <w:rsid w:val="000F394D"/>
    <w:rPr>
      <w:i/>
      <w:iCs/>
    </w:rPr>
  </w:style>
  <w:style w:type="paragraph" w:styleId="ListParagraph">
    <w:name w:val="List Paragraph"/>
    <w:basedOn w:val="Normal"/>
    <w:uiPriority w:val="34"/>
    <w:qFormat/>
    <w:rsid w:val="000F394D"/>
    <w:pPr>
      <w:ind w:left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Xuân Quang Lê</cp:lastModifiedBy>
  <cp:revision>2</cp:revision>
  <dcterms:created xsi:type="dcterms:W3CDTF">2012-12-08T03:40:00Z</dcterms:created>
  <dcterms:modified xsi:type="dcterms:W3CDTF">2022-09-13T03:02:00Z</dcterms:modified>
</cp:coreProperties>
</file>