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0823" w14:textId="6606AF8B" w:rsidR="00151899" w:rsidRDefault="00DE0B31" w:rsidP="00DE0B31">
      <w:pPr>
        <w:jc w:val="center"/>
      </w:pPr>
      <w:r>
        <w:t xml:space="preserve">SYSTHESIS </w:t>
      </w:r>
      <w:r w:rsidR="002E6545">
        <w:t xml:space="preserve">FOR </w:t>
      </w:r>
      <w:r>
        <w:t>DESIGN</w:t>
      </w:r>
    </w:p>
    <w:p w14:paraId="5F807F0A" w14:textId="4BF1FEAF" w:rsidR="00B921AA" w:rsidRPr="009A59C4" w:rsidRDefault="00B921AA" w:rsidP="00B921AA">
      <w:pPr>
        <w:rPr>
          <w:color w:val="FF0000"/>
        </w:rPr>
      </w:pPr>
      <w:r w:rsidRPr="009A59C4">
        <w:rPr>
          <w:color w:val="FF0000"/>
        </w:rPr>
        <w:t>Sử dụng công cụ Design Compiler của Synopsys</w:t>
      </w:r>
    </w:p>
    <w:p w14:paraId="1DC465A1" w14:textId="1AAF258E" w:rsidR="0044798F" w:rsidRDefault="0044798F" w:rsidP="0044798F">
      <w:pPr>
        <w:pStyle w:val="ListParagraph"/>
        <w:numPr>
          <w:ilvl w:val="0"/>
          <w:numId w:val="1"/>
        </w:numPr>
      </w:pPr>
      <w:r>
        <w:t>The steps for synthesis in design compiler</w:t>
      </w:r>
    </w:p>
    <w:p w14:paraId="4C406F35" w14:textId="0DFEB931" w:rsidR="0044798F" w:rsidRDefault="0044798F" w:rsidP="0044798F">
      <w:pPr>
        <w:pStyle w:val="ListParagraph"/>
        <w:numPr>
          <w:ilvl w:val="0"/>
          <w:numId w:val="3"/>
        </w:numPr>
      </w:pPr>
      <w:r>
        <w:t>Stardard cell library definition</w:t>
      </w:r>
    </w:p>
    <w:p w14:paraId="001334AB" w14:textId="2974A680" w:rsidR="0044798F" w:rsidRDefault="0044798F" w:rsidP="0044798F">
      <w:pPr>
        <w:pStyle w:val="ListParagraph"/>
        <w:numPr>
          <w:ilvl w:val="0"/>
          <w:numId w:val="4"/>
        </w:numPr>
      </w:pPr>
      <w:r>
        <w:t>Path of standard cell library(*.db file)</w:t>
      </w:r>
    </w:p>
    <w:p w14:paraId="7B244CAC" w14:textId="6A81AE1F" w:rsidR="0044798F" w:rsidRDefault="0044798F" w:rsidP="0044798F">
      <w:pPr>
        <w:pStyle w:val="ListParagraph"/>
        <w:numPr>
          <w:ilvl w:val="0"/>
          <w:numId w:val="4"/>
        </w:numPr>
      </w:pPr>
      <w:r>
        <w:t>This file contains information of delay and area of all standard cells</w:t>
      </w:r>
    </w:p>
    <w:p w14:paraId="0C01D9D2" w14:textId="1072EB8F" w:rsidR="0044798F" w:rsidRDefault="0044798F" w:rsidP="0044798F">
      <w:pPr>
        <w:pStyle w:val="ListParagraph"/>
        <w:numPr>
          <w:ilvl w:val="0"/>
          <w:numId w:val="3"/>
        </w:numPr>
      </w:pPr>
      <w:r>
        <w:t>Read RTL file, analyze and elaborate</w:t>
      </w:r>
    </w:p>
    <w:p w14:paraId="23C382FA" w14:textId="441A183B" w:rsidR="0044798F" w:rsidRDefault="0044798F" w:rsidP="0044798F">
      <w:pPr>
        <w:pStyle w:val="ListParagraph"/>
        <w:ind w:left="1080"/>
      </w:pPr>
      <w:r>
        <w:t>Read_file -formart Sverilog {./././abc.sv}</w:t>
      </w:r>
    </w:p>
    <w:p w14:paraId="38206620" w14:textId="12D5158F" w:rsidR="00852E66" w:rsidRDefault="00852E66" w:rsidP="0044798F">
      <w:pPr>
        <w:pStyle w:val="ListParagraph"/>
        <w:ind w:left="1080"/>
      </w:pPr>
      <w:r>
        <w:t>Analyze -library WORK -format sverilog {./././abc.sv}</w:t>
      </w:r>
    </w:p>
    <w:p w14:paraId="6CE3045A" w14:textId="6C3F5DFC" w:rsidR="00852E66" w:rsidRDefault="00852E66" w:rsidP="0044798F">
      <w:pPr>
        <w:pStyle w:val="ListParagraph"/>
        <w:ind w:left="1080"/>
      </w:pPr>
      <w:r>
        <w:t>Elaborate abc -architecture sverilog -library WORK</w:t>
      </w:r>
    </w:p>
    <w:p w14:paraId="56057F09" w14:textId="372261DE" w:rsidR="00852E66" w:rsidRDefault="00852E66" w:rsidP="0044798F">
      <w:pPr>
        <w:pStyle w:val="ListParagraph"/>
        <w:ind w:left="1080"/>
      </w:pPr>
      <w:r>
        <w:t>Analyze{}</w:t>
      </w:r>
    </w:p>
    <w:p w14:paraId="3D114263" w14:textId="44DEB8F8" w:rsidR="00852E66" w:rsidRDefault="00852E66" w:rsidP="00852E66">
      <w:pPr>
        <w:pStyle w:val="ListParagraph"/>
        <w:numPr>
          <w:ilvl w:val="0"/>
          <w:numId w:val="3"/>
        </w:numPr>
      </w:pPr>
      <w:r>
        <w:t>Set constraints (or attribute)</w:t>
      </w:r>
    </w:p>
    <w:p w14:paraId="2F6ACCCC" w14:textId="341DC693" w:rsidR="00852E66" w:rsidRDefault="00852E66" w:rsidP="00852E66">
      <w:pPr>
        <w:pStyle w:val="ListParagraph"/>
        <w:numPr>
          <w:ilvl w:val="1"/>
          <w:numId w:val="3"/>
        </w:numPr>
      </w:pPr>
      <w:r>
        <w:t>Specify clock</w:t>
      </w:r>
    </w:p>
    <w:p w14:paraId="7557B84F" w14:textId="43032955" w:rsidR="00852E66" w:rsidRDefault="00852E66" w:rsidP="00852E66">
      <w:pPr>
        <w:ind w:firstLine="720"/>
      </w:pPr>
      <w:r>
        <w:t>Creat_clock -name “clk” -period 10 -waveform {5 10}</w:t>
      </w:r>
    </w:p>
    <w:p w14:paraId="44EE6CE2" w14:textId="6B5575DF" w:rsidR="00852E66" w:rsidRDefault="00852E66" w:rsidP="00852E66">
      <w:pPr>
        <w:pStyle w:val="ListParagraph"/>
        <w:numPr>
          <w:ilvl w:val="1"/>
          <w:numId w:val="3"/>
        </w:numPr>
      </w:pPr>
      <w:r>
        <w:t>Timing constraints</w:t>
      </w:r>
    </w:p>
    <w:p w14:paraId="4897DD9A" w14:textId="131A9E0B" w:rsidR="00852E66" w:rsidRDefault="00852E66" w:rsidP="00852E66">
      <w:pPr>
        <w:ind w:left="720"/>
      </w:pPr>
      <w:r>
        <w:t xml:space="preserve">Set_min_delay 0.01 -rise to {abc} </w:t>
      </w:r>
    </w:p>
    <w:p w14:paraId="7F2DD340" w14:textId="75771C77" w:rsidR="00852E66" w:rsidRDefault="00852E66" w:rsidP="00852E66">
      <w:pPr>
        <w:ind w:left="720"/>
      </w:pPr>
      <w:r>
        <w:t>Set_max_delay 0.01 -fall to {abc}</w:t>
      </w:r>
    </w:p>
    <w:p w14:paraId="04645F65" w14:textId="758BF777" w:rsidR="00852E66" w:rsidRDefault="00852E66" w:rsidP="00852E66">
      <w:pPr>
        <w:pStyle w:val="ListParagraph"/>
        <w:numPr>
          <w:ilvl w:val="1"/>
          <w:numId w:val="3"/>
        </w:numPr>
      </w:pPr>
      <w:r>
        <w:t>Drive constraints</w:t>
      </w:r>
    </w:p>
    <w:p w14:paraId="15A18259" w14:textId="6C67A2F7" w:rsidR="00852E66" w:rsidRDefault="00852E66" w:rsidP="00852E66">
      <w:pPr>
        <w:ind w:left="720"/>
      </w:pPr>
      <w:r>
        <w:t xml:space="preserve">Set input_delay [expr $clock_period/4] </w:t>
      </w:r>
    </w:p>
    <w:p w14:paraId="5EE3D2B1" w14:textId="4A9C44B5" w:rsidR="00852E66" w:rsidRDefault="00852E66" w:rsidP="00852E66">
      <w:pPr>
        <w:ind w:left="720"/>
      </w:pPr>
      <w:r>
        <w:t>Set output_delay [expr $clock_period/4]</w:t>
      </w:r>
    </w:p>
    <w:p w14:paraId="245DFD9A" w14:textId="342ADF40" w:rsidR="00852E66" w:rsidRDefault="00852E66" w:rsidP="00852E66">
      <w:pPr>
        <w:pStyle w:val="ListParagraph"/>
        <w:numPr>
          <w:ilvl w:val="1"/>
          <w:numId w:val="3"/>
        </w:numPr>
      </w:pPr>
      <w:r>
        <w:t>Desing constraints</w:t>
      </w:r>
    </w:p>
    <w:p w14:paraId="6BC366E6" w14:textId="68BB2B0A" w:rsidR="00852E66" w:rsidRDefault="00852E66" w:rsidP="00852E66">
      <w:pPr>
        <w:pStyle w:val="ListParagraph"/>
        <w:numPr>
          <w:ilvl w:val="0"/>
          <w:numId w:val="4"/>
        </w:numPr>
      </w:pPr>
      <w:r>
        <w:t>Maximum area, power, fanout, trasistion</w:t>
      </w:r>
    </w:p>
    <w:p w14:paraId="4A45C5BE" w14:textId="62D61468" w:rsidR="00AE31F9" w:rsidRDefault="00AE31F9" w:rsidP="00AE31F9">
      <w:pPr>
        <w:pStyle w:val="ListParagraph"/>
        <w:numPr>
          <w:ilvl w:val="0"/>
          <w:numId w:val="3"/>
        </w:numPr>
      </w:pPr>
      <w:r>
        <w:t>Check design</w:t>
      </w:r>
    </w:p>
    <w:p w14:paraId="407674EF" w14:textId="4988A17C" w:rsidR="00AE31F9" w:rsidRDefault="00AE31F9" w:rsidP="00AE31F9">
      <w:pPr>
        <w:pStyle w:val="ListParagraph"/>
        <w:numPr>
          <w:ilvl w:val="0"/>
          <w:numId w:val="4"/>
        </w:numPr>
      </w:pPr>
      <w:r>
        <w:t>Check_design</w:t>
      </w:r>
    </w:p>
    <w:p w14:paraId="19A7FA93" w14:textId="67C453B6" w:rsidR="00AE31F9" w:rsidRDefault="00AE31F9" w:rsidP="00AE31F9">
      <w:pPr>
        <w:pStyle w:val="ListParagraph"/>
        <w:numPr>
          <w:ilvl w:val="0"/>
          <w:numId w:val="3"/>
        </w:numPr>
      </w:pPr>
      <w:r>
        <w:t>Compile</w:t>
      </w:r>
    </w:p>
    <w:p w14:paraId="591E1AC8" w14:textId="7F205805" w:rsidR="00AE31F9" w:rsidRDefault="00AE31F9" w:rsidP="00AE31F9">
      <w:pPr>
        <w:pStyle w:val="ListParagraph"/>
        <w:numPr>
          <w:ilvl w:val="0"/>
          <w:numId w:val="3"/>
        </w:numPr>
      </w:pPr>
      <w:r>
        <w:t>Save gate level netlist</w:t>
      </w:r>
    </w:p>
    <w:p w14:paraId="16DDC6EF" w14:textId="0FBE4E78" w:rsidR="00AE31F9" w:rsidRDefault="00AE31F9" w:rsidP="00AE31F9">
      <w:pPr>
        <w:ind w:left="720"/>
      </w:pPr>
      <w:r>
        <w:t>Write -hierarchy -format sverilog -output ././././netlist_abc.sv</w:t>
      </w:r>
    </w:p>
    <w:p w14:paraId="64F6C977" w14:textId="54AE58FC" w:rsidR="00AE31F9" w:rsidRDefault="00AE31F9" w:rsidP="00AE31F9">
      <w:pPr>
        <w:pStyle w:val="ListParagraph"/>
        <w:numPr>
          <w:ilvl w:val="0"/>
          <w:numId w:val="3"/>
        </w:numPr>
      </w:pPr>
      <w:r>
        <w:t>Report file gereration</w:t>
      </w:r>
    </w:p>
    <w:p w14:paraId="3F98A07A" w14:textId="6D6688A2" w:rsidR="00AE31F9" w:rsidRDefault="00AE31F9" w:rsidP="00AE31F9">
      <w:pPr>
        <w:ind w:left="720"/>
      </w:pPr>
      <w:r>
        <w:t>Report_area -hierarchy</w:t>
      </w:r>
    </w:p>
    <w:p w14:paraId="39465B93" w14:textId="58E38BB2" w:rsidR="00B921AA" w:rsidRDefault="00B921AA" w:rsidP="00B921AA">
      <w:pPr>
        <w:pStyle w:val="ListParagraph"/>
        <w:numPr>
          <w:ilvl w:val="0"/>
          <w:numId w:val="1"/>
        </w:numPr>
      </w:pPr>
      <w:r>
        <w:t>Preparing for synthesis</w:t>
      </w:r>
    </w:p>
    <w:p w14:paraId="2C731923" w14:textId="4C46B6F9" w:rsidR="00B921AA" w:rsidRDefault="00B921AA" w:rsidP="00B921AA">
      <w:pPr>
        <w:pStyle w:val="ListParagraph"/>
        <w:numPr>
          <w:ilvl w:val="0"/>
          <w:numId w:val="2"/>
        </w:numPr>
      </w:pPr>
      <w:r>
        <w:lastRenderedPageBreak/>
        <w:t>Các loại file:</w:t>
      </w:r>
    </w:p>
    <w:p w14:paraId="4FE639E9" w14:textId="75ED6F9A" w:rsidR="00B921AA" w:rsidRDefault="00B921AA" w:rsidP="00B921AA">
      <w:pPr>
        <w:pStyle w:val="ListParagraph"/>
        <w:numPr>
          <w:ilvl w:val="1"/>
          <w:numId w:val="2"/>
        </w:numPr>
      </w:pPr>
      <w:r>
        <w:t>Design source code: .v(Verilog) or .vhd(VHDL)</w:t>
      </w:r>
    </w:p>
    <w:p w14:paraId="10E37CC7" w14:textId="30DF5CA9" w:rsidR="00B921AA" w:rsidRDefault="00B921AA" w:rsidP="00B921AA">
      <w:pPr>
        <w:pStyle w:val="ListParagraph"/>
        <w:numPr>
          <w:ilvl w:val="1"/>
          <w:numId w:val="2"/>
        </w:numPr>
      </w:pPr>
      <w:r>
        <w:t>Synthesis script: .con(constraints) or .scr(Script)</w:t>
      </w:r>
    </w:p>
    <w:p w14:paraId="03F280A9" w14:textId="319317A6" w:rsidR="00B921AA" w:rsidRDefault="00B921AA" w:rsidP="00B921AA">
      <w:pPr>
        <w:pStyle w:val="ListParagraph"/>
        <w:numPr>
          <w:ilvl w:val="1"/>
          <w:numId w:val="2"/>
        </w:numPr>
      </w:pPr>
      <w:r>
        <w:t>Report and log: .rpt or .log</w:t>
      </w:r>
    </w:p>
    <w:p w14:paraId="72FF0E3F" w14:textId="7254C175" w:rsidR="00B921AA" w:rsidRDefault="00B921AA" w:rsidP="00B921AA">
      <w:pPr>
        <w:pStyle w:val="ListParagraph"/>
        <w:numPr>
          <w:ilvl w:val="1"/>
          <w:numId w:val="2"/>
        </w:numPr>
      </w:pPr>
      <w:r>
        <w:t>Design database: .ddc</w:t>
      </w:r>
    </w:p>
    <w:p w14:paraId="3CD695EA" w14:textId="2DB891CF" w:rsidR="00DE0B31" w:rsidRDefault="00F258E4" w:rsidP="00F258E4">
      <w:pPr>
        <w:pStyle w:val="ListParagraph"/>
        <w:numPr>
          <w:ilvl w:val="0"/>
          <w:numId w:val="1"/>
        </w:numPr>
      </w:pPr>
      <w:r>
        <w:t>Setup and working with libraries</w:t>
      </w:r>
    </w:p>
    <w:p w14:paraId="1CBE7470" w14:textId="336052BB" w:rsidR="005F695F" w:rsidRDefault="005F695F" w:rsidP="005F695F">
      <w:pPr>
        <w:pStyle w:val="ListParagraph"/>
        <w:numPr>
          <w:ilvl w:val="0"/>
          <w:numId w:val="2"/>
        </w:numPr>
      </w:pPr>
      <w:r>
        <w:t>Các loại thư viện:</w:t>
      </w:r>
    </w:p>
    <w:p w14:paraId="286282A8" w14:textId="23CB3A8E" w:rsidR="00F258E4" w:rsidRDefault="00F258E4" w:rsidP="005F695F">
      <w:pPr>
        <w:pStyle w:val="ListParagraph"/>
        <w:numPr>
          <w:ilvl w:val="1"/>
          <w:numId w:val="2"/>
        </w:numPr>
      </w:pPr>
      <w:r>
        <w:t>Logic librar</w:t>
      </w:r>
      <w:r w:rsidR="005F695F">
        <w:t>y</w:t>
      </w:r>
      <w:r>
        <w:t>: (</w:t>
      </w:r>
      <w:r w:rsidR="005F695F">
        <w:t xml:space="preserve">dạng </w:t>
      </w:r>
      <w:r>
        <w:t>file.db) là thư viện do nhà cung cấp chất bán dẫn phân phối nó mô tả các cell, pin, area, delay arcs hoặc pin loading</w:t>
      </w:r>
    </w:p>
    <w:p w14:paraId="2B64A14F" w14:textId="46922C9B" w:rsidR="005F695F" w:rsidRDefault="005F695F" w:rsidP="005F695F">
      <w:pPr>
        <w:pStyle w:val="ListParagraph"/>
        <w:numPr>
          <w:ilvl w:val="1"/>
          <w:numId w:val="2"/>
        </w:numPr>
      </w:pPr>
      <w:r>
        <w:t>Link library; (dạng file .db)</w:t>
      </w:r>
    </w:p>
    <w:p w14:paraId="70C61A09" w14:textId="00BE72A9" w:rsidR="005F695F" w:rsidRDefault="005F695F" w:rsidP="005F695F">
      <w:pPr>
        <w:pStyle w:val="ListParagraph"/>
        <w:numPr>
          <w:ilvl w:val="1"/>
          <w:numId w:val="2"/>
        </w:numPr>
      </w:pPr>
      <w:r>
        <w:t>Symbol library: (dạng file .sdb)</w:t>
      </w:r>
    </w:p>
    <w:p w14:paraId="25415FCA" w14:textId="66BC0A64" w:rsidR="005F695F" w:rsidRDefault="005F695F" w:rsidP="005F695F">
      <w:pPr>
        <w:pStyle w:val="ListParagraph"/>
        <w:numPr>
          <w:ilvl w:val="1"/>
          <w:numId w:val="2"/>
        </w:numPr>
      </w:pPr>
      <w:r>
        <w:t>Designware library: (dạng file .sldb)</w:t>
      </w:r>
    </w:p>
    <w:p w14:paraId="106F78FA" w14:textId="1EA6072F" w:rsidR="002305BE" w:rsidRDefault="002305BE" w:rsidP="002305BE">
      <w:pPr>
        <w:pStyle w:val="ListParagraph"/>
        <w:numPr>
          <w:ilvl w:val="0"/>
          <w:numId w:val="1"/>
        </w:numPr>
      </w:pPr>
      <w:r>
        <w:t>Tài liệu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10"/>
        <w:gridCol w:w="8560"/>
      </w:tblGrid>
      <w:tr w:rsidR="002305BE" w:rsidRPr="002305BE" w14:paraId="6E439545" w14:textId="77777777" w:rsidTr="0023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14:paraId="3BDCAAD8" w14:textId="77777777" w:rsidR="002305BE" w:rsidRPr="002305BE" w:rsidRDefault="002305BE" w:rsidP="002305BE">
            <w:pPr>
              <w:rPr>
                <w:b w:val="0"/>
                <w:bCs w:val="0"/>
              </w:rPr>
            </w:pPr>
          </w:p>
        </w:tc>
        <w:tc>
          <w:tcPr>
            <w:tcW w:w="8540" w:type="dxa"/>
          </w:tcPr>
          <w:p w14:paraId="1B92EABA" w14:textId="77777777" w:rsidR="002305BE" w:rsidRPr="002305BE" w:rsidRDefault="002305BE" w:rsidP="0023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305BE" w:rsidRPr="002305BE" w14:paraId="3CBC5550" w14:textId="77777777" w:rsidTr="002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1C25EA5" w14:textId="6740FC93" w:rsidR="002305BE" w:rsidRPr="002305BE" w:rsidRDefault="002305BE" w:rsidP="002305BE">
            <w:pPr>
              <w:rPr>
                <w:b w:val="0"/>
                <w:bCs w:val="0"/>
              </w:rPr>
            </w:pPr>
            <w:r w:rsidRPr="002305BE">
              <w:rPr>
                <w:b w:val="0"/>
                <w:bCs w:val="0"/>
              </w:rPr>
              <w:t>[1]</w:t>
            </w:r>
          </w:p>
        </w:tc>
        <w:tc>
          <w:tcPr>
            <w:tcW w:w="8540" w:type="dxa"/>
          </w:tcPr>
          <w:p w14:paraId="08B5AD0C" w14:textId="47AF32D6" w:rsidR="002305BE" w:rsidRPr="002305BE" w:rsidRDefault="00000000" w:rsidP="002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305BE" w:rsidRPr="002305BE">
                <w:rPr>
                  <w:rStyle w:val="Hyperlink"/>
                </w:rPr>
                <w:t>https://github.com/pansygrass/ecc/blob/master/bch_dec/decoder128/build-rvt/setup/pt_setup.tcl</w:t>
              </w:r>
            </w:hyperlink>
            <w:r w:rsidR="002305BE" w:rsidRPr="002305BE">
              <w:t xml:space="preserve"> </w:t>
            </w:r>
          </w:p>
        </w:tc>
      </w:tr>
      <w:tr w:rsidR="002305BE" w:rsidRPr="002305BE" w14:paraId="50A16E40" w14:textId="77777777" w:rsidTr="0023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021C17F" w14:textId="7284FCBA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[2]</w:t>
            </w:r>
          </w:p>
        </w:tc>
        <w:tc>
          <w:tcPr>
            <w:tcW w:w="8540" w:type="dxa"/>
          </w:tcPr>
          <w:p w14:paraId="4A08DA09" w14:textId="34DFCEDA" w:rsidR="002305BE" w:rsidRPr="002305BE" w:rsidRDefault="00000000" w:rsidP="0023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97450A" w:rsidRPr="00D33BD5">
                <w:rPr>
                  <w:rStyle w:val="Hyperlink"/>
                </w:rPr>
                <w:t>https://ofcastaneda.github.io/tutorials/d6_syndc.pdf</w:t>
              </w:r>
            </w:hyperlink>
            <w:r w:rsidR="0097450A">
              <w:t xml:space="preserve"> </w:t>
            </w:r>
          </w:p>
        </w:tc>
      </w:tr>
      <w:tr w:rsidR="002305BE" w:rsidRPr="002305BE" w14:paraId="38C44DE3" w14:textId="77777777" w:rsidTr="002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C0F6511" w14:textId="405C1031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[3]</w:t>
            </w:r>
          </w:p>
        </w:tc>
        <w:tc>
          <w:tcPr>
            <w:tcW w:w="8540" w:type="dxa"/>
          </w:tcPr>
          <w:p w14:paraId="55A51285" w14:textId="77777777" w:rsidR="002305BE" w:rsidRPr="002305BE" w:rsidRDefault="002305BE" w:rsidP="002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5BE" w:rsidRPr="002305BE" w14:paraId="2D2C3AD3" w14:textId="77777777" w:rsidTr="0023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DECC193" w14:textId="256362B4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[4]</w:t>
            </w:r>
          </w:p>
        </w:tc>
        <w:tc>
          <w:tcPr>
            <w:tcW w:w="8540" w:type="dxa"/>
          </w:tcPr>
          <w:p w14:paraId="5ECB0283" w14:textId="77777777" w:rsidR="002305BE" w:rsidRPr="002305BE" w:rsidRDefault="002305BE" w:rsidP="0023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5BE" w:rsidRPr="002305BE" w14:paraId="60E8C559" w14:textId="77777777" w:rsidTr="002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4D98553" w14:textId="40287DAD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[5]</w:t>
            </w:r>
          </w:p>
        </w:tc>
        <w:tc>
          <w:tcPr>
            <w:tcW w:w="8540" w:type="dxa"/>
          </w:tcPr>
          <w:p w14:paraId="77DC7E5E" w14:textId="77777777" w:rsidR="002305BE" w:rsidRPr="002305BE" w:rsidRDefault="002305BE" w:rsidP="002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5BE" w:rsidRPr="002305BE" w14:paraId="0889AB1D" w14:textId="77777777" w:rsidTr="0023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CE7C212" w14:textId="71381943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[6]</w:t>
            </w:r>
          </w:p>
        </w:tc>
        <w:tc>
          <w:tcPr>
            <w:tcW w:w="8540" w:type="dxa"/>
          </w:tcPr>
          <w:p w14:paraId="420D051B" w14:textId="77777777" w:rsidR="002305BE" w:rsidRPr="002305BE" w:rsidRDefault="002305BE" w:rsidP="0023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5BE" w:rsidRPr="002305BE" w14:paraId="6E793D9D" w14:textId="77777777" w:rsidTr="002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47623E5" w14:textId="4EE4BB9E" w:rsidR="002305BE" w:rsidRPr="002305BE" w:rsidRDefault="002305BE" w:rsidP="00230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[7]</w:t>
            </w:r>
          </w:p>
        </w:tc>
        <w:tc>
          <w:tcPr>
            <w:tcW w:w="8540" w:type="dxa"/>
          </w:tcPr>
          <w:p w14:paraId="634BD00C" w14:textId="77777777" w:rsidR="002305BE" w:rsidRPr="002305BE" w:rsidRDefault="002305BE" w:rsidP="002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BC9E21" w14:textId="77777777" w:rsidR="009A59C4" w:rsidRPr="009A59C4" w:rsidRDefault="009A59C4" w:rsidP="009A59C4">
      <w:pPr>
        <w:rPr>
          <w:color w:val="FF0000"/>
        </w:rPr>
      </w:pPr>
    </w:p>
    <w:p w14:paraId="6B985FD1" w14:textId="250B5F9C" w:rsidR="009A59C4" w:rsidRDefault="009A59C4" w:rsidP="009A59C4">
      <w:pPr>
        <w:rPr>
          <w:color w:val="FF0000"/>
        </w:rPr>
      </w:pPr>
      <w:r w:rsidRPr="009A59C4">
        <w:rPr>
          <w:color w:val="FF0000"/>
        </w:rPr>
        <w:t>Vấn đề về timing constraints</w:t>
      </w:r>
    </w:p>
    <w:p w14:paraId="22AB2C66" w14:textId="6D6EE2BB" w:rsidR="009A59C4" w:rsidRDefault="009A59C4" w:rsidP="009A59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A59C4">
        <w:rPr>
          <w:color w:val="000000" w:themeColor="text1"/>
        </w:rPr>
        <w:t>Các thông số của report_timing</w:t>
      </w:r>
    </w:p>
    <w:p w14:paraId="51FD016A" w14:textId="7F6180AB" w:rsidR="009A59C4" w:rsidRDefault="009A59C4" w:rsidP="009A59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 requiment time:</w:t>
      </w:r>
      <w:r w:rsidR="00357DE8">
        <w:rPr>
          <w:color w:val="000000" w:themeColor="text1"/>
        </w:rPr>
        <w:t xml:space="preserve"> là thời gian để đồng hồ đi hết 1 chu kì của clock</w:t>
      </w:r>
    </w:p>
    <w:p w14:paraId="3A7C8B0F" w14:textId="0A587971" w:rsidR="009A59C4" w:rsidRDefault="009A59C4" w:rsidP="009A59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Data arrival time: </w:t>
      </w:r>
      <w:r w:rsidR="00357DE8">
        <w:rPr>
          <w:color w:val="000000" w:themeColor="text1"/>
        </w:rPr>
        <w:t>là thời gian cần thiết để dữ liệu di chuyển qua đường dẫn dữ liệu</w:t>
      </w:r>
    </w:p>
    <w:p w14:paraId="36FEDECF" w14:textId="6427EE0F" w:rsidR="009A59C4" w:rsidRPr="009A59C4" w:rsidRDefault="009A59C4" w:rsidP="009A59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Slack: </w:t>
      </w:r>
      <w:r w:rsidR="00357DE8">
        <w:rPr>
          <w:color w:val="000000" w:themeColor="text1"/>
        </w:rPr>
        <w:t>data required time – data arrival time</w:t>
      </w:r>
    </w:p>
    <w:sectPr w:rsidR="009A59C4" w:rsidRPr="009A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399"/>
    <w:multiLevelType w:val="hybridMultilevel"/>
    <w:tmpl w:val="4D7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41AE"/>
    <w:multiLevelType w:val="hybridMultilevel"/>
    <w:tmpl w:val="3C3673F8"/>
    <w:lvl w:ilvl="0" w:tplc="01A6B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54793"/>
    <w:multiLevelType w:val="hybridMultilevel"/>
    <w:tmpl w:val="C9AA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026D"/>
    <w:multiLevelType w:val="hybridMultilevel"/>
    <w:tmpl w:val="DBBE93CA"/>
    <w:lvl w:ilvl="0" w:tplc="E5C0BC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12747"/>
    <w:multiLevelType w:val="hybridMultilevel"/>
    <w:tmpl w:val="9A9E3066"/>
    <w:lvl w:ilvl="0" w:tplc="3ACE7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14266">
    <w:abstractNumId w:val="1"/>
  </w:num>
  <w:num w:numId="2" w16cid:durableId="534542074">
    <w:abstractNumId w:val="4"/>
  </w:num>
  <w:num w:numId="3" w16cid:durableId="1788160750">
    <w:abstractNumId w:val="0"/>
  </w:num>
  <w:num w:numId="4" w16cid:durableId="684789172">
    <w:abstractNumId w:val="3"/>
  </w:num>
  <w:num w:numId="5" w16cid:durableId="3875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B31"/>
    <w:rsid w:val="000974E7"/>
    <w:rsid w:val="00151899"/>
    <w:rsid w:val="002305BE"/>
    <w:rsid w:val="00236471"/>
    <w:rsid w:val="002E6545"/>
    <w:rsid w:val="00357DE8"/>
    <w:rsid w:val="003F4F6A"/>
    <w:rsid w:val="0044798F"/>
    <w:rsid w:val="005F695F"/>
    <w:rsid w:val="006B1228"/>
    <w:rsid w:val="00852E66"/>
    <w:rsid w:val="008874F6"/>
    <w:rsid w:val="00935302"/>
    <w:rsid w:val="009742DA"/>
    <w:rsid w:val="0097450A"/>
    <w:rsid w:val="009A59C4"/>
    <w:rsid w:val="00AE31F9"/>
    <w:rsid w:val="00B921AA"/>
    <w:rsid w:val="00DE0B31"/>
    <w:rsid w:val="00F2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8D30"/>
  <w15:docId w15:val="{5FA6805A-2757-42C6-812B-FB70671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0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05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305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57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castaneda.github.io/tutorials/d6_syndc.pdf" TargetMode="External"/><Relationship Id="rId5" Type="http://schemas.openxmlformats.org/officeDocument/2006/relationships/hyperlink" Target="https://github.com/pansygrass/ecc/blob/master/bch_dec/decoder128/build-rvt/setup/pt_setup.t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tam</dc:creator>
  <cp:keywords/>
  <dc:description/>
  <cp:lastModifiedBy>quang tam</cp:lastModifiedBy>
  <cp:revision>4</cp:revision>
  <dcterms:created xsi:type="dcterms:W3CDTF">2023-02-24T03:30:00Z</dcterms:created>
  <dcterms:modified xsi:type="dcterms:W3CDTF">2023-03-03T10:59:00Z</dcterms:modified>
</cp:coreProperties>
</file>