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F6DD" w14:textId="5088E3F7" w:rsidR="00151899" w:rsidRDefault="00445EED" w:rsidP="00445EED">
      <w:pPr>
        <w:jc w:val="center"/>
        <w:rPr>
          <w:sz w:val="40"/>
          <w:szCs w:val="40"/>
        </w:rPr>
      </w:pPr>
      <w:r w:rsidRPr="00445EED">
        <w:rPr>
          <w:sz w:val="40"/>
          <w:szCs w:val="40"/>
        </w:rPr>
        <w:t>SYSTEMVERILOG FOR VERIFICATION</w:t>
      </w:r>
    </w:p>
    <w:p w14:paraId="2E9E67FA" w14:textId="1AB29A49" w:rsidR="001B4088" w:rsidRDefault="001B4088" w:rsidP="001B4088">
      <w:pPr>
        <w:rPr>
          <w:sz w:val="40"/>
          <w:szCs w:val="40"/>
        </w:rPr>
      </w:pPr>
      <w:r>
        <w:rPr>
          <w:sz w:val="40"/>
          <w:szCs w:val="40"/>
        </w:rPr>
        <w:t>Phần 1: Cấu trúc cơ bản của Verify</w:t>
      </w:r>
    </w:p>
    <w:p w14:paraId="60028AB6" w14:textId="58A2BA6D" w:rsidR="004D6814" w:rsidRDefault="004D6814" w:rsidP="004D68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types</w:t>
      </w:r>
    </w:p>
    <w:p w14:paraId="75D6C4F5" w14:textId="37EC9BC1" w:rsidR="004D6814" w:rsidRDefault="004D6814" w:rsidP="004D6814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Queues</w:t>
      </w:r>
    </w:p>
    <w:p w14:paraId="24381EFB" w14:textId="38E2FB82" w:rsidR="004D6814" w:rsidRPr="004D6814" w:rsidRDefault="004D6814" w:rsidP="004D681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D6814">
        <w:rPr>
          <w:sz w:val="28"/>
          <w:szCs w:val="28"/>
        </w:rPr>
        <w:t>Là 1 kiểu dữ liệu giống hàng đợi</w:t>
      </w:r>
    </w:p>
    <w:p w14:paraId="37F94DE5" w14:textId="6B4D377B" w:rsidR="008F7ED1" w:rsidRDefault="008F7ED1" w:rsidP="008F7E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Function coverage</w:t>
      </w:r>
    </w:p>
    <w:p w14:paraId="01828CD0" w14:textId="1A95AC83" w:rsidR="008F7ED1" w:rsidRPr="006A3860" w:rsidRDefault="00E55360" w:rsidP="006A38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3860">
        <w:rPr>
          <w:sz w:val="28"/>
          <w:szCs w:val="28"/>
        </w:rPr>
        <w:t>Covergroup l</w:t>
      </w:r>
      <w:r w:rsidR="008F7ED1" w:rsidRPr="006A3860">
        <w:rPr>
          <w:sz w:val="28"/>
          <w:szCs w:val="28"/>
        </w:rPr>
        <w:t xml:space="preserve">à một kiểu do người dùng định nghĩa </w:t>
      </w:r>
      <w:r w:rsidR="003B4ED7" w:rsidRPr="006A3860">
        <w:rPr>
          <w:sz w:val="28"/>
          <w:szCs w:val="28"/>
        </w:rPr>
        <w:t xml:space="preserve">,cho phép lấy mẫu tất cả variable, transition,cross </w:t>
      </w:r>
      <w:r w:rsidR="00511779" w:rsidRPr="006A3860">
        <w:rPr>
          <w:sz w:val="28"/>
          <w:szCs w:val="28"/>
        </w:rPr>
        <w:t>tại cùng</w:t>
      </w:r>
      <w:r w:rsidR="00C40095" w:rsidRPr="006A3860">
        <w:rPr>
          <w:sz w:val="28"/>
          <w:szCs w:val="28"/>
        </w:rPr>
        <w:t xml:space="preserve"> 1 thời điểm cạnh clock</w:t>
      </w:r>
      <w:r w:rsidR="00511779" w:rsidRPr="006A3860">
        <w:rPr>
          <w:sz w:val="28"/>
          <w:szCs w:val="28"/>
        </w:rPr>
        <w:t xml:space="preserve"> hoặc lấy mẫu</w:t>
      </w:r>
    </w:p>
    <w:p w14:paraId="379F6FEF" w14:textId="73FF0106" w:rsidR="00C40095" w:rsidRPr="00C40095" w:rsidRDefault="00C40095" w:rsidP="0066344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40095">
        <w:rPr>
          <w:sz w:val="28"/>
          <w:szCs w:val="28"/>
        </w:rPr>
        <w:t>Có thể khai báo convergroup trong packet, module, program,</w:t>
      </w:r>
      <w:r w:rsidR="000B2309">
        <w:rPr>
          <w:sz w:val="28"/>
          <w:szCs w:val="28"/>
        </w:rPr>
        <w:t xml:space="preserve"> </w:t>
      </w:r>
      <w:r w:rsidRPr="00C40095">
        <w:rPr>
          <w:sz w:val="28"/>
          <w:szCs w:val="28"/>
        </w:rPr>
        <w:t>interface, class</w:t>
      </w:r>
    </w:p>
    <w:p w14:paraId="2049D484" w14:textId="18D74508" w:rsidR="00663446" w:rsidRDefault="00E65195" w:rsidP="0066344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40095">
        <w:rPr>
          <w:sz w:val="28"/>
          <w:szCs w:val="28"/>
        </w:rPr>
        <w:t>Được sử dụng nhiều trong test random</w:t>
      </w:r>
      <w:r w:rsidR="00511779">
        <w:rPr>
          <w:sz w:val="28"/>
          <w:szCs w:val="28"/>
        </w:rPr>
        <w:t xml:space="preserve"> </w:t>
      </w:r>
    </w:p>
    <w:p w14:paraId="15801582" w14:textId="5EA9602A" w:rsidR="000B2309" w:rsidRDefault="000B2309" w:rsidP="000B23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thành phần bên trong covergroup:</w:t>
      </w:r>
    </w:p>
    <w:p w14:paraId="22DB0BD8" w14:textId="3BAD0DD6" w:rsidR="000B2309" w:rsidRDefault="000B2309" w:rsidP="000B230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Clock đồng bộ hóa việc lấy mẫu các điểm cần cover</w:t>
      </w:r>
    </w:p>
    <w:p w14:paraId="78F898F7" w14:textId="6F4E7713" w:rsidR="000B2309" w:rsidRDefault="000B2309" w:rsidP="000B230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Tập hợp các coverpoint</w:t>
      </w:r>
    </w:p>
    <w:p w14:paraId="303AFA7B" w14:textId="7D4AA9DA" w:rsidR="000B2309" w:rsidRDefault="000B2309" w:rsidP="000B230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Phạm vi cover của các coverpoint</w:t>
      </w:r>
    </w:p>
    <w:p w14:paraId="346302E9" w14:textId="3D822BFC" w:rsidR="004F409D" w:rsidRDefault="004F409D" w:rsidP="000B230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cross coverage giữa các coverpoint hoặc các biến</w:t>
      </w:r>
    </w:p>
    <w:p w14:paraId="44DD70E4" w14:textId="6FE66E24" w:rsidR="000B2309" w:rsidRPr="000B2309" w:rsidRDefault="00AA686A" w:rsidP="000B230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đối số tùy chọn</w:t>
      </w:r>
    </w:p>
    <w:p w14:paraId="431B0467" w14:textId="491BD758" w:rsidR="00C40095" w:rsidRPr="00C40095" w:rsidRDefault="00E55360" w:rsidP="00C400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55360">
        <w:rPr>
          <w:sz w:val="28"/>
          <w:szCs w:val="28"/>
        </w:rPr>
        <w:t>Coverpoint</w:t>
      </w: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l</w:t>
      </w:r>
      <w:r w:rsidR="00C40095" w:rsidRPr="00C40095">
        <w:rPr>
          <w:sz w:val="28"/>
          <w:szCs w:val="28"/>
        </w:rPr>
        <w:t>à 1 giá trị hoặc biểu thức có chức năng bao hàm thông số kỹ thuật</w:t>
      </w:r>
    </w:p>
    <w:p w14:paraId="73A9DE0E" w14:textId="57B74B52" w:rsidR="00455C37" w:rsidRDefault="00C40095" w:rsidP="00455C3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40095">
        <w:rPr>
          <w:sz w:val="28"/>
          <w:szCs w:val="28"/>
        </w:rPr>
        <w:t>Mỗi Coverpoint bao g</w:t>
      </w:r>
      <w:r w:rsidR="003A1112">
        <w:rPr>
          <w:sz w:val="28"/>
          <w:szCs w:val="28"/>
        </w:rPr>
        <w:t>ồ</w:t>
      </w:r>
      <w:r w:rsidRPr="00C40095">
        <w:rPr>
          <w:sz w:val="28"/>
          <w:szCs w:val="28"/>
        </w:rPr>
        <w:t>m các bins được liên kết với giá trị được lấy mẫu của nó hoặc chuyển đổi giá trị</w:t>
      </w:r>
    </w:p>
    <w:p w14:paraId="2DD160C2" w14:textId="38F2AD9A" w:rsidR="009142CC" w:rsidRPr="009142CC" w:rsidRDefault="009142CC" w:rsidP="009142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Sử dụng covergroup để có thể kiểm soát xem các giá trị đầu vào đã randomize có được bao phủ hết các giá trị cần bao phủ chưa</w:t>
      </w:r>
      <w:r w:rsidR="007B5C91">
        <w:rPr>
          <w:sz w:val="28"/>
          <w:szCs w:val="28"/>
        </w:rPr>
        <w:t xml:space="preserve">, khác với việc randomize giá trị đầu vào là tạo ra giá trị đầu vào </w:t>
      </w:r>
    </w:p>
    <w:p w14:paraId="1C48D47B" w14:textId="6D567CF1" w:rsidR="0086300B" w:rsidRDefault="0086300B" w:rsidP="0086300B">
      <w:pPr>
        <w:ind w:left="72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41BBE" wp14:editId="74083B01">
                <wp:simplePos x="0" y="0"/>
                <wp:positionH relativeFrom="column">
                  <wp:posOffset>2926080</wp:posOffset>
                </wp:positionH>
                <wp:positionV relativeFrom="paragraph">
                  <wp:posOffset>141021</wp:posOffset>
                </wp:positionV>
                <wp:extent cx="3862426" cy="2318918"/>
                <wp:effectExtent l="0" t="0" r="2413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426" cy="2318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7A00" w14:textId="316CB937" w:rsidR="0086300B" w:rsidRDefault="0086300B">
                            <w:r>
                              <w:t>g1 là tên của covergroup</w:t>
                            </w:r>
                          </w:p>
                          <w:p w14:paraId="330A34B2" w14:textId="2E065448" w:rsidR="00B15F10" w:rsidRDefault="00B15F10">
                            <w:r>
                              <w:t>oc , ac là nhãn của coverpoint</w:t>
                            </w:r>
                          </w:p>
                          <w:p w14:paraId="43DC1E1B" w14:textId="59B8EB7E" w:rsidR="00B15F10" w:rsidRDefault="00B15F10">
                            <w:r>
                              <w:t>offset , addr là giá trị của coverpoint</w:t>
                            </w:r>
                          </w:p>
                          <w:p w14:paraId="61B8AA07" w14:textId="2100FC6F" w:rsidR="00B71B18" w:rsidRDefault="00B15F10">
                            <w:r>
                              <w:t>tại sườn lên của clock thì coverpoint được lấy mẫu</w:t>
                            </w:r>
                            <w:r w:rsidR="00B71B18">
                              <w:t>, nếu xung clock bị bỏ qua thì ta phải kích hoạt thủ công bằng hàm sample()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41B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4pt;margin-top:11.1pt;width:304.15pt;height:18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" fillcolor="white [3201]" strokeweight=".5pt">
                <v:textbox>
                  <w:txbxContent>
                    <w:p w14:paraId="73AF7A00" w14:textId="316CB937" w:rsidR="0086300B" w:rsidRDefault="0086300B">
                      <w:r>
                        <w:t>g1 là tên của covergroup</w:t>
                      </w:r>
                    </w:p>
                    <w:p w14:paraId="330A34B2" w14:textId="2E065448" w:rsidR="00B15F10" w:rsidRDefault="00B15F10">
                      <w:r>
                        <w:t>oc , ac là nhãn của coverpoint</w:t>
                      </w:r>
                    </w:p>
                    <w:p w14:paraId="43DC1E1B" w14:textId="59B8EB7E" w:rsidR="00B15F10" w:rsidRDefault="00B15F10">
                      <w:r>
                        <w:t>offset , addr là giá trị của coverpoint</w:t>
                      </w:r>
                    </w:p>
                    <w:p w14:paraId="61B8AA07" w14:textId="2100FC6F" w:rsidR="00B71B18" w:rsidRDefault="00B15F10">
                      <w:r>
                        <w:t>tại sườn lên của clock thì coverpoint được lấy mẫu</w:t>
                      </w:r>
                      <w:r w:rsidR="00B71B18">
                        <w:t>, nếu xung clock bị bỏ qua thì ta phải kích hoạt thủ công bằng hàm sample() 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Ví dụ:</w:t>
      </w:r>
    </w:p>
    <w:p w14:paraId="47A00192" w14:textId="77777777" w:rsidR="0086300B" w:rsidRP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t>bit [1:0] offset ;</w:t>
      </w:r>
    </w:p>
    <w:p w14:paraId="6069266A" w14:textId="77777777" w:rsidR="0086300B" w:rsidRP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t>logic [7:0] addr ;</w:t>
      </w:r>
    </w:p>
    <w:p w14:paraId="3CF38B52" w14:textId="77777777" w:rsidR="0086300B" w:rsidRP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t>covergroup g1 @(posedge clk);</w:t>
      </w:r>
    </w:p>
    <w:p w14:paraId="2045D152" w14:textId="77777777" w:rsid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t>oc : coverpoint offset ;</w:t>
      </w:r>
    </w:p>
    <w:p w14:paraId="0D2A4256" w14:textId="1487293D" w:rsidR="0086300B" w:rsidRP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t>ac: coverpoint addr ;</w:t>
      </w:r>
    </w:p>
    <w:p w14:paraId="293F89FA" w14:textId="77777777" w:rsidR="0086300B" w:rsidRP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t>endgroup</w:t>
      </w:r>
    </w:p>
    <w:p w14:paraId="199C4775" w14:textId="70DA59D0" w:rsidR="0086300B" w:rsidRDefault="0086300B" w:rsidP="0086300B">
      <w:pPr>
        <w:spacing w:line="240" w:lineRule="auto"/>
        <w:ind w:left="720"/>
        <w:rPr>
          <w:sz w:val="28"/>
          <w:szCs w:val="28"/>
        </w:rPr>
      </w:pPr>
      <w:r w:rsidRPr="0086300B">
        <w:rPr>
          <w:sz w:val="28"/>
          <w:szCs w:val="28"/>
        </w:rPr>
        <w:lastRenderedPageBreak/>
        <w:t>g1 g1_inst = new ;</w:t>
      </w:r>
    </w:p>
    <w:p w14:paraId="3D04FBBE" w14:textId="6617040A" w:rsidR="004255AD" w:rsidRDefault="004255AD" w:rsidP="00A71F39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71F39">
        <w:rPr>
          <w:sz w:val="28"/>
          <w:szCs w:val="28"/>
        </w:rPr>
        <w:t>Bins : khởi tạo giá trị cho từng biến trong phạm vi có thể có của một biến coverage</w:t>
      </w:r>
      <w:r w:rsidR="00A71F39" w:rsidRPr="00A71F39">
        <w:rPr>
          <w:sz w:val="28"/>
          <w:szCs w:val="28"/>
        </w:rPr>
        <w:t xml:space="preserve"> . Bins binname = { range in coverpoint varible}</w:t>
      </w:r>
      <w:r w:rsidR="00A71F39">
        <w:rPr>
          <w:sz w:val="28"/>
          <w:szCs w:val="28"/>
        </w:rPr>
        <w:t>;</w:t>
      </w:r>
    </w:p>
    <w:p w14:paraId="1C02E97F" w14:textId="271E6547" w:rsidR="00400F1C" w:rsidRDefault="00400F1C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Ví dụ :</w:t>
      </w:r>
      <w:r w:rsidR="008D2E21" w:rsidRPr="008D2E21">
        <w:t xml:space="preserve"> </w:t>
      </w:r>
      <w:hyperlink r:id="rId5" w:history="1">
        <w:r w:rsidR="008D2E21" w:rsidRPr="00970FE5">
          <w:rPr>
            <w:rStyle w:val="Hyperlink"/>
            <w:sz w:val="28"/>
            <w:szCs w:val="28"/>
          </w:rPr>
          <w:t>https://www.youtube.com/watch?v=ogKqZrwBv6Q</w:t>
        </w:r>
      </w:hyperlink>
      <w:r w:rsidR="008D2E21">
        <w:rPr>
          <w:sz w:val="28"/>
          <w:szCs w:val="28"/>
        </w:rPr>
        <w:t xml:space="preserve"> </w:t>
      </w:r>
    </w:p>
    <w:p w14:paraId="542021F8" w14:textId="68B4AC63" w:rsidR="00C73F6D" w:rsidRDefault="00C73F6D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Cp_b : coverpoint b{</w:t>
      </w:r>
    </w:p>
    <w:p w14:paraId="76464E91" w14:textId="635D4E75" w:rsidR="00C73F6D" w:rsidRDefault="00C73F6D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Bins b0={0,2,3};</w:t>
      </w:r>
    </w:p>
    <w:p w14:paraId="0D97BFB0" w14:textId="0BEBE745" w:rsidR="00C73F6D" w:rsidRDefault="00C73F6D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Bins b1[]={[2:8]};</w:t>
      </w:r>
    </w:p>
    <w:p w14:paraId="4DE8DC8C" w14:textId="594445B0" w:rsidR="00C73F6D" w:rsidRDefault="00C73F6D" w:rsidP="00C73F6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CFC530" w14:textId="288D36CF" w:rsidR="00400F1C" w:rsidRDefault="00400F1C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Bins b1 ={0,2,7};</w:t>
      </w:r>
      <w:r w:rsidR="008D2E21">
        <w:rPr>
          <w:sz w:val="28"/>
          <w:szCs w:val="28"/>
        </w:rPr>
        <w:t xml:space="preserve"> </w:t>
      </w:r>
      <w:r>
        <w:rPr>
          <w:sz w:val="28"/>
          <w:szCs w:val="28"/>
        </w:rPr>
        <w:t>bin b1 thì cover addr nhận giá trị từ 0,2 hoặc 7</w:t>
      </w:r>
    </w:p>
    <w:p w14:paraId="4891563E" w14:textId="4C7C59BF" w:rsidR="008D2E21" w:rsidRDefault="008D2E21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Bins b1[]= { [2:9] };mỗi bins b1 sẽ có 1 báo cáo riêng của từng phần tử [2:9]</w:t>
      </w:r>
    </w:p>
    <w:p w14:paraId="2EED790D" w14:textId="632E1537" w:rsidR="008D2E21" w:rsidRDefault="008D2E21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Bins b1[3] = { [2:9] }; chia bin b1 thành 3 đoạn báo cáo riêng trong khoảng [2:9] </w:t>
      </w:r>
    </w:p>
    <w:p w14:paraId="73292363" w14:textId="1307FB85" w:rsidR="00400F1C" w:rsidRDefault="00400F1C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Bins b1 = {10=&gt;20=&gt;30}; bin b1 thì cover addr sẽ chuyển giá trị 20, 30 sau mỗi lần clock</w:t>
      </w:r>
    </w:p>
    <w:p w14:paraId="2307087D" w14:textId="4CBAE6D4" w:rsidR="00400F1C" w:rsidRDefault="00400F1C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Ignore_bins b1={6,7,10}; các điểm cover của addr sẽ bị loại bỏ</w:t>
      </w:r>
      <w:r w:rsidR="008D2E21">
        <w:rPr>
          <w:sz w:val="28"/>
          <w:szCs w:val="28"/>
        </w:rPr>
        <w:t xml:space="preserve">, không cần cover </w:t>
      </w:r>
    </w:p>
    <w:p w14:paraId="644DDD24" w14:textId="56508351" w:rsidR="00400F1C" w:rsidRDefault="00400F1C" w:rsidP="00400F1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Illegal_bins b1 = { 4,2,7}; các điểm cover của addr đánh dấu là bất hợp pháp</w:t>
      </w:r>
    </w:p>
    <w:p w14:paraId="69CAA6B2" w14:textId="5AF1A5D1" w:rsidR="00455C37" w:rsidRDefault="00455C37" w:rsidP="00455C3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Option.member_name = expression : </w:t>
      </w:r>
      <w:r w:rsidR="005F252C">
        <w:rPr>
          <w:sz w:val="28"/>
          <w:szCs w:val="28"/>
        </w:rPr>
        <w:t xml:space="preserve">định nghĩa các </w:t>
      </w:r>
      <w:r w:rsidR="002224CE">
        <w:rPr>
          <w:sz w:val="28"/>
          <w:szCs w:val="28"/>
        </w:rPr>
        <w:t>tùy chọn</w:t>
      </w:r>
      <w:r w:rsidR="005F252C">
        <w:rPr>
          <w:sz w:val="28"/>
          <w:szCs w:val="28"/>
        </w:rPr>
        <w:t xml:space="preserve"> bên trong </w:t>
      </w:r>
      <w:r>
        <w:rPr>
          <w:sz w:val="28"/>
          <w:szCs w:val="28"/>
        </w:rPr>
        <w:t>cover</w:t>
      </w:r>
      <w:r w:rsidR="005F252C">
        <w:rPr>
          <w:sz w:val="28"/>
          <w:szCs w:val="28"/>
        </w:rPr>
        <w:t xml:space="preserve">group </w:t>
      </w:r>
      <w:r w:rsidR="002224CE">
        <w:rPr>
          <w:sz w:val="28"/>
          <w:szCs w:val="28"/>
        </w:rPr>
        <w:t xml:space="preserve">, có thể là 1 biến hoặc tất cả phạm vi của covergroup </w:t>
      </w:r>
    </w:p>
    <w:p w14:paraId="582A0236" w14:textId="21CD2AD3" w:rsidR="005F252C" w:rsidRDefault="005F252C" w:rsidP="005F252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Các member_name được định nghĩa trong sách </w:t>
      </w:r>
      <w:r w:rsidR="002224CE">
        <w:rPr>
          <w:sz w:val="28"/>
          <w:szCs w:val="28"/>
        </w:rPr>
        <w:t xml:space="preserve">trang 578, table 19-1 </w:t>
      </w:r>
      <w:r>
        <w:rPr>
          <w:sz w:val="28"/>
          <w:szCs w:val="28"/>
        </w:rPr>
        <w:t>systemverilog_h</w:t>
      </w:r>
      <w:r w:rsidR="002224CE">
        <w:rPr>
          <w:sz w:val="28"/>
          <w:szCs w:val="28"/>
        </w:rPr>
        <w:t>ardware_design_specific</w:t>
      </w:r>
    </w:p>
    <w:p w14:paraId="4A48FFAA" w14:textId="4C4B9496" w:rsidR="005F252C" w:rsidRPr="00455C37" w:rsidRDefault="005F252C" w:rsidP="005F252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Vd : option.at_least=2; số lần truy cập tối thiểu cho mỗi biến khai báo bins </w:t>
      </w:r>
    </w:p>
    <w:p w14:paraId="0FF73AFB" w14:textId="1A15C36A" w:rsidR="009504D4" w:rsidRDefault="009504D4" w:rsidP="009504D4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9504D4">
        <w:rPr>
          <w:sz w:val="40"/>
          <w:szCs w:val="40"/>
        </w:rPr>
        <w:t>Processes</w:t>
      </w:r>
    </w:p>
    <w:p w14:paraId="4FF682F0" w14:textId="6606C5E5" w:rsidR="00186735" w:rsidRPr="00186735" w:rsidRDefault="00186735" w:rsidP="00186735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Fork – foin : chạy các chương trình theo cách song song</w:t>
      </w:r>
    </w:p>
    <w:p w14:paraId="3E812C64" w14:textId="147D7B93" w:rsidR="00186735" w:rsidRPr="00186735" w:rsidRDefault="00186735" w:rsidP="00186735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Begin- end : chạy các trường trình theo cách lần lượt</w:t>
      </w:r>
    </w:p>
    <w:p w14:paraId="74F7F23C" w14:textId="51B6F7FE" w:rsidR="009504D4" w:rsidRDefault="009504D4" w:rsidP="009504D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Fork – join : bắt đầu chạy tất cả các processes song song có bên trong nó và chờ đến khi tất cả đã chạy xong</w:t>
      </w:r>
      <w:r w:rsidR="00485152">
        <w:rPr>
          <w:sz w:val="28"/>
          <w:szCs w:val="28"/>
        </w:rPr>
        <w:t xml:space="preserve"> thì thoát chặn</w:t>
      </w:r>
    </w:p>
    <w:p w14:paraId="61279144" w14:textId="7C505AEF" w:rsidR="00485152" w:rsidRDefault="009504D4" w:rsidP="009504D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Fork – join_any : sẽ bỏ thoát khỏi </w:t>
      </w:r>
      <w:r w:rsidR="00485152">
        <w:rPr>
          <w:sz w:val="28"/>
          <w:szCs w:val="28"/>
        </w:rPr>
        <w:t xml:space="preserve">chặn </w:t>
      </w:r>
      <w:r>
        <w:rPr>
          <w:sz w:val="28"/>
          <w:szCs w:val="28"/>
        </w:rPr>
        <w:t>ngay khi có 1 process hoàn thành</w:t>
      </w:r>
    </w:p>
    <w:p w14:paraId="38758109" w14:textId="7AD7D940" w:rsidR="009504D4" w:rsidRDefault="00485152" w:rsidP="009504D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Fork – join_none : không có chặn </w:t>
      </w:r>
    </w:p>
    <w:p w14:paraId="45B65B98" w14:textId="1FD1F841" w:rsidR="00485152" w:rsidRDefault="00485152" w:rsidP="009504D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Wait fork : đợi cho đến khi hoàn thành fork</w:t>
      </w:r>
    </w:p>
    <w:p w14:paraId="552D97B3" w14:textId="299F16EF" w:rsidR="00021E7B" w:rsidRDefault="00021E7B" w:rsidP="009504D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Mailbox : trao đổi dữ liệu giữa các tiến trình</w:t>
      </w:r>
    </w:p>
    <w:p w14:paraId="573F8752" w14:textId="47F02595" w:rsidR="00021E7B" w:rsidRDefault="00021E7B" w:rsidP="00021E7B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Lệnh name_mailbox = new(3) : khởi tạo 1 mailbox có chứa 3 giá trị</w:t>
      </w:r>
    </w:p>
    <w:p w14:paraId="703400A5" w14:textId="18A3D66C" w:rsidR="00021E7B" w:rsidRDefault="00021E7B" w:rsidP="00021E7B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Lệnh name_mailbox.put() : để đẩy giá trị vào mailbox</w:t>
      </w:r>
    </w:p>
    <w:p w14:paraId="6065BCE2" w14:textId="03BDF650" w:rsidR="00021E7B" w:rsidRDefault="00021E7B" w:rsidP="00021E7B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Lệnh name_mailox.get() : để lấy giá trị bên trong maibox để sử dụng</w:t>
      </w:r>
    </w:p>
    <w:p w14:paraId="6642F240" w14:textId="339A5422" w:rsidR="00457FC4" w:rsidRDefault="00457FC4" w:rsidP="00457FC4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457FC4">
        <w:rPr>
          <w:sz w:val="40"/>
          <w:szCs w:val="40"/>
        </w:rPr>
        <w:t>Class</w:t>
      </w:r>
    </w:p>
    <w:p w14:paraId="089E6192" w14:textId="1440D49F" w:rsidR="00022500" w:rsidRPr="00511779" w:rsidRDefault="00A73DB6" w:rsidP="00022500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New() : hàm khởi tạo, để khởi tạo các biến bên trong lớp với 1 giá trị</w:t>
      </w:r>
      <w:r w:rsidR="00022500">
        <w:rPr>
          <w:sz w:val="28"/>
          <w:szCs w:val="28"/>
        </w:rPr>
        <w:t xml:space="preserve">. Nếu hàm new() chưa được truyền giá trị thì mặc định là 0 </w:t>
      </w:r>
    </w:p>
    <w:p w14:paraId="162989AB" w14:textId="69CC2665" w:rsidR="00511779" w:rsidRPr="00F12C8B" w:rsidRDefault="00511779" w:rsidP="00022500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 xml:space="preserve">Static : </w:t>
      </w:r>
      <w:r w:rsidR="00F12C8B">
        <w:rPr>
          <w:sz w:val="28"/>
          <w:szCs w:val="28"/>
        </w:rPr>
        <w:t xml:space="preserve">khai báo 1 biến là static </w:t>
      </w:r>
      <w:r w:rsidR="00DA0544">
        <w:rPr>
          <w:sz w:val="28"/>
          <w:szCs w:val="28"/>
        </w:rPr>
        <w:t>thì biến đó sẽ là duy nhất</w:t>
      </w:r>
      <w:r w:rsidR="00A242D5">
        <w:rPr>
          <w:sz w:val="28"/>
          <w:szCs w:val="28"/>
        </w:rPr>
        <w:t xml:space="preserve"> ko có bản sao</w:t>
      </w:r>
      <w:r w:rsidR="00DA0544">
        <w:rPr>
          <w:sz w:val="28"/>
          <w:szCs w:val="28"/>
        </w:rPr>
        <w:t xml:space="preserve"> trong tất cả các thành phần khác có trong class :</w:t>
      </w:r>
    </w:p>
    <w:p w14:paraId="7ADBAEC9" w14:textId="789EDDE6" w:rsidR="00F12C8B" w:rsidRPr="00022500" w:rsidRDefault="00F12C8B" w:rsidP="00F12C8B">
      <w:pPr>
        <w:pStyle w:val="ListParagraph"/>
        <w:numPr>
          <w:ilvl w:val="1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truy cập biến static bên ngoài class bằng cách dùng toán tử ::</w:t>
      </w:r>
      <w:r w:rsidR="00DA0544">
        <w:rPr>
          <w:sz w:val="28"/>
          <w:szCs w:val="28"/>
        </w:rPr>
        <w:t xml:space="preserve"> kể cả khi ko có class khởi tạo</w:t>
      </w:r>
    </w:p>
    <w:p w14:paraId="3CBC45C8" w14:textId="0C53D71E" w:rsidR="00457FC4" w:rsidRDefault="0031349B" w:rsidP="00457FC4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Class assignment – chuyển nhượng : cả 2 con trỏ cùng trỏ vào cùng 1 vị trí</w:t>
      </w:r>
      <w:r w:rsidR="006C3F54">
        <w:rPr>
          <w:sz w:val="28"/>
          <w:szCs w:val="28"/>
        </w:rPr>
        <w:t xml:space="preserve"> bộ nhớ</w:t>
      </w:r>
      <w:r>
        <w:rPr>
          <w:sz w:val="28"/>
          <w:szCs w:val="28"/>
        </w:rPr>
        <w:t xml:space="preserve">, thay đổi </w:t>
      </w:r>
      <w:r w:rsidR="00A6039B">
        <w:rPr>
          <w:sz w:val="28"/>
          <w:szCs w:val="28"/>
        </w:rPr>
        <w:t>pkt2</w:t>
      </w:r>
      <w:r>
        <w:rPr>
          <w:sz w:val="28"/>
          <w:szCs w:val="28"/>
        </w:rPr>
        <w:t xml:space="preserve"> thì </w:t>
      </w:r>
      <w:r w:rsidR="00A6039B">
        <w:rPr>
          <w:sz w:val="28"/>
          <w:szCs w:val="28"/>
        </w:rPr>
        <w:t>pkt1</w:t>
      </w:r>
      <w:r>
        <w:rPr>
          <w:sz w:val="28"/>
          <w:szCs w:val="28"/>
        </w:rPr>
        <w:t xml:space="preserve"> cũng thay đổi</w:t>
      </w:r>
    </w:p>
    <w:p w14:paraId="66D6CB1F" w14:textId="77777777" w:rsidR="0031349B" w:rsidRDefault="0031349B" w:rsidP="0031349B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Vd : </w:t>
      </w:r>
    </w:p>
    <w:p w14:paraId="658BB142" w14:textId="1C864A22" w:rsidR="0031349B" w:rsidRDefault="0031349B" w:rsidP="0031349B">
      <w:pPr>
        <w:pStyle w:val="ListParagraph"/>
        <w:spacing w:line="240" w:lineRule="auto"/>
        <w:ind w:left="1080" w:firstLine="360"/>
        <w:rPr>
          <w:sz w:val="28"/>
          <w:szCs w:val="28"/>
        </w:rPr>
      </w:pPr>
      <w:r>
        <w:rPr>
          <w:sz w:val="28"/>
          <w:szCs w:val="28"/>
        </w:rPr>
        <w:t>packet pkt</w:t>
      </w:r>
      <w:r>
        <w:rPr>
          <w:sz w:val="28"/>
          <w:szCs w:val="28"/>
        </w:rPr>
        <w:softHyphen/>
        <w:t>1;</w:t>
      </w:r>
    </w:p>
    <w:p w14:paraId="0A4B5E2A" w14:textId="5676C9B1" w:rsidR="0031349B" w:rsidRDefault="0031349B" w:rsidP="0031349B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>packet pkt2;</w:t>
      </w:r>
    </w:p>
    <w:p w14:paraId="262470C1" w14:textId="7522AA70" w:rsidR="0031349B" w:rsidRDefault="0031349B" w:rsidP="0031349B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>pkt1 = new(10,20);</w:t>
      </w:r>
    </w:p>
    <w:p w14:paraId="4DF186D8" w14:textId="770A6587" w:rsidR="0031349B" w:rsidRDefault="0031349B" w:rsidP="0031349B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>pkt2</w:t>
      </w:r>
      <w:r w:rsidR="0002250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022500">
        <w:rPr>
          <w:sz w:val="28"/>
          <w:szCs w:val="28"/>
        </w:rPr>
        <w:t xml:space="preserve"> </w:t>
      </w:r>
      <w:r>
        <w:rPr>
          <w:sz w:val="28"/>
          <w:szCs w:val="28"/>
        </w:rPr>
        <w:t>pkt1 ;</w:t>
      </w:r>
    </w:p>
    <w:p w14:paraId="6F3CFC10" w14:textId="1B1C5E78" w:rsidR="0031349B" w:rsidRDefault="0031349B" w:rsidP="0031349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Shallow copy – sao chép nông : </w:t>
      </w:r>
      <w:r w:rsidR="00A6039B">
        <w:rPr>
          <w:sz w:val="28"/>
          <w:szCs w:val="28"/>
        </w:rPr>
        <w:t>pkt2 chỉ sao chép giá trị của pkt1, pkt2 thay đổi thì pkt1 ko thay đổi</w:t>
      </w:r>
    </w:p>
    <w:p w14:paraId="3CEFED0F" w14:textId="5B66239A" w:rsidR="00022500" w:rsidRDefault="00022500" w:rsidP="00022500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7870ABE6" w14:textId="36BF35DF" w:rsidR="00022500" w:rsidRDefault="00022500" w:rsidP="0002250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Vd :</w:t>
      </w:r>
    </w:p>
    <w:p w14:paraId="7DF81682" w14:textId="5A1DD794" w:rsidR="00022500" w:rsidRDefault="00022500" w:rsidP="00022500">
      <w:pPr>
        <w:pStyle w:val="ListParagraph"/>
        <w:spacing w:line="240" w:lineRule="auto"/>
        <w:ind w:left="1080" w:firstLine="360"/>
        <w:rPr>
          <w:sz w:val="28"/>
          <w:szCs w:val="28"/>
        </w:rPr>
      </w:pPr>
      <w:r>
        <w:rPr>
          <w:sz w:val="28"/>
          <w:szCs w:val="28"/>
        </w:rPr>
        <w:t>packet pkt</w:t>
      </w:r>
      <w:r>
        <w:rPr>
          <w:sz w:val="28"/>
          <w:szCs w:val="28"/>
        </w:rPr>
        <w:softHyphen/>
        <w:t>1;</w:t>
      </w:r>
    </w:p>
    <w:p w14:paraId="3184845F" w14:textId="77777777" w:rsidR="00022500" w:rsidRDefault="00022500" w:rsidP="0002250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>packet pkt2;</w:t>
      </w:r>
    </w:p>
    <w:p w14:paraId="43D6EFD4" w14:textId="77777777" w:rsidR="00022500" w:rsidRDefault="00022500" w:rsidP="0002250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>pkt1 = new(10,20);</w:t>
      </w:r>
    </w:p>
    <w:p w14:paraId="27BB5E26" w14:textId="23DD61F9" w:rsidR="00022500" w:rsidRDefault="00022500" w:rsidP="0002250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>pkt2 = new pkt1 ;</w:t>
      </w:r>
    </w:p>
    <w:p w14:paraId="7F04450D" w14:textId="6D911E3C" w:rsidR="00A6039B" w:rsidRPr="00A6039B" w:rsidRDefault="00A6039B" w:rsidP="00A6039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Deep copy – sao chép sâu : </w:t>
      </w:r>
      <w:r w:rsidR="002A4C9B">
        <w:rPr>
          <w:sz w:val="28"/>
          <w:szCs w:val="28"/>
        </w:rPr>
        <w:t xml:space="preserve">giống như 1 bản sao chép đầy đủ của các đối tượng </w:t>
      </w:r>
      <w:r w:rsidR="006C3F54">
        <w:rPr>
          <w:sz w:val="28"/>
          <w:szCs w:val="28"/>
        </w:rPr>
        <w:t>nhưng sẽ là sao chép vào vị trí bộ nhớ khác</w:t>
      </w:r>
    </w:p>
    <w:p w14:paraId="60826E9F" w14:textId="2BC000ED" w:rsidR="00022500" w:rsidRDefault="002A4C9B" w:rsidP="0002250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7FF0438F" w14:textId="13E58EF5" w:rsidR="002A4C9B" w:rsidRDefault="002A4C9B" w:rsidP="0002250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AA1B74" w14:textId="34E4F959" w:rsidR="00413D12" w:rsidRDefault="00413D12" w:rsidP="00413D1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Tính kế thừa : xây dựng lớp mới trên các lớp đã có, lớp mới kế thừa thuộc tính và các phương thức , quyền truy cập</w:t>
      </w:r>
      <w:r w:rsidR="008825B7">
        <w:rPr>
          <w:sz w:val="28"/>
          <w:szCs w:val="28"/>
        </w:rPr>
        <w:t xml:space="preserve"> </w:t>
      </w:r>
    </w:p>
    <w:p w14:paraId="4F3E9669" w14:textId="0A47069E" w:rsidR="008825B7" w:rsidRDefault="008825B7" w:rsidP="008825B7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Vd : class driver extends scoreboard</w:t>
      </w:r>
    </w:p>
    <w:p w14:paraId="61D597DD" w14:textId="57E9F2FE" w:rsidR="00B51FC7" w:rsidRDefault="00B51FC7" w:rsidP="00B51FC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Lớp dẫn xuất là class được xây dựng thừa kế 1 class khá</w:t>
      </w:r>
      <w:r w:rsidR="00A242D5">
        <w:rPr>
          <w:sz w:val="28"/>
          <w:szCs w:val="28"/>
        </w:rPr>
        <w:t>c</w:t>
      </w:r>
    </w:p>
    <w:p w14:paraId="6D7FFAB1" w14:textId="61E6487A" w:rsidR="009D1F22" w:rsidRDefault="009D1F22" w:rsidP="009D1F2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Virtual – lớp ảo : không được khởi tạo trực tiếp mà chỉ được kế thừa</w:t>
      </w:r>
      <w:r w:rsidR="000F48EF">
        <w:rPr>
          <w:sz w:val="28"/>
          <w:szCs w:val="28"/>
        </w:rPr>
        <w:t>, dùng cho việc kết nối giữa thành phần phần cứng vs phần mềm</w:t>
      </w:r>
    </w:p>
    <w:p w14:paraId="31CC79C4" w14:textId="7B7793C8" w:rsidR="00B51FC7" w:rsidRDefault="00B51FC7" w:rsidP="00B51FC7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Vd : </w:t>
      </w:r>
      <w:hyperlink r:id="rId6" w:history="1">
        <w:r w:rsidRPr="003D6934">
          <w:rPr>
            <w:rStyle w:val="Hyperlink"/>
            <w:sz w:val="28"/>
            <w:szCs w:val="28"/>
          </w:rPr>
          <w:t>https://www.vlsiforu.com/abstract-class-or-virtual-class-in-system-verilog/</w:t>
        </w:r>
      </w:hyperlink>
    </w:p>
    <w:p w14:paraId="00ED3CB0" w14:textId="4D78BC58" w:rsidR="00B51FC7" w:rsidRDefault="00B51FC7" w:rsidP="00B51FC7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Ta thấy rằng virtual class basepacket chỉ đc khai báo ngoài và được khởi tạo khi là lớp dẫn xuất của các class khác</w:t>
      </w:r>
    </w:p>
    <w:p w14:paraId="2BDE4D44" w14:textId="3089C703" w:rsidR="00B51FC7" w:rsidRPr="00FF4395" w:rsidRDefault="00FF4395" w:rsidP="00FF4395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FF4395">
        <w:rPr>
          <w:sz w:val="40"/>
          <w:szCs w:val="40"/>
        </w:rPr>
        <w:t>Randomization and constraints</w:t>
      </w:r>
    </w:p>
    <w:p w14:paraId="36D81234" w14:textId="481040EE" w:rsidR="009504D4" w:rsidRDefault="00FF4395" w:rsidP="00FF4395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Randomization </w:t>
      </w:r>
    </w:p>
    <w:p w14:paraId="3297C799" w14:textId="534BA1B0" w:rsidR="00FF4395" w:rsidRDefault="00FF4395" w:rsidP="00FF43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Là việc tạo giá trị ngẫu nhiên với từ khóa rand và randomize()</w:t>
      </w:r>
    </w:p>
    <w:p w14:paraId="1786B0EF" w14:textId="63020E51" w:rsidR="00FF4395" w:rsidRDefault="00FF4395" w:rsidP="00FF43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Rand : giá trị đc phân bố đồng đều trên phạm vi</w:t>
      </w:r>
    </w:p>
    <w:p w14:paraId="60EC1416" w14:textId="2F329D4B" w:rsidR="00FF4395" w:rsidRDefault="00FF4395" w:rsidP="00FF43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Randc: </w:t>
      </w:r>
      <w:r w:rsidR="00F00130">
        <w:rPr>
          <w:sz w:val="28"/>
          <w:szCs w:val="28"/>
        </w:rPr>
        <w:t>giá trị đc ngẫu nhiên theo chu kì, giá trị ko lặp lại cho đến khi tất cả các giá trị đã đc gán</w:t>
      </w:r>
    </w:p>
    <w:p w14:paraId="43C91273" w14:textId="0894BADD" w:rsidR="00F00130" w:rsidRDefault="00F00130" w:rsidP="00FF43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Randomize() : dùng để ngẫu nhiên hóa đối tượng vd: object.randomize();</w:t>
      </w:r>
    </w:p>
    <w:p w14:paraId="4CD1754B" w14:textId="689BB3CB" w:rsidR="00B47EB7" w:rsidRDefault="00B47EB7" w:rsidP="00FF4395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Rand_mode(0) : 0 -&gt; vô hiệu hóa random , 1-&gt; bật random vd : pkt.addr.rand</w:t>
      </w:r>
      <w:r w:rsidR="00332BBF">
        <w:rPr>
          <w:sz w:val="28"/>
          <w:szCs w:val="28"/>
        </w:rPr>
        <w:t>_</w:t>
      </w:r>
      <w:r>
        <w:rPr>
          <w:sz w:val="28"/>
          <w:szCs w:val="28"/>
        </w:rPr>
        <w:t xml:space="preserve">mode(0); // vô hiệu hóa random cho biến addr </w:t>
      </w:r>
      <w:r w:rsidR="001177CD">
        <w:rPr>
          <w:sz w:val="28"/>
          <w:szCs w:val="28"/>
        </w:rPr>
        <w:t>của pkt.</w:t>
      </w:r>
    </w:p>
    <w:p w14:paraId="3C7E03E4" w14:textId="1DF14A0A" w:rsidR="00D62CDF" w:rsidRDefault="00D62CDF" w:rsidP="00D62CDF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Constraint </w:t>
      </w:r>
    </w:p>
    <w:p w14:paraId="4CB216FB" w14:textId="3765217A" w:rsidR="00203360" w:rsidRDefault="00203360" w:rsidP="0020336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Các giá trị ngẫu nhiên sẽ bị ràng buộc </w:t>
      </w:r>
    </w:p>
    <w:p w14:paraId="366BB5FB" w14:textId="086716B9" w:rsidR="00C43503" w:rsidRDefault="00C43503" w:rsidP="00C4350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Constrain &lt;constraint_block_name&gt; { addr expression;} : addr nhận giá trị ngẫu nhiên có ràng buộc với từng expression:</w:t>
      </w:r>
    </w:p>
    <w:p w14:paraId="5D313E9D" w14:textId="77777777" w:rsidR="00C43503" w:rsidRDefault="00C43503" w:rsidP="00AC5225">
      <w:pPr>
        <w:pStyle w:val="ListParagraph"/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Inside { [a:b] }: biến addr nhận giá trị ngẫu nhiên trong khoảng [a:b], có thể gán phạm vị bằng giá trị, khoảng,hoặc ngoài khoảng “!”</w:t>
      </w:r>
    </w:p>
    <w:p w14:paraId="453C0479" w14:textId="1B7D7BC9" w:rsidR="00C43503" w:rsidRDefault="00C43503" w:rsidP="00AC5225">
      <w:pPr>
        <w:pStyle w:val="ListParagraph"/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Addr &gt; 5: biến addr nhận giá trị ngẫu nhiên lớn hơn 5 </w:t>
      </w:r>
    </w:p>
    <w:p w14:paraId="38027CDA" w14:textId="37E4EF86" w:rsidR="006D70F1" w:rsidRDefault="006D70F1" w:rsidP="00AC5225">
      <w:pPr>
        <w:pStyle w:val="ListParagraph"/>
        <w:numPr>
          <w:ilvl w:val="2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Ràng buộc hàm ý : expression -&gt; constraint: nếu expression đúng thì addr nhận giá trị theo constrain, có thể dùng if else để cho trường hợp khác expression</w:t>
      </w:r>
    </w:p>
    <w:p w14:paraId="58D97498" w14:textId="4765F72F" w:rsidR="00203360" w:rsidRDefault="00203360" w:rsidP="0020336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dist { value := weight or value :/ weight }; : </w:t>
      </w:r>
      <w:r w:rsidR="00003713">
        <w:rPr>
          <w:sz w:val="28"/>
          <w:szCs w:val="28"/>
        </w:rPr>
        <w:t>weight là trọng số cho sự xuất hiện của value</w:t>
      </w:r>
      <w:r w:rsidR="009654B0">
        <w:rPr>
          <w:sz w:val="28"/>
          <w:szCs w:val="28"/>
        </w:rPr>
        <w:t xml:space="preserve"> “:=” trọng số cho mỗi giá trị còn “/=” là cho toàn bộ giá trị</w:t>
      </w:r>
    </w:p>
    <w:p w14:paraId="2DC89666" w14:textId="2F7FF0A5" w:rsidR="009654B0" w:rsidRDefault="009654B0" w:rsidP="009654B0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Vd : </w:t>
      </w:r>
      <w:hyperlink r:id="rId7" w:history="1">
        <w:r w:rsidRPr="003D6934">
          <w:rPr>
            <w:rStyle w:val="Hyperlink"/>
            <w:sz w:val="28"/>
            <w:szCs w:val="28"/>
          </w:rPr>
          <w:t>https://www.theartofverification.com/weighted-distribution-in-system-verilog/</w:t>
        </w:r>
      </w:hyperlink>
    </w:p>
    <w:p w14:paraId="55EEF645" w14:textId="41149F3E" w:rsidR="009654B0" w:rsidRDefault="006D70F1" w:rsidP="006D70F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Foreach constraint :</w:t>
      </w:r>
      <w:r w:rsidR="00E54CD2">
        <w:rPr>
          <w:sz w:val="28"/>
          <w:szCs w:val="28"/>
        </w:rPr>
        <w:t xml:space="preserve"> ràng buộc giá trị ngẫu nhiên cho mảng</w:t>
      </w:r>
    </w:p>
    <w:p w14:paraId="4F2DDF45" w14:textId="2A305114" w:rsidR="00E54CD2" w:rsidRDefault="00E54CD2" w:rsidP="00E54CD2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Vd : </w:t>
      </w:r>
      <w:hyperlink r:id="rId8" w:history="1">
        <w:r w:rsidRPr="003D6934">
          <w:rPr>
            <w:rStyle w:val="Hyperlink"/>
            <w:sz w:val="28"/>
            <w:szCs w:val="28"/>
          </w:rPr>
          <w:t>https://verificationguide.com/systemverilog/systemverilog-foreach-loop-constraint-blocks/</w:t>
        </w:r>
      </w:hyperlink>
    </w:p>
    <w:p w14:paraId="4BADBEB0" w14:textId="60948EFB" w:rsidR="00E54CD2" w:rsidRPr="00203360" w:rsidRDefault="00E54CD2" w:rsidP="00E54CD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Constraint_mode(0): vô hiệu hóa constraint</w:t>
      </w:r>
      <w:r w:rsidR="006B469B">
        <w:rPr>
          <w:sz w:val="28"/>
          <w:szCs w:val="28"/>
        </w:rPr>
        <w:t>, muốn xem trạng thái của constraint thì gọi hàm pkt.constraint_mode(); giá trị trả vê là 0 or 1</w:t>
      </w:r>
    </w:p>
    <w:p w14:paraId="630ACBB4" w14:textId="5FB6540E" w:rsidR="00D62CDF" w:rsidRDefault="00B805EC" w:rsidP="00B805E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Static constraint: giống như static class</w:t>
      </w:r>
    </w:p>
    <w:p w14:paraId="70C38845" w14:textId="381F66BC" w:rsidR="00B805EC" w:rsidRDefault="00B805EC" w:rsidP="00B805EC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Sự thay đổi chế độ ràng buộc của 1 biến sẽ làm thay đổi tất cả các biến còn lại của class</w:t>
      </w:r>
    </w:p>
    <w:p w14:paraId="27B50AB2" w14:textId="7BB3D093" w:rsidR="00B805EC" w:rsidRDefault="00B805EC" w:rsidP="00B805E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Vd : </w:t>
      </w:r>
      <w:hyperlink r:id="rId9" w:history="1">
        <w:r w:rsidRPr="003D6934">
          <w:rPr>
            <w:rStyle w:val="Hyperlink"/>
            <w:sz w:val="28"/>
            <w:szCs w:val="28"/>
          </w:rPr>
          <w:t>https://verificationguide.com/systemverilog/systemverilog-static-constraints/</w:t>
        </w:r>
      </w:hyperlink>
    </w:p>
    <w:p w14:paraId="3C559296" w14:textId="77899FAF" w:rsidR="00B805EC" w:rsidRDefault="00B805EC" w:rsidP="00B805E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Khi tắt ràng buộc của pkt1.addr nhưng pkt2.addr cũng bị tắt theo thì biến addr là static constraint sẽ làm thay đổi thuộc tính của addr bên trong class </w:t>
      </w:r>
    </w:p>
    <w:p w14:paraId="75BFEE63" w14:textId="27489A91" w:rsidR="00456F2A" w:rsidRDefault="00456F2A" w:rsidP="00456F2A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456F2A">
        <w:rPr>
          <w:sz w:val="40"/>
          <w:szCs w:val="40"/>
        </w:rPr>
        <w:t xml:space="preserve">Assertion </w:t>
      </w:r>
    </w:p>
    <w:p w14:paraId="5B784629" w14:textId="63AF183D" w:rsidR="00456F2A" w:rsidRPr="00A71492" w:rsidRDefault="00456F2A" w:rsidP="00A7149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A71492">
        <w:rPr>
          <w:rFonts w:cs="Times New Roman"/>
          <w:sz w:val="28"/>
          <w:szCs w:val="28"/>
        </w:rPr>
        <w:t>là một cấu trúc ngôn ngữ cung  cấp 1 cách thay thế để viết các dàng buộc, bộ kiểm tra và các điểm che khuất cho thiết kế</w:t>
      </w:r>
    </w:p>
    <w:p w14:paraId="3028707B" w14:textId="77777777" w:rsidR="00456F2A" w:rsidRPr="00456F2A" w:rsidRDefault="00456F2A" w:rsidP="00456F2A">
      <w:p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phân loại assertion:</w:t>
      </w:r>
    </w:p>
    <w:p w14:paraId="1A6FF381" w14:textId="77777777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Immediate assertion :  giống như 1 assert if else đơn giản, không phụ thuộc vào clock và reset.  </w:t>
      </w:r>
    </w:p>
    <w:p w14:paraId="53DD6704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Immediate_assertion_name :</w:t>
      </w:r>
    </w:p>
    <w:p w14:paraId="6FC5E568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  <w:t>Assert (Q !=0)</w:t>
      </w:r>
    </w:p>
    <w:p w14:paraId="15FEC8A3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  <w:t>Else</w:t>
      </w:r>
    </w:p>
    <w:p w14:paraId="6A63C072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</w:r>
      <w:r w:rsidRPr="00456F2A">
        <w:rPr>
          <w:rFonts w:cs="Times New Roman"/>
          <w:sz w:val="28"/>
          <w:szCs w:val="28"/>
        </w:rPr>
        <w:tab/>
        <w:t>$error(“%m checker failed”);</w:t>
      </w:r>
    </w:p>
    <w:p w14:paraId="0FDACE34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Mã trên giống với :</w:t>
      </w:r>
    </w:p>
    <w:p w14:paraId="58254CDF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 Always_comb begin</w:t>
      </w:r>
    </w:p>
    <w:p w14:paraId="2A02F8C1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  <w:t>If(assertion statement)</w:t>
      </w:r>
    </w:p>
    <w:p w14:paraId="4F0DD39D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</w:r>
      <w:r w:rsidRPr="00456F2A">
        <w:rPr>
          <w:rFonts w:cs="Times New Roman"/>
          <w:sz w:val="28"/>
          <w:szCs w:val="28"/>
        </w:rPr>
        <w:tab/>
        <w:t>// do nothing</w:t>
      </w:r>
    </w:p>
    <w:p w14:paraId="607BFD28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  <w:t>Else</w:t>
      </w:r>
    </w:p>
    <w:p w14:paraId="0FABE08B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ab/>
      </w:r>
      <w:r w:rsidRPr="00456F2A">
        <w:rPr>
          <w:rFonts w:cs="Times New Roman"/>
          <w:sz w:val="28"/>
          <w:szCs w:val="28"/>
        </w:rPr>
        <w:tab/>
        <w:t>%error(“fail”);</w:t>
      </w:r>
    </w:p>
    <w:p w14:paraId="4FD1F562" w14:textId="77777777" w:rsidR="00456F2A" w:rsidRPr="00456F2A" w:rsidRDefault="00456F2A" w:rsidP="00456F2A">
      <w:pPr>
        <w:pStyle w:val="ListParagraph"/>
        <w:ind w:left="216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End</w:t>
      </w:r>
    </w:p>
    <w:p w14:paraId="44BF95FB" w14:textId="77777777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Concurrent assertion : cho phép mô tả các biểu thức phức tạp hơn và phụ thuộc vào clock và reset. Từ khóa property để phân biệt 2 loại assertion</w:t>
      </w:r>
    </w:p>
    <w:p w14:paraId="04E98ECF" w14:textId="77777777" w:rsidR="00456F2A" w:rsidRPr="00456F2A" w:rsidRDefault="00456F2A" w:rsidP="00456F2A">
      <w:pPr>
        <w:ind w:left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// If inputs vld=1 and dat=8'h55, then ack is high 3 cycles later. </w:t>
      </w:r>
    </w:p>
    <w:p w14:paraId="0F185FC3" w14:textId="77777777" w:rsidR="00456F2A" w:rsidRPr="00456F2A" w:rsidRDefault="00456F2A" w:rsidP="00456F2A">
      <w:pPr>
        <w:ind w:left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// ack sẽ bằng 1 sau 3 chu kì kể từ khi điều kiện trong ngoặc đúng </w:t>
      </w:r>
    </w:p>
    <w:p w14:paraId="351E7709" w14:textId="77777777" w:rsidR="00456F2A" w:rsidRPr="00456F2A" w:rsidRDefault="00456F2A" w:rsidP="00456F2A">
      <w:pPr>
        <w:ind w:left="144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valid_gnt_chk: assert property (</w:t>
      </w:r>
    </w:p>
    <w:p w14:paraId="6CC95AC6" w14:textId="77777777" w:rsidR="00456F2A" w:rsidRPr="00456F2A" w:rsidRDefault="00456F2A" w:rsidP="00456F2A">
      <w:pPr>
        <w:ind w:left="1440" w:firstLine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@posdege (clk) disable iff (rst) </w:t>
      </w:r>
    </w:p>
    <w:p w14:paraId="03AC5B37" w14:textId="77777777" w:rsidR="00456F2A" w:rsidRPr="00456F2A" w:rsidRDefault="00456F2A" w:rsidP="00456F2A">
      <w:pPr>
        <w:ind w:left="1440" w:firstLine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(vld &amp;&amp; dat == 8'h55) |-&gt; ##3 ack); </w:t>
      </w:r>
    </w:p>
    <w:p w14:paraId="0633F512" w14:textId="77777777" w:rsidR="00456F2A" w:rsidRPr="00456F2A" w:rsidRDefault="00456F2A" w:rsidP="00456F2A">
      <w:pPr>
        <w:ind w:left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// ack sẽ bằng 1 sau n-1 chu kì kể từ khi điều kiện trong ngoặc đúng </w:t>
      </w:r>
    </w:p>
    <w:p w14:paraId="124D6DD6" w14:textId="77777777" w:rsidR="00456F2A" w:rsidRPr="00456F2A" w:rsidRDefault="00456F2A" w:rsidP="00456F2A">
      <w:pPr>
        <w:ind w:left="144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valid_gnt_chk: assert property (</w:t>
      </w:r>
    </w:p>
    <w:p w14:paraId="3F7B6A5B" w14:textId="77777777" w:rsidR="00456F2A" w:rsidRPr="00456F2A" w:rsidRDefault="00456F2A" w:rsidP="00456F2A">
      <w:pPr>
        <w:ind w:left="1440" w:firstLine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 xml:space="preserve">@posdege (clk) disable iff (rst) </w:t>
      </w:r>
    </w:p>
    <w:p w14:paraId="7CAC0710" w14:textId="77777777" w:rsidR="00456F2A" w:rsidRPr="00456F2A" w:rsidRDefault="00456F2A" w:rsidP="00456F2A">
      <w:pPr>
        <w:ind w:left="1440" w:firstLine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(vld &amp;&amp; dat == 8'h55) |=&gt; ##2 ack);</w:t>
      </w:r>
    </w:p>
    <w:p w14:paraId="6E97E121" w14:textId="77777777" w:rsidR="00456F2A" w:rsidRPr="00456F2A" w:rsidRDefault="00456F2A" w:rsidP="00456F2A">
      <w:p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lastRenderedPageBreak/>
        <w:tab/>
        <w:t>// “ |-&gt;  ##1 “ = “ |=&gt;”  , dissble iff thiết lập tín hiệu không đồng bộ - thường là reset</w:t>
      </w:r>
    </w:p>
    <w:p w14:paraId="53A4939E" w14:textId="77777777" w:rsidR="00456F2A" w:rsidRPr="00456F2A" w:rsidRDefault="00456F2A" w:rsidP="00456F2A">
      <w:pPr>
        <w:ind w:left="1440" w:firstLine="720"/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drawing>
          <wp:inline distT="0" distB="0" distL="0" distR="0" wp14:anchorId="527FEC60" wp14:editId="109BF439">
            <wp:extent cx="3812651" cy="15173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00" cy="15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EC23" w14:textId="7AAD871A" w:rsidR="00456F2A" w:rsidRPr="00A71492" w:rsidRDefault="00456F2A" w:rsidP="00A71492">
      <w:pPr>
        <w:rPr>
          <w:rFonts w:cs="Times New Roman"/>
          <w:sz w:val="28"/>
          <w:szCs w:val="28"/>
        </w:rPr>
      </w:pPr>
      <w:r w:rsidRPr="00A71492">
        <w:rPr>
          <w:rFonts w:cs="Times New Roman"/>
          <w:sz w:val="28"/>
          <w:szCs w:val="28"/>
        </w:rPr>
        <w:t>Một số hàm sử dụng cho SVA:</w:t>
      </w:r>
    </w:p>
    <w:p w14:paraId="3CD2EF74" w14:textId="5B758934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$rose</w:t>
      </w:r>
      <w:r w:rsidR="00AF102A">
        <w:rPr>
          <w:rFonts w:cs="Times New Roman"/>
          <w:sz w:val="28"/>
          <w:szCs w:val="28"/>
        </w:rPr>
        <w:t>(expression)</w:t>
      </w:r>
      <w:r w:rsidRPr="00456F2A">
        <w:rPr>
          <w:rFonts w:cs="Times New Roman"/>
          <w:sz w:val="28"/>
          <w:szCs w:val="28"/>
        </w:rPr>
        <w:t xml:space="preserve"> : trả về true nếu bit LSB của biểu thức thay đổi thành 1 và ngược lại</w:t>
      </w:r>
    </w:p>
    <w:p w14:paraId="03390EFC" w14:textId="664F7F14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$fell</w:t>
      </w:r>
      <w:r w:rsidR="00AF102A">
        <w:rPr>
          <w:rFonts w:cs="Times New Roman"/>
          <w:sz w:val="28"/>
          <w:szCs w:val="28"/>
        </w:rPr>
        <w:t>(expression)</w:t>
      </w:r>
      <w:r w:rsidR="00AF102A" w:rsidRPr="00456F2A">
        <w:rPr>
          <w:rFonts w:cs="Times New Roman"/>
          <w:sz w:val="28"/>
          <w:szCs w:val="28"/>
        </w:rPr>
        <w:t xml:space="preserve"> </w:t>
      </w:r>
      <w:r w:rsidRPr="00456F2A">
        <w:rPr>
          <w:rFonts w:cs="Times New Roman"/>
          <w:sz w:val="28"/>
          <w:szCs w:val="28"/>
        </w:rPr>
        <w:t xml:space="preserve"> : trả về true nếu bit LSB của biểu thức thay đổi thành 0 và ngược lại</w:t>
      </w:r>
    </w:p>
    <w:p w14:paraId="3F0084DB" w14:textId="12CB0313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$stable</w:t>
      </w:r>
      <w:r w:rsidR="00AF102A">
        <w:rPr>
          <w:rFonts w:cs="Times New Roman"/>
          <w:sz w:val="28"/>
          <w:szCs w:val="28"/>
        </w:rPr>
        <w:t>(expression)</w:t>
      </w:r>
      <w:r w:rsidR="00AF102A" w:rsidRPr="00456F2A">
        <w:rPr>
          <w:rFonts w:cs="Times New Roman"/>
          <w:sz w:val="28"/>
          <w:szCs w:val="28"/>
        </w:rPr>
        <w:t xml:space="preserve"> </w:t>
      </w:r>
      <w:r w:rsidRPr="00456F2A">
        <w:rPr>
          <w:rFonts w:cs="Times New Roman"/>
          <w:sz w:val="28"/>
          <w:szCs w:val="28"/>
        </w:rPr>
        <w:t xml:space="preserve"> : trả về true nếu giá trị của biểu thức không thay đổi và ngược lại</w:t>
      </w:r>
    </w:p>
    <w:p w14:paraId="11F59EF4" w14:textId="77777777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$past(expression , num_cycles) : trả về giá trị của biểu thức từ trước num_cycles</w:t>
      </w:r>
    </w:p>
    <w:p w14:paraId="16DFB582" w14:textId="603D1077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$countones</w:t>
      </w:r>
      <w:r w:rsidR="00AF102A">
        <w:rPr>
          <w:rFonts w:cs="Times New Roman"/>
          <w:sz w:val="28"/>
          <w:szCs w:val="28"/>
        </w:rPr>
        <w:t>(expression)</w:t>
      </w:r>
      <w:r w:rsidRPr="00456F2A">
        <w:rPr>
          <w:rFonts w:cs="Times New Roman"/>
          <w:sz w:val="28"/>
          <w:szCs w:val="28"/>
        </w:rPr>
        <w:t xml:space="preserve">: trả vè số </w:t>
      </w:r>
      <w:r w:rsidR="008F4447">
        <w:rPr>
          <w:rFonts w:cs="Times New Roman"/>
          <w:sz w:val="28"/>
          <w:szCs w:val="28"/>
        </w:rPr>
        <w:t xml:space="preserve">bit </w:t>
      </w:r>
      <w:r w:rsidRPr="00456F2A">
        <w:rPr>
          <w:rFonts w:cs="Times New Roman"/>
          <w:sz w:val="28"/>
          <w:szCs w:val="28"/>
        </w:rPr>
        <w:t>1 trong 1 biểu thức</w:t>
      </w:r>
    </w:p>
    <w:p w14:paraId="1F42FEEA" w14:textId="220DE4E8" w:rsidR="00456F2A" w:rsidRPr="00456F2A" w:rsidRDefault="00456F2A" w:rsidP="00456F2A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$onehot</w:t>
      </w:r>
      <w:r w:rsidR="00AF102A">
        <w:rPr>
          <w:rFonts w:cs="Times New Roman"/>
          <w:sz w:val="28"/>
          <w:szCs w:val="28"/>
        </w:rPr>
        <w:t>(expression)</w:t>
      </w:r>
      <w:r w:rsidRPr="00456F2A">
        <w:rPr>
          <w:rFonts w:cs="Times New Roman"/>
          <w:sz w:val="28"/>
          <w:szCs w:val="28"/>
        </w:rPr>
        <w:t>: trả v</w:t>
      </w:r>
      <w:r w:rsidR="005A4FFC">
        <w:rPr>
          <w:rFonts w:cs="Times New Roman"/>
          <w:sz w:val="28"/>
          <w:szCs w:val="28"/>
        </w:rPr>
        <w:t>ề</w:t>
      </w:r>
      <w:r w:rsidRPr="00456F2A">
        <w:rPr>
          <w:rFonts w:cs="Times New Roman"/>
          <w:sz w:val="28"/>
          <w:szCs w:val="28"/>
        </w:rPr>
        <w:t xml:space="preserve"> true nếu </w:t>
      </w:r>
      <w:r w:rsidR="005A4FFC">
        <w:rPr>
          <w:rFonts w:cs="Times New Roman"/>
          <w:sz w:val="28"/>
          <w:szCs w:val="28"/>
        </w:rPr>
        <w:t xml:space="preserve">chỉ có 1 bit 1 , </w:t>
      </w:r>
      <w:r w:rsidRPr="00456F2A">
        <w:rPr>
          <w:rFonts w:cs="Times New Roman"/>
          <w:sz w:val="28"/>
          <w:szCs w:val="28"/>
        </w:rPr>
        <w:t>có nhiều hơn 1 bit 1 thì là false</w:t>
      </w:r>
    </w:p>
    <w:p w14:paraId="1A9B24B0" w14:textId="0A1362FD" w:rsidR="005A4FFC" w:rsidRDefault="00456F2A" w:rsidP="00292AC8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5A4FFC">
        <w:rPr>
          <w:rFonts w:cs="Times New Roman"/>
          <w:sz w:val="28"/>
          <w:szCs w:val="28"/>
        </w:rPr>
        <w:t>$onehot0</w:t>
      </w:r>
      <w:r w:rsidR="00AF102A">
        <w:rPr>
          <w:rFonts w:cs="Times New Roman"/>
          <w:sz w:val="28"/>
          <w:szCs w:val="28"/>
        </w:rPr>
        <w:t>(expression)</w:t>
      </w:r>
      <w:r w:rsidRPr="005A4FFC">
        <w:rPr>
          <w:rFonts w:cs="Times New Roman"/>
          <w:sz w:val="28"/>
          <w:szCs w:val="28"/>
        </w:rPr>
        <w:t xml:space="preserve">: trả về true </w:t>
      </w:r>
      <w:r w:rsidR="005A4FFC">
        <w:rPr>
          <w:rFonts w:cs="Times New Roman"/>
          <w:sz w:val="28"/>
          <w:szCs w:val="28"/>
        </w:rPr>
        <w:t>nếu tất cả các bit là 0 , nếu là 1 thì là false</w:t>
      </w:r>
    </w:p>
    <w:p w14:paraId="0FC999FC" w14:textId="24C93B0F" w:rsidR="006637DE" w:rsidRDefault="006637DE" w:rsidP="00292AC8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$isunknown</w:t>
      </w:r>
      <w:r w:rsidR="00AF102A">
        <w:rPr>
          <w:rFonts w:cs="Times New Roman"/>
          <w:sz w:val="28"/>
          <w:szCs w:val="28"/>
        </w:rPr>
        <w:t>(expression)</w:t>
      </w:r>
      <w:r w:rsidR="00AF102A" w:rsidRPr="00456F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: trả về true nếu có bất kì bit x hoặc z nào , nếu ko là false</w:t>
      </w:r>
    </w:p>
    <w:p w14:paraId="7ABCD314" w14:textId="56EB7C4C" w:rsidR="006637DE" w:rsidRDefault="006637DE" w:rsidP="00292AC8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$Countones</w:t>
      </w:r>
      <w:r w:rsidR="00AF102A">
        <w:rPr>
          <w:rFonts w:cs="Times New Roman"/>
          <w:sz w:val="28"/>
          <w:szCs w:val="28"/>
        </w:rPr>
        <w:t>(expression)</w:t>
      </w:r>
      <w:r w:rsidR="00AF102A" w:rsidRPr="00456F2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: đếm số lượng bit 1 </w:t>
      </w:r>
    </w:p>
    <w:p w14:paraId="52E5BEE1" w14:textId="4636E9C1" w:rsidR="006637DE" w:rsidRDefault="006637DE" w:rsidP="00292AC8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Còn vài hàm nữa .</w:t>
      </w:r>
    </w:p>
    <w:p w14:paraId="197C9D02" w14:textId="53EF3398" w:rsidR="00456F2A" w:rsidRPr="006637DE" w:rsidRDefault="00456F2A" w:rsidP="006637DE">
      <w:pPr>
        <w:rPr>
          <w:rFonts w:cs="Times New Roman"/>
          <w:sz w:val="28"/>
          <w:szCs w:val="28"/>
        </w:rPr>
      </w:pPr>
      <w:r w:rsidRPr="006637DE">
        <w:rPr>
          <w:rFonts w:cs="Times New Roman"/>
          <w:sz w:val="28"/>
          <w:szCs w:val="28"/>
        </w:rPr>
        <w:t>Một số toán tử sử dụng trong SVA :</w:t>
      </w:r>
    </w:p>
    <w:p w14:paraId="5CA02347" w14:textId="77777777" w:rsidR="00456F2A" w:rsidRPr="00456F2A" w:rsidRDefault="00456F2A" w:rsidP="00456F2A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##n ; ##[m:n] : toán tử độ trẽ cố định; khoảng thời gian tương tác</w:t>
      </w:r>
    </w:p>
    <w:p w14:paraId="06763490" w14:textId="77777777" w:rsidR="00456F2A" w:rsidRPr="00456F2A" w:rsidRDefault="00456F2A" w:rsidP="00456F2A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|-&gt;: hàm chồng chéo</w:t>
      </w:r>
    </w:p>
    <w:p w14:paraId="7FCB1CA6" w14:textId="77777777" w:rsidR="00456F2A" w:rsidRPr="00456F2A" w:rsidRDefault="00456F2A" w:rsidP="00456F2A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|=&gt; : hàm không trùng lặp</w:t>
      </w:r>
    </w:p>
    <w:p w14:paraId="2E17102E" w14:textId="77777777" w:rsidR="00456F2A" w:rsidRPr="00456F2A" w:rsidRDefault="00456F2A" w:rsidP="00456F2A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[*n];[*m:n] : toán tử lặp liên tục; lặp liên tục trong phạm vi chu kì đc chỉ định</w:t>
      </w:r>
    </w:p>
    <w:p w14:paraId="45D48290" w14:textId="77777777" w:rsidR="00456F2A" w:rsidRPr="00456F2A" w:rsidRDefault="00456F2A" w:rsidP="00456F2A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456F2A">
        <w:rPr>
          <w:rFonts w:cs="Times New Roman"/>
          <w:sz w:val="28"/>
          <w:szCs w:val="28"/>
        </w:rPr>
        <w:t>[-&gt;n];[-&gt;m:n]: cho biết có 1 hay nhiều chu kì trẽ giữa một lần lặp lại của biểu thức</w:t>
      </w:r>
    </w:p>
    <w:p w14:paraId="04A19D97" w14:textId="77777777" w:rsidR="00456F2A" w:rsidRPr="00456F2A" w:rsidRDefault="00456F2A" w:rsidP="00456F2A">
      <w:pPr>
        <w:pStyle w:val="ListParagraph"/>
        <w:rPr>
          <w:rFonts w:cs="Times New Roman"/>
          <w:sz w:val="28"/>
          <w:szCs w:val="28"/>
        </w:rPr>
      </w:pPr>
    </w:p>
    <w:p w14:paraId="28FBA261" w14:textId="2F3D6F81" w:rsidR="00456F2A" w:rsidRPr="00302D68" w:rsidRDefault="00302D68" w:rsidP="00302D68">
      <w:pPr>
        <w:pStyle w:val="ListParagraph"/>
        <w:numPr>
          <w:ilvl w:val="0"/>
          <w:numId w:val="1"/>
        </w:numPr>
        <w:rPr>
          <w:rFonts w:cs="Times New Roman"/>
          <w:sz w:val="40"/>
          <w:szCs w:val="40"/>
        </w:rPr>
      </w:pPr>
      <w:r w:rsidRPr="00302D68">
        <w:rPr>
          <w:rFonts w:cs="Times New Roman"/>
          <w:sz w:val="40"/>
          <w:szCs w:val="40"/>
        </w:rPr>
        <w:t xml:space="preserve">Interface </w:t>
      </w:r>
    </w:p>
    <w:p w14:paraId="58911FDB" w14:textId="06A18E88" w:rsidR="00456F2A" w:rsidRDefault="00C71CB6" w:rsidP="00C71CB6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Interface dùng để đóng gói các tín hiệu giao tiếp thành 1 giao diện. </w:t>
      </w:r>
    </w:p>
    <w:p w14:paraId="7EE59885" w14:textId="709E3575" w:rsidR="006105B4" w:rsidRPr="00C71CB6" w:rsidRDefault="006105B4" w:rsidP="00C71CB6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Modport : định nghĩa kiểu in/out cho tín hiệu</w:t>
      </w:r>
    </w:p>
    <w:p w14:paraId="275E8338" w14:textId="46870E4C" w:rsidR="00456F2A" w:rsidRDefault="00000D2E" w:rsidP="00456F2A">
      <w:pPr>
        <w:pStyle w:val="ListParagraph"/>
        <w:spacing w:line="240" w:lineRule="auto"/>
        <w:ind w:left="1080"/>
        <w:rPr>
          <w:sz w:val="40"/>
          <w:szCs w:val="40"/>
        </w:rPr>
      </w:pPr>
      <w:r w:rsidRPr="00000D2E">
        <w:rPr>
          <w:sz w:val="40"/>
          <w:szCs w:val="40"/>
        </w:rPr>
        <w:drawing>
          <wp:inline distT="0" distB="0" distL="0" distR="0" wp14:anchorId="037B5A0D" wp14:editId="2E3A5311">
            <wp:extent cx="4039164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D2E">
        <w:rPr>
          <w:sz w:val="40"/>
          <w:szCs w:val="40"/>
        </w:rPr>
        <w:drawing>
          <wp:inline distT="0" distB="0" distL="0" distR="0" wp14:anchorId="02E638E0" wp14:editId="55209EA6">
            <wp:extent cx="3982006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A8F" w14:textId="69ACDCD8" w:rsidR="0062287D" w:rsidRPr="0062287D" w:rsidRDefault="00C41179" w:rsidP="0062287D">
      <w:pPr>
        <w:pStyle w:val="ListParagraph"/>
        <w:numPr>
          <w:ilvl w:val="0"/>
          <w:numId w:val="1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Cấu trúc verify</w:t>
      </w:r>
    </w:p>
    <w:p w14:paraId="2107816D" w14:textId="27A13253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Transaction:</w:t>
      </w:r>
    </w:p>
    <w:p w14:paraId="770E4DE6" w14:textId="1774A3EA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Generator: khởi tạo giá trị( ngẫu nhiên hoặc constrain) gửi đến driver</w:t>
      </w:r>
    </w:p>
    <w:p w14:paraId="6DB9F771" w14:textId="46723F49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Driver: nhận giá trị khởi tạo và truyền đến DUT</w:t>
      </w:r>
    </w:p>
    <w:p w14:paraId="1CF0455C" w14:textId="4DDBF0E7" w:rsidR="008747EF" w:rsidRPr="008747EF" w:rsidRDefault="00C41179" w:rsidP="008747EF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Monitor: quan sát hoạt động của các tín hiệu và chuyển dữ liệu đến scoreboard</w:t>
      </w:r>
    </w:p>
    <w:p w14:paraId="75C04F88" w14:textId="5631BE49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Agent: chứa các class generator, driver, monitor</w:t>
      </w:r>
    </w:p>
    <w:p w14:paraId="509C80C8" w14:textId="17259C34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 xml:space="preserve">Scoreboard: nhận các dữ liệu từ monitor và so sánh với các giá trị mong muốn </w:t>
      </w:r>
    </w:p>
    <w:p w14:paraId="4AFEB13C" w14:textId="3E7F0B24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>Environment: là nơi để chứa các thành phần cấp cao như agent và scoreboard</w:t>
      </w:r>
    </w:p>
    <w:p w14:paraId="2ADB281D" w14:textId="15C0A3CD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t xml:space="preserve">Interface: tạo liên kết giữa các thành phần </w:t>
      </w:r>
    </w:p>
    <w:p w14:paraId="6B271C20" w14:textId="12267691" w:rsidR="00C41179" w:rsidRPr="00C41179" w:rsidRDefault="00C41179" w:rsidP="00C41179">
      <w:pPr>
        <w:pStyle w:val="ListParagraph"/>
        <w:numPr>
          <w:ilvl w:val="0"/>
          <w:numId w:val="3"/>
        </w:numPr>
        <w:spacing w:line="240" w:lineRule="auto"/>
        <w:rPr>
          <w:sz w:val="40"/>
          <w:szCs w:val="40"/>
        </w:rPr>
      </w:pPr>
      <w:r>
        <w:rPr>
          <w:sz w:val="28"/>
          <w:szCs w:val="28"/>
        </w:rPr>
        <w:lastRenderedPageBreak/>
        <w:t>Test:</w:t>
      </w:r>
    </w:p>
    <w:p w14:paraId="47C17B54" w14:textId="65DF130D" w:rsidR="00B805EC" w:rsidRPr="00B805EC" w:rsidRDefault="006878A3" w:rsidP="006878A3">
      <w:pPr>
        <w:spacing w:line="240" w:lineRule="auto"/>
        <w:ind w:firstLine="720"/>
        <w:jc w:val="center"/>
        <w:rPr>
          <w:sz w:val="28"/>
          <w:szCs w:val="28"/>
        </w:rPr>
      </w:pPr>
      <w:r w:rsidRPr="006878A3">
        <w:drawing>
          <wp:inline distT="0" distB="0" distL="0" distR="0" wp14:anchorId="39EABC2E" wp14:editId="7D41FE1C">
            <wp:extent cx="3629532" cy="394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A02C" w14:textId="09B5A49D" w:rsidR="00A71F39" w:rsidRDefault="00A71F39" w:rsidP="00A71F39">
      <w:pPr>
        <w:rPr>
          <w:sz w:val="28"/>
          <w:szCs w:val="28"/>
        </w:rPr>
      </w:pPr>
    </w:p>
    <w:p w14:paraId="1878D495" w14:textId="3C8605A0" w:rsidR="008747EF" w:rsidRPr="008747EF" w:rsidRDefault="008747EF" w:rsidP="008747E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747EF">
        <w:rPr>
          <w:sz w:val="40"/>
          <w:szCs w:val="40"/>
        </w:rPr>
        <w:t>Kiến thức ngoài lề</w:t>
      </w:r>
    </w:p>
    <w:p w14:paraId="39C6A0EA" w14:textId="5A09A788" w:rsidR="008747EF" w:rsidRPr="008747EF" w:rsidRDefault="008747EF" w:rsidP="008747E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747EF">
        <w:rPr>
          <w:sz w:val="28"/>
          <w:szCs w:val="28"/>
        </w:rPr>
        <w:t xml:space="preserve">Để hiểu hơn về các khối có trong VIP </w:t>
      </w:r>
      <w:hyperlink r:id="rId14" w:history="1">
        <w:r w:rsidRPr="008747EF">
          <w:rPr>
            <w:rStyle w:val="Hyperlink"/>
            <w:sz w:val="28"/>
            <w:szCs w:val="28"/>
          </w:rPr>
          <w:t>https://www.chipverify.com/uvm/uvm-tutorial</w:t>
        </w:r>
      </w:hyperlink>
      <w:r w:rsidRPr="008747EF">
        <w:rPr>
          <w:sz w:val="28"/>
          <w:szCs w:val="28"/>
        </w:rPr>
        <w:t xml:space="preserve"> </w:t>
      </w:r>
    </w:p>
    <w:p w14:paraId="1417F1F9" w14:textId="50D59C24" w:rsidR="008747EF" w:rsidRDefault="008747EF" w:rsidP="008747E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8747EF">
        <w:rPr>
          <w:sz w:val="28"/>
          <w:szCs w:val="28"/>
        </w:rPr>
        <w:t>Cấu trúc của ngôn ngữ perl sử dụng để tự động hóa công việc cho text còn bash-script là dạng ngôn ngữ thông dịch cũng là tự động hóa công việc cho các tiến trình</w:t>
      </w:r>
    </w:p>
    <w:p w14:paraId="2DD3DEB5" w14:textId="34138020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6B271235" w14:textId="54F25923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7052847B" w14:textId="28B14AB0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348AF9E9" w14:textId="52A22D6B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32B5508B" w14:textId="70DFA2D5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E76CA60" w14:textId="3E3EAE99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5BD08BD" w14:textId="4004F661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196CB82A" w14:textId="7AE1DD53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45F4B097" w14:textId="57275903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39C5ED1" w14:textId="20EE1753" w:rsidR="001B4088" w:rsidRDefault="001B4088" w:rsidP="001B4088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690182BF" w14:textId="27C17070" w:rsidR="001B4088" w:rsidRPr="001B4088" w:rsidRDefault="001B4088" w:rsidP="001B4088">
      <w:pPr>
        <w:spacing w:line="240" w:lineRule="auto"/>
        <w:rPr>
          <w:sz w:val="40"/>
          <w:szCs w:val="40"/>
        </w:rPr>
      </w:pPr>
      <w:r w:rsidRPr="001B4088">
        <w:rPr>
          <w:sz w:val="40"/>
          <w:szCs w:val="40"/>
        </w:rPr>
        <w:lastRenderedPageBreak/>
        <w:t>Phần 2: thư viện UVM</w:t>
      </w:r>
    </w:p>
    <w:p w14:paraId="43033F7F" w14:textId="77777777" w:rsidR="001B4088" w:rsidRPr="001B4088" w:rsidRDefault="001B4088" w:rsidP="001B4088">
      <w:pPr>
        <w:spacing w:line="240" w:lineRule="auto"/>
        <w:rPr>
          <w:sz w:val="40"/>
          <w:szCs w:val="40"/>
        </w:rPr>
      </w:pPr>
    </w:p>
    <w:p w14:paraId="7C929826" w14:textId="07A5B18E" w:rsidR="008747EF" w:rsidRDefault="001B4088" w:rsidP="001B40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Các thành phần của uvm:</w:t>
      </w:r>
    </w:p>
    <w:p w14:paraId="7A994390" w14:textId="77777777" w:rsidR="001B4088" w:rsidRPr="001B4088" w:rsidRDefault="001B4088" w:rsidP="001B4088">
      <w:pPr>
        <w:pStyle w:val="ListParagraph"/>
        <w:numPr>
          <w:ilvl w:val="1"/>
          <w:numId w:val="3"/>
        </w:numPr>
        <w:rPr>
          <w:sz w:val="28"/>
          <w:szCs w:val="28"/>
        </w:rPr>
      </w:pPr>
    </w:p>
    <w:sectPr w:rsidR="001B4088" w:rsidRPr="001B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C86"/>
    <w:multiLevelType w:val="hybridMultilevel"/>
    <w:tmpl w:val="1C961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104A8"/>
    <w:multiLevelType w:val="hybridMultilevel"/>
    <w:tmpl w:val="5BE28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517"/>
    <w:multiLevelType w:val="hybridMultilevel"/>
    <w:tmpl w:val="A3B4C56E"/>
    <w:lvl w:ilvl="0" w:tplc="F9304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CF4"/>
    <w:multiLevelType w:val="hybridMultilevel"/>
    <w:tmpl w:val="478EA006"/>
    <w:lvl w:ilvl="0" w:tplc="1FE05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60992"/>
    <w:multiLevelType w:val="hybridMultilevel"/>
    <w:tmpl w:val="1A6C1116"/>
    <w:lvl w:ilvl="0" w:tplc="DF3470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1C3B14"/>
    <w:multiLevelType w:val="hybridMultilevel"/>
    <w:tmpl w:val="EEB65E4E"/>
    <w:lvl w:ilvl="0" w:tplc="14986D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67E8E"/>
    <w:multiLevelType w:val="hybridMultilevel"/>
    <w:tmpl w:val="B1DE2A7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8E5396D"/>
    <w:multiLevelType w:val="hybridMultilevel"/>
    <w:tmpl w:val="8DC4011C"/>
    <w:lvl w:ilvl="0" w:tplc="E6D64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30787"/>
    <w:multiLevelType w:val="hybridMultilevel"/>
    <w:tmpl w:val="9800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762B3"/>
    <w:multiLevelType w:val="hybridMultilevel"/>
    <w:tmpl w:val="F15879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C275D"/>
    <w:multiLevelType w:val="hybridMultilevel"/>
    <w:tmpl w:val="F18E92B8"/>
    <w:lvl w:ilvl="0" w:tplc="804C7B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17925">
    <w:abstractNumId w:val="5"/>
  </w:num>
  <w:num w:numId="2" w16cid:durableId="1557737083">
    <w:abstractNumId w:val="7"/>
  </w:num>
  <w:num w:numId="3" w16cid:durableId="695083572">
    <w:abstractNumId w:val="4"/>
  </w:num>
  <w:num w:numId="4" w16cid:durableId="514199652">
    <w:abstractNumId w:val="2"/>
  </w:num>
  <w:num w:numId="5" w16cid:durableId="1150445509">
    <w:abstractNumId w:val="1"/>
  </w:num>
  <w:num w:numId="6" w16cid:durableId="1281689620">
    <w:abstractNumId w:val="3"/>
  </w:num>
  <w:num w:numId="7" w16cid:durableId="698815393">
    <w:abstractNumId w:val="0"/>
  </w:num>
  <w:num w:numId="8" w16cid:durableId="1309286475">
    <w:abstractNumId w:val="6"/>
  </w:num>
  <w:num w:numId="9" w16cid:durableId="1177571259">
    <w:abstractNumId w:val="9"/>
  </w:num>
  <w:num w:numId="10" w16cid:durableId="225381871">
    <w:abstractNumId w:val="8"/>
  </w:num>
  <w:num w:numId="11" w16cid:durableId="200481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ED"/>
    <w:rsid w:val="00000D2E"/>
    <w:rsid w:val="00003713"/>
    <w:rsid w:val="00021575"/>
    <w:rsid w:val="00021E7B"/>
    <w:rsid w:val="00022500"/>
    <w:rsid w:val="00046B99"/>
    <w:rsid w:val="000B2309"/>
    <w:rsid w:val="000F48EF"/>
    <w:rsid w:val="001177CD"/>
    <w:rsid w:val="00151899"/>
    <w:rsid w:val="00186735"/>
    <w:rsid w:val="001B4088"/>
    <w:rsid w:val="00203360"/>
    <w:rsid w:val="002224CE"/>
    <w:rsid w:val="00236471"/>
    <w:rsid w:val="002A4C9B"/>
    <w:rsid w:val="00302D68"/>
    <w:rsid w:val="0031349B"/>
    <w:rsid w:val="00332BBF"/>
    <w:rsid w:val="003A1112"/>
    <w:rsid w:val="003B4ED7"/>
    <w:rsid w:val="00400F1C"/>
    <w:rsid w:val="00413D12"/>
    <w:rsid w:val="004255AD"/>
    <w:rsid w:val="00445EED"/>
    <w:rsid w:val="00455C37"/>
    <w:rsid w:val="00456F2A"/>
    <w:rsid w:val="00457FC4"/>
    <w:rsid w:val="00485152"/>
    <w:rsid w:val="004929C0"/>
    <w:rsid w:val="004D6814"/>
    <w:rsid w:val="004F409D"/>
    <w:rsid w:val="00511779"/>
    <w:rsid w:val="005A4FFC"/>
    <w:rsid w:val="005F252C"/>
    <w:rsid w:val="006105B4"/>
    <w:rsid w:val="0062287D"/>
    <w:rsid w:val="00663446"/>
    <w:rsid w:val="006637DE"/>
    <w:rsid w:val="006878A3"/>
    <w:rsid w:val="006A3860"/>
    <w:rsid w:val="006B469B"/>
    <w:rsid w:val="006C3F54"/>
    <w:rsid w:val="006D70F1"/>
    <w:rsid w:val="00733878"/>
    <w:rsid w:val="00737158"/>
    <w:rsid w:val="00747658"/>
    <w:rsid w:val="007B5C91"/>
    <w:rsid w:val="007E17CC"/>
    <w:rsid w:val="0080515B"/>
    <w:rsid w:val="0086300B"/>
    <w:rsid w:val="008724AE"/>
    <w:rsid w:val="008747EF"/>
    <w:rsid w:val="008825B7"/>
    <w:rsid w:val="008874F6"/>
    <w:rsid w:val="008D2E21"/>
    <w:rsid w:val="008F4447"/>
    <w:rsid w:val="008F7ED1"/>
    <w:rsid w:val="009142CC"/>
    <w:rsid w:val="009504D4"/>
    <w:rsid w:val="009654B0"/>
    <w:rsid w:val="009742DA"/>
    <w:rsid w:val="009D1F22"/>
    <w:rsid w:val="00A242D5"/>
    <w:rsid w:val="00A6039B"/>
    <w:rsid w:val="00A71492"/>
    <w:rsid w:val="00A71F39"/>
    <w:rsid w:val="00A73DB6"/>
    <w:rsid w:val="00AA686A"/>
    <w:rsid w:val="00AC5225"/>
    <w:rsid w:val="00AF102A"/>
    <w:rsid w:val="00B15F10"/>
    <w:rsid w:val="00B47EB7"/>
    <w:rsid w:val="00B51FC7"/>
    <w:rsid w:val="00B57F2C"/>
    <w:rsid w:val="00B71B18"/>
    <w:rsid w:val="00B805EC"/>
    <w:rsid w:val="00C40095"/>
    <w:rsid w:val="00C41179"/>
    <w:rsid w:val="00C43503"/>
    <w:rsid w:val="00C71CB6"/>
    <w:rsid w:val="00C73F6D"/>
    <w:rsid w:val="00CE243F"/>
    <w:rsid w:val="00D62CDF"/>
    <w:rsid w:val="00DA0544"/>
    <w:rsid w:val="00DE3659"/>
    <w:rsid w:val="00E54CD2"/>
    <w:rsid w:val="00E55360"/>
    <w:rsid w:val="00E65195"/>
    <w:rsid w:val="00F00130"/>
    <w:rsid w:val="00F12C8B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B6EA"/>
  <w15:chartTrackingRefBased/>
  <w15:docId w15:val="{90F16557-CCAD-42B6-B877-9A8FA127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55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icationguide.com/systemverilog/systemverilog-foreach-loop-constraint-block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theartofverification.com/weighted-distribution-in-system-verilo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lsiforu.com/abstract-class-or-virtual-class-in-system-verilo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ogKqZrwBv6Q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erificationguide.com/systemverilog/systemverilog-static-constraints/" TargetMode="External"/><Relationship Id="rId14" Type="http://schemas.openxmlformats.org/officeDocument/2006/relationships/hyperlink" Target="https://www.chipverify.com/uvm/uvm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9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tam</dc:creator>
  <cp:keywords/>
  <dc:description/>
  <cp:lastModifiedBy>quang tam</cp:lastModifiedBy>
  <cp:revision>27</cp:revision>
  <dcterms:created xsi:type="dcterms:W3CDTF">2022-09-26T07:00:00Z</dcterms:created>
  <dcterms:modified xsi:type="dcterms:W3CDTF">2023-03-03T10:15:00Z</dcterms:modified>
</cp:coreProperties>
</file>