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28"/>
        </w:rPr>
      </w:pPr>
    </w:p>
    <w:p>
      <w:pPr>
        <w:jc w:val="center"/>
        <w:rPr>
          <w:b/>
          <w:bCs/>
          <w:sz w:val="28"/>
        </w:rPr>
      </w:pPr>
    </w:p>
    <w:p>
      <w:pPr>
        <w:jc w:val="center"/>
        <w:rPr>
          <w:b/>
          <w:bCs/>
          <w:sz w:val="28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tbl>
      <w:tblPr>
        <w:tblStyle w:val="13"/>
        <w:tblW w:w="500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7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0" w:hRule="atLeast"/>
          <w:jc w:val="center"/>
        </w:trPr>
        <w:tc>
          <w:tcPr>
            <w:tcW w:w="5000" w:type="pct"/>
          </w:tcPr>
          <w:p>
            <w:pPr>
              <w:pStyle w:val="16"/>
              <w:jc w:val="center"/>
              <w:rPr>
                <w:rFonts w:ascii="Times New Roman" w:hAnsi="Times New Roman"/>
                <w:caps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color w:val="FF0000"/>
                <w:sz w:val="36"/>
                <w:szCs w:val="36"/>
              </w:rPr>
              <w:t>EMBEDDED SYSTEM LABORATORY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0" w:hRule="atLeast"/>
          <w:jc w:val="center"/>
        </w:trPr>
        <w:tc>
          <w:tcPr>
            <w:tcW w:w="5000" w:type="pct"/>
            <w:tcBorders>
              <w:bottom w:val="single" w:color="4F81BD" w:sz="4" w:space="0"/>
            </w:tcBorders>
            <w:vAlign w:val="center"/>
          </w:tcPr>
          <w:p>
            <w:pPr>
              <w:pStyle w:val="16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b/>
                <w:color w:val="0070C0"/>
                <w:sz w:val="36"/>
                <w:szCs w:val="36"/>
              </w:rPr>
              <w:t>LAB 3</w:t>
            </w:r>
          </w:p>
        </w:tc>
      </w:tr>
    </w:tbl>
    <w:p>
      <w:pPr>
        <w:pStyle w:val="8"/>
        <w:rPr>
          <w:color w:val="0070C0"/>
          <w:sz w:val="20"/>
        </w:rPr>
      </w:pPr>
    </w:p>
    <w:p>
      <w:pPr>
        <w:pStyle w:val="8"/>
        <w:jc w:val="center"/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 xml:space="preserve">MULTITASK PROGRAMMING  FOR ARM MICROCONTROLLER WITH ADC INTERFACE 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rPr>
          <w:sz w:val="144"/>
        </w:rPr>
        <w:sectPr>
          <w:headerReference r:id="rId3" w:type="default"/>
          <w:footerReference r:id="rId4" w:type="default"/>
          <w:pgSz w:w="12240" w:h="15840"/>
          <w:pgMar w:top="1020" w:right="1260" w:bottom="1300" w:left="1720" w:header="753" w:footer="1088" w:gutter="0"/>
          <w:cols w:space="720" w:num="1"/>
        </w:sectPr>
      </w:pPr>
    </w:p>
    <w:p>
      <w:pPr>
        <w:pStyle w:val="4"/>
        <w:tabs>
          <w:tab w:val="left" w:pos="5320"/>
        </w:tabs>
        <w:spacing w:before="65"/>
        <w:ind w:right="107"/>
        <w:jc w:val="both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I. LAB OBJECTIVES</w:t>
      </w:r>
    </w:p>
    <w:p>
      <w:pPr>
        <w:pStyle w:val="4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- In this Lab students will learn about ARM-CORTEX M3 (LPC1768) Microcontroller.</w:t>
      </w:r>
    </w:p>
    <w:p>
      <w:pPr>
        <w:pStyle w:val="4"/>
        <w:tabs>
          <w:tab w:val="left" w:pos="5320"/>
        </w:tabs>
        <w:spacing w:before="65"/>
        <w:ind w:right="107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- This Lab experiments are intended to implement basic ADC of ARM-CORTEX M3 Microcotroller to pheriperal devices in MB1700 Kit and write C code programming to control these devices.</w:t>
      </w:r>
    </w:p>
    <w:p>
      <w:pPr>
        <w:pStyle w:val="4"/>
        <w:tabs>
          <w:tab w:val="left" w:pos="5320"/>
        </w:tabs>
        <w:spacing w:before="65"/>
        <w:ind w:right="107"/>
        <w:jc w:val="both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 xml:space="preserve">II. PRE-LAB :  ADC Register Review 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drawing>
          <wp:inline distT="0" distB="0" distL="0" distR="0">
            <wp:extent cx="6032500" cy="3933825"/>
            <wp:effectExtent l="0" t="0" r="6350" b="9525"/>
            <wp:docPr id="1741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  <w:r>
        <w:drawing>
          <wp:inline distT="0" distB="0" distL="0" distR="0">
            <wp:extent cx="6032500" cy="2790825"/>
            <wp:effectExtent l="0" t="0" r="6350" b="9525"/>
            <wp:docPr id="18435" name="Picture 3" descr="A screenshot of a computer registr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3" descr="A screenshot of a computer registratio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drawing>
          <wp:inline distT="0" distB="0" distL="0" distR="0">
            <wp:extent cx="6032500" cy="4142740"/>
            <wp:effectExtent l="0" t="0" r="6350" b="0"/>
            <wp:docPr id="2150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  <w:r>
        <w:drawing>
          <wp:inline distT="0" distB="0" distL="0" distR="0">
            <wp:extent cx="6032500" cy="3944620"/>
            <wp:effectExtent l="0" t="0" r="6350" b="0"/>
            <wp:docPr id="2253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  <w:r>
        <w:drawing>
          <wp:inline distT="0" distB="0" distL="0" distR="0">
            <wp:extent cx="6032500" cy="3335020"/>
            <wp:effectExtent l="0" t="0" r="6350" b="0"/>
            <wp:docPr id="23555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2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  <w:r>
        <w:drawing>
          <wp:inline distT="0" distB="0" distL="0" distR="0">
            <wp:extent cx="6032500" cy="4634230"/>
            <wp:effectExtent l="0" t="0" r="6350" b="0"/>
            <wp:docPr id="24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  <w:r>
        <w:drawing>
          <wp:inline distT="0" distB="0" distL="0" distR="0">
            <wp:extent cx="6032500" cy="2348865"/>
            <wp:effectExtent l="0" t="0" r="6350" b="0"/>
            <wp:docPr id="25603" name="Picture 2" descr="A black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2" descr="A black and white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III. LAB PROCERUCE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>The LPC1768 Microconttroler KIT using 100MHz system clock.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III.1 Lab Experiment 1 : </w:t>
      </w:r>
      <w:r>
        <w:rPr>
          <w:b w:val="0"/>
          <w:bCs w:val="0"/>
          <w:color w:val="0070C0"/>
          <w:sz w:val="24"/>
          <w:szCs w:val="24"/>
        </w:rPr>
        <w:t>Write the C code to use GLCD Driver Library in GLCD  to draw a rectangle 100x100 pixel at position x=50, y=50, then move the rectangle in different position of the LCD screen with moving delay 1 second using timer 1 polling method;</w:t>
      </w:r>
    </w:p>
    <w:p>
      <w:pPr>
        <w:pStyle w:val="4"/>
        <w:tabs>
          <w:tab w:val="left" w:pos="5320"/>
        </w:tabs>
        <w:spacing w:before="65"/>
        <w:ind w:left="0" w:right="107"/>
        <w:jc w:val="both"/>
      </w:pPr>
      <w:r>
        <w:drawing>
          <wp:inline distT="0" distB="0" distL="114300" distR="114300">
            <wp:extent cx="6025515" cy="7101205"/>
            <wp:effectExtent l="0" t="0" r="133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710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27420" cy="2345055"/>
            <wp:effectExtent l="0" t="0" r="11430" b="171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III.2 Lab Experiment 2 : </w:t>
      </w:r>
      <w:r>
        <w:rPr>
          <w:b w:val="0"/>
          <w:bCs w:val="0"/>
          <w:color w:val="0070C0"/>
          <w:sz w:val="24"/>
          <w:szCs w:val="24"/>
        </w:rPr>
        <w:t>Write the C code to use GLCD Driver Library in GLCD  to draw a bar graph 100x100 pixel at position x=150, y=5; then move the bar graph in different position of the LCD screen with  joystick controlled by four buttons P1.23,P1.24,P1.25,P1.26;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r>
        <w:drawing>
          <wp:inline distT="0" distB="0" distL="114300" distR="114300">
            <wp:extent cx="6031230" cy="4453255"/>
            <wp:effectExtent l="0" t="0" r="7620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27420" cy="6750685"/>
            <wp:effectExtent l="0" t="0" r="11430" b="1206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III.3 Lab Experiment 3 : </w:t>
      </w:r>
      <w:r>
        <w:rPr>
          <w:b w:val="0"/>
          <w:bCs w:val="0"/>
          <w:color w:val="0070C0"/>
          <w:sz w:val="24"/>
          <w:szCs w:val="24"/>
        </w:rPr>
        <w:t>Write the C code to use GLCD Driver Library in GLCD  to display your name at position x=10, y=160 ; then scroll up your name in the screen.</w:t>
      </w:r>
    </w:p>
    <w:p>
      <w:pPr>
        <w:pStyle w:val="4"/>
        <w:tabs>
          <w:tab w:val="left" w:pos="5320"/>
        </w:tabs>
        <w:spacing w:before="65"/>
        <w:ind w:left="0" w:right="107"/>
        <w:jc w:val="both"/>
      </w:pPr>
      <w:r>
        <w:drawing>
          <wp:inline distT="0" distB="0" distL="114300" distR="114300">
            <wp:extent cx="6029960" cy="4845050"/>
            <wp:effectExtent l="0" t="0" r="8890" b="1270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29960" cy="6129020"/>
            <wp:effectExtent l="0" t="0" r="8890" b="508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612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III.4 Lab Experiment 4 : </w:t>
      </w:r>
      <w:r>
        <w:rPr>
          <w:b w:val="0"/>
          <w:bCs w:val="0"/>
          <w:color w:val="0070C0"/>
          <w:sz w:val="24"/>
          <w:szCs w:val="24"/>
        </w:rPr>
        <w:t>Write the C code to design the simple snake game.  use GLCD Driver Library in GLCD  to draw a rectangle 250x250 pixel at position x=1, y=1 ( considered as the wall). draw a rectangle 10x10 pixel at position x=20 y=20, withbgreen colors (considered as a snake); then move the snake to different position of the LCD screen with joystick controlled by four buttons P1.23,P1.24,P1.25,P1.26; When the snake hit the wall, stop the while loop and print out to the GLCD “you are lost”.</w:t>
      </w:r>
    </w:p>
    <w:p/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III.5 Lab Experiment 5 : </w:t>
      </w:r>
      <w:r>
        <w:rPr>
          <w:b w:val="0"/>
          <w:bCs w:val="0"/>
          <w:color w:val="0070C0"/>
          <w:sz w:val="24"/>
          <w:szCs w:val="24"/>
        </w:rPr>
        <w:t xml:space="preserve">Write the C code to get data From ADC channel 2 using polling method then display 8-bit high value result to 8 bit LED in the Experiment KIT . </w:t>
      </w:r>
    </w:p>
    <w:p>
      <w:r>
        <w:drawing>
          <wp:inline distT="0" distB="0" distL="114300" distR="114300">
            <wp:extent cx="6026150" cy="6063615"/>
            <wp:effectExtent l="0" t="0" r="12700" b="1333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60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III.6 Lab Experiment 6 : </w:t>
      </w:r>
      <w:r>
        <w:rPr>
          <w:b w:val="0"/>
          <w:bCs w:val="0"/>
          <w:color w:val="0070C0"/>
          <w:sz w:val="24"/>
          <w:szCs w:val="24"/>
        </w:rPr>
        <w:t>Write the code to using Timer1 Interrupt to get data From ADC channel 2 using polling method then display 8-bit high value result to 8 bit LED with sampling time 1 second/1 time.</w:t>
      </w:r>
    </w:p>
    <w:p>
      <w:pPr>
        <w:pStyle w:val="4"/>
        <w:tabs>
          <w:tab w:val="left" w:pos="5320"/>
        </w:tabs>
        <w:spacing w:before="65"/>
        <w:ind w:left="0" w:right="107"/>
        <w:jc w:val="both"/>
      </w:pPr>
      <w:r>
        <w:drawing>
          <wp:inline distT="0" distB="0" distL="114300" distR="114300">
            <wp:extent cx="6028690" cy="6327775"/>
            <wp:effectExtent l="0" t="0" r="10160" b="1587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632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28690" cy="5588000"/>
            <wp:effectExtent l="0" t="0" r="10160" b="1270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III.7 Lab Experiment 7 : </w:t>
      </w:r>
      <w:r>
        <w:rPr>
          <w:b w:val="0"/>
          <w:bCs w:val="0"/>
          <w:color w:val="0070C0"/>
          <w:sz w:val="24"/>
          <w:szCs w:val="24"/>
        </w:rPr>
        <w:t>Write the code to using Timer1 Interrupt to get data From ADC channel 2 using polling method then display 12-bit value result to GLCD in form of text with sampling time 1 second/1 time.</w:t>
      </w:r>
    </w:p>
    <w:p>
      <w:pPr>
        <w:pStyle w:val="4"/>
        <w:tabs>
          <w:tab w:val="left" w:pos="5320"/>
        </w:tabs>
        <w:spacing w:before="65"/>
        <w:ind w:left="0" w:right="107"/>
        <w:jc w:val="both"/>
      </w:pPr>
      <w:r>
        <w:drawing>
          <wp:inline distT="0" distB="0" distL="114300" distR="114300">
            <wp:extent cx="6029960" cy="4025265"/>
            <wp:effectExtent l="0" t="0" r="8890" b="1333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26785" cy="4598670"/>
            <wp:effectExtent l="0" t="0" r="12065" b="1143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31230" cy="4078605"/>
            <wp:effectExtent l="0" t="0" r="7620" b="1714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b w:val="0"/>
          <w:bCs w:val="0"/>
          <w:color w:val="0070C0"/>
          <w:sz w:val="24"/>
          <w:szCs w:val="24"/>
        </w:rPr>
      </w:pPr>
    </w:p>
    <w:p>
      <w:pPr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color w:val="0070C0"/>
          <w:sz w:val="24"/>
          <w:szCs w:val="24"/>
        </w:rPr>
        <w:t xml:space="preserve">III.8 Lab Experiment 8 : </w:t>
      </w:r>
      <w:r>
        <w:rPr>
          <w:b w:val="0"/>
          <w:bCs w:val="0"/>
          <w:color w:val="0070C0"/>
          <w:sz w:val="24"/>
          <w:szCs w:val="24"/>
        </w:rPr>
        <w:t>Write the code to using Timer1 Interrupt to get data From ADC channel 2 using polling method then display 8-bit high value result to 8 bit LED with sampling time 1 second/1 time.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#include "LPC17xx.h"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POWER_CONTROL (LPC_SC-&gt;PCONP)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PINCONSEL1 (LPC_PINCON-&gt;PINSEL1)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PINCONSEL2 (LPC_PINCON-&gt;PINSEL2)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IO1_DIR (LPC_GPIO1-&gt;FIODIR)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IO2_DIR (LPC_GPIO2-&gt;FIODIR)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IO1_SET (LPC_GPIO1-&gt;FIOSET)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IO2_SET (LPC_GPIO2-&gt;FIOSET)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IO1_CLR (LPC_GPIO1-&gt;FIOCLR)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IO2_CLR (LPC_GPIO2-&gt;FIOCLR)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IO1_PIN (LPC_GPIO1-&gt;FIOPIN)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IO2_PIN (LPC_GPIO2-&gt;FIOPIN)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LED1_BIT (1 &lt;&lt; 6)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LED2_BIT (1 &lt;&lt; 5)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LED3_BIT (1 &lt;&lt; 4)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LED4_BIT (1 &lt;&lt; 3)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LED5_BIT (1 &lt;&lt; 2)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LED6_BIT (1 &lt;&lt; 31)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LED7_BIT (1 &lt;&lt; 29)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LED8_BIT (1 &lt;&lt; 28)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VREF       3.3 //Reference Voltage at VREFP pin, given VREFN = 0V(GND)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ADC_CLK_EN (1&lt;&lt;12)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 xml:space="preserve">#define SEL_AD0_2  (1&lt;&lt;2) //Select Channel AD0.0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 xml:space="preserve">#define CLKDIV     1 //ADC clock-divider (ADC_CLOCK=PCLK/CLKDIV+1) = 12.5Mhz     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 xml:space="preserve">                     //25Mhz PCLK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PWRUP      (1&lt;&lt;21) //setting it to 0 will power it down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START_CNV  (1&lt;&lt;24) //001 for starting the conversion immediately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ADC_DONE   (1U&lt;&lt;31) //define it as unsigned value Done Bit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#define ADCR_SETUP_SCM ((CLKDIV&lt;&lt;8) | PWRUP)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void leds_init(void)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POWER_CONTROL |= (1 &lt;&lt; 15);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IO2_DIR = (LED1_BIT | LED2_BIT | LED3_BIT | LED4_BIT | LED5_BIT);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IO1_DIR = (LED6_BIT | LED7_BIT | LED8_BIT);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void led_on(unsigned int index)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switch(index)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1: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IO2_SET = LED1_BIT;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2: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IO2_SET = LED2_BIT;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3: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IO2_SET = LED3_BIT;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4: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IO2_SET = LED4_BIT;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5: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IO2_SET = LED5_BIT;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6: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IO1_SET = LED6_BIT;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7: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IO1_SET = LED7_BIT;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8: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IO1_SET = LED8_BIT;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default: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void led_off(unsigned int index)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switch(index)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1: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IO2_CLR = LED1_BIT;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2: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IO2_CLR = LED2_BIT;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3: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IO2_CLR = LED3_BIT;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4: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IO2_CLR = LED4_BIT;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5: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IO2_CLR = LED5_BIT;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6: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IO1_CLR = LED6_BIT;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7: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IO1_CLR = LED7_BIT;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case 8: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IO1_CLR = LED8_BIT;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default: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break;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void leds_set_value(char led_Value)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int i;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for(i = 0; i &lt; 8; i++)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if(led_Value &amp; (1&lt;&lt;i))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led_on(i+1);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else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led_off(i+1);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void ADC_Initialize(void)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LPC_SC-&gt;PCONP |= ADC_CLK_EN; //Enable ADC clock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LPC_ADC-&gt;ADCR =  ADCR_SETUP_SCM | SEL_AD0_2;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LPC_PINCON-&gt;PINSEL1 |= (1&lt;&lt;18) ; //select AD0.2 for P0.25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void ADC_StartConversion(void)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 xml:space="preserve">   LPC_ADC-&gt;ADCR |= START_CNV; //Start new Conversion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int main()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leds_init();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ADC_Initialize();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int ADC_Value;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char led_value;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while(1)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{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ADC_StartConversion();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while((LPC_ADC-&gt;ADDR2 &amp; ADC_DONE) == 0); //Wait untill conversion is    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 xml:space="preserve">                                                 //finished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 xml:space="preserve">ADC_Value = (LPC_ADC-&gt;ADDR2&gt;&gt;8) &amp; 0xFF; //12 bit Mask to extract                     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 xml:space="preserve">                                                //result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led_value = (char) ADC_Value;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leds_set_value(led_value);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rFonts w:hint="default"/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ab/>
      </w: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  <w:r>
        <w:rPr>
          <w:rFonts w:hint="default"/>
          <w:b w:val="0"/>
          <w:bCs w:val="0"/>
          <w:color w:val="0070C0"/>
          <w:sz w:val="24"/>
          <w:szCs w:val="24"/>
        </w:rPr>
        <w:t>}</w:t>
      </w: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4"/>
        <w:tabs>
          <w:tab w:val="left" w:pos="5320"/>
        </w:tabs>
        <w:spacing w:before="65"/>
        <w:ind w:left="0" w:right="107"/>
        <w:jc w:val="both"/>
        <w:rPr>
          <w:b w:val="0"/>
          <w:bCs w:val="0"/>
          <w:color w:val="0070C0"/>
          <w:sz w:val="24"/>
          <w:szCs w:val="24"/>
        </w:rPr>
      </w:pPr>
    </w:p>
    <w:p>
      <w:pPr>
        <w:pStyle w:val="23"/>
        <w:rPr>
          <w:rFonts w:ascii="Times New Roman" w:hAnsi="Times New Roman" w:cs="Times New Roman"/>
          <w:b/>
          <w:bCs/>
          <w:color w:val="00B050"/>
        </w:rPr>
      </w:pPr>
      <w:r>
        <w:rPr>
          <w:rFonts w:ascii="Times New Roman" w:hAnsi="Times New Roman" w:cs="Times New Roman"/>
          <w:b/>
          <w:bCs/>
          <w:color w:val="00B050"/>
        </w:rPr>
        <w:t xml:space="preserve">IV. LAB PERFORMANCE GRADING AND LAB REPORT GUIDELINES </w:t>
      </w:r>
    </w:p>
    <w:p>
      <w:pPr>
        <w:pStyle w:val="23"/>
        <w:rPr>
          <w:rFonts w:ascii="Times New Roman" w:hAnsi="Times New Roman" w:cs="Times New Roman"/>
          <w:sz w:val="28"/>
          <w:szCs w:val="28"/>
        </w:rPr>
      </w:pPr>
    </w:p>
    <w:p>
      <w:pPr>
        <w:pStyle w:val="23"/>
        <w:jc w:val="both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For each Lab experiment Students show the successful running results to Lab Instructor for Lab Performance grading.</w:t>
      </w:r>
    </w:p>
    <w:p>
      <w:pPr>
        <w:pStyle w:val="23"/>
        <w:jc w:val="both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>Students write a report which includes : Algorithm flowchart and C++ Code for each experiment.  In each block of the code or line of code, give the comments for the meaning of this block of code.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sectPr>
      <w:pgSz w:w="12240" w:h="15840"/>
      <w:pgMar w:top="1020" w:right="1020" w:bottom="1300" w:left="1720" w:header="753" w:footer="1088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T T 31e 9ecb 93 8 T 00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115776" behindDoc="1" locked="0" layoutInCell="1" allowOverlap="1">
              <wp:simplePos x="0" y="0"/>
              <wp:positionH relativeFrom="page">
                <wp:posOffset>6240780</wp:posOffset>
              </wp:positionH>
              <wp:positionV relativeFrom="page">
                <wp:posOffset>9219565</wp:posOffset>
              </wp:positionV>
              <wp:extent cx="989330" cy="203835"/>
              <wp:effectExtent l="0" t="0" r="1270" b="5715"/>
              <wp:wrapNone/>
              <wp:docPr id="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933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" o:spid="_x0000_s1026" o:spt="202" type="#_x0000_t202" style="position:absolute;left:0pt;margin-left:491.4pt;margin-top:725.95pt;height:16.05pt;width:77.9pt;mso-position-horizontal-relative:page;mso-position-vertical-relative:page;z-index:-200704;mso-width-relative:page;mso-height-relative:page;" filled="f" stroked="f" coordsize="21600,21600" o:gfxdata="UEsDBAoAAAAAAIdO4kAAAAAAAAAAAAAAAAAEAAAAZHJzL1BLAwQUAAAACACHTuJABL07ddsAAAAO&#10;AQAADwAAAGRycy9kb3ducmV2LnhtbE2PzU7DMBCE70i8g7VI3KidUqIkxKkQghMSIg0Hjk68TazG&#10;6xC7P7w9zgmOszOa+bbcXuzITjh740hCshLAkDqnDfUSPpvXuwyYD4q0Gh2hhB/0sK2ur0pVaHem&#10;Gk+70LNYQr5QEoYQpoJz3w1olV+5CSl6ezdbFaKce65ndY7lduRrIVJulaG4MKgJnwfsDrujlfD0&#10;RfWL+X5vP+p9bZomF/SWHqS8vUnEI7CAl/AXhgU/okMVmVp3JO3ZKCHP1hE9RGPzkOTAlkhyn6XA&#10;2uWWbQTwquT/36h+AVBLAwQUAAAACACHTuJANl4q7eEBAAC1AwAADgAAAGRycy9lMm9Eb2MueG1s&#10;rVPbbtswDH0fsH8Q9L7YSbAiNeIUXYsOA7oL0O4DGFm2hdmiRimxs68fJcdZt70NexFoXg4PD+nt&#10;zdh34qjJG7SlXC5yKbRVWBnblPLr88ObjRQ+gK2gQ6tLedJe3uxev9oOrtArbLGrNAkGsb4YXCnb&#10;EFyRZV61uge/QKctB2ukHgJ/UpNVBAOj9122yvOrbECqHKHS3rP3fgrKXcKva63C57r2OoiulMwt&#10;pJfSu49vtttC0RC41qgzDfgHFj0Yy00vUPcQQBzI/AXVG0XosQ4LhX2GdW2UTjPwNMv8j2meWnA6&#10;zcLieHeRyf8/WPXp+IWEqUp5JYWFnlf0rMcg3uEoVlGdwfmCk54cp4WR3bzlNKl3j6i+eWHxrgXb&#10;6FsiHFoNFbNbxsrsRemE4yPIfviIFbeBQ8AENNbUR+lYDMHovKXTZTORimLn9eZ6veaI4tAqX2/W&#10;b1MHKOZiRz6819iLaJSSePEJHI6PPkQyUMwpsZfFB9N1afmd/c3BidGTyEe+E/Mw7sezGHusTjwG&#10;4XRLfPtstEg/pBj4jkrpvx+AtBTdB8tSxKObDZqN/WyAVVxayiDFZN6F6TgPjkzTMvIktsVblqs2&#10;aZSo68TizJNvI014vuN4fC+/U9avv233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S9O3XbAAAA&#10;DgEAAA8AAAAAAAAAAQAgAAAAIgAAAGRycy9kb3ducmV2LnhtbFBLAQIUABQAAAAIAIdO4kA2Xirt&#10;4QEAALUDAAAOAAAAAAAAAAEAIAAAACoBAABkcnMvZTJvRG9jLnhtbFBLBQYAAAAABgAGAFkBAAB9&#10;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115776" behindDoc="1" locked="0" layoutInCell="1" allowOverlap="1">
              <wp:simplePos x="0" y="0"/>
              <wp:positionH relativeFrom="page">
                <wp:posOffset>641350</wp:posOffset>
              </wp:positionH>
              <wp:positionV relativeFrom="page">
                <wp:posOffset>9219565</wp:posOffset>
              </wp:positionV>
              <wp:extent cx="1842770" cy="203835"/>
              <wp:effectExtent l="0" t="0" r="5080" b="5715"/>
              <wp:wrapNone/>
              <wp:docPr id="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277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type="#_x0000_t202" style="position:absolute;left:0pt;margin-left:50.5pt;margin-top:725.95pt;height:16.05pt;width:145.1pt;mso-position-horizontal-relative:page;mso-position-vertical-relative:page;z-index:-200704;mso-width-relative:page;mso-height-relative:page;" filled="f" stroked="f" coordsize="21600,21600" o:gfxdata="UEsDBAoAAAAAAIdO4kAAAAAAAAAAAAAAAAAEAAAAZHJzL1BLAwQUAAAACACHTuJAFzScOtoAAAAN&#10;AQAADwAAAGRycy9kb3ducmV2LnhtbE2PzU7DMBCE70i8g7WVuFHbpVRNGqdCCE5IiDQcODqxm1iN&#10;1yF2f3h7tie47eyOZr8pthc/sJOdoguoQM4FMIttMA47BZ/16/0aWEwajR4CWgU/NsK2vL0pdG7C&#10;GSt72qWOUQjGXCvoUxpzzmPbW6/jPIwW6bYPk9eJ5NRxM+kzhfuBL4RYca8d0odej/a5t+1hd/QK&#10;nr6wenHf781Hta9cXWcC31YHpe5mUmyAJXtJf2a44hM6lMTUhCOayAbSQlKXRMPyUWbAyPKQyQWw&#10;5rpaLwXwsuD/W5S/UEsDBBQAAAAIAIdO4kAxdws+4QEAALYDAAAOAAAAZHJzL2Uyb0RvYy54bWyt&#10;U9uO0zAQfUfiHyy/0/QCbBU1XS27WoS0XKRdPmDiOIlF4jFjt0n5esZOUxZ4Q7xYk7mcOXNmsrse&#10;+04cNXmDtpCrxVIKbRVWxjaF/Pp0/2orhQ9gK+jQ6kKetJfX+5cvdoPL9Rpb7CpNgkGszwdXyDYE&#10;l2eZV63uwS/QacvBGqmHwJ/UZBXBwOh9l62Xy7fZgFQ5QqW9Z+/dFJT7hF/XWoXPde11EF0hmVtI&#10;L6W3jG+230HeELjWqDMN+AcWPRjLTS9QdxBAHMj8BdUbReixDguFfYZ1bZROM/A0q+Uf0zy24HSa&#10;hcXx7iKT/3+w6tPxCwlTFZIXZaHnFT3pMYh3OIpNVGdwPuekR8dpYWQ3bzlN6t0Dqm9eWLxtwTb6&#10;hgiHVkPF7FaxMntWOuH4CFIOH7HiNnAImIDGmvooHYshGJ23dLpsJlJRseX29frqikOKY+vlZrt5&#10;k1pAPlc78uG9xl5Eo5DEm0/ocHzwIbKBfE6JzSzem65L2+/sbw5OjJ7EPhKeqIexHM9qlFideA7C&#10;6Zj4+NlokX5IMfAhFdJ/PwBpKboPlrWIVzcbNBvlbIBVXFrIIMVk3obpOg+OTNMy8qS2xRvWqzZp&#10;lCjsxOLMk48jTXg+5Hh9z79T1q/fbf8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FzScOtoAAAAN&#10;AQAADwAAAAAAAAABACAAAAAiAAAAZHJzL2Rvd25yZXYueG1sUEsBAhQAFAAAAAgAh07iQDF3Cz7h&#10;AQAAtgMAAA4AAAAAAAAAAQAgAAAAKQEAAGRycy9lMm9Eb2MueG1sUEsFBgAAAAAGAAYAWQEAAHwF&#10;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115776" behindDoc="1" locked="0" layoutInCell="1" allowOverlap="1">
              <wp:simplePos x="0" y="0"/>
              <wp:positionH relativeFrom="page">
                <wp:posOffset>4013835</wp:posOffset>
              </wp:positionH>
              <wp:positionV relativeFrom="page">
                <wp:posOffset>9421495</wp:posOffset>
              </wp:positionV>
              <wp:extent cx="203200" cy="177800"/>
              <wp:effectExtent l="3810" t="1270" r="2540" b="1905"/>
              <wp:wrapNone/>
              <wp:docPr id="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8"/>
                            <w:spacing w:line="265" w:lineRule="exact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316.05pt;margin-top:741.85pt;height:14pt;width:16pt;mso-position-horizontal-relative:page;mso-position-vertical-relative:page;z-index:-200704;mso-width-relative:page;mso-height-relative:page;" filled="f" stroked="f" coordsize="21600,21600" o:gfxdata="UEsDBAoAAAAAAIdO4kAAAAAAAAAAAAAAAAAEAAAAZHJzL1BLAwQUAAAACACHTuJAvZwvztsAAAAN&#10;AQAADwAAAGRycy9kb3ducmV2LnhtbE2PzU7DMBCE70i8g7VI3KjttqQlxKkQghMSIg0Hjk7sJlbj&#10;dYjdH96e5VSOO/NpdqbYnP3AjnaKLqACORPALLbBOOwUfNavd2tgMWk0eghoFfzYCJvy+qrQuQkn&#10;rOxxmzpGIRhzraBPacw5j21vvY6zMFokbxcmrxOdU8fNpE8U7gc+FyLjXjukD70e7XNv2/324BU8&#10;fWH14r7fm49qV7m6fhD4lu2Vur2R4hFYsud0geGvPlWHkjo14YAmskFBtphLQslYrhcrYIRk2ZKk&#10;hqR7KVfAy4L/X1H+AlBLAwQUAAAACACHTuJAEZxS1N8BAAC1AwAADgAAAGRycy9lMm9Eb2MueG1s&#10;rVPbbtswDH0fsH8Q9L7YyYC1MOIUXYsOA7oL0PYDZFmyhVmiRimxs68fJcdZt74VexFoijw6PDze&#10;Xk12YAeFwYCr+XpVcqachNa4ruZPj3fvLjkLUbhWDOBUzY8q8Kvd2zfb0VdqAz0MrUJGIC5Uo695&#10;H6OviiLIXlkRVuCVo0sNaEWkT+yKFsVI6HYoNmX5oRgBW48gVQiUvZ0v+S7ja61k/KZ1UJENNSdu&#10;MZ+YzyadxW4rqg6F74080RCvYGGFcfToGepWRMH2aF5AWSMRAui4kmAL0NpIlWegadblP9M89MKr&#10;PAuJE/xZpvD/YOXXw3dkpq35hjMnLK3oUU2RfYSJrZM6ow8VFT14KosTpWnLedLg70H+CMzBTS9c&#10;p64RYeyVaIld7iyetc44IYE04xdo6Rmxj5CBJo02SUdiMEKnLR3Pm0lUJCU35XvaNmeSrtYXF5cU&#10;E7dCVEuzxxA/KbAsBTVHWnwGF4f7EOfSpSS95eDODENe/uD+ShBmymTyie/MPE7NdBKjgfZIYyDM&#10;XiLvU9AD/uJsJB/VPPzcC1ScDZ8dSZFMtwS4BM0SCCepteaRszm8ibM59x5N1xPyLLaDa5JLmzxK&#10;0nVmceJJ3shinHyczPf8O1f9+dt2vw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9nC/O2wAAAA0B&#10;AAAPAAAAAAAAAAEAIAAAACIAAABkcnMvZG93bnJldi54bWxQSwECFAAUAAAACACHTuJAEZxS1N8B&#10;AAC1AwAADgAAAAAAAAABACAAAAAqAQAAZHJzL2Uyb0RvYy54bWxQSwUGAAAAAAYABgBZAQAAewUA&#10;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pStyle w:val="8"/>
                      <w:spacing w:line="265" w:lineRule="exact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drawing>
        <wp:anchor distT="0" distB="0" distL="114300" distR="114300" simplePos="0" relativeHeight="503119872" behindDoc="0" locked="0" layoutInCell="1" allowOverlap="1">
          <wp:simplePos x="0" y="0"/>
          <wp:positionH relativeFrom="column">
            <wp:posOffset>-213995</wp:posOffset>
          </wp:positionH>
          <wp:positionV relativeFrom="paragraph">
            <wp:posOffset>-359410</wp:posOffset>
          </wp:positionV>
          <wp:extent cx="457200" cy="457200"/>
          <wp:effectExtent l="0" t="0" r="0" b="0"/>
          <wp:wrapNone/>
          <wp:docPr id="4" name="Picture 12" descr="LOGO IU Transparent 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2" descr="LOGO IU Transparent 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7200" cy="457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50312192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50165</wp:posOffset>
              </wp:positionV>
              <wp:extent cx="5582920" cy="9525"/>
              <wp:effectExtent l="0" t="0" r="113030" b="104775"/>
              <wp:wrapNone/>
              <wp:docPr id="9" name="AutoShap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582920" cy="952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  <a:effectLst>
                        <a:outerShdw dist="107763" dir="2700000" algn="ctr" rotWithShape="0">
                          <a:srgbClr val="808080">
                            <a:alpha val="50000"/>
                          </a:srgbClr>
                        </a:outerShdw>
                      </a:effec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AutoShape 13" o:spid="_x0000_s1026" o:spt="32" type="#_x0000_t32" style="position:absolute;left:0pt;flip:y;margin-top:3.95pt;height:0.75pt;width:439.6pt;mso-position-horizontal:right;mso-position-horizontal-relative:margin;z-index:503121920;mso-width-relative:page;mso-height-relative:page;" filled="f" stroked="t" coordsize="21600,21600" o:gfxdata="UEsDBAoAAAAAAIdO4kAAAAAAAAAAAAAAAAAEAAAAZHJzL1BLAwQUAAAACACHTuJAK3HKadUAAAAE&#10;AQAADwAAAGRycy9kb3ducmV2LnhtbE2PwU7DMBBE70j8g7VI3KjTKkqTkE0PSJV6QKAG1LMbL3Ha&#10;eB3FblP+HnOC42hGM2+qzc0O4kqT7x0jLBcJCOLW6Z47hM+P7VMOwgfFWg2OCeGbPGzq+7tKldrN&#10;vKdrEzoRS9iXCsGEMJZS+taQVX7hRuLofbnJqhDl1Ek9qTmW20GukiSTVvUcF4wa6cVQe24uFiGb&#10;D2m6m9/22/zUvL+mvckOO4P4+LBMnkEEuoW/MPziR3SoI9PRXVh7MSDEIwFhXYCIZr4uViCOCEUK&#10;sq7kf/j6B1BLAwQUAAAACACHTuJAitro8AkCAAAaBAAADgAAAGRycy9lMm9Eb2MueG1srVPfb9ow&#10;EH6ftP/B8vtISEWBiFBNVN1Lt1Wi256N4yTWHJ91NgT++50dSun6Ng0kK+e7+77vfnh1d+wNOyj0&#10;GmzFp5OcM2Ul1Nq2Ff/x/PBpwZkPwtbCgFUVPynP79YfP6wGV6oCOjC1QkYg1peDq3gXgiuzzMtO&#10;9cJPwClLzgawF4FMbLMaxUDovcmKPL/NBsDaIUjlPd3ej06+TvhNo2T43jReBWYqTtpCOjGdu3hm&#10;65UoWxSu0/IsQ/yDil5oS6QXqHsRBNujfgfVa4ngoQkTCX0GTaOlSjVQNdP8r2q2nXAq1ULN8e7S&#10;Jv//YOW3wxMyXVd8yZkVPY3o8z5AYmbTm9ifwfmSwjb2CWOF8mi37hHkb88sbDphW5Win0+Okqcx&#10;I3uTEg3viGU3fIWaYgQRpGYdG+xZY7T7GRMjODWEHdN0TpfpqGNgki5ns0WxLGiIknzLWTFLVKKM&#10;KDHXoQ9fFPQsflTcBxS67cIGrKU1ABwZxOHRh6jxNSEmW3jQxqRtMJYNZ4Lo8WB0HZ3JwHa3McgO&#10;Iu5T+p1VvAlD2Nt6JDE25qm0isQcDdgHhduuHlito9JpPp/f3nCyaDGL+YjKhGnpRcmAnCGEXzp0&#10;qc2xLe+ULPL4T/fCuE6M+mYR6UXeKDzVfeFP1pW0NLc4qnHoO6hPT/gyT1rAFH9+LHHDr236vn7S&#10;6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rccpp1QAAAAQBAAAPAAAAAAAAAAEAIAAAACIAAABk&#10;cnMvZG93bnJldi54bWxQSwECFAAUAAAACACHTuJAitro8AkCAAAaBAAADgAAAAAAAAABACAAAAAk&#10;AQAAZHJzL2Uyb0RvYy54bWxQSwUGAAAAAAYABgBZAQAAnwUAAAAA&#10;">
              <v:fill on="f" focussize="0,0"/>
              <v:stroke color="#000000" joinstyle="round"/>
              <v:imagedata o:title=""/>
              <o:lock v:ext="edit" aspectratio="f"/>
              <v:shadow on="t" color="#808080" opacity="32768f" offset="6pt,6pt" origin="0f,0f" matrix="65536f,0f,0f,65536f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114300" distR="114300" simplePos="0" relativeHeight="503117824" behindDoc="0" locked="0" layoutInCell="1" allowOverlap="1">
              <wp:simplePos x="0" y="0"/>
              <wp:positionH relativeFrom="column">
                <wp:posOffset>700405</wp:posOffset>
              </wp:positionH>
              <wp:positionV relativeFrom="paragraph">
                <wp:posOffset>-316865</wp:posOffset>
              </wp:positionV>
              <wp:extent cx="5125720" cy="358775"/>
              <wp:effectExtent l="0" t="0" r="0" b="3175"/>
              <wp:wrapNone/>
              <wp:docPr id="7" name="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25720" cy="358775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b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>INTERNATIONAL UNIVERSITY</w:t>
                          </w:r>
                        </w:p>
                        <w:p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>SCHOOL OF COMPUTER SCIENCE AND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1" o:spid="_x0000_s1026" o:spt="1" style="position:absolute;left:0pt;margin-left:55.15pt;margin-top:-24.95pt;height:28.25pt;width:403.6pt;z-index:503117824;mso-width-relative:page;mso-height-relative:page;" fillcolor="#C0C0C0" filled="t" stroked="f" coordsize="21600,21600" o:gfxdata="UEsDBAoAAAAAAIdO4kAAAAAAAAAAAAAAAAAEAAAAZHJzL1BLAwQUAAAACACHTuJA21f+e9cAAAAJ&#10;AQAADwAAAGRycy9kb3ducmV2LnhtbE2PwU7DMBBE70j8g7VI3Fo7TQlNiFMhJOCI2iLObrxNQuN1&#10;FDtt+XuWUzmO9mnmbbm+uF6ccAydJw3JXIFAqr3tqNHwuXudrUCEaMia3hNq+MEA6+r2pjSF9Wfa&#10;4GkbG8ElFAqjoY1xKKQMdYvOhLkfkPh28KMzkePYSDuaM5e7Xi6UyqQzHfFCawZ8abE+bienQe6y&#10;MR7TZfq9iWHx7Ka394/6S+v7u0Q9gYh4iVcY/vRZHSp22vuJbBA950SljGqYLfMcBBN58vgAYq8h&#10;y0BWpfz/QfULUEsDBBQAAAAIAIdO4kCawnmz+QEAAOcDAAAOAAAAZHJzL2Uyb0RvYy54bWytU2Fv&#10;0zAQ/Y7Ef7D8naYpLR1R02nqNIQ0YGLjBziOk1g4PnN2m5Rfz9npSmHfEIpk+Xznl/fenTfXY2/Y&#10;QaHXYEuez+acKSuh1rYt+benuzdXnPkgbC0MWFXyo/L8evv61WZwhVpAB6ZWyAjE+mJwJe9CcEWW&#10;edmpXvgZOGUp2QD2IlCIbVajGAi9N9liPn+XDYC1Q5DKezq9nZJ8m/CbRsnwpWm8CsyUnLiFtGJa&#10;q7hm240oWhSu0/JEQ/wDi15oSz89Q92KINge9QuoXksED02YSegzaBotVdJAavL5X2oeO+FU0kLm&#10;eHe2yf8/WPn58IBM1yVfc2ZFTy36SqYJ2xrF8jz6MzhfUNmje8Co0Lt7kN89s7DrqEzdIMLQKVET&#10;q1Sf/XEhBp6usmr4BDXBi32AZNXYYB8ByQQ2po4czx1RY2CSDlf5YrVeUOMk5d6urtbrVaSUieL5&#10;tkMfPijoWdyUHIl8QheHex+m0ueSxB6Mru+0MSnAttoZZAdB07Gbx++E7i/LjI3FFuK1CTGeJJlR&#10;2eRQGKvxZFYF9ZEEI0zTRq+DNh3gT84GmrSS+x97gYoz89GSae/z5TKOZgqWk1y8zFSXGWElQZU8&#10;cDZtd2Ea571D3Xb0pzzpt3BDRjc6eRCbMLE68aZpSi6eJj+O62Wcqn6/z+0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21f+e9cAAAAJAQAADwAAAAAAAAABACAAAAAiAAAAZHJzL2Rvd25yZXYueG1s&#10;UEsBAhQAFAAAAAgAh07iQJrCebP5AQAA5wMAAA4AAAAAAAAAAQAgAAAAJgEAAGRycy9lMm9Eb2Mu&#10;eG1sUEsFBgAAAAAGAAYAWQEAAJEFAAAAAA==&#10;">
              <v:fill on="t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b/>
                        <w:sz w:val="20"/>
                        <w:szCs w:val="20"/>
                      </w:rPr>
                    </w:pPr>
                    <w:r>
                      <w:rPr>
                        <w:b/>
                        <w:sz w:val="20"/>
                        <w:szCs w:val="20"/>
                      </w:rPr>
                      <w:t>INTERNATIONAL UNIVERSITY</w:t>
                    </w:r>
                  </w:p>
                  <w:p>
                    <w:pPr>
                      <w:jc w:val="center"/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20"/>
                        <w:szCs w:val="20"/>
                      </w:rPr>
                      <w:t>SCHOOL OF COMPUTER SCIENCE AND ENGINEERING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115776" behindDoc="1" locked="0" layoutInCell="1" allowOverlap="1">
              <wp:simplePos x="0" y="0"/>
              <wp:positionH relativeFrom="page">
                <wp:posOffset>6381750</wp:posOffset>
              </wp:positionH>
              <wp:positionV relativeFrom="page">
                <wp:posOffset>465455</wp:posOffset>
              </wp:positionV>
              <wp:extent cx="746760" cy="203835"/>
              <wp:effectExtent l="3810" t="0" r="1905" b="0"/>
              <wp:wrapNone/>
              <wp:docPr id="10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676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307" w:lineRule="exact"/>
                            <w:ind w:left="20"/>
                            <w:rPr>
                              <w:i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left:502.5pt;margin-top:36.65pt;height:16.05pt;width:58.8pt;mso-position-horizontal-relative:page;mso-position-vertical-relative:page;z-index:-200704;mso-width-relative:page;mso-height-relative:page;" filled="f" stroked="f" coordsize="21600,21600" o:gfxdata="UEsDBAoAAAAAAIdO4kAAAAAAAAAAAAAAAAAEAAAAZHJzL1BLAwQUAAAACACHTuJAz8yNLNkAAAAM&#10;AQAADwAAAGRycy9kb3ducmV2LnhtbE2PzU7DMBCE70i8g7VI3KidlAYIcSqE4FQJkYYDRyfeJlbj&#10;dYjdH96+zgmOoxnNfFOsz3ZgR5y8cSQhWQhgSK3ThjoJX/X73SMwHxRpNThCCb/oYV1eXxUq1+5E&#10;FR63oWOxhHyuJPQhjDnnvu3RKr9wI1L0dm6yKkQ5dVxP6hTL7cBTITJulaG40KsRX3ts99uDlfDy&#10;TdWb+floPqtdZer6SdAm20t5e5OIZ2ABz+EvDDN+RIcyMjXuQNqzIWohVvFMkPCwXAKbE0maZsCa&#10;2VvdAy8L/v9EeQFQSwMEFAAAAAgAh07iQFXfM4XhAQAAtgMAAA4AAABkcnMvZTJvRG9jLnhtbK1T&#10;227bMAx9H7B/EPS+OEm7tDDiFF2LDgO6C9DuA2hZtoXZokYpsbOvHyXHWbe9DXsRaF4ODw/p7c3Y&#10;d+KgyRu0hVwtllJoq7Aytink1+eHN9dS+AC2gg6tLuRRe3mze/1qO7hcr7HFrtIkGMT6fHCFbENw&#10;eZZ51eoe/AKdthyskXoI/ElNVhEMjN532Xq53GQDUuUIlfaevfdTUO4Sfl1rFT7XtddBdIVkbiG9&#10;lN4yvtluC3lD4FqjTjTgH1j0YCw3PUPdQwCxJ/MXVG8Uocc6LBT2Gda1UTrNwNOsln9M89SC02kW&#10;Fse7s0z+/8GqT4cvJEzFu2N5LPS8o2c9BvEOR3EZ5RmczznryXFeGNnNqWlU7x5RffPC4l0LttG3&#10;RDi0Giqmt4qV2YvSCcdHkHL4iBW3gX3ABDTW1EftWA3B6MzjeF5NpKLYeXW5udpwRHFovby4vnib&#10;OkA+Fzvy4b3GXkSjkMSbT+BwePQhkoF8Tom9LD6Yrkvb7+xvDk6MnkQ+8p2Yh7EcT2KUWB15DMLp&#10;mPj42WiRfkgx8CEV0n/fA2kpug+WpYhXNxs0G+VsgFVcWsggxWTehek6945M0zLyJLbFW5arNmmU&#10;qOvE4sSTjyNNeDrkeH0vv1PWr99t9x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PzI0s2QAAAAwB&#10;AAAPAAAAAAAAAAEAIAAAACIAAABkcnMvZG93bnJldi54bWxQSwECFAAUAAAACACHTuJAVd8zheEB&#10;AAC2AwAADgAAAAAAAAABACAAAAAoAQAAZHJzL2Uyb0RvYy54bWxQSwUGAAAAAAYABgBZAQAAewUA&#10;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307" w:lineRule="exact"/>
                      <w:ind w:left="20"/>
                      <w:rPr>
                        <w:i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sz w:val="20"/>
      </w:rPr>
      <w:t xml:space="preserve">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EF1"/>
    <w:rsid w:val="000329F1"/>
    <w:rsid w:val="00072210"/>
    <w:rsid w:val="000866F6"/>
    <w:rsid w:val="000D2629"/>
    <w:rsid w:val="000D5AF8"/>
    <w:rsid w:val="000F434F"/>
    <w:rsid w:val="0014193E"/>
    <w:rsid w:val="00175B9D"/>
    <w:rsid w:val="001A1AB8"/>
    <w:rsid w:val="001A3F8A"/>
    <w:rsid w:val="00242A5F"/>
    <w:rsid w:val="00247350"/>
    <w:rsid w:val="00262417"/>
    <w:rsid w:val="00264DEA"/>
    <w:rsid w:val="002828CF"/>
    <w:rsid w:val="002839BF"/>
    <w:rsid w:val="002E18D6"/>
    <w:rsid w:val="003019F5"/>
    <w:rsid w:val="00310430"/>
    <w:rsid w:val="003108E1"/>
    <w:rsid w:val="0034054B"/>
    <w:rsid w:val="0034328B"/>
    <w:rsid w:val="00347DA5"/>
    <w:rsid w:val="00367E77"/>
    <w:rsid w:val="0038517A"/>
    <w:rsid w:val="00390799"/>
    <w:rsid w:val="003C6C8A"/>
    <w:rsid w:val="003F2612"/>
    <w:rsid w:val="0041020E"/>
    <w:rsid w:val="00417BBE"/>
    <w:rsid w:val="00452EA1"/>
    <w:rsid w:val="00464B0A"/>
    <w:rsid w:val="00483C7A"/>
    <w:rsid w:val="004B3F0D"/>
    <w:rsid w:val="004B44FB"/>
    <w:rsid w:val="004B5316"/>
    <w:rsid w:val="004B79EF"/>
    <w:rsid w:val="004B7E91"/>
    <w:rsid w:val="004D5389"/>
    <w:rsid w:val="004E4433"/>
    <w:rsid w:val="004E4834"/>
    <w:rsid w:val="005021A9"/>
    <w:rsid w:val="0052559B"/>
    <w:rsid w:val="00562DE0"/>
    <w:rsid w:val="0056304D"/>
    <w:rsid w:val="00577425"/>
    <w:rsid w:val="00580A29"/>
    <w:rsid w:val="005926D2"/>
    <w:rsid w:val="00597D13"/>
    <w:rsid w:val="005A7C2D"/>
    <w:rsid w:val="005B5BDF"/>
    <w:rsid w:val="005B68C3"/>
    <w:rsid w:val="006059F1"/>
    <w:rsid w:val="0061755B"/>
    <w:rsid w:val="006368D0"/>
    <w:rsid w:val="006834D4"/>
    <w:rsid w:val="006B44A7"/>
    <w:rsid w:val="006B6F73"/>
    <w:rsid w:val="006E0EB5"/>
    <w:rsid w:val="006F677B"/>
    <w:rsid w:val="006F798F"/>
    <w:rsid w:val="00711257"/>
    <w:rsid w:val="00780BF6"/>
    <w:rsid w:val="007872B5"/>
    <w:rsid w:val="007A0F5A"/>
    <w:rsid w:val="007B4FDB"/>
    <w:rsid w:val="007C014A"/>
    <w:rsid w:val="007D21BB"/>
    <w:rsid w:val="007D3309"/>
    <w:rsid w:val="007E715D"/>
    <w:rsid w:val="008111E7"/>
    <w:rsid w:val="00854A76"/>
    <w:rsid w:val="00865A1D"/>
    <w:rsid w:val="0087498A"/>
    <w:rsid w:val="008860EE"/>
    <w:rsid w:val="008904A6"/>
    <w:rsid w:val="008A3ED9"/>
    <w:rsid w:val="008A6E52"/>
    <w:rsid w:val="008C63E1"/>
    <w:rsid w:val="008D3BA3"/>
    <w:rsid w:val="008E513A"/>
    <w:rsid w:val="008F56F6"/>
    <w:rsid w:val="00904283"/>
    <w:rsid w:val="00946BF0"/>
    <w:rsid w:val="00990274"/>
    <w:rsid w:val="00991BCD"/>
    <w:rsid w:val="009A1728"/>
    <w:rsid w:val="009A19FE"/>
    <w:rsid w:val="009C25CE"/>
    <w:rsid w:val="009C534B"/>
    <w:rsid w:val="009C78A0"/>
    <w:rsid w:val="009C7F70"/>
    <w:rsid w:val="009D69D9"/>
    <w:rsid w:val="00A231A6"/>
    <w:rsid w:val="00A574FE"/>
    <w:rsid w:val="00AB06A1"/>
    <w:rsid w:val="00AB4871"/>
    <w:rsid w:val="00AD14B3"/>
    <w:rsid w:val="00AD44CA"/>
    <w:rsid w:val="00AD4FAE"/>
    <w:rsid w:val="00AE029A"/>
    <w:rsid w:val="00AE41BB"/>
    <w:rsid w:val="00AE4C27"/>
    <w:rsid w:val="00AF70B1"/>
    <w:rsid w:val="00B0515F"/>
    <w:rsid w:val="00B1107B"/>
    <w:rsid w:val="00B122E3"/>
    <w:rsid w:val="00BA50F0"/>
    <w:rsid w:val="00BB24CB"/>
    <w:rsid w:val="00BD41CF"/>
    <w:rsid w:val="00BF3C24"/>
    <w:rsid w:val="00C026FB"/>
    <w:rsid w:val="00C04960"/>
    <w:rsid w:val="00C108BD"/>
    <w:rsid w:val="00C31463"/>
    <w:rsid w:val="00C33798"/>
    <w:rsid w:val="00C72F41"/>
    <w:rsid w:val="00CB7666"/>
    <w:rsid w:val="00CD00AA"/>
    <w:rsid w:val="00CD1D74"/>
    <w:rsid w:val="00D1094C"/>
    <w:rsid w:val="00D11155"/>
    <w:rsid w:val="00D20B71"/>
    <w:rsid w:val="00D47A12"/>
    <w:rsid w:val="00D60490"/>
    <w:rsid w:val="00D654B9"/>
    <w:rsid w:val="00DB2C90"/>
    <w:rsid w:val="00DD5348"/>
    <w:rsid w:val="00DF20CD"/>
    <w:rsid w:val="00DF40B2"/>
    <w:rsid w:val="00E01764"/>
    <w:rsid w:val="00E2003A"/>
    <w:rsid w:val="00E42002"/>
    <w:rsid w:val="00E42FC1"/>
    <w:rsid w:val="00E447D6"/>
    <w:rsid w:val="00E7020C"/>
    <w:rsid w:val="00E82052"/>
    <w:rsid w:val="00F01EF1"/>
    <w:rsid w:val="00F034BE"/>
    <w:rsid w:val="00F07DD4"/>
    <w:rsid w:val="00F22AC2"/>
    <w:rsid w:val="00F22D76"/>
    <w:rsid w:val="00F34AE4"/>
    <w:rsid w:val="00F35681"/>
    <w:rsid w:val="00F36A07"/>
    <w:rsid w:val="00F50985"/>
    <w:rsid w:val="00F62A4C"/>
    <w:rsid w:val="00F67583"/>
    <w:rsid w:val="00F83DF1"/>
    <w:rsid w:val="11323271"/>
    <w:rsid w:val="223C643D"/>
    <w:rsid w:val="35F6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nhideWhenUsed="0" w:uiPriority="1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32" w:right="112"/>
      <w:jc w:val="center"/>
      <w:outlineLvl w:val="0"/>
    </w:pPr>
    <w:rPr>
      <w:b/>
      <w:bCs/>
      <w:sz w:val="130"/>
      <w:szCs w:val="130"/>
    </w:rPr>
  </w:style>
  <w:style w:type="paragraph" w:styleId="3">
    <w:name w:val="heading 2"/>
    <w:basedOn w:val="1"/>
    <w:next w:val="1"/>
    <w:qFormat/>
    <w:uiPriority w:val="1"/>
    <w:pPr>
      <w:ind w:left="100" w:hanging="480"/>
      <w:jc w:val="both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24"/>
    <w:qFormat/>
    <w:uiPriority w:val="1"/>
    <w:pPr>
      <w:spacing w:before="64"/>
      <w:ind w:left="100"/>
      <w:outlineLvl w:val="2"/>
    </w:pPr>
    <w:rPr>
      <w:b/>
      <w:bCs/>
      <w:sz w:val="28"/>
      <w:szCs w:val="28"/>
    </w:rPr>
  </w:style>
  <w:style w:type="paragraph" w:styleId="5">
    <w:name w:val="heading 4"/>
    <w:basedOn w:val="1"/>
    <w:next w:val="1"/>
    <w:qFormat/>
    <w:uiPriority w:val="1"/>
    <w:pPr>
      <w:ind w:left="100" w:right="118"/>
      <w:outlineLvl w:val="3"/>
    </w:pPr>
    <w:rPr>
      <w:sz w:val="28"/>
      <w:szCs w:val="28"/>
    </w:rPr>
  </w:style>
  <w:style w:type="paragraph" w:styleId="6">
    <w:name w:val="heading 5"/>
    <w:basedOn w:val="1"/>
    <w:next w:val="1"/>
    <w:link w:val="25"/>
    <w:qFormat/>
    <w:uiPriority w:val="1"/>
    <w:pPr>
      <w:ind w:left="100"/>
      <w:outlineLvl w:val="4"/>
    </w:pPr>
    <w:rPr>
      <w:b/>
      <w:bCs/>
      <w:sz w:val="24"/>
      <w:szCs w:val="24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semiHidden/>
    <w:unhideWhenUsed/>
    <w:uiPriority w:val="99"/>
    <w:rPr>
      <w:rFonts w:ascii="Tahoma" w:hAnsi="Tahoma" w:cs="Tahoma"/>
      <w:sz w:val="16"/>
      <w:szCs w:val="16"/>
    </w:rPr>
  </w:style>
  <w:style w:type="paragraph" w:styleId="8">
    <w:name w:val="Body Text"/>
    <w:basedOn w:val="1"/>
    <w:link w:val="26"/>
    <w:qFormat/>
    <w:uiPriority w:val="1"/>
    <w:rPr>
      <w:sz w:val="24"/>
      <w:szCs w:val="24"/>
    </w:rPr>
  </w:style>
  <w:style w:type="paragraph" w:styleId="9">
    <w:name w:val="caption"/>
    <w:basedOn w:val="1"/>
    <w:next w:val="1"/>
    <w:unhideWhenUsed/>
    <w:qFormat/>
    <w:uiPriority w:val="35"/>
    <w:pPr>
      <w:spacing w:after="200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0">
    <w:name w:val="footer"/>
    <w:basedOn w:val="1"/>
    <w:link w:val="22"/>
    <w:unhideWhenUsed/>
    <w:uiPriority w:val="99"/>
    <w:pPr>
      <w:tabs>
        <w:tab w:val="center" w:pos="4680"/>
        <w:tab w:val="right" w:pos="9360"/>
      </w:tabs>
    </w:pPr>
  </w:style>
  <w:style w:type="paragraph" w:styleId="11">
    <w:name w:val="header"/>
    <w:basedOn w:val="1"/>
    <w:link w:val="21"/>
    <w:unhideWhenUsed/>
    <w:uiPriority w:val="99"/>
    <w:pPr>
      <w:tabs>
        <w:tab w:val="center" w:pos="4680"/>
        <w:tab w:val="right" w:pos="9360"/>
      </w:tabs>
    </w:pPr>
  </w:style>
  <w:style w:type="paragraph" w:styleId="14">
    <w:name w:val="List Paragraph"/>
    <w:basedOn w:val="1"/>
    <w:link w:val="18"/>
    <w:qFormat/>
    <w:uiPriority w:val="34"/>
    <w:pPr>
      <w:ind w:left="460" w:hanging="360"/>
    </w:pPr>
  </w:style>
  <w:style w:type="paragraph" w:customStyle="1" w:styleId="15">
    <w:name w:val="Table Paragraph"/>
    <w:basedOn w:val="1"/>
    <w:qFormat/>
    <w:uiPriority w:val="1"/>
  </w:style>
  <w:style w:type="paragraph" w:styleId="16">
    <w:name w:val="No Spacing"/>
    <w:link w:val="17"/>
    <w:qFormat/>
    <w:uiPriority w:val="1"/>
    <w:pPr>
      <w:widowControl/>
    </w:pPr>
    <w:rPr>
      <w:rFonts w:ascii="Calibri" w:hAnsi="Calibri" w:eastAsia="Times New Roman" w:cs="Times New Roman"/>
      <w:sz w:val="22"/>
      <w:szCs w:val="22"/>
      <w:lang w:val="en-US" w:eastAsia="en-US" w:bidi="ar-SA"/>
    </w:rPr>
  </w:style>
  <w:style w:type="character" w:customStyle="1" w:styleId="17">
    <w:name w:val="No Spacing Char"/>
    <w:link w:val="16"/>
    <w:uiPriority w:val="1"/>
    <w:rPr>
      <w:rFonts w:ascii="Calibri" w:hAnsi="Calibri" w:eastAsia="Times New Roman" w:cs="Times New Roman"/>
    </w:rPr>
  </w:style>
  <w:style w:type="character" w:customStyle="1" w:styleId="18">
    <w:name w:val="List Paragraph Char"/>
    <w:link w:val="14"/>
    <w:locked/>
    <w:uiPriority w:val="34"/>
    <w:rPr>
      <w:rFonts w:ascii="Times New Roman" w:hAnsi="Times New Roman" w:eastAsia="Times New Roman" w:cs="Times New Roman"/>
    </w:rPr>
  </w:style>
  <w:style w:type="paragraph" w:customStyle="1" w:styleId="19">
    <w:name w:val="List Paragraph1"/>
    <w:basedOn w:val="1"/>
    <w:qFormat/>
    <w:uiPriority w:val="34"/>
    <w:pPr>
      <w:widowControl/>
      <w:spacing w:after="200" w:line="276" w:lineRule="auto"/>
      <w:ind w:left="720"/>
      <w:contextualSpacing/>
    </w:pPr>
    <w:rPr>
      <w:rFonts w:ascii="Calibri" w:hAnsi="Calibri"/>
    </w:rPr>
  </w:style>
  <w:style w:type="character" w:customStyle="1" w:styleId="20">
    <w:name w:val="Balloon Text Char"/>
    <w:basedOn w:val="12"/>
    <w:link w:val="7"/>
    <w:semiHidden/>
    <w:uiPriority w:val="99"/>
    <w:rPr>
      <w:rFonts w:ascii="Tahoma" w:hAnsi="Tahoma" w:eastAsia="Times New Roman" w:cs="Tahoma"/>
      <w:sz w:val="16"/>
      <w:szCs w:val="16"/>
    </w:rPr>
  </w:style>
  <w:style w:type="character" w:customStyle="1" w:styleId="21">
    <w:name w:val="Header Char"/>
    <w:basedOn w:val="12"/>
    <w:link w:val="11"/>
    <w:uiPriority w:val="99"/>
    <w:rPr>
      <w:rFonts w:ascii="Times New Roman" w:hAnsi="Times New Roman" w:eastAsia="Times New Roman" w:cs="Times New Roman"/>
    </w:rPr>
  </w:style>
  <w:style w:type="character" w:customStyle="1" w:styleId="22">
    <w:name w:val="Footer Char"/>
    <w:basedOn w:val="12"/>
    <w:link w:val="10"/>
    <w:uiPriority w:val="99"/>
    <w:rPr>
      <w:rFonts w:ascii="Times New Roman" w:hAnsi="Times New Roman" w:eastAsia="Times New Roman" w:cs="Times New Roman"/>
    </w:rPr>
  </w:style>
  <w:style w:type="paragraph" w:customStyle="1" w:styleId="23">
    <w:name w:val="Default"/>
    <w:uiPriority w:val="0"/>
    <w:pPr>
      <w:widowControl w:val="0"/>
      <w:autoSpaceDE w:val="0"/>
      <w:autoSpaceDN w:val="0"/>
      <w:adjustRightInd w:val="0"/>
    </w:pPr>
    <w:rPr>
      <w:rFonts w:ascii="MST T 31e 9ecb 93 8 T 00" w:hAnsi="MST T 31e 9ecb 93 8 T 00" w:eastAsia="Times New Roman" w:cs="MST T 31e 9ecb 93 8 T 00"/>
      <w:color w:val="000000"/>
      <w:sz w:val="24"/>
      <w:szCs w:val="24"/>
      <w:lang w:val="en-US" w:eastAsia="en-US" w:bidi="ar-SA"/>
    </w:rPr>
  </w:style>
  <w:style w:type="character" w:customStyle="1" w:styleId="24">
    <w:name w:val="Heading 3 Char"/>
    <w:basedOn w:val="12"/>
    <w:link w:val="4"/>
    <w:uiPriority w:val="1"/>
    <w:rPr>
      <w:rFonts w:ascii="Times New Roman" w:hAnsi="Times New Roman" w:eastAsia="Times New Roman" w:cs="Times New Roman"/>
      <w:b/>
      <w:bCs/>
      <w:sz w:val="28"/>
      <w:szCs w:val="28"/>
    </w:rPr>
  </w:style>
  <w:style w:type="character" w:customStyle="1" w:styleId="25">
    <w:name w:val="Heading 5 Char"/>
    <w:basedOn w:val="12"/>
    <w:link w:val="6"/>
    <w:qFormat/>
    <w:uiPriority w:val="1"/>
    <w:rPr>
      <w:rFonts w:ascii="Times New Roman" w:hAnsi="Times New Roman" w:eastAsia="Times New Roman" w:cs="Times New Roman"/>
      <w:b/>
      <w:bCs/>
      <w:sz w:val="24"/>
      <w:szCs w:val="24"/>
    </w:rPr>
  </w:style>
  <w:style w:type="character" w:customStyle="1" w:styleId="26">
    <w:name w:val="Body Text Char"/>
    <w:basedOn w:val="12"/>
    <w:link w:val="8"/>
    <w:qFormat/>
    <w:uiPriority w:val="1"/>
    <w:rPr>
      <w:rFonts w:ascii="Times New Roman" w:hAnsi="Times New Roman" w:eastAsia="Times New Roman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FFBD1C-C622-4973-86DC-35B3BAA212A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359</Words>
  <Characters>2052</Characters>
  <Lines>17</Lines>
  <Paragraphs>4</Paragraphs>
  <TotalTime>19</TotalTime>
  <ScaleCrop>false</ScaleCrop>
  <LinksUpToDate>false</LinksUpToDate>
  <CharactersWithSpaces>2407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2024-05-02T04:19:00Z</dcterms:created>
  <dc:creator>BMS</dc:creator>
  <cp:lastModifiedBy>ACER</cp:lastModifiedBy>
  <cp:lastPrinted>2017-08-18T08:44:00Z</cp:lastPrinted>
  <dcterms:modified xsi:type="dcterms:W3CDTF">2024-05-16T06:10:38Z</dcterms:modified>
  <dc:title>HDL MANUAL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2016-11-02T00:00:00Z</vt:filetime>
  </property>
  <property fmtid="{D5CDD505-2E9C-101B-9397-08002B2CF9AE}" pid="5" name="KSOProductBuildVer">
    <vt:lpwstr>1033-11.2.0.9052</vt:lpwstr>
  </property>
</Properties>
</file>