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A3390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A3390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9A3390" w:rsidRPr="001F2FAD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516A90" w:rsidRDefault="00516A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516A90" w:rsidRDefault="00516A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516A90" w:rsidRPr="001F2FAD" w:rsidRDefault="00516A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9A33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9A33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9A33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9A33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9A33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9A33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9A33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9A33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9A33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9A33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9A33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9A33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9A33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9A33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9A33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9A3390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9A33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9A3390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37A692F1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  <w:r w:rsidR="00A16105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F72EC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F72EC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</w:t>
            </w:r>
            <w:r>
              <w:rPr>
                <w:rFonts w:asciiTheme="majorHAnsi" w:hAnsiTheme="majorHAnsi"/>
                <w:b/>
              </w:rPr>
              <w:t>5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giáo viên A): </w:t>
            </w:r>
            <w:r>
              <w:rPr>
                <w:rFonts w:asciiTheme="majorHAnsi" w:hAnsiTheme="majorHAnsi"/>
              </w:rPr>
              <w:t>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</w:t>
            </w:r>
            <w:r>
              <w:rPr>
                <w:rFonts w:asciiTheme="majorHAnsi" w:hAnsiTheme="majorHAnsi"/>
              </w:rPr>
              <w:t>Xóa câu trả lời trong câu hỏi C</w:t>
            </w:r>
          </w:p>
        </w:tc>
      </w:tr>
      <w:tr w:rsidR="00A16105" w:rsidRPr="000869D9" w14:paraId="16190158" w14:textId="77777777" w:rsidTr="00F72EC4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F72EC4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F72EC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F72EC4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F72EC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F72EC4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</w:t>
            </w:r>
            <w:r>
              <w:rPr>
                <w:rFonts w:asciiTheme="majorHAnsi" w:hAnsiTheme="majorHAnsi"/>
                <w:i/>
              </w:rPr>
              <w:t>MACTL, @MACH</w:t>
            </w:r>
          </w:p>
          <w:p w14:paraId="5B50D32B" w14:textId="77777777" w:rsidR="00A16105" w:rsidRPr="00EA263A" w:rsidRDefault="00A16105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F72EC4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MACTL</w:t>
            </w:r>
            <w:r>
              <w:rPr>
                <w:rFonts w:ascii="Consolas" w:hAnsi="Consolas" w:cs="Consolas"/>
                <w:sz w:val="19"/>
                <w:szCs w:val="19"/>
              </w:rPr>
              <w:t>,@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7EDD5897" w14:textId="77777777" w:rsidR="00A16105" w:rsidRPr="007763D8" w:rsidRDefault="00A16105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F72EC4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F72EC4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F72EC4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F72EC4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F72EC4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Cập nhậ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F72EC4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F72EC4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F72EC4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F72EC4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  <w:bookmarkStart w:id="64" w:name="_GoBack"/>
            <w:bookmarkEnd w:id="64"/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F72EC4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F72EC4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F72EC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F72EC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27FDF27" w14:textId="5EA0BF1F" w:rsidR="00A16105" w:rsidRDefault="00A16105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lastRenderedPageBreak/>
        <w:t>Giải pháp khắc phục lỗi tranh chấp đồng thời</w:t>
      </w:r>
      <w:bookmarkEnd w:id="65"/>
      <w:bookmarkEnd w:id="66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7" w:name="_Toc485418729"/>
      <w:r>
        <w:t xml:space="preserve">Sinh viên thực hiện: </w:t>
      </w:r>
      <w:bookmarkEnd w:id="67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lastRenderedPageBreak/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F72EC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F72EC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</w:t>
            </w:r>
            <w:r>
              <w:rPr>
                <w:rFonts w:asciiTheme="majorHAnsi" w:hAnsiTheme="majorHAnsi"/>
                <w:color w:val="FF0000"/>
              </w:rPr>
              <w:t xml:space="preserve">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</w:t>
            </w:r>
            <w:r>
              <w:rPr>
                <w:rFonts w:asciiTheme="majorHAnsi" w:hAnsiTheme="majorHAnsi"/>
                <w:color w:val="FF0000"/>
              </w:rPr>
              <w:t>hát S khi đọc và giữ S đến khi transaction kết thúc</w:t>
            </w:r>
            <w:r>
              <w:rPr>
                <w:rFonts w:asciiTheme="majorHAnsi" w:hAnsiTheme="majorHAnsi"/>
                <w:color w:val="FF0000"/>
              </w:rPr>
              <w:t>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 xml:space="preserve">: </w:t>
            </w:r>
            <w:r>
              <w:rPr>
                <w:rFonts w:asciiTheme="majorHAnsi" w:hAnsiTheme="majorHAnsi"/>
                <w:color w:val="FF0000"/>
              </w:rPr>
              <w:t xml:space="preserve">Do khóa S đươc phát </w:t>
            </w:r>
            <w:r>
              <w:rPr>
                <w:rFonts w:asciiTheme="majorHAnsi" w:hAnsiTheme="majorHAnsi"/>
                <w:color w:val="FF0000"/>
              </w:rPr>
              <w:t>giữ đến hết T1</w:t>
            </w:r>
            <w:r>
              <w:rPr>
                <w:rFonts w:asciiTheme="majorHAnsi" w:hAnsiTheme="majorHAnsi"/>
                <w:color w:val="FF0000"/>
              </w:rPr>
              <w:t xml:space="preserve"> và ngăn chặn Insert  nên T1 luôn kết thúc trước T2.</w:t>
            </w:r>
          </w:p>
        </w:tc>
      </w:tr>
      <w:tr w:rsidR="00420E7F" w:rsidRPr="000869D9" w14:paraId="4CF96285" w14:textId="77777777" w:rsidTr="00F72EC4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F72EC4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F72EC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F72EC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F72EC4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F72EC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F72EC4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F72EC4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F72EC4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F72EC4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F72EC4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F72EC4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F72EC4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F72EC4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F72EC4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F72EC4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F72EC4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F72EC4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F72EC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F72EC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77777777" w:rsidR="00B9371A" w:rsidRPr="00B9371A" w:rsidRDefault="00B9371A" w:rsidP="00CE7DDA">
      <w:pPr>
        <w:pStyle w:val="Heading3"/>
      </w:pPr>
    </w:p>
    <w:sectPr w:rsidR="00B9371A" w:rsidRPr="00B9371A" w:rsidSect="00DF4885">
      <w:headerReference w:type="even" r:id="rId19"/>
      <w:headerReference w:type="default" r:id="rId20"/>
      <w:footerReference w:type="even" r:id="rId21"/>
      <w:footerReference w:type="default" r:id="rId22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22138" w14:textId="77777777" w:rsidR="00074C6A" w:rsidRDefault="00074C6A" w:rsidP="002B63F2">
      <w:pPr>
        <w:spacing w:after="0" w:line="240" w:lineRule="auto"/>
      </w:pPr>
      <w:r>
        <w:separator/>
      </w:r>
    </w:p>
  </w:endnote>
  <w:endnote w:type="continuationSeparator" w:id="0">
    <w:p w14:paraId="795C3B13" w14:textId="77777777" w:rsidR="00074C6A" w:rsidRDefault="00074C6A" w:rsidP="002B63F2">
      <w:pPr>
        <w:spacing w:after="0" w:line="240" w:lineRule="auto"/>
      </w:pPr>
      <w:r>
        <w:continuationSeparator/>
      </w:r>
    </w:p>
  </w:endnote>
  <w:endnote w:type="continuationNotice" w:id="1">
    <w:p w14:paraId="31C27162" w14:textId="77777777" w:rsidR="00074C6A" w:rsidRDefault="00074C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9A3390" w:rsidRDefault="009A3390">
        <w:pPr>
          <w:pStyle w:val="Footer"/>
        </w:pPr>
      </w:p>
    </w:sdtContent>
  </w:sdt>
  <w:p w14:paraId="190189D8" w14:textId="77777777" w:rsidR="009A3390" w:rsidRPr="00621AF7" w:rsidRDefault="009A3390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9A339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3296B86" w:rsidR="009A3390" w:rsidRPr="005E5DF0" w:rsidRDefault="009A339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A16105" w:rsidRPr="00A1610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A3390" w:rsidRPr="005E5DF0" w:rsidRDefault="009A339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A3390" w:rsidRDefault="009A3390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9A339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A3390" w:rsidRPr="00AF4634" w:rsidRDefault="009A339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22B77767" w:rsidR="009A3390" w:rsidRPr="00AF4634" w:rsidRDefault="009A339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16105" w:rsidRPr="00A1610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A3390" w:rsidRPr="00AF4634" w:rsidRDefault="009A339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A339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BBA3803" w:rsidR="009A3390" w:rsidRPr="005E5DF0" w:rsidRDefault="009A339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0310DC" w:rsidRPr="000310DC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A3390" w:rsidRPr="005E5DF0" w:rsidRDefault="009A339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A3390" w:rsidRDefault="009A339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A339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A3390" w:rsidRPr="007D4BCB" w:rsidRDefault="009A339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19A2532" w:rsidR="009A3390" w:rsidRPr="007D4BCB" w:rsidRDefault="009A339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0310DC" w:rsidRPr="000310D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A3390" w:rsidRPr="007D4BCB" w:rsidRDefault="009A339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10AD9" w14:textId="77777777" w:rsidR="00074C6A" w:rsidRDefault="00074C6A" w:rsidP="002B63F2">
      <w:pPr>
        <w:spacing w:after="0" w:line="240" w:lineRule="auto"/>
      </w:pPr>
      <w:r>
        <w:separator/>
      </w:r>
    </w:p>
  </w:footnote>
  <w:footnote w:type="continuationSeparator" w:id="0">
    <w:p w14:paraId="54043298" w14:textId="77777777" w:rsidR="00074C6A" w:rsidRDefault="00074C6A" w:rsidP="002B63F2">
      <w:pPr>
        <w:spacing w:after="0" w:line="240" w:lineRule="auto"/>
      </w:pPr>
      <w:r>
        <w:continuationSeparator/>
      </w:r>
    </w:p>
  </w:footnote>
  <w:footnote w:type="continuationNotice" w:id="1">
    <w:p w14:paraId="213B17AE" w14:textId="77777777" w:rsidR="00074C6A" w:rsidRDefault="00074C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A339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A3390" w:rsidRPr="005E5DF0" w:rsidRDefault="009A339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A3390" w:rsidRPr="005E5DF0" w:rsidRDefault="009A339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A3390" w:rsidRDefault="009A33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9A339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A3390" w:rsidRPr="0007191C" w:rsidRDefault="009A339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A3390" w:rsidRPr="00AF4634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A3390" w:rsidRPr="00F7440D" w:rsidRDefault="009A3390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9A339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A3390" w:rsidRPr="007D4BCB" w:rsidRDefault="009A339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A3390" w:rsidRPr="007D4BCB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A3390" w:rsidRPr="00F7440D" w:rsidRDefault="009A3390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A339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A3390" w:rsidRPr="005E5DF0" w:rsidRDefault="009A339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A3390" w:rsidRPr="005E5DF0" w:rsidRDefault="009A339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A3390" w:rsidRDefault="009A339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9A339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A3390" w:rsidRPr="005E5DF0" w:rsidRDefault="009A339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A3390" w:rsidRPr="005E5DF0" w:rsidRDefault="009A339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A3390" w:rsidRDefault="009A339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A339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A3390" w:rsidRPr="007D4BCB" w:rsidRDefault="009A339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A3390" w:rsidRPr="007D4BCB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A3390" w:rsidRPr="00F7440D" w:rsidRDefault="009A3390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1CE3F-A2DE-4E13-B85D-803DB901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32</Pages>
  <Words>3461</Words>
  <Characters>19730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TUAN</cp:lastModifiedBy>
  <cp:revision>29</cp:revision>
  <cp:lastPrinted>2017-05-04T16:46:00Z</cp:lastPrinted>
  <dcterms:created xsi:type="dcterms:W3CDTF">2017-07-14T15:47:00Z</dcterms:created>
  <dcterms:modified xsi:type="dcterms:W3CDTF">2017-09-01T10:22:00Z</dcterms:modified>
</cp:coreProperties>
</file>