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EE7A" w14:textId="2DF24B4D" w:rsidR="00D60A2A" w:rsidRDefault="000E412D" w:rsidP="000E412D">
      <w:pPr>
        <w:pStyle w:val="ListParagraph"/>
        <w:numPr>
          <w:ilvl w:val="0"/>
          <w:numId w:val="2"/>
        </w:numPr>
      </w:pPr>
      <w:r w:rsidRPr="000E412D">
        <w:t>Attributes</w:t>
      </w:r>
      <w:r>
        <w:t>: thuộc tính</w:t>
      </w:r>
      <w:bookmarkStart w:id="0" w:name="_GoBack"/>
      <w:bookmarkEnd w:id="0"/>
    </w:p>
    <w:sectPr w:rsidR="00D6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27758"/>
    <w:multiLevelType w:val="hybridMultilevel"/>
    <w:tmpl w:val="5E3A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90640"/>
    <w:multiLevelType w:val="hybridMultilevel"/>
    <w:tmpl w:val="F544D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9F"/>
    <w:rsid w:val="000E412D"/>
    <w:rsid w:val="00B7039F"/>
    <w:rsid w:val="00D6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6A1C"/>
  <w15:chartTrackingRefBased/>
  <w15:docId w15:val="{EF40B4C5-A635-4DB6-A905-25D7A1FA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Thinh Le</dc:creator>
  <cp:keywords/>
  <dc:description/>
  <cp:lastModifiedBy>Quang Thinh Le</cp:lastModifiedBy>
  <cp:revision>3</cp:revision>
  <dcterms:created xsi:type="dcterms:W3CDTF">2020-02-24T16:30:00Z</dcterms:created>
  <dcterms:modified xsi:type="dcterms:W3CDTF">2020-02-24T16:36:00Z</dcterms:modified>
</cp:coreProperties>
</file>