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C54" w:rsidRDefault="00DC6C54" w:rsidP="00DC6C54">
      <w:r>
        <w:t>Dưới đây là 10 câu hỏi về lưu trữ và truy xuất dữ liệ</w:t>
      </w:r>
      <w:r>
        <w:t>u trên AWS.</w:t>
      </w:r>
    </w:p>
    <w:p w:rsidR="00DC6C54" w:rsidRDefault="00DC6C54" w:rsidP="00DC6C54"/>
    <w:p w:rsidR="00DC6C54" w:rsidRDefault="00DC6C54" w:rsidP="00DC6C54">
      <w:r>
        <w:t>1. Amazon S3 là gì và có những loại phương thức lưu trữ nào trên S3?</w:t>
      </w:r>
    </w:p>
    <w:p w:rsidR="00DC6C54" w:rsidRDefault="00DC6C54" w:rsidP="00DC6C54">
      <w:r>
        <w:t>2. Làm thế nào để bảo mật dữ liệu trong Amazon S3? Hãy nêu một số phương pháp phổ biến.</w:t>
      </w:r>
    </w:p>
    <w:p w:rsidR="00DC6C54" w:rsidRDefault="00DC6C54" w:rsidP="00DC6C54">
      <w:r>
        <w:t>3.</w:t>
      </w:r>
      <w:r>
        <w:t xml:space="preserve"> </w:t>
      </w:r>
      <w:r>
        <w:t>Amazon RDS hỗ trợ những hệ quản trị cơ sở dữ liệu nào và cách tối ưu hóa hiệu năng truy vấn trên RDS như thế nào?</w:t>
      </w:r>
    </w:p>
    <w:p w:rsidR="00DC6C54" w:rsidRDefault="00DC6C54" w:rsidP="00DC6C54">
      <w:r>
        <w:t>4. Sự khác biệt giữa Amazon RDS và Amazon DynamoDB là gì? Khi nào nên sử dụng DynamoDB thay vì RDS?</w:t>
      </w:r>
    </w:p>
    <w:p w:rsidR="00DC6C54" w:rsidRDefault="00DC6C54" w:rsidP="00DC6C54">
      <w:r>
        <w:t>5. Amazon Glacier dùng để làm gì? Khi nào nên sử dụng Glacier thay vì S3?</w:t>
      </w:r>
    </w:p>
    <w:p w:rsidR="00DC6C54" w:rsidRDefault="00DC6C54" w:rsidP="00DC6C54">
      <w:r>
        <w:t>6. Cách thiết lập và cấu hình hệ thống sao lưu dữ liệu tự động trên AWS như thế nào?</w:t>
      </w:r>
    </w:p>
    <w:p w:rsidR="00DC6C54" w:rsidRDefault="00DC6C54" w:rsidP="00DC6C54">
      <w:r>
        <w:t>7. Làm thế nào để truy vấn dữ liệu lớn từ Amazon S3 với Amazon Athena?</w:t>
      </w:r>
    </w:p>
    <w:p w:rsidR="00DC6C54" w:rsidRDefault="00DC6C54" w:rsidP="00DC6C54">
      <w:r>
        <w:t>8.</w:t>
      </w:r>
      <w:r>
        <w:t xml:space="preserve"> </w:t>
      </w:r>
      <w:r>
        <w:t>Sự khác nhau giữa Amazon EBS (Elastic Block Store) và Amazon S3 về mục đích sử dụng và khả năng lưu trữ là gì?</w:t>
      </w:r>
    </w:p>
    <w:p w:rsidR="00DC6C54" w:rsidRDefault="00DC6C54" w:rsidP="00DC6C54">
      <w:r>
        <w:t>9. AWS Storage Gateway là gì và nó hỗ trợ doanh nghiệp lưu trữ dữ liệu như thế nào?</w:t>
      </w:r>
    </w:p>
    <w:p w:rsidR="00DC6C54" w:rsidRDefault="00DC6C54" w:rsidP="00DC6C54">
      <w:r>
        <w:t xml:space="preserve">10. </w:t>
      </w:r>
      <w:bookmarkStart w:id="0" w:name="_GoBack"/>
      <w:bookmarkEnd w:id="0"/>
      <w:r>
        <w:t>Cách triển khai giải pháp sao lưu và phục hồi dữ liệu trên AWS với chi phí tối ưu như thế</w:t>
      </w:r>
      <w:r>
        <w:t xml:space="preserve"> nào? </w:t>
      </w:r>
    </w:p>
    <w:p w:rsidR="00A41E3F" w:rsidRDefault="00A41E3F" w:rsidP="00DC6C54"/>
    <w:sectPr w:rsidR="00A41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6E9"/>
    <w:rsid w:val="005856E9"/>
    <w:rsid w:val="00A41E3F"/>
    <w:rsid w:val="00DC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AAE33"/>
  <w15:chartTrackingRefBased/>
  <w15:docId w15:val="{16E21966-7749-4FB5-9F9D-4A8A4864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2024-10-17T13:49:00Z</dcterms:created>
  <dcterms:modified xsi:type="dcterms:W3CDTF">2024-10-17T13:51:00Z</dcterms:modified>
</cp:coreProperties>
</file>