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DB053" w14:textId="714FD55D" w:rsidR="00C706DB" w:rsidRPr="00581228" w:rsidRDefault="00C706DB" w:rsidP="000029BB">
      <w:pPr>
        <w:spacing w:after="0" w:line="240" w:lineRule="auto"/>
        <w:rPr>
          <w:rFonts w:asciiTheme="majorHAnsi" w:hAnsiTheme="majorHAnsi" w:cstheme="majorHAnsi"/>
          <w:b/>
          <w:bCs/>
          <w:color w:val="FF0000"/>
          <w:sz w:val="26"/>
          <w:szCs w:val="26"/>
        </w:rPr>
      </w:pPr>
      <w:r w:rsidRPr="00581228">
        <w:rPr>
          <w:rFonts w:asciiTheme="majorHAnsi" w:hAnsiTheme="majorHAnsi" w:cstheme="majorHAnsi"/>
          <w:b/>
          <w:bCs/>
          <w:color w:val="FF0000"/>
          <w:sz w:val="26"/>
          <w:szCs w:val="26"/>
        </w:rPr>
        <w:t>1. Phân biệt toán tử định dạng chuỗi và hàm định dạng chuỗi trong Python</w:t>
      </w:r>
    </w:p>
    <w:p w14:paraId="54B21906" w14:textId="77777777" w:rsidR="00C706DB" w:rsidRPr="000029BB" w:rsidRDefault="00C706DB" w:rsidP="000029BB">
      <w:pPr>
        <w:spacing w:after="0" w:line="240" w:lineRule="auto"/>
        <w:rPr>
          <w:rFonts w:asciiTheme="majorHAnsi" w:hAnsiTheme="majorHAnsi" w:cstheme="majorHAnsi"/>
          <w:sz w:val="26"/>
          <w:szCs w:val="26"/>
        </w:rPr>
      </w:pPr>
    </w:p>
    <w:p w14:paraId="1C109B6A" w14:textId="15727325" w:rsidR="00C706DB" w:rsidRPr="00581228" w:rsidRDefault="00C706DB" w:rsidP="000029BB">
      <w:pPr>
        <w:spacing w:after="0" w:line="240" w:lineRule="auto"/>
        <w:rPr>
          <w:rFonts w:asciiTheme="majorHAnsi" w:hAnsiTheme="majorHAnsi" w:cstheme="majorHAnsi"/>
          <w:b/>
          <w:bCs/>
          <w:color w:val="4C94D8" w:themeColor="text2" w:themeTint="80"/>
          <w:sz w:val="26"/>
          <w:szCs w:val="26"/>
          <w:lang w:val="vi-VN"/>
        </w:rPr>
      </w:pPr>
      <w:r w:rsidRPr="00581228">
        <w:rPr>
          <w:rFonts w:asciiTheme="majorHAnsi" w:hAnsiTheme="majorHAnsi" w:cstheme="majorHAnsi"/>
          <w:b/>
          <w:bCs/>
          <w:color w:val="4C94D8" w:themeColor="text2" w:themeTint="80"/>
          <w:sz w:val="26"/>
          <w:szCs w:val="26"/>
        </w:rPr>
        <w:t>Toán tử định dạng chuỗi (`%`):</w:t>
      </w:r>
    </w:p>
    <w:p w14:paraId="04C831F3" w14:textId="77777777" w:rsidR="00581228" w:rsidRPr="00581228" w:rsidRDefault="00581228" w:rsidP="000029BB">
      <w:pPr>
        <w:spacing w:after="0" w:line="240" w:lineRule="auto"/>
        <w:rPr>
          <w:rFonts w:asciiTheme="majorHAnsi" w:hAnsiTheme="majorHAnsi" w:cstheme="majorHAnsi"/>
          <w:b/>
          <w:bCs/>
          <w:sz w:val="26"/>
          <w:szCs w:val="26"/>
          <w:lang w:val="vi-VN"/>
        </w:rPr>
      </w:pPr>
    </w:p>
    <w:p w14:paraId="4426F458" w14:textId="159BF8C3" w:rsidR="00C706DB" w:rsidRPr="000029BB"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 xml:space="preserve">- </w:t>
      </w:r>
      <w:r w:rsidR="00C706DB" w:rsidRPr="000029BB">
        <w:rPr>
          <w:rFonts w:asciiTheme="majorHAnsi" w:hAnsiTheme="majorHAnsi" w:cstheme="majorHAnsi"/>
          <w:sz w:val="26"/>
          <w:szCs w:val="26"/>
          <w:lang w:val="vi-VN"/>
        </w:rPr>
        <w:t xml:space="preserve">Toán tử `%` là cách cũ để định dạng chuỗi trong Python. </w:t>
      </w:r>
      <w:r w:rsidR="00C706DB" w:rsidRPr="000029BB">
        <w:rPr>
          <w:rFonts w:asciiTheme="majorHAnsi" w:hAnsiTheme="majorHAnsi" w:cstheme="majorHAnsi"/>
          <w:sz w:val="26"/>
          <w:szCs w:val="26"/>
        </w:rPr>
        <w:t>Nó hoạt động giống như hàm `sprintf` trong C, cho phép bạn nhúng các giá trị vào một chuỗi bằng cách sử dụng các ký tự đặc biệt (ví dụ: `%s`, `%d`, `%f`).</w:t>
      </w:r>
    </w:p>
    <w:p w14:paraId="239A5876" w14:textId="77777777" w:rsidR="00C706DB" w:rsidRPr="000029BB" w:rsidRDefault="00C706D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 Toán tử `%`: Cú pháp đơn giản nhưng ít linh hoạt. Thích hợp với các định dạng chuỗi đơn giản.</w:t>
      </w:r>
    </w:p>
    <w:p w14:paraId="352921E0" w14:textId="77777777" w:rsidR="000029BB" w:rsidRPr="000029BB" w:rsidRDefault="000029BB" w:rsidP="000029BB">
      <w:pPr>
        <w:spacing w:after="0" w:line="240" w:lineRule="auto"/>
        <w:rPr>
          <w:rFonts w:asciiTheme="majorHAnsi" w:hAnsiTheme="majorHAnsi" w:cstheme="majorHAnsi"/>
          <w:sz w:val="26"/>
          <w:szCs w:val="26"/>
          <w:lang w:val="vi-VN"/>
        </w:rPr>
      </w:pPr>
    </w:p>
    <w:p w14:paraId="3698EBC9" w14:textId="71145C62" w:rsidR="00C706DB" w:rsidRPr="000029BB"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Ví dụ minh họa:</w:t>
      </w:r>
    </w:p>
    <w:p w14:paraId="27D8B7C0" w14:textId="273AA9E3" w:rsidR="000029BB" w:rsidRPr="000029BB"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Ví dụ 1:</w:t>
      </w:r>
      <w:r w:rsidRPr="000029BB">
        <w:rPr>
          <w:rFonts w:asciiTheme="majorHAnsi" w:hAnsiTheme="majorHAnsi" w:cstheme="majorHAnsi"/>
          <w:sz w:val="26"/>
          <w:szCs w:val="26"/>
          <w:lang w:val="vi-VN"/>
        </w:rPr>
        <w:t xml:space="preserve"> Định dạng chuỗi:</w:t>
      </w:r>
    </w:p>
    <w:p w14:paraId="77F6A656"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lang w:val="vi-VN"/>
        </w:rPr>
        <w:t xml:space="preserve">    </w:t>
      </w:r>
      <w:r w:rsidRPr="000029BB">
        <w:rPr>
          <w:rFonts w:asciiTheme="majorHAnsi" w:hAnsiTheme="majorHAnsi" w:cstheme="majorHAnsi"/>
          <w:sz w:val="26"/>
          <w:szCs w:val="26"/>
        </w:rPr>
        <w:t>name = "Alice"</w:t>
      </w:r>
    </w:p>
    <w:p w14:paraId="4C581DF6"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formatted_string = "Hello, %s!" % name</w:t>
      </w:r>
    </w:p>
    <w:p w14:paraId="6B8255C9"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print(formatted_string)</w:t>
      </w:r>
    </w:p>
    <w:p w14:paraId="0221DDAF" w14:textId="77777777" w:rsidR="000029BB" w:rsidRPr="000029BB"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rPr>
        <w:t xml:space="preserve">    </w:t>
      </w:r>
    </w:p>
    <w:p w14:paraId="68423825" w14:textId="77777777" w:rsidR="000029BB" w:rsidRPr="000029BB"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rPr>
        <w:t xml:space="preserve">    Kết quả:</w:t>
      </w:r>
    </w:p>
    <w:p w14:paraId="4F70DEC6" w14:textId="0AD9BE14" w:rsidR="000029BB" w:rsidRPr="000029BB"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rPr>
        <w:t xml:space="preserve">    Hello, Alice!</w:t>
      </w:r>
    </w:p>
    <w:p w14:paraId="2234AFD5" w14:textId="109436DE" w:rsidR="000029BB" w:rsidRPr="000029BB"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rPr>
        <w:t xml:space="preserve">    </w:t>
      </w:r>
    </w:p>
    <w:p w14:paraId="5A4A3513" w14:textId="532FAD52" w:rsidR="000029BB" w:rsidRPr="000029BB"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Ví dụ 2:</w:t>
      </w:r>
      <w:r w:rsidRPr="000029BB">
        <w:rPr>
          <w:rFonts w:asciiTheme="majorHAnsi" w:hAnsiTheme="majorHAnsi" w:cstheme="majorHAnsi"/>
          <w:sz w:val="26"/>
          <w:szCs w:val="26"/>
          <w:lang w:val="vi-VN"/>
        </w:rPr>
        <w:t xml:space="preserve"> Định dạng số nguyên:</w:t>
      </w:r>
    </w:p>
    <w:p w14:paraId="001D2A20"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age = 30</w:t>
      </w:r>
    </w:p>
    <w:p w14:paraId="79E5C598"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formatted_string = "You are %d years old." % age</w:t>
      </w:r>
    </w:p>
    <w:p w14:paraId="7EDA4C5B"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print(formatted_string)</w:t>
      </w:r>
    </w:p>
    <w:p w14:paraId="17B03C1E"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w:t>
      </w:r>
    </w:p>
    <w:p w14:paraId="5EFF0484"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Kết quả:</w:t>
      </w:r>
    </w:p>
    <w:p w14:paraId="785D2FF0"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You are 30 years old.</w:t>
      </w:r>
    </w:p>
    <w:p w14:paraId="1F74E42E" w14:textId="6718F9B4" w:rsidR="000029BB" w:rsidRPr="000029BB"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rPr>
        <w:t xml:space="preserve">    </w:t>
      </w:r>
    </w:p>
    <w:p w14:paraId="62627733" w14:textId="2F0F3D9D" w:rsidR="000029BB" w:rsidRPr="000029BB"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Ví dụ</w:t>
      </w:r>
      <w:r w:rsidRPr="000029BB">
        <w:rPr>
          <w:rFonts w:asciiTheme="majorHAnsi" w:hAnsiTheme="majorHAnsi" w:cstheme="majorHAnsi"/>
          <w:sz w:val="26"/>
          <w:szCs w:val="26"/>
          <w:lang w:val="vi-VN"/>
        </w:rPr>
        <w:t xml:space="preserve"> </w:t>
      </w:r>
      <w:r w:rsidRPr="000029BB">
        <w:rPr>
          <w:rFonts w:asciiTheme="majorHAnsi" w:hAnsiTheme="majorHAnsi" w:cstheme="majorHAnsi"/>
          <w:sz w:val="26"/>
          <w:szCs w:val="26"/>
          <w:lang w:val="vi-VN"/>
        </w:rPr>
        <w:t>3</w:t>
      </w:r>
      <w:r w:rsidRPr="000029BB">
        <w:rPr>
          <w:rFonts w:asciiTheme="majorHAnsi" w:hAnsiTheme="majorHAnsi" w:cstheme="majorHAnsi"/>
          <w:sz w:val="26"/>
          <w:szCs w:val="26"/>
          <w:lang w:val="vi-VN"/>
        </w:rPr>
        <w:t>:</w:t>
      </w:r>
      <w:r w:rsidRPr="000029BB">
        <w:rPr>
          <w:rFonts w:asciiTheme="majorHAnsi" w:hAnsiTheme="majorHAnsi" w:cstheme="majorHAnsi"/>
          <w:sz w:val="26"/>
          <w:szCs w:val="26"/>
          <w:lang w:val="vi-VN"/>
        </w:rPr>
        <w:t xml:space="preserve"> Định dạng số thực:</w:t>
      </w:r>
    </w:p>
    <w:p w14:paraId="3939BC7D"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pi = 3.14159</w:t>
      </w:r>
    </w:p>
    <w:p w14:paraId="7700E657"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formatted_string = "Pi is approximately %.2f." % pi</w:t>
      </w:r>
    </w:p>
    <w:p w14:paraId="78919D20"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print(formatted_string)</w:t>
      </w:r>
    </w:p>
    <w:p w14:paraId="0545C8D8"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w:t>
      </w:r>
    </w:p>
    <w:p w14:paraId="6136AF74"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Kết quả:</w:t>
      </w:r>
    </w:p>
    <w:p w14:paraId="09F5DCB2"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Pi is approximately 3.14.</w:t>
      </w:r>
    </w:p>
    <w:p w14:paraId="4A3E10F0" w14:textId="76BB7B8F" w:rsidR="000029BB" w:rsidRPr="000029BB"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rPr>
        <w:t xml:space="preserve">    </w:t>
      </w:r>
    </w:p>
    <w:p w14:paraId="4A1CB39C" w14:textId="543BCCC5" w:rsidR="000029BB" w:rsidRPr="000029BB"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Ví dụ</w:t>
      </w:r>
      <w:r w:rsidRPr="000029BB">
        <w:rPr>
          <w:rFonts w:asciiTheme="majorHAnsi" w:hAnsiTheme="majorHAnsi" w:cstheme="majorHAnsi"/>
          <w:sz w:val="26"/>
          <w:szCs w:val="26"/>
          <w:lang w:val="vi-VN"/>
        </w:rPr>
        <w:t xml:space="preserve"> 4: </w:t>
      </w:r>
      <w:r w:rsidRPr="000029BB">
        <w:rPr>
          <w:rFonts w:asciiTheme="majorHAnsi" w:hAnsiTheme="majorHAnsi" w:cstheme="majorHAnsi"/>
          <w:sz w:val="26"/>
          <w:szCs w:val="26"/>
          <w:lang w:val="vi-VN"/>
        </w:rPr>
        <w:t>Định dạng nhiều biến:</w:t>
      </w:r>
    </w:p>
    <w:p w14:paraId="44A0BB41"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name = "Alice"</w:t>
      </w:r>
    </w:p>
    <w:p w14:paraId="653C8B05"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age = 30</w:t>
      </w:r>
    </w:p>
    <w:p w14:paraId="5EAE39EC"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formatted_string = "Name: %s, Age: %d" % (name, age)</w:t>
      </w:r>
    </w:p>
    <w:p w14:paraId="5CF0FD48"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print(formatted_string)</w:t>
      </w:r>
    </w:p>
    <w:p w14:paraId="2431983D"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w:t>
      </w:r>
    </w:p>
    <w:p w14:paraId="1DAA10E9" w14:textId="0DF49958"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Kết quả:</w:t>
      </w:r>
    </w:p>
    <w:p w14:paraId="20578FB1" w14:textId="5EF5557F"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Name: Alice, Age: 30</w:t>
      </w:r>
    </w:p>
    <w:p w14:paraId="0621353C" w14:textId="47E40B6D" w:rsidR="000029BB" w:rsidRPr="00FB3179"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rPr>
        <w:t xml:space="preserve">    </w:t>
      </w:r>
    </w:p>
    <w:p w14:paraId="4303F50C" w14:textId="17ECE2D2" w:rsidR="000029BB" w:rsidRPr="00FB3179"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Ví dụ</w:t>
      </w:r>
      <w:r w:rsidRPr="00FB3179">
        <w:rPr>
          <w:rFonts w:asciiTheme="majorHAnsi" w:hAnsiTheme="majorHAnsi" w:cstheme="majorHAnsi"/>
          <w:sz w:val="26"/>
          <w:szCs w:val="26"/>
          <w:lang w:val="vi-VN"/>
        </w:rPr>
        <w:t xml:space="preserve"> </w:t>
      </w:r>
      <w:r w:rsidRPr="000029BB">
        <w:rPr>
          <w:rFonts w:asciiTheme="majorHAnsi" w:hAnsiTheme="majorHAnsi" w:cstheme="majorHAnsi"/>
          <w:sz w:val="26"/>
          <w:szCs w:val="26"/>
          <w:lang w:val="vi-VN"/>
        </w:rPr>
        <w:t xml:space="preserve">5: </w:t>
      </w:r>
      <w:r w:rsidRPr="00FB3179">
        <w:rPr>
          <w:rFonts w:asciiTheme="majorHAnsi" w:hAnsiTheme="majorHAnsi" w:cstheme="majorHAnsi"/>
          <w:sz w:val="26"/>
          <w:szCs w:val="26"/>
          <w:lang w:val="vi-VN"/>
        </w:rPr>
        <w:t>Định dạng với padding (thêm khoảng trống):</w:t>
      </w:r>
    </w:p>
    <w:p w14:paraId="6E32C1C9" w14:textId="77777777" w:rsidR="000029BB" w:rsidRPr="000029BB" w:rsidRDefault="000029BB" w:rsidP="000029BB">
      <w:pPr>
        <w:spacing w:after="0" w:line="240" w:lineRule="auto"/>
        <w:rPr>
          <w:rFonts w:asciiTheme="majorHAnsi" w:hAnsiTheme="majorHAnsi" w:cstheme="majorHAnsi"/>
          <w:sz w:val="26"/>
          <w:szCs w:val="26"/>
        </w:rPr>
      </w:pPr>
      <w:r w:rsidRPr="00FB3179">
        <w:rPr>
          <w:rFonts w:asciiTheme="majorHAnsi" w:hAnsiTheme="majorHAnsi" w:cstheme="majorHAnsi"/>
          <w:sz w:val="26"/>
          <w:szCs w:val="26"/>
          <w:lang w:val="vi-VN"/>
        </w:rPr>
        <w:t xml:space="preserve">    </w:t>
      </w:r>
      <w:r w:rsidRPr="000029BB">
        <w:rPr>
          <w:rFonts w:asciiTheme="majorHAnsi" w:hAnsiTheme="majorHAnsi" w:cstheme="majorHAnsi"/>
          <w:sz w:val="26"/>
          <w:szCs w:val="26"/>
        </w:rPr>
        <w:t>total = 50</w:t>
      </w:r>
    </w:p>
    <w:p w14:paraId="2C413E79" w14:textId="62CA5D1D" w:rsidR="000029BB" w:rsidRPr="00581228"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rPr>
        <w:lastRenderedPageBreak/>
        <w:t xml:space="preserve">    formatted_string = "Total: %5d" % total</w:t>
      </w:r>
    </w:p>
    <w:p w14:paraId="5E066493"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print(formatted_string)</w:t>
      </w:r>
    </w:p>
    <w:p w14:paraId="364D3338"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w:t>
      </w:r>
    </w:p>
    <w:p w14:paraId="4AB2C0B0" w14:textId="77777777" w:rsidR="000029BB" w:rsidRPr="000029BB"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rPr>
        <w:t xml:space="preserve">    Kết quả:</w:t>
      </w:r>
    </w:p>
    <w:p w14:paraId="4696F581"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Total:    50</w:t>
      </w:r>
    </w:p>
    <w:p w14:paraId="36FE2C60" w14:textId="77777777" w:rsidR="00C706DB" w:rsidRPr="000029BB" w:rsidRDefault="00C706DB" w:rsidP="000029BB">
      <w:pPr>
        <w:spacing w:after="0" w:line="240" w:lineRule="auto"/>
        <w:rPr>
          <w:rFonts w:asciiTheme="majorHAnsi" w:hAnsiTheme="majorHAnsi" w:cstheme="majorHAnsi"/>
          <w:sz w:val="26"/>
          <w:szCs w:val="26"/>
          <w:lang w:val="vi-VN"/>
        </w:rPr>
      </w:pPr>
    </w:p>
    <w:p w14:paraId="1396850F" w14:textId="245574EF" w:rsidR="00C706DB" w:rsidRPr="00581228" w:rsidRDefault="00C706DB" w:rsidP="000029BB">
      <w:pPr>
        <w:spacing w:after="0" w:line="240" w:lineRule="auto"/>
        <w:rPr>
          <w:rFonts w:asciiTheme="majorHAnsi" w:hAnsiTheme="majorHAnsi" w:cstheme="majorHAnsi"/>
          <w:b/>
          <w:bCs/>
          <w:sz w:val="26"/>
          <w:szCs w:val="26"/>
          <w:lang w:val="vi-VN"/>
        </w:rPr>
      </w:pPr>
      <w:r w:rsidRPr="00581228">
        <w:rPr>
          <w:rFonts w:asciiTheme="majorHAnsi" w:hAnsiTheme="majorHAnsi" w:cstheme="majorHAnsi"/>
          <w:b/>
          <w:bCs/>
          <w:color w:val="4C94D8" w:themeColor="text2" w:themeTint="80"/>
          <w:sz w:val="26"/>
          <w:szCs w:val="26"/>
          <w:lang w:val="vi-VN"/>
        </w:rPr>
        <w:t>Hàm định dạng chuỗi (`str.format()`):</w:t>
      </w:r>
    </w:p>
    <w:p w14:paraId="107B5889" w14:textId="77777777" w:rsidR="00C706DB" w:rsidRPr="000029BB" w:rsidRDefault="00C706DB" w:rsidP="000029BB">
      <w:pPr>
        <w:spacing w:after="0" w:line="240" w:lineRule="auto"/>
        <w:rPr>
          <w:rFonts w:asciiTheme="majorHAnsi" w:hAnsiTheme="majorHAnsi" w:cstheme="majorHAnsi"/>
          <w:sz w:val="26"/>
          <w:szCs w:val="26"/>
          <w:lang w:val="vi-VN"/>
        </w:rPr>
      </w:pPr>
    </w:p>
    <w:p w14:paraId="67002934" w14:textId="5AB808C4" w:rsidR="00C706DB" w:rsidRPr="000029BB"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 xml:space="preserve">- </w:t>
      </w:r>
      <w:r w:rsidR="00C706DB" w:rsidRPr="000029BB">
        <w:rPr>
          <w:rFonts w:asciiTheme="majorHAnsi" w:hAnsiTheme="majorHAnsi" w:cstheme="majorHAnsi"/>
          <w:sz w:val="26"/>
          <w:szCs w:val="26"/>
          <w:lang w:val="vi-VN"/>
        </w:rPr>
        <w:t xml:space="preserve">Hàm `str.format()` là cách mới hơn và linh hoạt hơn để định dạng chuỗi, được giới thiệu từ Python 2.7 và trở thành tiêu chuẩn trong Python 3. </w:t>
      </w:r>
      <w:r w:rsidR="00C706DB" w:rsidRPr="000029BB">
        <w:rPr>
          <w:rFonts w:asciiTheme="majorHAnsi" w:hAnsiTheme="majorHAnsi" w:cstheme="majorHAnsi"/>
          <w:sz w:val="26"/>
          <w:szCs w:val="26"/>
        </w:rPr>
        <w:t>Nó cho phép nhúng giá trị vào chuỗi bằng cách sử dụng dấu ngoặc nhọn `{}`.</w:t>
      </w:r>
    </w:p>
    <w:p w14:paraId="718B5497" w14:textId="70C55CD1" w:rsidR="00C706DB" w:rsidRPr="000029BB" w:rsidRDefault="00C706D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 `str.format()`: Linh hoạt hơn, cho phép định dạng phức tạp, dễ đọc và bảo trì.</w:t>
      </w:r>
    </w:p>
    <w:p w14:paraId="0C399AE4" w14:textId="77777777" w:rsidR="00C706DB" w:rsidRPr="000029BB" w:rsidRDefault="00C706DB" w:rsidP="000029BB">
      <w:pPr>
        <w:spacing w:after="0" w:line="240" w:lineRule="auto"/>
        <w:rPr>
          <w:rFonts w:asciiTheme="majorHAnsi" w:hAnsiTheme="majorHAnsi" w:cstheme="majorHAnsi"/>
          <w:sz w:val="26"/>
          <w:szCs w:val="26"/>
          <w:lang w:val="vi-VN"/>
        </w:rPr>
      </w:pPr>
    </w:p>
    <w:p w14:paraId="03F81626" w14:textId="77777777" w:rsidR="000029BB" w:rsidRPr="000029BB"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Ví dụ minh họa:</w:t>
      </w:r>
    </w:p>
    <w:p w14:paraId="5F7659FD" w14:textId="77777777" w:rsidR="000029BB" w:rsidRPr="000029BB" w:rsidRDefault="000029BB" w:rsidP="000029BB">
      <w:pPr>
        <w:spacing w:after="0" w:line="240" w:lineRule="auto"/>
        <w:rPr>
          <w:rFonts w:asciiTheme="majorHAnsi" w:hAnsiTheme="majorHAnsi" w:cstheme="majorHAnsi"/>
          <w:sz w:val="26"/>
          <w:szCs w:val="26"/>
          <w:lang w:val="vi-VN"/>
        </w:rPr>
      </w:pPr>
    </w:p>
    <w:p w14:paraId="5A6722DD" w14:textId="77777777" w:rsidR="000029BB" w:rsidRPr="000029BB"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Ví dụ 1: Định dạng chuỗi:</w:t>
      </w:r>
    </w:p>
    <w:p w14:paraId="41B15DF7"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lang w:val="vi-VN"/>
        </w:rPr>
        <w:t xml:space="preserve">    </w:t>
      </w:r>
      <w:r w:rsidRPr="000029BB">
        <w:rPr>
          <w:rFonts w:asciiTheme="majorHAnsi" w:hAnsiTheme="majorHAnsi" w:cstheme="majorHAnsi"/>
          <w:sz w:val="26"/>
          <w:szCs w:val="26"/>
        </w:rPr>
        <w:t>name = "Alice"</w:t>
      </w:r>
    </w:p>
    <w:p w14:paraId="4C6E92DD"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formatted_string = "Hello, {}!".format(name)</w:t>
      </w:r>
    </w:p>
    <w:p w14:paraId="490502B9"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print(formatted_string)</w:t>
      </w:r>
    </w:p>
    <w:p w14:paraId="60465643"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w:t>
      </w:r>
    </w:p>
    <w:p w14:paraId="05682721"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Kết quả:</w:t>
      </w:r>
    </w:p>
    <w:p w14:paraId="07B1C7DA"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Hello, Alice!</w:t>
      </w:r>
    </w:p>
    <w:p w14:paraId="798083E1" w14:textId="3B6979C5" w:rsidR="000029BB" w:rsidRPr="00FB3179"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rPr>
        <w:t xml:space="preserve">    </w:t>
      </w:r>
    </w:p>
    <w:p w14:paraId="52503E9B" w14:textId="77777777" w:rsidR="000029BB" w:rsidRPr="00FB3179"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Ví dụ</w:t>
      </w:r>
      <w:r w:rsidRPr="00FB3179">
        <w:rPr>
          <w:rFonts w:asciiTheme="majorHAnsi" w:hAnsiTheme="majorHAnsi" w:cstheme="majorHAnsi"/>
          <w:sz w:val="26"/>
          <w:szCs w:val="26"/>
          <w:lang w:val="vi-VN"/>
        </w:rPr>
        <w:t xml:space="preserve"> 2</w:t>
      </w:r>
      <w:r w:rsidRPr="000029BB">
        <w:rPr>
          <w:rFonts w:asciiTheme="majorHAnsi" w:hAnsiTheme="majorHAnsi" w:cstheme="majorHAnsi"/>
          <w:sz w:val="26"/>
          <w:szCs w:val="26"/>
          <w:lang w:val="vi-VN"/>
        </w:rPr>
        <w:t>:</w:t>
      </w:r>
      <w:r w:rsidRPr="00FB3179">
        <w:rPr>
          <w:rFonts w:asciiTheme="majorHAnsi" w:hAnsiTheme="majorHAnsi" w:cstheme="majorHAnsi"/>
          <w:sz w:val="26"/>
          <w:szCs w:val="26"/>
          <w:lang w:val="vi-VN"/>
        </w:rPr>
        <w:t xml:space="preserve"> Định dạng số nguyên:</w:t>
      </w:r>
    </w:p>
    <w:p w14:paraId="6B7EA17D" w14:textId="77777777" w:rsidR="000029BB" w:rsidRPr="000029BB" w:rsidRDefault="000029BB" w:rsidP="000029BB">
      <w:pPr>
        <w:spacing w:after="0" w:line="240" w:lineRule="auto"/>
        <w:rPr>
          <w:rFonts w:asciiTheme="majorHAnsi" w:hAnsiTheme="majorHAnsi" w:cstheme="majorHAnsi"/>
          <w:sz w:val="26"/>
          <w:szCs w:val="26"/>
        </w:rPr>
      </w:pPr>
      <w:r w:rsidRPr="00FB3179">
        <w:rPr>
          <w:rFonts w:asciiTheme="majorHAnsi" w:hAnsiTheme="majorHAnsi" w:cstheme="majorHAnsi"/>
          <w:sz w:val="26"/>
          <w:szCs w:val="26"/>
          <w:lang w:val="vi-VN"/>
        </w:rPr>
        <w:t xml:space="preserve">    </w:t>
      </w:r>
      <w:r w:rsidRPr="000029BB">
        <w:rPr>
          <w:rFonts w:asciiTheme="majorHAnsi" w:hAnsiTheme="majorHAnsi" w:cstheme="majorHAnsi"/>
          <w:sz w:val="26"/>
          <w:szCs w:val="26"/>
        </w:rPr>
        <w:t>age = 30</w:t>
      </w:r>
    </w:p>
    <w:p w14:paraId="740628CD"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formatted_string = "You are {} years old.".format(age)</w:t>
      </w:r>
    </w:p>
    <w:p w14:paraId="2B582BFF"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print(formatted_string)</w:t>
      </w:r>
    </w:p>
    <w:p w14:paraId="709CA249"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w:t>
      </w:r>
    </w:p>
    <w:p w14:paraId="440AC3C1" w14:textId="77777777" w:rsidR="000029BB" w:rsidRPr="000029BB"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rPr>
        <w:t xml:space="preserve">    Kết quả:</w:t>
      </w:r>
    </w:p>
    <w:p w14:paraId="6C04990E"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You are 30 years old.</w:t>
      </w:r>
    </w:p>
    <w:p w14:paraId="0770950B" w14:textId="77777777" w:rsidR="000029BB" w:rsidRPr="000029BB"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rPr>
        <w:t xml:space="preserve">    </w:t>
      </w:r>
    </w:p>
    <w:p w14:paraId="05126A4B" w14:textId="77777777" w:rsidR="000029BB" w:rsidRPr="000029BB"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Ví dụ 3: Định dạng số thực:</w:t>
      </w:r>
    </w:p>
    <w:p w14:paraId="2E846191"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lang w:val="vi-VN"/>
        </w:rPr>
        <w:t xml:space="preserve">    </w:t>
      </w:r>
      <w:r w:rsidRPr="000029BB">
        <w:rPr>
          <w:rFonts w:asciiTheme="majorHAnsi" w:hAnsiTheme="majorHAnsi" w:cstheme="majorHAnsi"/>
          <w:sz w:val="26"/>
          <w:szCs w:val="26"/>
        </w:rPr>
        <w:t>pi = 3.14159</w:t>
      </w:r>
    </w:p>
    <w:p w14:paraId="279FB27F"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formatted_string = "Pi is approximately {:.2f}.".format(pi)</w:t>
      </w:r>
    </w:p>
    <w:p w14:paraId="348F7C2B"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print(formatted_string)</w:t>
      </w:r>
    </w:p>
    <w:p w14:paraId="7F9B42C7"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w:t>
      </w:r>
    </w:p>
    <w:p w14:paraId="025DBF3D"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Kết quả:</w:t>
      </w:r>
    </w:p>
    <w:p w14:paraId="408B68AF" w14:textId="40B70267" w:rsidR="000029BB" w:rsidRPr="00FB3179"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rPr>
        <w:t xml:space="preserve">    Pi is approximately 3.14.</w:t>
      </w:r>
    </w:p>
    <w:p w14:paraId="3F3BE8FA" w14:textId="77777777" w:rsidR="000029BB" w:rsidRPr="000029BB" w:rsidRDefault="000029BB" w:rsidP="000029BB">
      <w:pPr>
        <w:spacing w:after="0" w:line="240" w:lineRule="auto"/>
        <w:rPr>
          <w:rFonts w:asciiTheme="majorHAnsi" w:hAnsiTheme="majorHAnsi" w:cstheme="majorHAnsi"/>
          <w:sz w:val="26"/>
          <w:szCs w:val="26"/>
        </w:rPr>
      </w:pPr>
    </w:p>
    <w:p w14:paraId="78658BC5"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lang w:val="vi-VN"/>
        </w:rPr>
        <w:t>Ví dụ</w:t>
      </w:r>
      <w:r w:rsidRPr="000029BB">
        <w:rPr>
          <w:rFonts w:asciiTheme="majorHAnsi" w:hAnsiTheme="majorHAnsi" w:cstheme="majorHAnsi"/>
          <w:sz w:val="26"/>
          <w:szCs w:val="26"/>
        </w:rPr>
        <w:t xml:space="preserve"> 4</w:t>
      </w:r>
      <w:r w:rsidRPr="000029BB">
        <w:rPr>
          <w:rFonts w:asciiTheme="majorHAnsi" w:hAnsiTheme="majorHAnsi" w:cstheme="majorHAnsi"/>
          <w:sz w:val="26"/>
          <w:szCs w:val="26"/>
          <w:lang w:val="vi-VN"/>
        </w:rPr>
        <w:t>:</w:t>
      </w:r>
      <w:r w:rsidRPr="000029BB">
        <w:rPr>
          <w:rFonts w:asciiTheme="majorHAnsi" w:hAnsiTheme="majorHAnsi" w:cstheme="majorHAnsi"/>
          <w:sz w:val="26"/>
          <w:szCs w:val="26"/>
        </w:rPr>
        <w:t xml:space="preserve"> Định dạng nhiều biến:</w:t>
      </w:r>
    </w:p>
    <w:p w14:paraId="6AAFF34F"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name = "Alice"</w:t>
      </w:r>
    </w:p>
    <w:p w14:paraId="7B160985"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age = 30</w:t>
      </w:r>
    </w:p>
    <w:p w14:paraId="17781BC5"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formatted_string = "Name: {}, Age: {}".format(name, age)</w:t>
      </w:r>
    </w:p>
    <w:p w14:paraId="75CE1022"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print(formatted_string)</w:t>
      </w:r>
    </w:p>
    <w:p w14:paraId="7D4DD1B3"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w:t>
      </w:r>
    </w:p>
    <w:p w14:paraId="2D72A8DA"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Kết quả:</w:t>
      </w:r>
    </w:p>
    <w:p w14:paraId="22C49188"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lastRenderedPageBreak/>
        <w:t xml:space="preserve">    Name: Alice, Age: 30</w:t>
      </w:r>
    </w:p>
    <w:p w14:paraId="7D7EBF60" w14:textId="12971E8E" w:rsidR="000029BB" w:rsidRPr="00FB3179"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rPr>
        <w:t xml:space="preserve">    </w:t>
      </w:r>
    </w:p>
    <w:p w14:paraId="0280D0F2" w14:textId="77777777" w:rsidR="000029BB" w:rsidRPr="00FB3179"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Ví dụ</w:t>
      </w:r>
      <w:r w:rsidRPr="00FB3179">
        <w:rPr>
          <w:rFonts w:asciiTheme="majorHAnsi" w:hAnsiTheme="majorHAnsi" w:cstheme="majorHAnsi"/>
          <w:sz w:val="26"/>
          <w:szCs w:val="26"/>
          <w:lang w:val="vi-VN"/>
        </w:rPr>
        <w:t xml:space="preserve"> 5</w:t>
      </w:r>
      <w:r w:rsidRPr="000029BB">
        <w:rPr>
          <w:rFonts w:asciiTheme="majorHAnsi" w:hAnsiTheme="majorHAnsi" w:cstheme="majorHAnsi"/>
          <w:sz w:val="26"/>
          <w:szCs w:val="26"/>
          <w:lang w:val="vi-VN"/>
        </w:rPr>
        <w:t>:</w:t>
      </w:r>
      <w:r w:rsidRPr="00FB3179">
        <w:rPr>
          <w:rFonts w:asciiTheme="majorHAnsi" w:hAnsiTheme="majorHAnsi" w:cstheme="majorHAnsi"/>
          <w:sz w:val="26"/>
          <w:szCs w:val="26"/>
          <w:lang w:val="vi-VN"/>
        </w:rPr>
        <w:t xml:space="preserve"> Định dạng với padding (thêm khoảng trống):</w:t>
      </w:r>
    </w:p>
    <w:p w14:paraId="22DC8C30" w14:textId="77777777" w:rsidR="000029BB" w:rsidRPr="000029BB" w:rsidRDefault="000029BB" w:rsidP="000029BB">
      <w:pPr>
        <w:spacing w:after="0" w:line="240" w:lineRule="auto"/>
        <w:rPr>
          <w:rFonts w:asciiTheme="majorHAnsi" w:hAnsiTheme="majorHAnsi" w:cstheme="majorHAnsi"/>
          <w:sz w:val="26"/>
          <w:szCs w:val="26"/>
        </w:rPr>
      </w:pPr>
      <w:r w:rsidRPr="00FB3179">
        <w:rPr>
          <w:rFonts w:asciiTheme="majorHAnsi" w:hAnsiTheme="majorHAnsi" w:cstheme="majorHAnsi"/>
          <w:sz w:val="26"/>
          <w:szCs w:val="26"/>
          <w:lang w:val="vi-VN"/>
        </w:rPr>
        <w:t xml:space="preserve">    </w:t>
      </w:r>
      <w:r w:rsidRPr="000029BB">
        <w:rPr>
          <w:rFonts w:asciiTheme="majorHAnsi" w:hAnsiTheme="majorHAnsi" w:cstheme="majorHAnsi"/>
          <w:sz w:val="26"/>
          <w:szCs w:val="26"/>
        </w:rPr>
        <w:t>total = 50</w:t>
      </w:r>
    </w:p>
    <w:p w14:paraId="01FAD0BB" w14:textId="723B09D0" w:rsidR="000029BB" w:rsidRPr="00581228" w:rsidRDefault="000029B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rPr>
        <w:t xml:space="preserve">    formatted_string = "Total: {:5d}".format(total)</w:t>
      </w:r>
    </w:p>
    <w:p w14:paraId="0E263E66"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print(formatted_string)</w:t>
      </w:r>
    </w:p>
    <w:p w14:paraId="6C3485D4"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w:t>
      </w:r>
    </w:p>
    <w:p w14:paraId="35FEFE64"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Kết quả:</w:t>
      </w:r>
    </w:p>
    <w:p w14:paraId="12721D38" w14:textId="77777777" w:rsidR="000029BB" w:rsidRPr="000029BB" w:rsidRDefault="000029BB" w:rsidP="000029BB">
      <w:pPr>
        <w:spacing w:after="0" w:line="240" w:lineRule="auto"/>
        <w:rPr>
          <w:rFonts w:asciiTheme="majorHAnsi" w:hAnsiTheme="majorHAnsi" w:cstheme="majorHAnsi"/>
          <w:sz w:val="26"/>
          <w:szCs w:val="26"/>
        </w:rPr>
      </w:pPr>
      <w:r w:rsidRPr="000029BB">
        <w:rPr>
          <w:rFonts w:asciiTheme="majorHAnsi" w:hAnsiTheme="majorHAnsi" w:cstheme="majorHAnsi"/>
          <w:sz w:val="26"/>
          <w:szCs w:val="26"/>
        </w:rPr>
        <w:t xml:space="preserve">    Total:    50</w:t>
      </w:r>
    </w:p>
    <w:p w14:paraId="2E8173A0" w14:textId="70F50CC7" w:rsidR="00C706DB" w:rsidRPr="000029BB" w:rsidRDefault="00C706DB" w:rsidP="000029BB">
      <w:pPr>
        <w:spacing w:after="0" w:line="240" w:lineRule="auto"/>
        <w:rPr>
          <w:rFonts w:asciiTheme="majorHAnsi" w:hAnsiTheme="majorHAnsi" w:cstheme="majorHAnsi"/>
          <w:sz w:val="26"/>
          <w:szCs w:val="26"/>
          <w:lang w:val="vi-VN"/>
        </w:rPr>
      </w:pPr>
    </w:p>
    <w:p w14:paraId="7782C430" w14:textId="77777777" w:rsidR="00C706DB" w:rsidRPr="000029BB" w:rsidRDefault="00C706DB" w:rsidP="000029BB">
      <w:pPr>
        <w:spacing w:after="0" w:line="240" w:lineRule="auto"/>
        <w:rPr>
          <w:rFonts w:asciiTheme="majorHAnsi" w:hAnsiTheme="majorHAnsi" w:cstheme="majorHAnsi"/>
          <w:sz w:val="26"/>
          <w:szCs w:val="26"/>
          <w:lang w:val="vi-VN"/>
        </w:rPr>
      </w:pPr>
    </w:p>
    <w:p w14:paraId="6EAD5F32" w14:textId="652BC2F2" w:rsidR="00C706DB" w:rsidRPr="00581228" w:rsidRDefault="00581228" w:rsidP="000029BB">
      <w:pPr>
        <w:spacing w:after="0" w:line="240" w:lineRule="auto"/>
        <w:rPr>
          <w:rFonts w:asciiTheme="majorHAnsi" w:hAnsiTheme="majorHAnsi" w:cstheme="majorHAnsi"/>
          <w:b/>
          <w:bCs/>
          <w:color w:val="FF0000"/>
          <w:sz w:val="26"/>
          <w:szCs w:val="26"/>
          <w:lang w:val="vi-VN"/>
        </w:rPr>
      </w:pPr>
      <w:r>
        <w:rPr>
          <w:rFonts w:asciiTheme="majorHAnsi" w:hAnsiTheme="majorHAnsi" w:cstheme="majorHAnsi"/>
          <w:b/>
          <w:bCs/>
          <w:color w:val="FF0000"/>
          <w:sz w:val="26"/>
          <w:szCs w:val="26"/>
          <w:lang w:val="vi-VN"/>
        </w:rPr>
        <w:t>3</w:t>
      </w:r>
      <w:r w:rsidR="00C706DB" w:rsidRPr="00581228">
        <w:rPr>
          <w:rFonts w:asciiTheme="majorHAnsi" w:hAnsiTheme="majorHAnsi" w:cstheme="majorHAnsi"/>
          <w:b/>
          <w:bCs/>
          <w:color w:val="FF0000"/>
          <w:sz w:val="26"/>
          <w:szCs w:val="26"/>
          <w:lang w:val="vi-VN"/>
        </w:rPr>
        <w:t>. Khác biệt cơ bản giữa list và tuple?</w:t>
      </w:r>
    </w:p>
    <w:p w14:paraId="639D5FB8" w14:textId="77777777" w:rsidR="00581228" w:rsidRDefault="00581228" w:rsidP="000029BB">
      <w:pPr>
        <w:spacing w:after="0" w:line="240" w:lineRule="auto"/>
        <w:rPr>
          <w:rFonts w:asciiTheme="majorHAnsi" w:hAnsiTheme="majorHAnsi" w:cstheme="majorHAnsi"/>
          <w:sz w:val="26"/>
          <w:szCs w:val="26"/>
          <w:lang w:val="vi-VN"/>
        </w:rPr>
      </w:pPr>
    </w:p>
    <w:p w14:paraId="3DBABBFD" w14:textId="0A25B4FF" w:rsidR="00C706DB" w:rsidRPr="00581228" w:rsidRDefault="00C706DB" w:rsidP="000029BB">
      <w:pPr>
        <w:spacing w:after="0" w:line="240" w:lineRule="auto"/>
        <w:rPr>
          <w:rFonts w:asciiTheme="majorHAnsi" w:hAnsiTheme="majorHAnsi" w:cstheme="majorHAnsi"/>
          <w:b/>
          <w:bCs/>
          <w:color w:val="4C94D8" w:themeColor="text2" w:themeTint="80"/>
          <w:sz w:val="26"/>
          <w:szCs w:val="26"/>
          <w:lang w:val="vi-VN"/>
        </w:rPr>
      </w:pPr>
      <w:r w:rsidRPr="00581228">
        <w:rPr>
          <w:rFonts w:asciiTheme="majorHAnsi" w:hAnsiTheme="majorHAnsi" w:cstheme="majorHAnsi"/>
          <w:b/>
          <w:bCs/>
          <w:color w:val="4C94D8" w:themeColor="text2" w:themeTint="80"/>
          <w:sz w:val="26"/>
          <w:szCs w:val="26"/>
          <w:lang w:val="vi-VN"/>
        </w:rPr>
        <w:t>List:</w:t>
      </w:r>
    </w:p>
    <w:p w14:paraId="3FCAB021" w14:textId="582183CF" w:rsidR="00C706DB" w:rsidRPr="000029BB" w:rsidRDefault="00C706D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 Có thể thay đổi (mutable): Bạn có thể thay đổi, thêm, xóa các phần tử sau khi list được tạo.</w:t>
      </w:r>
    </w:p>
    <w:p w14:paraId="5DD3A5F2" w14:textId="4C2D56CB" w:rsidR="00C706DB" w:rsidRPr="000029BB" w:rsidRDefault="00C706D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 Khai báo: Sử dụng dấu ngoặc vuông `[]`.</w:t>
      </w:r>
    </w:p>
    <w:p w14:paraId="1B922B74" w14:textId="434EF75A" w:rsidR="00C706DB" w:rsidRPr="000029BB" w:rsidRDefault="00C706D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 Hiệu suất: Chậm hơn tuple vì cần cấp phát bộ nhớ động khi thay đổi kích thước.</w:t>
      </w:r>
    </w:p>
    <w:p w14:paraId="5199C241" w14:textId="0ABD4F24" w:rsidR="00C706DB" w:rsidRPr="000029BB" w:rsidRDefault="00C706D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 Sử dụng: Thích hợp khi bạn cần một tập hợp các phần tử có thể thay đổi.</w:t>
      </w:r>
    </w:p>
    <w:p w14:paraId="76389CC5" w14:textId="77777777" w:rsidR="00581228" w:rsidRDefault="00581228" w:rsidP="000029BB">
      <w:pPr>
        <w:spacing w:after="0" w:line="240" w:lineRule="auto"/>
        <w:rPr>
          <w:rFonts w:asciiTheme="majorHAnsi" w:hAnsiTheme="majorHAnsi" w:cstheme="majorHAnsi"/>
          <w:sz w:val="26"/>
          <w:szCs w:val="26"/>
          <w:lang w:val="vi-VN"/>
        </w:rPr>
      </w:pPr>
    </w:p>
    <w:p w14:paraId="1FCD4B08" w14:textId="6CD6599C" w:rsidR="00C706DB" w:rsidRPr="00581228" w:rsidRDefault="00C706DB" w:rsidP="000029BB">
      <w:pPr>
        <w:spacing w:after="0" w:line="240" w:lineRule="auto"/>
        <w:rPr>
          <w:rFonts w:asciiTheme="majorHAnsi" w:hAnsiTheme="majorHAnsi" w:cstheme="majorHAnsi"/>
          <w:b/>
          <w:bCs/>
          <w:color w:val="4C94D8" w:themeColor="text2" w:themeTint="80"/>
          <w:sz w:val="26"/>
          <w:szCs w:val="26"/>
          <w:lang w:val="vi-VN"/>
        </w:rPr>
      </w:pPr>
      <w:r w:rsidRPr="00581228">
        <w:rPr>
          <w:rFonts w:asciiTheme="majorHAnsi" w:hAnsiTheme="majorHAnsi" w:cstheme="majorHAnsi"/>
          <w:b/>
          <w:bCs/>
          <w:color w:val="4C94D8" w:themeColor="text2" w:themeTint="80"/>
          <w:sz w:val="26"/>
          <w:szCs w:val="26"/>
          <w:lang w:val="vi-VN"/>
        </w:rPr>
        <w:t>Tuple:</w:t>
      </w:r>
    </w:p>
    <w:p w14:paraId="21C43797" w14:textId="53E71A7D" w:rsidR="00C706DB" w:rsidRPr="000029BB" w:rsidRDefault="00C706D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 Không thể thay đổi (immutable): Sau khi được tạo, bạn không thể thay đổi các phần tử bên trong tuple.</w:t>
      </w:r>
    </w:p>
    <w:p w14:paraId="7F9572D8" w14:textId="05DB4F72" w:rsidR="00C706DB" w:rsidRPr="000029BB" w:rsidRDefault="00C706D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 Khai báo: Sử dụng dấu ngoặc tròn `()`.</w:t>
      </w:r>
    </w:p>
    <w:p w14:paraId="5FAF2789" w14:textId="76E66CB7" w:rsidR="00581228" w:rsidRDefault="00C706D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 Hiệu suất: Nhanh hơn list, vì không cần cấp phát bộ nhớ động sau khi tạo.</w:t>
      </w:r>
    </w:p>
    <w:p w14:paraId="456CA7C9" w14:textId="7B4D4DD0" w:rsidR="00C706DB" w:rsidRPr="000029BB" w:rsidRDefault="00C706D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 Sử dụng: Thích hợp khi bạn cần một tập hợp các phần tử cố định, không thay đổi.</w:t>
      </w:r>
    </w:p>
    <w:p w14:paraId="74E35708" w14:textId="37067B26" w:rsidR="00C706DB" w:rsidRPr="000029BB" w:rsidRDefault="00C706DB" w:rsidP="000029BB">
      <w:pPr>
        <w:spacing w:after="0" w:line="240" w:lineRule="auto"/>
        <w:rPr>
          <w:rFonts w:asciiTheme="majorHAnsi" w:hAnsiTheme="majorHAnsi" w:cstheme="majorHAnsi"/>
          <w:sz w:val="26"/>
          <w:szCs w:val="26"/>
          <w:lang w:val="vi-VN"/>
        </w:rPr>
      </w:pPr>
    </w:p>
    <w:p w14:paraId="508ECF4F" w14:textId="77777777" w:rsidR="00C706DB" w:rsidRPr="00581228" w:rsidRDefault="00C706DB" w:rsidP="000029BB">
      <w:pPr>
        <w:spacing w:after="0" w:line="240" w:lineRule="auto"/>
        <w:rPr>
          <w:rFonts w:asciiTheme="majorHAnsi" w:hAnsiTheme="majorHAnsi" w:cstheme="majorHAnsi"/>
          <w:sz w:val="26"/>
          <w:szCs w:val="26"/>
          <w:lang w:val="vi-VN"/>
        </w:rPr>
      </w:pPr>
    </w:p>
    <w:p w14:paraId="11B3D7DA" w14:textId="05BC8482" w:rsidR="00C706DB" w:rsidRPr="00581228" w:rsidRDefault="00C706DB" w:rsidP="000029BB">
      <w:pPr>
        <w:spacing w:after="0" w:line="240" w:lineRule="auto"/>
        <w:rPr>
          <w:rFonts w:asciiTheme="majorHAnsi" w:hAnsiTheme="majorHAnsi" w:cstheme="majorHAnsi"/>
          <w:b/>
          <w:bCs/>
          <w:color w:val="FF0000"/>
          <w:sz w:val="26"/>
          <w:szCs w:val="26"/>
        </w:rPr>
      </w:pPr>
      <w:r w:rsidRPr="00581228">
        <w:rPr>
          <w:rFonts w:asciiTheme="majorHAnsi" w:hAnsiTheme="majorHAnsi" w:cstheme="majorHAnsi"/>
          <w:b/>
          <w:bCs/>
          <w:color w:val="FF0000"/>
          <w:sz w:val="26"/>
          <w:szCs w:val="26"/>
          <w:lang w:val="vi-VN"/>
        </w:rPr>
        <w:t>4</w:t>
      </w:r>
      <w:r w:rsidRPr="00581228">
        <w:rPr>
          <w:rFonts w:asciiTheme="majorHAnsi" w:hAnsiTheme="majorHAnsi" w:cstheme="majorHAnsi"/>
          <w:b/>
          <w:bCs/>
          <w:color w:val="FF0000"/>
          <w:sz w:val="26"/>
          <w:szCs w:val="26"/>
        </w:rPr>
        <w:t>. Ứng dụng kiểu dữ liệu tuple trong thực tế?</w:t>
      </w:r>
    </w:p>
    <w:p w14:paraId="3B6C8AFB" w14:textId="77777777" w:rsidR="00C706DB" w:rsidRPr="000029BB" w:rsidRDefault="00C706DB" w:rsidP="000029BB">
      <w:pPr>
        <w:spacing w:after="0" w:line="240" w:lineRule="auto"/>
        <w:rPr>
          <w:rFonts w:asciiTheme="majorHAnsi" w:hAnsiTheme="majorHAnsi" w:cstheme="majorHAnsi"/>
          <w:sz w:val="26"/>
          <w:szCs w:val="26"/>
        </w:rPr>
      </w:pPr>
    </w:p>
    <w:p w14:paraId="38B19DAA" w14:textId="2BC46F64" w:rsidR="00C706DB" w:rsidRPr="000029BB" w:rsidRDefault="00C706D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rPr>
        <w:t>- Lưu trữ dữ liệu không thay đổi: Tuple được sử dụng khi bạn muốn bảo vệ dữ liệu không bị thay đổi. Ví dụ, lưu trữ tọa độ địa lý (latitude, longitude) hoặc dữ liệu cấu hình.</w:t>
      </w:r>
    </w:p>
    <w:p w14:paraId="6F7A2E5B" w14:textId="46A19A55" w:rsidR="00C706DB" w:rsidRPr="000029BB" w:rsidRDefault="00C706D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 Khóa của dictionary: Vì tuple là kiểu dữ liệu không thay đổi, nó có thể được sử dụng làm khóa trong dictionary, trong khi list thì không thể.</w:t>
      </w:r>
    </w:p>
    <w:p w14:paraId="725C0DCB" w14:textId="2EA76D4A" w:rsidR="00C706DB" w:rsidRPr="000029BB" w:rsidRDefault="00C706D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 Trả về nhiều giá trị từ một hàm: Các hàm có thể trả về nhiều giá trị dưới dạng một tuple.</w:t>
      </w:r>
    </w:p>
    <w:p w14:paraId="433C76A7" w14:textId="5F671AD4" w:rsidR="00763F96" w:rsidRPr="000029BB" w:rsidRDefault="00C706DB" w:rsidP="000029BB">
      <w:pPr>
        <w:spacing w:after="0" w:line="240" w:lineRule="auto"/>
        <w:rPr>
          <w:rFonts w:asciiTheme="majorHAnsi" w:hAnsiTheme="majorHAnsi" w:cstheme="majorHAnsi"/>
          <w:sz w:val="26"/>
          <w:szCs w:val="26"/>
          <w:lang w:val="vi-VN"/>
        </w:rPr>
      </w:pPr>
      <w:r w:rsidRPr="000029BB">
        <w:rPr>
          <w:rFonts w:asciiTheme="majorHAnsi" w:hAnsiTheme="majorHAnsi" w:cstheme="majorHAnsi"/>
          <w:sz w:val="26"/>
          <w:szCs w:val="26"/>
          <w:lang w:val="vi-VN"/>
        </w:rPr>
        <w:t>- Hiệu suất cao hơn: Trong những tình huống cần xử lý dữ liệu với tốc độ cao, tuple được ưu tiên hơn list do hiệu suất tốt hơn khi làm việc với các tập hợp dữ liệu không thay đổi.</w:t>
      </w:r>
    </w:p>
    <w:sectPr w:rsidR="00763F96" w:rsidRPr="000029BB" w:rsidSect="00B32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6DB"/>
    <w:rsid w:val="000029BB"/>
    <w:rsid w:val="00075040"/>
    <w:rsid w:val="000E5AA3"/>
    <w:rsid w:val="0031344B"/>
    <w:rsid w:val="0033167E"/>
    <w:rsid w:val="00342229"/>
    <w:rsid w:val="00581228"/>
    <w:rsid w:val="005849EB"/>
    <w:rsid w:val="005F0276"/>
    <w:rsid w:val="006D28C2"/>
    <w:rsid w:val="00763F96"/>
    <w:rsid w:val="009F0975"/>
    <w:rsid w:val="00B325AE"/>
    <w:rsid w:val="00C706DB"/>
    <w:rsid w:val="00D25C75"/>
    <w:rsid w:val="00F210FE"/>
    <w:rsid w:val="00FB317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A7CB"/>
  <w15:chartTrackingRefBased/>
  <w15:docId w15:val="{61943C00-7591-4826-9D43-71B1DB01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6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6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6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6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6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6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6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6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6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6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6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6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6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6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6DB"/>
    <w:rPr>
      <w:rFonts w:eastAsiaTheme="majorEastAsia" w:cstheme="majorBidi"/>
      <w:color w:val="272727" w:themeColor="text1" w:themeTint="D8"/>
    </w:rPr>
  </w:style>
  <w:style w:type="paragraph" w:styleId="Title">
    <w:name w:val="Title"/>
    <w:basedOn w:val="Normal"/>
    <w:next w:val="Normal"/>
    <w:link w:val="TitleChar"/>
    <w:uiPriority w:val="10"/>
    <w:qFormat/>
    <w:rsid w:val="00C70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6DB"/>
    <w:pPr>
      <w:spacing w:before="160"/>
      <w:jc w:val="center"/>
    </w:pPr>
    <w:rPr>
      <w:i/>
      <w:iCs/>
      <w:color w:val="404040" w:themeColor="text1" w:themeTint="BF"/>
    </w:rPr>
  </w:style>
  <w:style w:type="character" w:customStyle="1" w:styleId="QuoteChar">
    <w:name w:val="Quote Char"/>
    <w:basedOn w:val="DefaultParagraphFont"/>
    <w:link w:val="Quote"/>
    <w:uiPriority w:val="29"/>
    <w:rsid w:val="00C706DB"/>
    <w:rPr>
      <w:i/>
      <w:iCs/>
      <w:color w:val="404040" w:themeColor="text1" w:themeTint="BF"/>
    </w:rPr>
  </w:style>
  <w:style w:type="paragraph" w:styleId="ListParagraph">
    <w:name w:val="List Paragraph"/>
    <w:basedOn w:val="Normal"/>
    <w:uiPriority w:val="34"/>
    <w:qFormat/>
    <w:rsid w:val="00C706DB"/>
    <w:pPr>
      <w:ind w:left="720"/>
      <w:contextualSpacing/>
    </w:pPr>
  </w:style>
  <w:style w:type="character" w:styleId="IntenseEmphasis">
    <w:name w:val="Intense Emphasis"/>
    <w:basedOn w:val="DefaultParagraphFont"/>
    <w:uiPriority w:val="21"/>
    <w:qFormat/>
    <w:rsid w:val="00C706DB"/>
    <w:rPr>
      <w:i/>
      <w:iCs/>
      <w:color w:val="0F4761" w:themeColor="accent1" w:themeShade="BF"/>
    </w:rPr>
  </w:style>
  <w:style w:type="paragraph" w:styleId="IntenseQuote">
    <w:name w:val="Intense Quote"/>
    <w:basedOn w:val="Normal"/>
    <w:next w:val="Normal"/>
    <w:link w:val="IntenseQuoteChar"/>
    <w:uiPriority w:val="30"/>
    <w:qFormat/>
    <w:rsid w:val="00C70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6DB"/>
    <w:rPr>
      <w:i/>
      <w:iCs/>
      <w:color w:val="0F4761" w:themeColor="accent1" w:themeShade="BF"/>
    </w:rPr>
  </w:style>
  <w:style w:type="character" w:styleId="IntenseReference">
    <w:name w:val="Intense Reference"/>
    <w:basedOn w:val="DefaultParagraphFont"/>
    <w:uiPriority w:val="32"/>
    <w:qFormat/>
    <w:rsid w:val="00C706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Nhựt</dc:creator>
  <cp:keywords/>
  <dc:description/>
  <cp:lastModifiedBy>Nguyễn Minh Nhựt</cp:lastModifiedBy>
  <cp:revision>2</cp:revision>
  <dcterms:created xsi:type="dcterms:W3CDTF">2024-08-21T07:08:00Z</dcterms:created>
  <dcterms:modified xsi:type="dcterms:W3CDTF">2024-08-21T07:34:00Z</dcterms:modified>
</cp:coreProperties>
</file>