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9" w:type="dxa"/>
        <w:tblInd w:w="-851" w:type="dxa"/>
        <w:tblBorders>
          <w:insideH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5529"/>
      </w:tblGrid>
      <w:tr w:rsidR="00A503D0" w14:paraId="7AD563F3" w14:textId="77777777" w:rsidTr="004A3059">
        <w:tc>
          <w:tcPr>
            <w:tcW w:w="4820" w:type="dxa"/>
          </w:tcPr>
          <w:p w14:paraId="17871125" w14:textId="77777777" w:rsidR="00A503D0" w:rsidRDefault="00000000">
            <w:pPr>
              <w:jc w:val="center"/>
            </w:pPr>
            <w:r>
              <w:rPr>
                <w:color w:val="000000"/>
                <w:sz w:val="26"/>
                <w:szCs w:val="26"/>
              </w:rPr>
              <w:t>{{co_quan_chu_quan}}</w:t>
            </w:r>
          </w:p>
          <w:p w14:paraId="33A97C67" w14:textId="77777777" w:rsidR="00A503D0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{{co_quan_ban_hanh}}</w:t>
            </w:r>
          </w:p>
          <w:p w14:paraId="08164B98" w14:textId="77777777" w:rsidR="00A503D0" w:rsidRDefault="00A503D0">
            <w:pPr>
              <w:pBdr>
                <w:bottom w:val="single" w:sz="6" w:space="0" w:color="000000"/>
              </w:pBdr>
              <w:spacing w:after="60"/>
              <w:ind w:left="1247" w:right="1247"/>
              <w:jc w:val="center"/>
            </w:pPr>
          </w:p>
          <w:p w14:paraId="5A5EC755" w14:textId="77777777" w:rsidR="00A503D0" w:rsidRDefault="00000000">
            <w:pPr>
              <w:spacing w:before="120"/>
              <w:jc w:val="center"/>
            </w:pPr>
            <w:r>
              <w:rPr>
                <w:color w:val="000000"/>
                <w:sz w:val="26"/>
                <w:szCs w:val="26"/>
              </w:rPr>
              <w:t>Số: {{so_ky_hieu}}</w:t>
            </w:r>
          </w:p>
        </w:tc>
        <w:tc>
          <w:tcPr>
            <w:tcW w:w="5529" w:type="dxa"/>
          </w:tcPr>
          <w:p w14:paraId="0111DBCE" w14:textId="77777777" w:rsidR="00A503D0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</w:p>
          <w:p w14:paraId="252A0BBC" w14:textId="77777777" w:rsidR="00A503D0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5910F0FB" w14:textId="77777777" w:rsidR="00A503D0" w:rsidRDefault="00A503D0">
            <w:pPr>
              <w:pBdr>
                <w:bottom w:val="single" w:sz="6" w:space="0" w:color="000000"/>
              </w:pBdr>
              <w:spacing w:after="60"/>
              <w:ind w:left="396" w:right="396"/>
              <w:jc w:val="center"/>
            </w:pPr>
          </w:p>
          <w:p w14:paraId="79F9AFAC" w14:textId="77777777" w:rsidR="00A503D0" w:rsidRPr="00C44CD2" w:rsidRDefault="00000000">
            <w:pPr>
              <w:spacing w:before="120"/>
              <w:jc w:val="center"/>
              <w:rPr>
                <w:i/>
                <w:iCs/>
              </w:rPr>
            </w:pPr>
            <w:r w:rsidRPr="00C44CD2">
              <w:rPr>
                <w:i/>
                <w:iCs/>
                <w:color w:val="000000"/>
                <w:sz w:val="26"/>
                <w:szCs w:val="26"/>
              </w:rPr>
              <w:t>{{dia_danh}}, ngày {{ngay_thang_nam}}</w:t>
            </w:r>
          </w:p>
        </w:tc>
      </w:tr>
    </w:tbl>
    <w:p w14:paraId="676854E4" w14:textId="77777777" w:rsidR="00A503D0" w:rsidRDefault="00000000">
      <w:pPr>
        <w:spacing w:before="240"/>
        <w:jc w:val="center"/>
      </w:pPr>
      <w:r>
        <w:rPr>
          <w:b/>
          <w:bCs/>
          <w:color w:val="000000"/>
          <w:sz w:val="28"/>
          <w:szCs w:val="28"/>
        </w:rPr>
        <w:t>GIẤY GIỚI THIỆU</w:t>
      </w:r>
    </w:p>
    <w:p w14:paraId="288D9329" w14:textId="77777777" w:rsidR="00A503D0" w:rsidRDefault="00A503D0">
      <w:pPr>
        <w:pBdr>
          <w:bottom w:val="single" w:sz="6" w:space="0" w:color="000000"/>
        </w:pBdr>
        <w:spacing w:after="60"/>
        <w:ind w:left="2834" w:right="2834"/>
        <w:jc w:val="center"/>
      </w:pPr>
    </w:p>
    <w:p w14:paraId="5A5347B0" w14:textId="77777777" w:rsidR="00A503D0" w:rsidRDefault="00000000" w:rsidP="00B55C20">
      <w:pPr>
        <w:spacing w:before="120"/>
        <w:jc w:val="both"/>
      </w:pPr>
      <w:r>
        <w:rPr>
          <w:color w:val="000000"/>
          <w:sz w:val="28"/>
          <w:szCs w:val="28"/>
        </w:rPr>
        <w:t>{{co_quan_ban_hanh}} trân trọng giới thiệu:</w:t>
      </w:r>
    </w:p>
    <w:p w14:paraId="47F202D4" w14:textId="77777777" w:rsidR="00A503D0" w:rsidRDefault="00000000" w:rsidP="00B55C20">
      <w:pPr>
        <w:spacing w:before="60"/>
        <w:jc w:val="both"/>
      </w:pPr>
      <w:r>
        <w:rPr>
          <w:color w:val="000000"/>
          <w:sz w:val="28"/>
          <w:szCs w:val="28"/>
        </w:rPr>
        <w:t>Ông (bà): {{ho_ten_nguoi_duoc_gioi_thieu}}</w:t>
      </w:r>
    </w:p>
    <w:p w14:paraId="2A635B54" w14:textId="77777777" w:rsidR="00A503D0" w:rsidRDefault="00000000" w:rsidP="00B55C20">
      <w:pPr>
        <w:spacing w:before="60"/>
        <w:jc w:val="both"/>
      </w:pPr>
      <w:r>
        <w:rPr>
          <w:color w:val="000000"/>
          <w:sz w:val="28"/>
          <w:szCs w:val="28"/>
        </w:rPr>
        <w:t>Chức vụ: {{chuc_vu_nguoi_duoc_gioi_thieu}}</w:t>
      </w:r>
    </w:p>
    <w:p w14:paraId="40B376F7" w14:textId="77777777" w:rsidR="00A503D0" w:rsidRDefault="00000000" w:rsidP="00B55C20">
      <w:pPr>
        <w:spacing w:before="60"/>
        <w:jc w:val="both"/>
      </w:pPr>
      <w:r>
        <w:rPr>
          <w:color w:val="000000"/>
          <w:sz w:val="28"/>
          <w:szCs w:val="28"/>
        </w:rPr>
        <w:t>Được cử đến: {{noi_duoc_gioi_thieu_den}}</w:t>
      </w:r>
    </w:p>
    <w:p w14:paraId="3FE7A637" w14:textId="77777777" w:rsidR="00A503D0" w:rsidRDefault="00000000" w:rsidP="00B55C20">
      <w:pPr>
        <w:spacing w:before="60" w:after="60"/>
        <w:jc w:val="both"/>
      </w:pPr>
      <w:r>
        <w:rPr>
          <w:color w:val="000000"/>
          <w:sz w:val="28"/>
          <w:szCs w:val="28"/>
        </w:rPr>
        <w:t>Về việc: {{ve_viec}}</w:t>
      </w:r>
    </w:p>
    <w:p w14:paraId="34E06692" w14:textId="77777777" w:rsidR="00A503D0" w:rsidRDefault="00000000" w:rsidP="00B55C20">
      <w:pPr>
        <w:spacing w:before="60" w:after="60"/>
        <w:jc w:val="both"/>
      </w:pPr>
      <w:r>
        <w:rPr>
          <w:color w:val="000000"/>
          <w:sz w:val="28"/>
          <w:szCs w:val="28"/>
        </w:rPr>
        <w:t>Đề nghị Quý cơ quan tạo điều kiện để ông (bà) có tên ở trên hoàn thành nhiệm vụ.</w:t>
      </w:r>
    </w:p>
    <w:p w14:paraId="1FCBB9AC" w14:textId="77777777" w:rsidR="00A503D0" w:rsidRDefault="00000000" w:rsidP="00B55C20">
      <w:pPr>
        <w:spacing w:before="60" w:after="120"/>
        <w:jc w:val="both"/>
      </w:pPr>
      <w:r>
        <w:rPr>
          <w:color w:val="000000"/>
          <w:sz w:val="28"/>
          <w:szCs w:val="28"/>
        </w:rPr>
        <w:t>Giấy này có giá trị đến hết ngày {{ngay_het_han}}./.</w:t>
      </w:r>
    </w:p>
    <w:tbl>
      <w:tblPr>
        <w:tblW w:w="9354" w:type="dxa"/>
        <w:tblBorders>
          <w:insideH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95"/>
        <w:gridCol w:w="5159"/>
      </w:tblGrid>
      <w:tr w:rsidR="00A503D0" w14:paraId="2B512E3C" w14:textId="77777777" w:rsidTr="004A3059">
        <w:tc>
          <w:tcPr>
            <w:tcW w:w="4195" w:type="dxa"/>
          </w:tcPr>
          <w:p w14:paraId="659EABA9" w14:textId="77777777" w:rsidR="00A503D0" w:rsidRPr="00C44CD2" w:rsidRDefault="00000000">
            <w:pPr>
              <w:rPr>
                <w:i/>
                <w:iCs/>
              </w:rPr>
            </w:pPr>
            <w:r w:rsidRPr="00C44CD2">
              <w:rPr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</w:p>
          <w:p w14:paraId="132C6ABC" w14:textId="77777777" w:rsidR="00A503D0" w:rsidRDefault="00000000">
            <w:r>
              <w:rPr>
                <w:color w:val="000000"/>
                <w:sz w:val="22"/>
                <w:szCs w:val="22"/>
              </w:rPr>
              <w:t>{{#noi_nhan}}</w:t>
            </w:r>
          </w:p>
          <w:p w14:paraId="2A0756D6" w14:textId="77777777" w:rsidR="00A503D0" w:rsidRDefault="00000000">
            <w:r>
              <w:rPr>
                <w:color w:val="000000"/>
                <w:sz w:val="22"/>
                <w:szCs w:val="22"/>
              </w:rPr>
              <w:t>- {{.}};</w:t>
            </w:r>
          </w:p>
          <w:p w14:paraId="769B0D7B" w14:textId="77777777" w:rsidR="00A503D0" w:rsidRDefault="00000000">
            <w:r>
              <w:rPr>
                <w:color w:val="000000"/>
                <w:sz w:val="22"/>
                <w:szCs w:val="22"/>
              </w:rPr>
              <w:t>{{/noi_nhan}}</w:t>
            </w:r>
          </w:p>
        </w:tc>
        <w:tc>
          <w:tcPr>
            <w:tcW w:w="5159" w:type="dxa"/>
          </w:tcPr>
          <w:p w14:paraId="35611B4D" w14:textId="77777777" w:rsidR="00A503D0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{{quyen_han_ky}}</w:t>
            </w:r>
          </w:p>
          <w:p w14:paraId="696116F0" w14:textId="77777777" w:rsidR="00A503D0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{{chuc_vu_ky}}</w:t>
            </w:r>
          </w:p>
          <w:p w14:paraId="4CB9D758" w14:textId="77777777" w:rsidR="00A503D0" w:rsidRDefault="00000000">
            <w:pPr>
              <w:jc w:val="center"/>
            </w:pPr>
            <w:r>
              <w:rPr>
                <w:color w:val="000000"/>
                <w:sz w:val="28"/>
                <w:szCs w:val="28"/>
              </w:rPr>
              <w:t xml:space="preserve">   </w:t>
            </w:r>
          </w:p>
          <w:p w14:paraId="108722DD" w14:textId="77777777" w:rsidR="00A503D0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{{ho_ten_ky}}</w:t>
            </w:r>
          </w:p>
        </w:tc>
      </w:tr>
    </w:tbl>
    <w:p w14:paraId="6467853E" w14:textId="77777777" w:rsidR="008F5BE8" w:rsidRDefault="008F5BE8"/>
    <w:sectPr w:rsidR="008F5BE8">
      <w:headerReference w:type="default" r:id="rId7"/>
      <w:pgSz w:w="11905" w:h="16837"/>
      <w:pgMar w:top="1133" w:right="850" w:bottom="1133" w:left="17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BB079" w14:textId="77777777" w:rsidR="00642C93" w:rsidRDefault="00642C93">
      <w:r>
        <w:separator/>
      </w:r>
    </w:p>
  </w:endnote>
  <w:endnote w:type="continuationSeparator" w:id="0">
    <w:p w14:paraId="7806FBCB" w14:textId="77777777" w:rsidR="00642C93" w:rsidRDefault="00642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4694C" w14:textId="77777777" w:rsidR="00642C93" w:rsidRDefault="00642C93">
      <w:r>
        <w:separator/>
      </w:r>
    </w:p>
  </w:footnote>
  <w:footnote w:type="continuationSeparator" w:id="0">
    <w:p w14:paraId="0B515CD9" w14:textId="77777777" w:rsidR="00642C93" w:rsidRDefault="00642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D7EE" w14:textId="77777777" w:rsidR="00A503D0" w:rsidRDefault="00000000">
    <w:pPr>
      <w:jc w:val="center"/>
    </w:pPr>
    <w:r>
      <w:rPr>
        <w:sz w:val="26"/>
        <w:szCs w:val="26"/>
      </w:rPr>
      <w:fldChar w:fldCharType="begin"/>
    </w:r>
    <w:r>
      <w:rPr>
        <w:sz w:val="26"/>
        <w:szCs w:val="26"/>
      </w:rPr>
      <w:instrText>PAGE</w:instrText>
    </w:r>
    <w:r>
      <w:rPr>
        <w:sz w:val="26"/>
        <w:szCs w:val="26"/>
      </w:rPr>
      <w:fldChar w:fldCharType="separate"/>
    </w:r>
    <w:r>
      <w:rPr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9291B"/>
    <w:multiLevelType w:val="hybridMultilevel"/>
    <w:tmpl w:val="FE6AF5EE"/>
    <w:lvl w:ilvl="0" w:tplc="574A1ABC">
      <w:start w:val="1"/>
      <w:numFmt w:val="bullet"/>
      <w:lvlText w:val="●"/>
      <w:lvlJc w:val="left"/>
      <w:pPr>
        <w:ind w:left="720" w:hanging="360"/>
      </w:pPr>
    </w:lvl>
    <w:lvl w:ilvl="1" w:tplc="F6C4550C">
      <w:start w:val="1"/>
      <w:numFmt w:val="bullet"/>
      <w:lvlText w:val="○"/>
      <w:lvlJc w:val="left"/>
      <w:pPr>
        <w:ind w:left="1440" w:hanging="360"/>
      </w:pPr>
    </w:lvl>
    <w:lvl w:ilvl="2" w:tplc="27681620">
      <w:start w:val="1"/>
      <w:numFmt w:val="bullet"/>
      <w:lvlText w:val="■"/>
      <w:lvlJc w:val="left"/>
      <w:pPr>
        <w:ind w:left="2160" w:hanging="360"/>
      </w:pPr>
    </w:lvl>
    <w:lvl w:ilvl="3" w:tplc="33CC7A42">
      <w:start w:val="1"/>
      <w:numFmt w:val="bullet"/>
      <w:lvlText w:val="●"/>
      <w:lvlJc w:val="left"/>
      <w:pPr>
        <w:ind w:left="2880" w:hanging="360"/>
      </w:pPr>
    </w:lvl>
    <w:lvl w:ilvl="4" w:tplc="D660AC50">
      <w:start w:val="1"/>
      <w:numFmt w:val="bullet"/>
      <w:lvlText w:val="○"/>
      <w:lvlJc w:val="left"/>
      <w:pPr>
        <w:ind w:left="3600" w:hanging="360"/>
      </w:pPr>
    </w:lvl>
    <w:lvl w:ilvl="5" w:tplc="FFC601E4">
      <w:start w:val="1"/>
      <w:numFmt w:val="bullet"/>
      <w:lvlText w:val="■"/>
      <w:lvlJc w:val="left"/>
      <w:pPr>
        <w:ind w:left="4320" w:hanging="360"/>
      </w:pPr>
    </w:lvl>
    <w:lvl w:ilvl="6" w:tplc="0972C4DE">
      <w:start w:val="1"/>
      <w:numFmt w:val="bullet"/>
      <w:lvlText w:val="●"/>
      <w:lvlJc w:val="left"/>
      <w:pPr>
        <w:ind w:left="5040" w:hanging="360"/>
      </w:pPr>
    </w:lvl>
    <w:lvl w:ilvl="7" w:tplc="1F182D82">
      <w:start w:val="1"/>
      <w:numFmt w:val="bullet"/>
      <w:lvlText w:val="●"/>
      <w:lvlJc w:val="left"/>
      <w:pPr>
        <w:ind w:left="5760" w:hanging="360"/>
      </w:pPr>
    </w:lvl>
    <w:lvl w:ilvl="8" w:tplc="354E6828">
      <w:start w:val="1"/>
      <w:numFmt w:val="bullet"/>
      <w:lvlText w:val="●"/>
      <w:lvlJc w:val="left"/>
      <w:pPr>
        <w:ind w:left="6480" w:hanging="360"/>
      </w:pPr>
    </w:lvl>
  </w:abstractNum>
  <w:num w:numId="1" w16cid:durableId="13913455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3D0"/>
    <w:rsid w:val="0009467A"/>
    <w:rsid w:val="004A3059"/>
    <w:rsid w:val="004F0460"/>
    <w:rsid w:val="0050771E"/>
    <w:rsid w:val="00642C93"/>
    <w:rsid w:val="008F5BE8"/>
    <w:rsid w:val="00A503D0"/>
    <w:rsid w:val="00B55C20"/>
    <w:rsid w:val="00BD4D43"/>
    <w:rsid w:val="00C4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749EE4"/>
  <w15:docId w15:val="{A2096E59-FBC2-496C-A24A-FD01B9666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Quang Thoại</cp:lastModifiedBy>
  <cp:revision>4</cp:revision>
  <dcterms:created xsi:type="dcterms:W3CDTF">2026-04-11T05:55:00Z</dcterms:created>
  <dcterms:modified xsi:type="dcterms:W3CDTF">2026-04-11T06:07:00Z</dcterms:modified>
</cp:coreProperties>
</file>