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529"/>
      </w:tblGrid>
      <w:tr w:rsidR="006B660E" w14:paraId="7DE23CDF" w14:textId="77777777" w:rsidTr="00C660A2">
        <w:tc>
          <w:tcPr>
            <w:tcW w:w="4678" w:type="dxa"/>
          </w:tcPr>
          <w:p w14:paraId="0DA3CF99" w14:textId="77777777" w:rsidR="006B660E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605FE55D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59EF173F" w14:textId="77777777" w:rsidR="006B660E" w:rsidRDefault="006B660E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445BAC65" w14:textId="77777777" w:rsidR="006B660E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0BF176BC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4964CE2F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3B46AA48" w14:textId="77777777" w:rsidR="006B660E" w:rsidRDefault="006B660E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20FF5164" w14:textId="77777777" w:rsidR="006B660E" w:rsidRPr="005C740D" w:rsidRDefault="00000000">
            <w:pPr>
              <w:spacing w:before="120"/>
              <w:jc w:val="center"/>
              <w:rPr>
                <w:i/>
                <w:iCs/>
              </w:rPr>
            </w:pPr>
            <w:r w:rsidRPr="005C740D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6B462527" w14:textId="77777777" w:rsidR="006B660E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TỜ TRÌNH</w:t>
      </w:r>
    </w:p>
    <w:p w14:paraId="7D0C49F7" w14:textId="77777777" w:rsidR="006B660E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5B7E9239" w14:textId="77777777" w:rsidR="006B660E" w:rsidRDefault="006B660E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21BC7A89" w14:textId="77777777" w:rsidR="006B660E" w:rsidRDefault="00000000">
      <w:pPr>
        <w:spacing w:before="240" w:after="120"/>
        <w:ind w:firstLine="720"/>
      </w:pPr>
      <w:r>
        <w:rPr>
          <w:color w:val="000000"/>
          <w:sz w:val="28"/>
          <w:szCs w:val="28"/>
        </w:rPr>
        <w:t>Kính gửi: {{kinh_gui}}</w:t>
      </w:r>
    </w:p>
    <w:p w14:paraId="56B5ADD7" w14:textId="77777777" w:rsidR="006B660E" w:rsidRDefault="00000000" w:rsidP="00885BE3">
      <w:pPr>
        <w:spacing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{{noi_dung_to_trinh}}</w:t>
      </w:r>
    </w:p>
    <w:p w14:paraId="12DAE34E" w14:textId="77777777" w:rsidR="006B660E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6B660E" w14:paraId="433654B5" w14:textId="77777777" w:rsidTr="00C660A2">
        <w:tc>
          <w:tcPr>
            <w:tcW w:w="4195" w:type="dxa"/>
          </w:tcPr>
          <w:p w14:paraId="724EE4C6" w14:textId="77777777" w:rsidR="006B660E" w:rsidRPr="005C740D" w:rsidRDefault="00000000">
            <w:pPr>
              <w:rPr>
                <w:i/>
                <w:iCs/>
              </w:rPr>
            </w:pPr>
            <w:r w:rsidRPr="005C740D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57AB7E08" w14:textId="77777777" w:rsidR="006B660E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690EEDB8" w14:textId="77777777" w:rsidR="006B660E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7CC28C7F" w14:textId="77777777" w:rsidR="006B660E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4E94F07A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42DA5A67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4DCAF257" w14:textId="77777777" w:rsidR="006B660E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7DBFD409" w14:textId="77777777" w:rsidR="006B660E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165C6BEA" w14:textId="77777777" w:rsidR="005A3DA9" w:rsidRDefault="005A3DA9"/>
    <w:sectPr w:rsidR="005A3DA9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267D" w14:textId="77777777" w:rsidR="001A55AC" w:rsidRDefault="001A55AC">
      <w:r>
        <w:separator/>
      </w:r>
    </w:p>
  </w:endnote>
  <w:endnote w:type="continuationSeparator" w:id="0">
    <w:p w14:paraId="057D5892" w14:textId="77777777" w:rsidR="001A55AC" w:rsidRDefault="001A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95A5" w14:textId="77777777" w:rsidR="001A55AC" w:rsidRDefault="001A55AC">
      <w:r>
        <w:separator/>
      </w:r>
    </w:p>
  </w:footnote>
  <w:footnote w:type="continuationSeparator" w:id="0">
    <w:p w14:paraId="377BF580" w14:textId="77777777" w:rsidR="001A55AC" w:rsidRDefault="001A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1F8C" w14:textId="77777777" w:rsidR="006B660E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42D83"/>
    <w:multiLevelType w:val="hybridMultilevel"/>
    <w:tmpl w:val="4FC484E8"/>
    <w:lvl w:ilvl="0" w:tplc="560ECF28">
      <w:start w:val="1"/>
      <w:numFmt w:val="bullet"/>
      <w:lvlText w:val="●"/>
      <w:lvlJc w:val="left"/>
      <w:pPr>
        <w:ind w:left="720" w:hanging="360"/>
      </w:pPr>
    </w:lvl>
    <w:lvl w:ilvl="1" w:tplc="D4A205C6">
      <w:start w:val="1"/>
      <w:numFmt w:val="bullet"/>
      <w:lvlText w:val="○"/>
      <w:lvlJc w:val="left"/>
      <w:pPr>
        <w:ind w:left="1440" w:hanging="360"/>
      </w:pPr>
    </w:lvl>
    <w:lvl w:ilvl="2" w:tplc="DC52EB6E">
      <w:start w:val="1"/>
      <w:numFmt w:val="bullet"/>
      <w:lvlText w:val="■"/>
      <w:lvlJc w:val="left"/>
      <w:pPr>
        <w:ind w:left="2160" w:hanging="360"/>
      </w:pPr>
    </w:lvl>
    <w:lvl w:ilvl="3" w:tplc="8C74E1D6">
      <w:start w:val="1"/>
      <w:numFmt w:val="bullet"/>
      <w:lvlText w:val="●"/>
      <w:lvlJc w:val="left"/>
      <w:pPr>
        <w:ind w:left="2880" w:hanging="360"/>
      </w:pPr>
    </w:lvl>
    <w:lvl w:ilvl="4" w:tplc="8D380F7E">
      <w:start w:val="1"/>
      <w:numFmt w:val="bullet"/>
      <w:lvlText w:val="○"/>
      <w:lvlJc w:val="left"/>
      <w:pPr>
        <w:ind w:left="3600" w:hanging="360"/>
      </w:pPr>
    </w:lvl>
    <w:lvl w:ilvl="5" w:tplc="AA96B798">
      <w:start w:val="1"/>
      <w:numFmt w:val="bullet"/>
      <w:lvlText w:val="■"/>
      <w:lvlJc w:val="left"/>
      <w:pPr>
        <w:ind w:left="4320" w:hanging="360"/>
      </w:pPr>
    </w:lvl>
    <w:lvl w:ilvl="6" w:tplc="BB1C99FE">
      <w:start w:val="1"/>
      <w:numFmt w:val="bullet"/>
      <w:lvlText w:val="●"/>
      <w:lvlJc w:val="left"/>
      <w:pPr>
        <w:ind w:left="5040" w:hanging="360"/>
      </w:pPr>
    </w:lvl>
    <w:lvl w:ilvl="7" w:tplc="247C0312">
      <w:start w:val="1"/>
      <w:numFmt w:val="bullet"/>
      <w:lvlText w:val="●"/>
      <w:lvlJc w:val="left"/>
      <w:pPr>
        <w:ind w:left="5760" w:hanging="360"/>
      </w:pPr>
    </w:lvl>
    <w:lvl w:ilvl="8" w:tplc="04ACA064">
      <w:start w:val="1"/>
      <w:numFmt w:val="bullet"/>
      <w:lvlText w:val="●"/>
      <w:lvlJc w:val="left"/>
      <w:pPr>
        <w:ind w:left="6480" w:hanging="360"/>
      </w:pPr>
    </w:lvl>
  </w:abstractNum>
  <w:num w:numId="1" w16cid:durableId="2138987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60E"/>
    <w:rsid w:val="001A55AC"/>
    <w:rsid w:val="00420BFD"/>
    <w:rsid w:val="005A3DA9"/>
    <w:rsid w:val="005C740D"/>
    <w:rsid w:val="006B660E"/>
    <w:rsid w:val="00885BE3"/>
    <w:rsid w:val="00886131"/>
    <w:rsid w:val="00B24083"/>
    <w:rsid w:val="00C42207"/>
    <w:rsid w:val="00C6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E7DE1"/>
  <w15:docId w15:val="{5B77CA43-78F6-473C-9D84-80E158E2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