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1: Minh bị điểm kém môn Toán và thầy giáo phê bình trước lớp</w:t>
        <w:br w:type="textWrapping"/>
      </w:r>
      <w:r w:rsidDel="00000000" w:rsidR="00000000" w:rsidRPr="00000000">
        <w:rPr>
          <w:rFonts w:ascii="Lexend" w:cs="Lexend" w:eastAsia="Lexend" w:hAnsi="Lexend"/>
          <w:sz w:val="24"/>
          <w:szCs w:val="24"/>
          <w:rtl w:val="0"/>
        </w:rPr>
        <w:t xml:space="preserve"> Minh nhận được điểm kém trong bài kiểm tra Toán và thầy giáo đã phê bình trước lớp, khiến Minh cảm thấy xấu hổ và lo lắng về đánh giá của các bạn.</w:t>
      </w:r>
    </w:p>
    <w:p w:rsidR="00000000" w:rsidDel="00000000" w:rsidP="00000000" w:rsidRDefault="00000000" w:rsidRPr="00000000" w14:paraId="0000000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0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Đổ lỗi cho bài kiểm tra quá khó và không nhận trách nhiệm.</w:t>
        <w:br w:type="textWrapping"/>
        <w:t xml:space="preserve"> (Minh nghĩ nếu đổ lỗi cho bài kiểm tra thì sẽ giảm bớt áp lực.)</w:t>
      </w:r>
    </w:p>
    <w:p w:rsidR="00000000" w:rsidDel="00000000" w:rsidP="00000000" w:rsidRDefault="00000000" w:rsidRPr="00000000" w14:paraId="0000000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Cảm thấy xấu hổ và không nói gì cả, chỉ mong sự việc qua đi.</w:t>
        <w:br w:type="textWrapping"/>
        <w:t xml:space="preserve"> (Minh muốn tránh thêm sự chú ý và không muốn làm căng thẳng.)</w:t>
      </w:r>
    </w:p>
    <w:p w:rsidR="00000000" w:rsidDel="00000000" w:rsidP="00000000" w:rsidRDefault="00000000" w:rsidRPr="00000000" w14:paraId="0000000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Thẳng thắn nói với thầy rằng Minh sẽ cố gắng cải thiện và cần sự giúp đỡ thêm trong học tập.</w:t>
        <w:br w:type="textWrapping"/>
        <w:t xml:space="preserve"> (Minh muốn thể hiện sự cầu tiến và cải thiện kết quả học tập.)</w:t>
      </w:r>
    </w:p>
    <w:p w:rsidR="00000000" w:rsidDel="00000000" w:rsidP="00000000" w:rsidRDefault="00000000" w:rsidRPr="00000000" w14:paraId="0000000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Phê bình thầy giáo vì đã phê bình Minh trước lớp.</w:t>
        <w:br w:type="textWrapping"/>
        <w:t xml:space="preserve"> (Minh cảm thấy bất công và muốn bảo vệ bản thân.)</w:t>
      </w:r>
    </w:p>
    <w:p w:rsidR="00000000" w:rsidDel="00000000" w:rsidP="00000000" w:rsidRDefault="00000000" w:rsidRPr="00000000" w14:paraId="00000007">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C</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biết mình chưa làm tốt bài kiểm tra này. Em sẽ cố gắng cải thiện và nếu thầy có thể, em mong thầy có thể giúp đỡ em thêm để không mắc phải lỗi tương tự nữa.”</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Việc chủ động nhận trách nhiệm và xin sự giúp đỡ thể hiện sự trưởng thành và thái độ cầu tiến. Điều này sẽ giúp thầy hiểu rằng Minh muốn cải thiện và sẵn sàng học hỏi.</w:t>
      </w:r>
    </w:p>
    <w:p w:rsidR="00000000" w:rsidDel="00000000" w:rsidP="00000000" w:rsidRDefault="00000000" w:rsidRPr="00000000" w14:paraId="00000008">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2: Minh không đồng ý với nhận xét của thầy về bài văn của mình</w:t>
        <w:br w:type="textWrapping"/>
      </w:r>
      <w:r w:rsidDel="00000000" w:rsidR="00000000" w:rsidRPr="00000000">
        <w:rPr>
          <w:rFonts w:ascii="Lexend" w:cs="Lexend" w:eastAsia="Lexend" w:hAnsi="Lexend"/>
          <w:sz w:val="24"/>
          <w:szCs w:val="24"/>
          <w:rtl w:val="0"/>
        </w:rPr>
        <w:t xml:space="preserve"> Minh vừa nhận bài văn được thầy giáo chấm, nhưng Minh không đồng ý với một số nhận xét của thầy vì cảm thấy bài viết của mình không sai như vậy.</w:t>
      </w:r>
    </w:p>
    <w:p w:rsidR="00000000" w:rsidDel="00000000" w:rsidP="00000000" w:rsidRDefault="00000000" w:rsidRPr="00000000" w14:paraId="0000000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0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Để mặc và không làm gì, cho rằng nhận xét của thầy không quan trọng.</w:t>
        <w:br w:type="textWrapping"/>
        <w:t xml:space="preserve"> (Minh nghĩ thầy đã có nhận xét rồi, và không cần phải tranh cãi.)</w:t>
      </w:r>
    </w:p>
    <w:p w:rsidR="00000000" w:rsidDel="00000000" w:rsidP="00000000" w:rsidRDefault="00000000" w:rsidRPr="00000000" w14:paraId="0000000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Phê bình thầy vì đã đánh giá sai bài của Minh.</w:t>
        <w:br w:type="textWrapping"/>
        <w:t xml:space="preserve"> (Minh cảm thấy tức giận và muốn bảo vệ quan điểm của mình.)</w:t>
      </w:r>
    </w:p>
    <w:p w:rsidR="00000000" w:rsidDel="00000000" w:rsidP="00000000" w:rsidRDefault="00000000" w:rsidRPr="00000000" w14:paraId="0000000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Tìm thời gian thích hợp để trò chuyện với thầy và giải thích lý do Minh viết như vậy.</w:t>
        <w:br w:type="textWrapping"/>
        <w:t xml:space="preserve"> (Minh muốn làm rõ quan điểm của mình và nhờ thầy giải thích thêm.)</w:t>
      </w:r>
    </w:p>
    <w:p w:rsidR="00000000" w:rsidDel="00000000" w:rsidP="00000000" w:rsidRDefault="00000000" w:rsidRPr="00000000" w14:paraId="0000000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Chấp nhận nhận xét của thầy mà không phản đối, dù Minh cảm thấy chưa thật sự đồng tình.</w:t>
        <w:br w:type="textWrapping"/>
        <w:t xml:space="preserve"> (Minh nghĩ làm vậy sẽ không gây xung đột nhưng không thực sự thoải mái.)</w:t>
      </w:r>
    </w:p>
    <w:p w:rsidR="00000000" w:rsidDel="00000000" w:rsidP="00000000" w:rsidRDefault="00000000" w:rsidRPr="00000000" w14:paraId="0000000F">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C</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rất trân trọng nhận xét của thầy về bài văn của em, nhưng có một vài điểm em không hiểu lắm. Em có thể xin thầy một chút thời gian để thảo luận và làm rõ thêm không ạ?”</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Việc chủ động trao đổi với thầy trong một không gian lịch sự và tôn trọng giúp Minh hiểu rõ hơn về cách cải thiện và làm rõ quan điểm của mình mà không tạo ra xung đột.</w:t>
      </w:r>
    </w:p>
    <w:p w:rsidR="00000000" w:rsidDel="00000000" w:rsidP="00000000" w:rsidRDefault="00000000" w:rsidRPr="00000000" w14:paraId="00000010">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3: Minh bị thầy giáo giao cho một công việc mà Minh cảm thấy quá khó</w:t>
        <w:br w:type="textWrapping"/>
      </w:r>
      <w:r w:rsidDel="00000000" w:rsidR="00000000" w:rsidRPr="00000000">
        <w:rPr>
          <w:rFonts w:ascii="Lexend" w:cs="Lexend" w:eastAsia="Lexend" w:hAnsi="Lexend"/>
          <w:sz w:val="24"/>
          <w:szCs w:val="24"/>
          <w:rtl w:val="0"/>
        </w:rPr>
        <w:t xml:space="preserve"> Thầy giáo giao cho Minh một dự án nhóm về chủ đề mà Minh cảm thấy rất khó và không tự tin vào khả năng của mình.</w:t>
      </w:r>
    </w:p>
    <w:p w:rsidR="00000000" w:rsidDel="00000000" w:rsidP="00000000" w:rsidRDefault="00000000" w:rsidRPr="00000000" w14:paraId="0000001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1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Đưa ra lý do và yêu cầu thầy giao công việc khác dễ hơn.</w:t>
        <w:br w:type="textWrapping"/>
        <w:t xml:space="preserve"> (Minh nghĩ nếu từ chối thì thầy sẽ hiểu và giao việc nhẹ nhàng hơn.)</w:t>
      </w:r>
    </w:p>
    <w:p w:rsidR="00000000" w:rsidDel="00000000" w:rsidP="00000000" w:rsidRDefault="00000000" w:rsidRPr="00000000" w14:paraId="0000001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Cố gắng làm hết sức nhưng không dám chia sẻ với nhóm vì sợ bị đánh giá yếu kém.</w:t>
        <w:br w:type="textWrapping"/>
        <w:t xml:space="preserve"> (Minh muốn hoàn thành công việc mà không muốn bị chỉ trích.)</w:t>
      </w:r>
    </w:p>
    <w:p w:rsidR="00000000" w:rsidDel="00000000" w:rsidP="00000000" w:rsidRDefault="00000000" w:rsidRPr="00000000" w14:paraId="0000001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Thẳng thắn yêu cầu thầy giúp đỡ và phân công lại công việc cho hợp lý hơn.</w:t>
        <w:br w:type="textWrapping"/>
        <w:t xml:space="preserve"> (Minh muốn thể hiện sự chân thành và tìm sự hỗ trợ từ thầy.)</w:t>
      </w:r>
    </w:p>
    <w:p w:rsidR="00000000" w:rsidDel="00000000" w:rsidP="00000000" w:rsidRDefault="00000000" w:rsidRPr="00000000" w14:paraId="0000001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Lặng lẽ làm và không hỏi thầy giáo gì, làm một mình.</w:t>
        <w:br w:type="textWrapping"/>
        <w:t xml:space="preserve"> (Minh nghĩ làm một mình sẽ dễ hơn là phải nhờ người khác giúp đỡ.)</w:t>
      </w:r>
    </w:p>
    <w:p w:rsidR="00000000" w:rsidDel="00000000" w:rsidP="00000000" w:rsidRDefault="00000000" w:rsidRPr="00000000" w14:paraId="00000017">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C</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cảm thấy công việc này khá khó đối với em. Em có thể nhờ thầy hướng dẫn hoặc có sự phân công lại công việc để em làm tốt hơn không ạ?”</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Khi gặp khó khăn, việc chủ động yêu cầu giúp đỡ không chỉ giúp Minh hoàn thành công việc mà còn thể hiện sự cầu tiến và thái độ tôn trọng đối với thầy.</w:t>
      </w:r>
    </w:p>
    <w:p w:rsidR="00000000" w:rsidDel="00000000" w:rsidP="00000000" w:rsidRDefault="00000000" w:rsidRPr="00000000" w14:paraId="00000018">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4: Minh bị thầy cô phê bình vì không làm bài tập đầy đủ</w:t>
        <w:br w:type="textWrapping"/>
      </w:r>
      <w:r w:rsidDel="00000000" w:rsidR="00000000" w:rsidRPr="00000000">
        <w:rPr>
          <w:rFonts w:ascii="Lexend" w:cs="Lexend" w:eastAsia="Lexend" w:hAnsi="Lexend"/>
          <w:sz w:val="24"/>
          <w:szCs w:val="24"/>
          <w:rtl w:val="0"/>
        </w:rPr>
        <w:t xml:space="preserve"> Minh không làm bài tập đầy đủ vì bận rộn với một số việc cá nhân và bị thầy cô phê bình.</w:t>
      </w:r>
    </w:p>
    <w:p w:rsidR="00000000" w:rsidDel="00000000" w:rsidP="00000000" w:rsidRDefault="00000000" w:rsidRPr="00000000" w14:paraId="0000001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1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Đổ lỗi cho việc bận rộn và không nhận trách nhiệm.</w:t>
        <w:br w:type="textWrapping"/>
        <w:t xml:space="preserve"> (Minh nghĩ rằng nếu đổ lỗi sẽ giảm bớt sự căng thẳng.)</w:t>
      </w:r>
    </w:p>
    <w:p w:rsidR="00000000" w:rsidDel="00000000" w:rsidP="00000000" w:rsidRDefault="00000000" w:rsidRPr="00000000" w14:paraId="0000001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Im lặng và không nói gì, cho qua chuyện.</w:t>
        <w:br w:type="textWrapping"/>
        <w:t xml:space="preserve"> (Minh không muốn bị chỉ trích thêm.)</w:t>
      </w:r>
    </w:p>
    <w:p w:rsidR="00000000" w:rsidDel="00000000" w:rsidP="00000000" w:rsidRDefault="00000000" w:rsidRPr="00000000" w14:paraId="0000001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Xin lỗi và cam kết sẽ hoàn thành bài tập đầy đủ trong lần sau.</w:t>
        <w:br w:type="textWrapping"/>
        <w:t xml:space="preserve"> (Minh muốn thể hiện thái độ nghiêm túc và sửa lỗi.)</w:t>
      </w:r>
    </w:p>
    <w:p w:rsidR="00000000" w:rsidDel="00000000" w:rsidP="00000000" w:rsidRDefault="00000000" w:rsidRPr="00000000" w14:paraId="0000001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Nói dối là đã làm bài tập nhưng quên mang đi nộp.</w:t>
        <w:br w:type="textWrapping"/>
        <w:t xml:space="preserve"> (Minh hy vọng thầy cô sẽ không biết và bỏ qua.)</w:t>
      </w:r>
    </w:p>
    <w:p w:rsidR="00000000" w:rsidDel="00000000" w:rsidP="00000000" w:rsidRDefault="00000000" w:rsidRPr="00000000" w14:paraId="0000001F">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C</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rất xin lỗi vì không hoàn thành bài tập đúng hạn. Em sẽ cố gắng sắp xếp thời gian hợp lý để đảm bảo không tái phạm nữa.”</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Việc nhận lỗi và cam kết sửa chữa giúp Minh thể hiện sự trưởng thành và trách nhiệm. Đó là cách hiệu quả để duy trì sự tôn trọng từ thầy cô.</w:t>
      </w:r>
    </w:p>
    <w:p w:rsidR="00000000" w:rsidDel="00000000" w:rsidP="00000000" w:rsidRDefault="00000000" w:rsidRPr="00000000" w14:paraId="00000020">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5: Minh không hiểu bài học và không dám hỏi thầy cô</w:t>
        <w:br w:type="textWrapping"/>
      </w:r>
      <w:r w:rsidDel="00000000" w:rsidR="00000000" w:rsidRPr="00000000">
        <w:rPr>
          <w:rFonts w:ascii="Lexend" w:cs="Lexend" w:eastAsia="Lexend" w:hAnsi="Lexend"/>
          <w:sz w:val="24"/>
          <w:szCs w:val="24"/>
          <w:rtl w:val="0"/>
        </w:rPr>
        <w:t xml:space="preserve"> Minh không hiểu bài học trong lớp và cảm thấy ngại không dám hỏi thầy cô vì sợ làm phiền.</w:t>
      </w:r>
    </w:p>
    <w:p w:rsidR="00000000" w:rsidDel="00000000" w:rsidP="00000000" w:rsidRDefault="00000000" w:rsidRPr="00000000" w14:paraId="0000002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23">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Im lặng và tự tìm cách học lại bài.</w:t>
        <w:br w:type="textWrapping"/>
        <w:t xml:space="preserve"> (Minh nghĩ tự học sẽ tốt hơn, dù không hiểu hết.)</w:t>
      </w:r>
    </w:p>
    <w:p w:rsidR="00000000" w:rsidDel="00000000" w:rsidP="00000000" w:rsidRDefault="00000000" w:rsidRPr="00000000" w14:paraId="00000024">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Giấu đi sự không hiểu và cố gắng làm bài tập dù không nắm rõ kiến thức.</w:t>
        <w:br w:type="textWrapping"/>
        <w:t xml:space="preserve"> (Minh muốn che giấu sự yếu kém và không bị thầy cô chú ý.)</w:t>
      </w:r>
    </w:p>
    <w:p w:rsidR="00000000" w:rsidDel="00000000" w:rsidP="00000000" w:rsidRDefault="00000000" w:rsidRPr="00000000" w14:paraId="0000002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Chủ động hỏi thầy cô sau giờ học để làm rõ những phần chưa hiểu.</w:t>
        <w:br w:type="textWrapping"/>
        <w:t xml:space="preserve"> (Minh muốn chắc chắn sẽ hiểu bài và không lặp lại lỗi sau này.)</w:t>
      </w:r>
    </w:p>
    <w:p w:rsidR="00000000" w:rsidDel="00000000" w:rsidP="00000000" w:rsidRDefault="00000000" w:rsidRPr="00000000" w14:paraId="0000002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Đợi đến khi có bài kiểm tra rồi hỏi thầy cô để cải thiện điểm.</w:t>
        <w:br w:type="textWrapping"/>
        <w:t xml:space="preserve"> (Minh nghĩ sẽ hỏi thầy khi đã gần thi để chuẩn bị tốt hơn.)</w:t>
      </w:r>
    </w:p>
    <w:p w:rsidR="00000000" w:rsidDel="00000000" w:rsidP="00000000" w:rsidRDefault="00000000" w:rsidRPr="00000000" w14:paraId="00000027">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C</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có một số phần trong bài học hôm nay chưa hiểu rõ. Liệu em có thể hỏi thầy một chút sau giờ học được không ạ?”</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Chủ động hỏi thầy cô khi không hiểu bài thể hiện sự chủ động và tinh thần cầu tiến. Việc này sẽ giúp Minh nắm vững bài học và cải thiện kết quả học tập.</w:t>
      </w:r>
    </w:p>
    <w:p w:rsidR="00000000" w:rsidDel="00000000" w:rsidP="00000000" w:rsidRDefault="00000000" w:rsidRPr="00000000" w14:paraId="00000028">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6: Minh muốn tham gia một câu lạc bộ nhưng thầy cô không đồng ý vì sợ ảnh hưởng đến học tập</w:t>
        <w:br w:type="textWrapping"/>
      </w:r>
      <w:r w:rsidDel="00000000" w:rsidR="00000000" w:rsidRPr="00000000">
        <w:rPr>
          <w:rFonts w:ascii="Lexend" w:cs="Lexend" w:eastAsia="Lexend" w:hAnsi="Lexend"/>
          <w:sz w:val="24"/>
          <w:szCs w:val="24"/>
          <w:rtl w:val="0"/>
        </w:rPr>
        <w:t xml:space="preserve"> Minh muốn tham gia câu lạc bộ học thuật ngoài giờ nhưng thầy cô lo ngại rằng việc này sẽ ảnh hưởng đến việc học của Minh.</w:t>
      </w:r>
    </w:p>
    <w:p w:rsidR="00000000" w:rsidDel="00000000" w:rsidP="00000000" w:rsidRDefault="00000000" w:rsidRPr="00000000" w14:paraId="0000002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2B">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Chấp nhận từ bỏ câu lạc bộ để làm hài lòng thầy cô.</w:t>
        <w:br w:type="textWrapping"/>
        <w:t xml:space="preserve"> (Minh nghĩ việc từ bỏ sẽ giúp thầy cô yên tâm và không lo lắng.)</w:t>
      </w:r>
    </w:p>
    <w:p w:rsidR="00000000" w:rsidDel="00000000" w:rsidP="00000000" w:rsidRDefault="00000000" w:rsidRPr="00000000" w14:paraId="0000002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Thuyết phục thầy cô rằng tham gia câu lạc bộ sẽ giúp Minh học hỏi thêm kiến thức và kỹ năng.</w:t>
        <w:br w:type="textWrapping"/>
        <w:t xml:space="preserve"> (Minh muốn thuyết phục thầy cô rằng tham gia câu lạc bộ không làm ảnh hưởng đến học tập.)</w:t>
      </w:r>
    </w:p>
    <w:p w:rsidR="00000000" w:rsidDel="00000000" w:rsidP="00000000" w:rsidRDefault="00000000" w:rsidRPr="00000000" w14:paraId="0000002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Lén tham gia câu lạc bộ mà không thông báo với thầy cô.</w:t>
        <w:br w:type="textWrapping"/>
        <w:t xml:space="preserve"> (Minh muốn tham gia mà không bị ngăn cản nhưng điều này có thể gây mất lòng tin.)</w:t>
      </w:r>
    </w:p>
    <w:p w:rsidR="00000000" w:rsidDel="00000000" w:rsidP="00000000" w:rsidRDefault="00000000" w:rsidRPr="00000000" w14:paraId="0000002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Cố gắng tham gia câu lạc bộ nhưng vẫn không làm bài tập đầy đủ.</w:t>
        <w:br w:type="textWrapping"/>
        <w:t xml:space="preserve"> (Minh nghĩ nếu tham gia mà không hoàn thành bài tập sẽ không có vấn đề.)</w:t>
      </w:r>
    </w:p>
    <w:p w:rsidR="00000000" w:rsidDel="00000000" w:rsidP="00000000" w:rsidRDefault="00000000" w:rsidRPr="00000000" w14:paraId="0000002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Đáp án đúng: B</w:t>
      </w:r>
    </w:p>
    <w:p w:rsidR="00000000" w:rsidDel="00000000" w:rsidP="00000000" w:rsidRDefault="00000000" w:rsidRPr="00000000" w14:paraId="00000030">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hiểu lo ngại của thầy về việc tham gia câu lạc bộ, nhưng em tin rằng tham gia sẽ giúp em học hỏi thêm nhiều kiến thức và kỹ năng bổ ích. Em cam kết sẽ sắp xếp thời gian hợp lý để không ảnh hưởng đến việc học ở lớp. Mong thầy cho em cơ hội thử sức!”</w:t>
      </w:r>
    </w:p>
    <w:p w:rsidR="00000000" w:rsidDel="00000000" w:rsidP="00000000" w:rsidRDefault="00000000" w:rsidRPr="00000000" w14:paraId="0000003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Việc Minh chủ động thuyết phục thầy cô bằng cách chỉ ra lợi ích của việc tham gia câu lạc bộ và cam kết đảm bảo việc học không bị ảnh hưởng là cách thể hiện sự trưởng thành, có trách nhiệm. Đây cũng là cách tốt nhất để tạo dựng sự tin tưởng từ thầy cô, cho thấy Minh có thể quản lý thời gian tốt và không bỏ qua nghĩa vụ học tập.</w:t>
      </w:r>
      <w:r w:rsidDel="00000000" w:rsidR="00000000" w:rsidRPr="00000000">
        <w:rPr>
          <w:rtl w:val="0"/>
        </w:rPr>
      </w:r>
    </w:p>
    <w:p w:rsidR="00000000" w:rsidDel="00000000" w:rsidP="00000000" w:rsidRDefault="00000000" w:rsidRPr="00000000" w14:paraId="00000032">
      <w:pPr>
        <w:spacing w:after="240" w:before="240" w:lineRule="auto"/>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7: Minh không thể hoàn thành bài kiểm tra vì bị ốm</w:t>
        <w:br w:type="textWrapping"/>
      </w:r>
      <w:r w:rsidDel="00000000" w:rsidR="00000000" w:rsidRPr="00000000">
        <w:rPr>
          <w:rFonts w:ascii="Lexend" w:cs="Lexend" w:eastAsia="Lexend" w:hAnsi="Lexend"/>
          <w:sz w:val="24"/>
          <w:szCs w:val="24"/>
          <w:rtl w:val="0"/>
        </w:rPr>
        <w:t xml:space="preserve"> Minh bị ốm và không thể tham gia bài kiểm tra giữa kỳ, nhưng lại sợ bị điểm kém vì vắng mặt.</w:t>
      </w:r>
    </w:p>
    <w:p w:rsidR="00000000" w:rsidDel="00000000" w:rsidP="00000000" w:rsidRDefault="00000000" w:rsidRPr="00000000" w14:paraId="0000003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3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Thừa nhận mình ốm và yêu cầu thầy cho cơ hội thi lại.</w:t>
        <w:br w:type="textWrapping"/>
        <w:t xml:space="preserve"> (Minh muốn được thầy thông cảm và cho cơ hội khác để thi lại.)</w:t>
      </w:r>
    </w:p>
    <w:p w:rsidR="00000000" w:rsidDel="00000000" w:rsidP="00000000" w:rsidRDefault="00000000" w:rsidRPr="00000000" w14:paraId="0000003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Giấu bệnh và cố gắng đến lớp thi dù cảm thấy không khỏe.</w:t>
        <w:br w:type="textWrapping"/>
        <w:t xml:space="preserve"> (Minh sợ nếu không tham gia thi sẽ bị thầy cô cho là lười biếng.)</w:t>
      </w:r>
    </w:p>
    <w:p w:rsidR="00000000" w:rsidDel="00000000" w:rsidP="00000000" w:rsidRDefault="00000000" w:rsidRPr="00000000" w14:paraId="00000037">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Tìm cách xin phép nghỉ mà không giải thích lý do để tránh bị thầy nghi ngờ.</w:t>
        <w:br w:type="textWrapping"/>
        <w:t xml:space="preserve"> (Minh nghĩ thầy sẽ không biết và sẽ không ảnh hưởng đến điểm số.)</w:t>
      </w:r>
    </w:p>
    <w:p w:rsidR="00000000" w:rsidDel="00000000" w:rsidP="00000000" w:rsidRDefault="00000000" w:rsidRPr="00000000" w14:paraId="0000003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Đợi đến khi bài kiểm tra kết thúc và tự an ủi rằng sức khỏe quan trọng hơn.</w:t>
        <w:br w:type="textWrapping"/>
        <w:t xml:space="preserve"> (Minh không làm gì và chỉ chấp nhận kết quả.)</w:t>
      </w:r>
    </w:p>
    <w:p w:rsidR="00000000" w:rsidDel="00000000" w:rsidP="00000000" w:rsidRDefault="00000000" w:rsidRPr="00000000" w14:paraId="00000039">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A</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hôm nay em bị ốm và không thể tham gia bài kiểm tra. Liệu em có thể xin thi lại vào thời gian khác được không ạ?”</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Việc thẳng thắn xin phép và giải thích lý do vì sao không thể tham gia kiểm tra là cách thể hiện sự trung thực và trách nhiệm. Thầy cô sẽ thông cảm và sắp xếp lại cho Minh nếu cần thiết.</w:t>
      </w:r>
    </w:p>
    <w:p w:rsidR="00000000" w:rsidDel="00000000" w:rsidP="00000000" w:rsidRDefault="00000000" w:rsidRPr="00000000" w14:paraId="0000003A">
      <w:pPr>
        <w:spacing w:after="240" w:before="240" w:lineRule="auto"/>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8: Minh gặp phải một thầy cô khó tính và không biết cách giao tiếp</w:t>
        <w:br w:type="textWrapping"/>
      </w:r>
      <w:r w:rsidDel="00000000" w:rsidR="00000000" w:rsidRPr="00000000">
        <w:rPr>
          <w:rFonts w:ascii="Lexend" w:cs="Lexend" w:eastAsia="Lexend" w:hAnsi="Lexend"/>
          <w:sz w:val="24"/>
          <w:szCs w:val="24"/>
          <w:rtl w:val="0"/>
        </w:rPr>
        <w:t xml:space="preserve"> Minh cảm thấy khó gần với một thầy cô, vì thầy cô có phong cách giáo dục nghiêm khắc và ít cởi mở.</w:t>
      </w:r>
    </w:p>
    <w:p w:rsidR="00000000" w:rsidDel="00000000" w:rsidP="00000000" w:rsidRDefault="00000000" w:rsidRPr="00000000" w14:paraId="0000003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3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Giữ khoảng cách và không cố gắng giao tiếp, tránh làm phiền thầy cô.</w:t>
        <w:br w:type="textWrapping"/>
        <w:t xml:space="preserve"> (Minh nghĩ nếu không làm phiền thầy cô thì mọi chuyện sẽ ổn.)</w:t>
      </w:r>
    </w:p>
    <w:p w:rsidR="00000000" w:rsidDel="00000000" w:rsidP="00000000" w:rsidRDefault="00000000" w:rsidRPr="00000000" w14:paraId="0000003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Chủ động trò chuyện với thầy cô để hiểu thêm về phong cách giảng dạy và tìm cách hợp tác.</w:t>
        <w:br w:type="textWrapping"/>
        <w:t xml:space="preserve"> (Minh muốn hiểu rõ hơn về thầy cô và cải thiện mối quan hệ.)</w:t>
      </w:r>
    </w:p>
    <w:p w:rsidR="00000000" w:rsidDel="00000000" w:rsidP="00000000" w:rsidRDefault="00000000" w:rsidRPr="00000000" w14:paraId="0000003F">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Để ý xem thầy cô có đối xử với mình thế nào rồi từ đó quyết định hành động.</w:t>
        <w:br w:type="textWrapping"/>
        <w:t xml:space="preserve"> (Minh muốn thử xem thầy cô có thay đổi thái độ không.)</w:t>
      </w:r>
    </w:p>
    <w:p w:rsidR="00000000" w:rsidDel="00000000" w:rsidP="00000000" w:rsidRDefault="00000000" w:rsidRPr="00000000" w14:paraId="00000040">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Phê bình thầy cô vì phong cách giảng dạy quá nghiêm khắc và không thân thiện.</w:t>
        <w:br w:type="textWrapping"/>
        <w:t xml:space="preserve"> (Minh cảm thấy bị áp lực và muốn lên tiếng bày tỏ.)</w:t>
      </w:r>
    </w:p>
    <w:p w:rsidR="00000000" w:rsidDel="00000000" w:rsidP="00000000" w:rsidRDefault="00000000" w:rsidRPr="00000000" w14:paraId="00000041">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B</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cảm thấy thầy rất nghiêm khắc trong việc giảng dạy và em không biết phải ứng xử như thế nào. Em có thể hỏi thầy về cách học tốt hơn trong lớp không ạ?”</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Việc chủ động giao tiếp và tìm hiểu về thầy cô thể hiện sự trưởng thành và tôn trọng. Điều này sẽ giúp Minh xây dựng mối quan hệ tích cực hơn và hiểu rõ hơn về kỳ vọng từ thầy cô.</w:t>
      </w:r>
    </w:p>
    <w:p w:rsidR="00000000" w:rsidDel="00000000" w:rsidP="00000000" w:rsidRDefault="00000000" w:rsidRPr="00000000" w14:paraId="00000042">
      <w:pPr>
        <w:spacing w:after="240" w:before="240" w:lineRule="auto"/>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9: Minh bị thầy giáo phê bình vì nói chuyện trong giờ học</w:t>
        <w:br w:type="textWrapping"/>
      </w:r>
      <w:r w:rsidDel="00000000" w:rsidR="00000000" w:rsidRPr="00000000">
        <w:rPr>
          <w:rFonts w:ascii="Lexend" w:cs="Lexend" w:eastAsia="Lexend" w:hAnsi="Lexend"/>
          <w:sz w:val="24"/>
          <w:szCs w:val="24"/>
          <w:rtl w:val="0"/>
        </w:rPr>
        <w:t xml:space="preserve"> Minh và bạn bè nói chuyện trong giờ học, bị thầy giáo phê bình trước lớp.</w:t>
      </w:r>
    </w:p>
    <w:p w:rsidR="00000000" w:rsidDel="00000000" w:rsidP="00000000" w:rsidRDefault="00000000" w:rsidRPr="00000000" w14:paraId="0000004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45">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Im lặng và không thừa nhận lỗi, chỉ mong thầy không phê bình thêm.</w:t>
        <w:br w:type="textWrapping"/>
        <w:t xml:space="preserve"> (Minh không muốn thừa nhận sai lầm và hy vọng thầy bỏ qua.)</w:t>
      </w:r>
    </w:p>
    <w:p w:rsidR="00000000" w:rsidDel="00000000" w:rsidP="00000000" w:rsidRDefault="00000000" w:rsidRPr="00000000" w14:paraId="00000046">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Bỏ qua và không cảm thấy hối hận về hành động của mình.</w:t>
        <w:br w:type="textWrapping"/>
        <w:t xml:space="preserve"> (Minh nghĩ việc nói chuyện trong lớp là bình thường và không có gì nghiêm trọng.)</w:t>
      </w:r>
    </w:p>
    <w:p w:rsidR="00000000" w:rsidDel="00000000" w:rsidP="00000000" w:rsidRDefault="00000000" w:rsidRPr="00000000" w14:paraId="00000047">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Xin lỗi thầy và cam kết sẽ không làm lại lỗi này.</w:t>
        <w:br w:type="textWrapping"/>
        <w:t xml:space="preserve"> (Minh muốn thừa nhận lỗi và sửa chữa để không tái phạm.)</w:t>
      </w:r>
    </w:p>
    <w:p w:rsidR="00000000" w:rsidDel="00000000" w:rsidP="00000000" w:rsidRDefault="00000000" w:rsidRPr="00000000" w14:paraId="00000048">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Tranh cãi với thầy vì cảm thấy việc phê bình trước lớp là không công bằng.</w:t>
        <w:br w:type="textWrapping"/>
        <w:t xml:space="preserve"> (Minh muốn bảo vệ bản thân và cảm thấy bị đối xử không công bằng.)</w:t>
      </w:r>
    </w:p>
    <w:p w:rsidR="00000000" w:rsidDel="00000000" w:rsidP="00000000" w:rsidRDefault="00000000" w:rsidRPr="00000000" w14:paraId="00000049">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C</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xin lỗi vì đã làm phiền lớp học. Em sẽ chú ý hơn và không làm điều này nữa.”</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Thừa nhận lỗi và xin lỗi là cách thể hiện sự trưởng thành và tôn trọng thầy cô. Điều này cũng giúp Minh học hỏi từ sai lầm và cải thiện hành vi trong tương lai.</w:t>
      </w:r>
    </w:p>
    <w:p w:rsidR="00000000" w:rsidDel="00000000" w:rsidP="00000000" w:rsidRDefault="00000000" w:rsidRPr="00000000" w14:paraId="0000004A">
      <w:pPr>
        <w:spacing w:after="240" w:before="240" w:lineRule="auto"/>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Tình huống 10: Minh không đồng ý với thầy giáo về phương pháp học</w:t>
        <w:br w:type="textWrapping"/>
      </w:r>
      <w:r w:rsidDel="00000000" w:rsidR="00000000" w:rsidRPr="00000000">
        <w:rPr>
          <w:rFonts w:ascii="Lexend" w:cs="Lexend" w:eastAsia="Lexend" w:hAnsi="Lexend"/>
          <w:sz w:val="24"/>
          <w:szCs w:val="24"/>
          <w:rtl w:val="0"/>
        </w:rPr>
        <w:t xml:space="preserve"> Minh cảm thấy phương pháp học của thầy giáo không phù hợp với mình và không hiệu quả trong việc hiểu bài.</w:t>
      </w:r>
    </w:p>
    <w:p w:rsidR="00000000" w:rsidDel="00000000" w:rsidP="00000000" w:rsidRDefault="00000000" w:rsidRPr="00000000" w14:paraId="0000004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Minh nên xử lý tình huống này như thế nào?</w:t>
      </w:r>
    </w:p>
    <w:p w:rsidR="00000000" w:rsidDel="00000000" w:rsidP="00000000" w:rsidRDefault="00000000" w:rsidRPr="00000000" w14:paraId="0000004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 Từ chối học theo phương pháp của thầy và tự học theo cách riêng.</w:t>
        <w:br w:type="textWrapping"/>
        <w:t xml:space="preserve"> (Minh nghĩ nếu tự học sẽ hiệu quả hơn và không cần làm theo thầy.)</w:t>
      </w:r>
    </w:p>
    <w:p w:rsidR="00000000" w:rsidDel="00000000" w:rsidP="00000000" w:rsidRDefault="00000000" w:rsidRPr="00000000" w14:paraId="0000004E">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 Lén học theo cách khác mà không chia sẻ với thầy giáo.</w:t>
        <w:br w:type="textWrapping"/>
        <w:t xml:space="preserve"> (Minh muốn học theo cách của mình mà không bị thầy phản đối.)</w:t>
      </w:r>
    </w:p>
    <w:p w:rsidR="00000000" w:rsidDel="00000000" w:rsidP="00000000" w:rsidRDefault="00000000" w:rsidRPr="00000000" w14:paraId="0000004F">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 Thẳng thắn trao đổi với thầy về phương pháp học và cách cải thiện.</w:t>
        <w:br w:type="textWrapping"/>
        <w:t xml:space="preserve"> (Minh muốn có cuộc trao đổi để cải thiện phương pháp học và kết quả học tập.)</w:t>
      </w:r>
    </w:p>
    <w:p w:rsidR="00000000" w:rsidDel="00000000" w:rsidP="00000000" w:rsidRDefault="00000000" w:rsidRPr="00000000" w14:paraId="00000050">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 Chấp nhận phương pháp học của thầy dù không phù hợp với mình.</w:t>
        <w:br w:type="textWrapping"/>
        <w:t xml:space="preserve"> (Minh nghĩ nếu không làm theo thầy sẽ bị phê bình.)</w:t>
      </w:r>
    </w:p>
    <w:p w:rsidR="00000000" w:rsidDel="00000000" w:rsidP="00000000" w:rsidRDefault="00000000" w:rsidRPr="00000000" w14:paraId="00000051">
      <w:pPr>
        <w:spacing w:after="240" w:before="240" w:lineRule="auto"/>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Đáp án đúng: C</w:t>
        <w:br w:type="textWrapping"/>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Lời thoại gợi ý:</w:t>
        <w:br w:type="textWrapping"/>
      </w:r>
      <w:r w:rsidDel="00000000" w:rsidR="00000000" w:rsidRPr="00000000">
        <w:rPr>
          <w:rFonts w:ascii="Lexend" w:cs="Lexend" w:eastAsia="Lexend" w:hAnsi="Lexend"/>
          <w:sz w:val="24"/>
          <w:szCs w:val="24"/>
          <w:rtl w:val="0"/>
        </w:rPr>
        <w:t xml:space="preserve"> “Thưa thầy, em thấy phương pháp học của thầy chưa phù hợp với em lắm. Em có thể xin thầy lời khuyên hoặc thử một phương pháp khác để giúp em hiểu bài tốt hơn không ạ?”</w:t>
        <w:br w:type="textWrapping"/>
        <w:t xml:space="preserve"> </w:t>
      </w:r>
      <w:r w:rsidDel="00000000" w:rsidR="00000000" w:rsidRPr="00000000">
        <w:rPr>
          <w:rFonts w:ascii="Lexend" w:cs="Lexend" w:eastAsia="Lexend" w:hAnsi="Lexend"/>
          <w:b w:val="1"/>
          <w:sz w:val="24"/>
          <w:szCs w:val="24"/>
          <w:rtl w:val="0"/>
        </w:rPr>
        <w:t xml:space="preserve">Giải thích chuyên gia:</w:t>
        <w:br w:type="textWrapping"/>
      </w:r>
      <w:r w:rsidDel="00000000" w:rsidR="00000000" w:rsidRPr="00000000">
        <w:rPr>
          <w:rFonts w:ascii="Lexend" w:cs="Lexend" w:eastAsia="Lexend" w:hAnsi="Lexend"/>
          <w:sz w:val="24"/>
          <w:szCs w:val="24"/>
          <w:rtl w:val="0"/>
        </w:rPr>
        <w:t xml:space="preserve"> Việc chủ động trao đổi ý kiến với thầy giáo trong một cách lịch sự và tôn trọng thể hiện sự cầu tiến và mong muốn cải thiện kết quả học tập. Thầy cô sẽ cảm nhận được sự nghiêm túc của Minh và sẵn sàng hỗ trợ thêm.</w:t>
      </w:r>
    </w:p>
    <w:p w:rsidR="00000000" w:rsidDel="00000000" w:rsidP="00000000" w:rsidRDefault="00000000" w:rsidRPr="00000000" w14:paraId="00000052">
      <w:pPr>
        <w:spacing w:after="240" w:befor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