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1: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kém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môn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Toán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trước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kém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Toán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trước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khiến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xấu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lo </w:t>
      </w:r>
      <w:proofErr w:type="spellStart"/>
      <w:r>
        <w:rPr>
          <w:rFonts w:ascii="Lexend" w:eastAsia="Lexend" w:hAnsi="Lexend" w:cs="Lexend"/>
          <w:sz w:val="24"/>
          <w:szCs w:val="24"/>
        </w:rPr>
        <w:t>lắng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bạn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02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03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Đổ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bớt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lực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4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xấu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 </w:t>
      </w:r>
      <w:proofErr w:type="spellStart"/>
      <w:r>
        <w:rPr>
          <w:rFonts w:ascii="Lexend" w:eastAsia="Lexend" w:hAnsi="Lexend" w:cs="Lexend"/>
          <w:sz w:val="24"/>
          <w:szCs w:val="24"/>
        </w:rPr>
        <w:t>đi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chú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căng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5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thắn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6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trước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vệ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thân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7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mắc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nữa</w:t>
      </w:r>
      <w:proofErr w:type="spellEnd"/>
      <w:r>
        <w:rPr>
          <w:rFonts w:ascii="Lexend" w:eastAsia="Lexend" w:hAnsi="Lexend" w:cs="Lexend"/>
          <w:sz w:val="24"/>
          <w:szCs w:val="24"/>
        </w:rPr>
        <w:t>.”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Điều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sẵn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sàng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08" w14:textId="77777777" w:rsidR="008F275B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5C0B4266">
          <v:rect id="_x0000_i1241" style="width:0;height:1.5pt" o:hralign="center" o:hrstd="t" o:hr="t" fillcolor="#a0a0a0" stroked="f"/>
        </w:pict>
      </w:r>
    </w:p>
    <w:p w14:paraId="00000009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2: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đồng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văn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vừa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văn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chấm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đồng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vậy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0A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0B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mặc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rồi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cãi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C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tức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vệ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D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trò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do Minh </w:t>
      </w:r>
      <w:proofErr w:type="spellStart"/>
      <w:r>
        <w:rPr>
          <w:rFonts w:ascii="Lexend" w:eastAsia="Lexend" w:hAnsi="Lexend" w:cs="Lexend"/>
          <w:sz w:val="24"/>
          <w:szCs w:val="24"/>
        </w:rPr>
        <w:t>viết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vậy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E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Chấp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dù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thật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đồng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vậy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gây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xung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thực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thoải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mái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0F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xét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văn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lắm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chút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luận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lịch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xung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đột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10" w14:textId="77777777" w:rsidR="008F275B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2378386A">
          <v:rect id="_x0000_i1242" style="width:0;height:1.5pt" o:hralign="center" o:hrstd="t" o:hr="t" fillcolor="#a0a0a0" stroked="f"/>
        </w:pict>
      </w:r>
    </w:p>
    <w:p w14:paraId="00000011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3: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quá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nhóm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tin </w:t>
      </w:r>
      <w:proofErr w:type="spellStart"/>
      <w:r>
        <w:rPr>
          <w:rFonts w:ascii="Lexend" w:eastAsia="Lexend" w:hAnsi="Lexend" w:cs="Lexend"/>
          <w:sz w:val="24"/>
          <w:szCs w:val="24"/>
        </w:rPr>
        <w:t>vào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năng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12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13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Đưa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do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yêu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dễ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nhàng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4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sức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dám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chia </w:t>
      </w:r>
      <w:proofErr w:type="spellStart"/>
      <w:r>
        <w:rPr>
          <w:rFonts w:ascii="Lexend" w:eastAsia="Lexend" w:hAnsi="Lexend" w:cs="Lexend"/>
          <w:sz w:val="24"/>
          <w:szCs w:val="24"/>
        </w:rPr>
        <w:t>sẻ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nhóm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kém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trích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5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thắn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yêu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hỗ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6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Lặng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dễ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người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7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hướng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dẫn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hoặc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Khi </w:t>
      </w:r>
      <w:proofErr w:type="spellStart"/>
      <w:r>
        <w:rPr>
          <w:rFonts w:ascii="Lexend" w:eastAsia="Lexend" w:hAnsi="Lexend" w:cs="Lexend"/>
          <w:sz w:val="24"/>
          <w:szCs w:val="24"/>
        </w:rPr>
        <w:t>gặp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khăn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yêu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còn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18" w14:textId="77777777" w:rsidR="008F275B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56D5D6DA">
          <v:rect id="_x0000_i1243" style="width:0;height:1.5pt" o:hralign="center" o:hrstd="t" o:hr="t" fillcolor="#a0a0a0" stroked="f"/>
        </w:pict>
      </w:r>
    </w:p>
    <w:p w14:paraId="00000019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4: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đủ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rộn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1A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1B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Đổ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rộn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bớt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căng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C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Im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lặng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D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Xin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cam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sau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túc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sửa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1E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Nói </w:t>
      </w:r>
      <w:proofErr w:type="spellStart"/>
      <w:r>
        <w:rPr>
          <w:rFonts w:ascii="Lexend" w:eastAsia="Lexend" w:hAnsi="Lexend" w:cs="Lexend"/>
          <w:sz w:val="24"/>
          <w:szCs w:val="24"/>
        </w:rPr>
        <w:t>dối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quên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mang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nộp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hy </w:t>
      </w:r>
      <w:proofErr w:type="spellStart"/>
      <w:r>
        <w:rPr>
          <w:rFonts w:ascii="Lexend" w:eastAsia="Lexend" w:hAnsi="Lexend" w:cs="Lexend"/>
          <w:sz w:val="24"/>
          <w:szCs w:val="24"/>
        </w:rPr>
        <w:t>vọng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qua.)</w:t>
      </w:r>
    </w:p>
    <w:p w14:paraId="0000001F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sắp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xếp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phạm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nữa</w:t>
      </w:r>
      <w:proofErr w:type="spellEnd"/>
      <w:r>
        <w:rPr>
          <w:rFonts w:ascii="Lexend" w:eastAsia="Lexend" w:hAnsi="Lexend" w:cs="Lexend"/>
          <w:sz w:val="24"/>
          <w:szCs w:val="24"/>
        </w:rPr>
        <w:t>.”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cam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sửa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chữa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Đó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duy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20" w14:textId="77777777" w:rsidR="008F275B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3B26F2FA">
          <v:rect id="_x0000_i1244" style="width:0;height:1.5pt" o:hralign="center" o:hrstd="t" o:hr="t" fillcolor="#a0a0a0" stroked="f"/>
        </w:pict>
      </w:r>
    </w:p>
    <w:p w14:paraId="00000021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lastRenderedPageBreak/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5: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dám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dám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phiền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22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23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Im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lặng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dù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hết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4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Giấu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nắm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thức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che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giấu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kém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chú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ý.)</w:t>
      </w:r>
    </w:p>
    <w:p w14:paraId="00000025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chắc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chắn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lặp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6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Đợi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rồi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chuẩn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7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hôm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nay </w:t>
      </w:r>
      <w:proofErr w:type="spellStart"/>
      <w:r>
        <w:rPr>
          <w:rFonts w:ascii="Lexend" w:eastAsia="Lexend" w:hAnsi="Lexend" w:cs="Lexend"/>
          <w:sz w:val="24"/>
          <w:szCs w:val="24"/>
        </w:rPr>
        <w:t>chưa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Liệu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chút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nắm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28" w14:textId="77777777" w:rsidR="008F275B" w:rsidRDefault="00000000">
      <w:pPr>
        <w:rPr>
          <w:rFonts w:ascii="Lexend" w:eastAsia="Lexend" w:hAnsi="Lexend" w:cs="Lexend"/>
          <w:sz w:val="24"/>
          <w:szCs w:val="24"/>
        </w:rPr>
      </w:pPr>
      <w:r>
        <w:pict w14:anchorId="4F1FFA0F">
          <v:rect id="_x0000_i1245" style="width:0;height:1.5pt" o:hralign="center" o:hrstd="t" o:hr="t" fillcolor="#a0a0a0" stroked="f"/>
        </w:pict>
      </w:r>
    </w:p>
    <w:p w14:paraId="00000029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6: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đồng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sợ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thuật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ngoài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lo </w:t>
      </w:r>
      <w:proofErr w:type="spellStart"/>
      <w:r>
        <w:rPr>
          <w:rFonts w:ascii="Lexend" w:eastAsia="Lexend" w:hAnsi="Lexend" w:cs="Lexend"/>
          <w:sz w:val="24"/>
          <w:szCs w:val="24"/>
        </w:rPr>
        <w:t>ngại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Minh.</w:t>
      </w:r>
    </w:p>
    <w:p w14:paraId="0000002A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2B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Chấp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lòng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yên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tâm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lo </w:t>
      </w:r>
      <w:proofErr w:type="spellStart"/>
      <w:r>
        <w:rPr>
          <w:rFonts w:ascii="Lexend" w:eastAsia="Lexend" w:hAnsi="Lexend" w:cs="Lexend"/>
          <w:sz w:val="24"/>
          <w:szCs w:val="24"/>
        </w:rPr>
        <w:t>lắng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C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Thuyết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phục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thức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năng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lastRenderedPageBreak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thuyết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phục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D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Lén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ngăn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gây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lòng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tin.)</w:t>
      </w:r>
    </w:p>
    <w:p w14:paraId="0000002E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vẫn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đủ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vấn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đề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2F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B</w:t>
      </w:r>
    </w:p>
    <w:p w14:paraId="00000030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lo </w:t>
      </w:r>
      <w:proofErr w:type="spellStart"/>
      <w:r>
        <w:rPr>
          <w:rFonts w:ascii="Lexend" w:eastAsia="Lexend" w:hAnsi="Lexend" w:cs="Lexend"/>
          <w:sz w:val="24"/>
          <w:szCs w:val="24"/>
        </w:rPr>
        <w:t>ngại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tin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thức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năng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bổ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cam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sắp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xếp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ở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Mong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hội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sức</w:t>
      </w:r>
      <w:proofErr w:type="spellEnd"/>
      <w:r>
        <w:rPr>
          <w:rFonts w:ascii="Lexend" w:eastAsia="Lexend" w:hAnsi="Lexend" w:cs="Lexend"/>
          <w:sz w:val="24"/>
          <w:szCs w:val="24"/>
        </w:rPr>
        <w:t>!”</w:t>
      </w:r>
    </w:p>
    <w:p w14:paraId="00000031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thuyết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phục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câu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cam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Đây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cũng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tin </w:t>
      </w:r>
      <w:proofErr w:type="spellStart"/>
      <w:r>
        <w:rPr>
          <w:rFonts w:ascii="Lexend" w:eastAsia="Lexend" w:hAnsi="Lexend" w:cs="Lexend"/>
          <w:sz w:val="24"/>
          <w:szCs w:val="24"/>
        </w:rPr>
        <w:t>tưởng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 </w:t>
      </w:r>
      <w:proofErr w:type="spellStart"/>
      <w:r>
        <w:rPr>
          <w:rFonts w:ascii="Lexend" w:eastAsia="Lexend" w:hAnsi="Lexend" w:cs="Lexend"/>
          <w:sz w:val="24"/>
          <w:szCs w:val="24"/>
        </w:rPr>
        <w:t>nghĩa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vụ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32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pict w14:anchorId="2848740B">
          <v:rect id="_x0000_i1246" style="width:0;height:1.5pt" o:hralign="center" o:hrstd="t" o:hr="t" fillcolor="#a0a0a0" stroked="f"/>
        </w:pict>
      </w:r>
    </w:p>
    <w:p w14:paraId="00000033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7: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hoàn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ốm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ốm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giữa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nhưng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kém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mặt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34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35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Thừa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ốm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yêu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hội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hội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6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Giấu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bệnh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khỏe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sợ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lười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biếng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7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phép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do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ngờ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ảnh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số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8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Đợi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thúc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an </w:t>
      </w:r>
      <w:proofErr w:type="spellStart"/>
      <w:r>
        <w:rPr>
          <w:rFonts w:ascii="Lexend" w:eastAsia="Lexend" w:hAnsi="Lexend" w:cs="Lexend"/>
          <w:sz w:val="24"/>
          <w:szCs w:val="24"/>
        </w:rPr>
        <w:t>ủi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sức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khỏe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chấp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9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A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hôm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nay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ốm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Liệu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thắn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phép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do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kiểm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trung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thực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nhiệm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sắp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xếp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thiết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3A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pict w14:anchorId="4CA8D230">
          <v:rect id="_x0000_i1247" style="width:0;height:1.5pt" o:hralign="center" o:hrstd="t" o:hr="t" fillcolor="#a0a0a0" stroked="f"/>
        </w:pict>
      </w:r>
    </w:p>
    <w:p w14:paraId="0000003B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8: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gặp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tính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biết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tiếp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dục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khắc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ít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cởi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mở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3C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3D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Giữ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khoảng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cố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gắng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tránh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phiền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phiền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mọi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ổn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E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trò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dạy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tác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hệ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3F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sz w:val="24"/>
          <w:szCs w:val="24"/>
        </w:rPr>
        <w:t>xem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rồi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quyết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định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thay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0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dạy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quá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khắc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lực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lên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tỏ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1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B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rất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khắc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giảng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dạy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biết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ứng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lastRenderedPageBreak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tìm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Điều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xây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dựng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quan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hệ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tích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cực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rõ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42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pict w14:anchorId="7601603B">
          <v:rect id="_x0000_i1248" style="width:0;height:1.5pt" o:hralign="center" o:hrstd="t" o:hr="t" fillcolor="#a0a0a0" stroked="f"/>
        </w:pict>
      </w:r>
    </w:p>
    <w:p w14:paraId="00000043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9: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giờ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bè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giờ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trước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44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45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Im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lặng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chỉ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lầm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hy </w:t>
      </w:r>
      <w:proofErr w:type="spellStart"/>
      <w:r>
        <w:rPr>
          <w:rFonts w:ascii="Lexend" w:eastAsia="Lexend" w:hAnsi="Lexend" w:cs="Lexend"/>
          <w:sz w:val="24"/>
          <w:szCs w:val="24"/>
        </w:rPr>
        <w:t>vọng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qua.)</w:t>
      </w:r>
    </w:p>
    <w:p w14:paraId="00000046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Bỏ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qua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nói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chuyện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thường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7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Xin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cam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sửa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chữa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tái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phạm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8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Tranh </w:t>
      </w:r>
      <w:proofErr w:type="spellStart"/>
      <w:r>
        <w:rPr>
          <w:rFonts w:ascii="Lexend" w:eastAsia="Lexend" w:hAnsi="Lexend" w:cs="Lexend"/>
          <w:sz w:val="24"/>
          <w:szCs w:val="24"/>
        </w:rPr>
        <w:t>cãi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trước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bằng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vệ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thân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bằng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9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vì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phiền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lớp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chú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nữa</w:t>
      </w:r>
      <w:proofErr w:type="spellEnd"/>
      <w:r>
        <w:rPr>
          <w:rFonts w:ascii="Lexend" w:eastAsia="Lexend" w:hAnsi="Lexend" w:cs="Lexend"/>
          <w:sz w:val="24"/>
          <w:szCs w:val="24"/>
        </w:rPr>
        <w:t>.”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Thừa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lỗi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trưởng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Điều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cũng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hỏi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sai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lầm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hành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vi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lai.</w:t>
      </w:r>
    </w:p>
    <w:p w14:paraId="0000004A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pict w14:anchorId="42D2B117">
          <v:rect id="_x0000_i1249" style="width:0;height:1.5pt" o:hralign="center" o:hrstd="t" o:hr="t" fillcolor="#a0a0a0" stroked="f"/>
        </w:pict>
      </w:r>
    </w:p>
    <w:p w14:paraId="0000004B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10: 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đồng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0000004C" w14:textId="77777777" w:rsidR="008F275B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 xml:space="preserve">Minh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xử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lý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tình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huống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này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như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thế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nào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?</w:t>
      </w:r>
    </w:p>
    <w:p w14:paraId="0000004D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lastRenderedPageBreak/>
        <w:t xml:space="preserve">A. </w:t>
      </w:r>
      <w:proofErr w:type="spellStart"/>
      <w:r>
        <w:rPr>
          <w:rFonts w:ascii="Lexend" w:eastAsia="Lexend" w:hAnsi="Lexend" w:cs="Lexend"/>
          <w:sz w:val="24"/>
          <w:szCs w:val="24"/>
        </w:rPr>
        <w:t>Từ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chối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riêng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E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B. </w:t>
      </w:r>
      <w:proofErr w:type="spellStart"/>
      <w:r>
        <w:rPr>
          <w:rFonts w:ascii="Lexend" w:eastAsia="Lexend" w:hAnsi="Lexend" w:cs="Lexend"/>
          <w:sz w:val="24"/>
          <w:szCs w:val="24"/>
        </w:rPr>
        <w:t>Lén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chia </w:t>
      </w:r>
      <w:proofErr w:type="spellStart"/>
      <w:r>
        <w:rPr>
          <w:rFonts w:ascii="Lexend" w:eastAsia="Lexend" w:hAnsi="Lexend" w:cs="Lexend"/>
          <w:sz w:val="24"/>
          <w:szCs w:val="24"/>
        </w:rPr>
        <w:t>sẻ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phản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đối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4F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C. </w:t>
      </w:r>
      <w:proofErr w:type="spellStart"/>
      <w:r>
        <w:rPr>
          <w:rFonts w:ascii="Lexend" w:eastAsia="Lexend" w:hAnsi="Lexend" w:cs="Lexend"/>
          <w:sz w:val="24"/>
          <w:szCs w:val="24"/>
        </w:rPr>
        <w:t>Thẳng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thắn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về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cuộc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50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 xml:space="preserve">D. </w:t>
      </w:r>
      <w:proofErr w:type="spellStart"/>
      <w:r>
        <w:rPr>
          <w:rFonts w:ascii="Lexend" w:eastAsia="Lexend" w:hAnsi="Lexend" w:cs="Lexend"/>
          <w:sz w:val="24"/>
          <w:szCs w:val="24"/>
        </w:rPr>
        <w:t>Chấp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dù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mình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  <w:r>
        <w:rPr>
          <w:rFonts w:ascii="Lexend" w:eastAsia="Lexend" w:hAnsi="Lexend" w:cs="Lexend"/>
          <w:sz w:val="24"/>
          <w:szCs w:val="24"/>
        </w:rPr>
        <w:br/>
        <w:t xml:space="preserve"> (Minh </w:t>
      </w:r>
      <w:proofErr w:type="spellStart"/>
      <w:r>
        <w:rPr>
          <w:rFonts w:ascii="Lexend" w:eastAsia="Lexend" w:hAnsi="Lexend" w:cs="Lexend"/>
          <w:sz w:val="24"/>
          <w:szCs w:val="24"/>
        </w:rPr>
        <w:t>nghĩ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nếu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làm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theo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bị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phê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bình</w:t>
      </w:r>
      <w:proofErr w:type="spellEnd"/>
      <w:r>
        <w:rPr>
          <w:rFonts w:ascii="Lexend" w:eastAsia="Lexend" w:hAnsi="Lexend" w:cs="Lexend"/>
          <w:sz w:val="24"/>
          <w:szCs w:val="24"/>
        </w:rPr>
        <w:t>.)</w:t>
      </w:r>
    </w:p>
    <w:p w14:paraId="00000051" w14:textId="77777777" w:rsidR="008F275B" w:rsidRDefault="00000000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  <w:proofErr w:type="spellStart"/>
      <w:r>
        <w:rPr>
          <w:rFonts w:ascii="Lexend" w:eastAsia="Lexend" w:hAnsi="Lexend" w:cs="Lexend"/>
          <w:b/>
          <w:sz w:val="24"/>
          <w:szCs w:val="24"/>
        </w:rPr>
        <w:t>Đáp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án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đúng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 C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thoại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ý: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“</w:t>
      </w:r>
      <w:proofErr w:type="spellStart"/>
      <w:r>
        <w:rPr>
          <w:rFonts w:ascii="Lexend" w:eastAsia="Lexend" w:hAnsi="Lexend" w:cs="Lexend"/>
          <w:sz w:val="24"/>
          <w:szCs w:val="24"/>
        </w:rPr>
        <w:t>Thưa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,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thấy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chưa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phù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hợp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lắm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Em </w:t>
      </w:r>
      <w:proofErr w:type="spellStart"/>
      <w:r>
        <w:rPr>
          <w:rFonts w:ascii="Lexend" w:eastAsia="Lexend" w:hAnsi="Lexend" w:cs="Lexend"/>
          <w:sz w:val="24"/>
          <w:szCs w:val="24"/>
        </w:rPr>
        <w:t>có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xin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lời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khuyên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hoặc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thử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phương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pháp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khác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giúp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em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hiểu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bài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tốt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hơn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không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ạ?”</w:t>
      </w:r>
      <w:r>
        <w:rPr>
          <w:rFonts w:ascii="Lexend" w:eastAsia="Lexend" w:hAnsi="Lexend" w:cs="Lexend"/>
          <w:sz w:val="24"/>
          <w:szCs w:val="24"/>
        </w:rPr>
        <w:br/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Giải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thích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chuyên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b/>
          <w:sz w:val="24"/>
          <w:szCs w:val="24"/>
        </w:rPr>
        <w:t>gia</w:t>
      </w:r>
      <w:proofErr w:type="spellEnd"/>
      <w:r>
        <w:rPr>
          <w:rFonts w:ascii="Lexend" w:eastAsia="Lexend" w:hAnsi="Lexend" w:cs="Lexend"/>
          <w:b/>
          <w:sz w:val="24"/>
          <w:szCs w:val="24"/>
        </w:rPr>
        <w:t>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Việc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chủ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động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trao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đổi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ý </w:t>
      </w:r>
      <w:proofErr w:type="spellStart"/>
      <w:r>
        <w:rPr>
          <w:rFonts w:ascii="Lexend" w:eastAsia="Lexend" w:hAnsi="Lexend" w:cs="Lexend"/>
          <w:sz w:val="24"/>
          <w:szCs w:val="24"/>
        </w:rPr>
        <w:t>kiến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với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giáo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một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cách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lịch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tôn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trọng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thể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cầu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tiến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mong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muốn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cải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thiện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kết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quả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học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tập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. </w:t>
      </w:r>
      <w:proofErr w:type="spellStart"/>
      <w:r>
        <w:rPr>
          <w:rFonts w:ascii="Lexend" w:eastAsia="Lexend" w:hAnsi="Lexend" w:cs="Lexend"/>
          <w:sz w:val="24"/>
          <w:szCs w:val="24"/>
        </w:rPr>
        <w:t>Thầy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cô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sẽ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cảm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nhận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được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sự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nghiêm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túc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của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Minh </w:t>
      </w:r>
      <w:proofErr w:type="spellStart"/>
      <w:r>
        <w:rPr>
          <w:rFonts w:ascii="Lexend" w:eastAsia="Lexend" w:hAnsi="Lexend" w:cs="Lexend"/>
          <w:sz w:val="24"/>
          <w:szCs w:val="24"/>
        </w:rPr>
        <w:t>và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sẵn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sàng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hỗ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trợ</w:t>
      </w:r>
      <w:proofErr w:type="spellEnd"/>
      <w:r>
        <w:rPr>
          <w:rFonts w:ascii="Lexend" w:eastAsia="Lexend" w:hAnsi="Lexend" w:cs="Lexend"/>
          <w:sz w:val="24"/>
          <w:szCs w:val="24"/>
        </w:rPr>
        <w:t xml:space="preserve"> </w:t>
      </w:r>
      <w:proofErr w:type="spellStart"/>
      <w:r>
        <w:rPr>
          <w:rFonts w:ascii="Lexend" w:eastAsia="Lexend" w:hAnsi="Lexend" w:cs="Lexend"/>
          <w:sz w:val="24"/>
          <w:szCs w:val="24"/>
        </w:rPr>
        <w:t>thêm</w:t>
      </w:r>
      <w:proofErr w:type="spellEnd"/>
      <w:r>
        <w:rPr>
          <w:rFonts w:ascii="Lexend" w:eastAsia="Lexend" w:hAnsi="Lexend" w:cs="Lexend"/>
          <w:sz w:val="24"/>
          <w:szCs w:val="24"/>
        </w:rPr>
        <w:t>.</w:t>
      </w:r>
    </w:p>
    <w:p w14:paraId="7E29A160" w14:textId="77777777" w:rsidR="0085448F" w:rsidRDefault="0085448F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6DFC341D" w14:textId="77777777" w:rsidR="0085448F" w:rsidRDefault="0085448F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5B7C212A" w14:textId="77777777" w:rsidR="0085448F" w:rsidRDefault="0085448F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618C5CC9" w14:textId="77777777" w:rsidR="0085448F" w:rsidRPr="0085448F" w:rsidRDefault="0085448F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08F44849" w14:textId="24F29C47" w:rsidR="00DD6AA2" w:rsidRPr="004209D8" w:rsidRDefault="00DD6AA2" w:rsidP="004209D8">
      <w:pPr>
        <w:rPr>
          <w:lang w:val="vi-VN"/>
        </w:rPr>
      </w:pPr>
      <w:r w:rsidRPr="004209D8">
        <w:rPr>
          <w:lang w:val="en-US"/>
        </w:rPr>
        <w:t>Level 2</w:t>
      </w:r>
    </w:p>
    <w:p w14:paraId="1E85CD59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1: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chọc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ghẹo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câu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trả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giờ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học</w:t>
      </w:r>
      <w:proofErr w:type="spellEnd"/>
    </w:p>
    <w:p w14:paraId="0E2384FC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câu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lớp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cười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ghẹo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xấu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hổ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03B16D20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né,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dám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nữa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cười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Giữ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tĩnh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chấp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sót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tục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Chỉ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trích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gọi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48B4133B" w14:textId="678B36E8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lastRenderedPageBreak/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“Ừ,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thật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tìm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thêm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sau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tốt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Sai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sót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thường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tĩnh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chấp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tục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tham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tin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được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giá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cao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F529786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01A2E954">
          <v:rect id="_x0000_i1250" style="width:0;height:1.5pt" o:hralign="center" o:hrstd="t" o:hr="t" fillcolor="#a0a0a0" stroked="f"/>
        </w:pict>
      </w:r>
    </w:p>
    <w:p w14:paraId="5E8BC865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2: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hợp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tác</w:t>
      </w:r>
      <w:proofErr w:type="spellEnd"/>
    </w:p>
    <w:p w14:paraId="3393A6EE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Trong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bài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cùng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chịu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bội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4277C2F1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Im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lặng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nhanh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nhau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gay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Trao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đổi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thắn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đề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hợp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Báo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ngay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trao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đổi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077E6029" w14:textId="7A604493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nếu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chúng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ta chia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đều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phụ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được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?”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Giao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duy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hợp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163BB8BF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61DDF9EE">
          <v:rect id="_x0000_i1251" style="width:0;height:1.5pt" o:hralign="center" o:hrstd="t" o:hr="t" fillcolor="#a0a0a0" stroked="f"/>
        </w:pict>
      </w:r>
    </w:p>
    <w:p w14:paraId="0C2B458A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3: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kém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nhiều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lần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liên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tiếp</w:t>
      </w:r>
      <w:proofErr w:type="spellEnd"/>
    </w:p>
    <w:p w14:paraId="731783EA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Sau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bài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liên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tục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nản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682C9E78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mặc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nữa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Đổ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lỗi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giáo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dạy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Xem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của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tìm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phương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pháp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Che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giấu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ai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biết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12C8422E" w14:textId="5A33BBE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thử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đổi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thêm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hoặc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lastRenderedPageBreak/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Thay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đổi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phương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pháp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Đây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chủ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động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tích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vượt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qua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khăn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279F975C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1BCA0511">
          <v:rect id="_x0000_i1252" style="width:0;height:1.5pt" o:hralign="center" o:hrstd="t" o:hr="t" fillcolor="#a0a0a0" stroked="f"/>
        </w:pict>
      </w:r>
    </w:p>
    <w:p w14:paraId="307E6430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4: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rủ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rê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trốn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tiết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học</w:t>
      </w:r>
      <w:proofErr w:type="spellEnd"/>
    </w:p>
    <w:p w14:paraId="7BD64F04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rủ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cùng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trốn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game.</w:t>
      </w:r>
    </w:p>
    <w:p w14:paraId="67A23487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theo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giữ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Từ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nói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Nói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Lặng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nói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54C6046C" w14:textId="0DBC7A8B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“Xin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lỗi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tham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đâu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nghĩ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ổn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Việc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định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đắn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dứt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khoát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từ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bảo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vệ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bản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vẫn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trung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4BA473DB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303127CE">
          <v:rect id="_x0000_i1253" style="width:0;height:1.5pt" o:hralign="center" o:hrstd="t" o:hr="t" fillcolor="#a0a0a0" stroked="f"/>
        </w:pict>
      </w:r>
    </w:p>
    <w:p w14:paraId="7EFD837A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5: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khi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phải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thuyết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trước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lớp</w:t>
      </w:r>
      <w:proofErr w:type="spellEnd"/>
    </w:p>
    <w:p w14:paraId="5EA9E73D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yêu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cầu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thuyết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trước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lớp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run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lo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718FC2F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Từ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thừng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thuyết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Nói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dối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chưa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chuẩn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Thử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chưa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tin,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xin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góp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thêm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Yêu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cầu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thay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548F5590" w14:textId="12B5D002" w:rsid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góp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Thử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chấp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thiếu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sót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rèn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luyện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tin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thuyết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trọng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độ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cầu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7F343FD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07651C0C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70FAA426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5248164D" w14:textId="77777777" w:rsidR="0085448F" w:rsidRP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19D261E3" w14:textId="77777777" w:rsid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68D0E060">
          <v:rect id="_x0000_i1254" style="width:0;height:1.5pt" o:hralign="center" o:bullet="t" o:hrstd="t" o:hr="t" fillcolor="#a0a0a0" stroked="f"/>
        </w:pict>
      </w:r>
    </w:p>
    <w:p w14:paraId="507CC41E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6DB27A79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7D3AF650" w14:textId="77777777" w:rsid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0E8DC6D9" w14:textId="77777777" w:rsidR="0085448F" w:rsidRPr="0085448F" w:rsidRDefault="0085448F" w:rsidP="00DD6AA2">
      <w:pPr>
        <w:spacing w:before="240" w:after="240"/>
        <w:rPr>
          <w:rFonts w:ascii="Lexend" w:eastAsia="Lexend" w:hAnsi="Lexend" w:cs="Lexend"/>
          <w:sz w:val="24"/>
          <w:szCs w:val="24"/>
          <w:lang w:val="vi-VN"/>
        </w:rPr>
      </w:pPr>
    </w:p>
    <w:p w14:paraId="3701FC82" w14:textId="61CE05A6" w:rsidR="00DD6AA2" w:rsidRPr="00DD6AA2" w:rsidRDefault="00DD6AA2" w:rsidP="004209D8">
      <w:pPr>
        <w:rPr>
          <w:lang w:val="en-US"/>
        </w:rPr>
      </w:pPr>
      <w:r w:rsidRPr="00DD6AA2">
        <w:rPr>
          <w:lang w:val="en-US"/>
        </w:rPr>
        <w:t xml:space="preserve">Level </w:t>
      </w:r>
      <w:r w:rsidR="004209D8">
        <w:rPr>
          <w:lang w:val="en-US"/>
        </w:rPr>
        <w:t>3</w:t>
      </w:r>
    </w:p>
    <w:p w14:paraId="6240E629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1: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chứng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kiến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bắt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nạt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lớp</w:t>
      </w:r>
      <w:proofErr w:type="spellEnd"/>
    </w:p>
    <w:p w14:paraId="6ECA920D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lớp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khác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tổn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thương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6C51F0C9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Im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lặng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liên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Cười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theo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nhắm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Khuyên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nhóm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dừng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báo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nếu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xa,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coi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1E8F36CC" w14:textId="63F9A854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“Các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đừng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nữa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đang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rất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buồn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Nếu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chuyện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nghĩ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nên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nói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Can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thiệp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hợp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báo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hành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động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dũng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nhiệm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7735F99C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303CBB36">
          <v:rect id="_x0000_i1255" style="width:0;height:1.5pt" o:hralign="center" o:hrstd="t" o:hr="t" fillcolor="#a0a0a0" stroked="f"/>
        </w:pict>
      </w:r>
    </w:p>
    <w:p w14:paraId="6CB5DD24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2: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từ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kỳ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vọng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của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mẹ</w:t>
      </w:r>
      <w:proofErr w:type="spellEnd"/>
    </w:p>
    <w:p w14:paraId="17F19781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luôn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cao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2A4DF938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Giấu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xúc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chịu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Nổi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r w:rsidRPr="00DD6AA2">
        <w:rPr>
          <w:rFonts w:ascii="Lexend" w:eastAsia="Lexend" w:hAnsi="Lexend" w:cs="Lexend"/>
          <w:sz w:val="24"/>
          <w:szCs w:val="24"/>
          <w:lang w:val="en-US"/>
        </w:rPr>
        <w:lastRenderedPageBreak/>
        <w:t xml:space="preserve">C. Chia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sẻ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thắn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về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áp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đang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gặp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Tìm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cao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0C5EAC85" w14:textId="7BBB82EB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lo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con.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đôi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rất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áp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mong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nghe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cùng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tìm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tốt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Giao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thành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tạo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hiểu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được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hỗ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tích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270D0F42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24E6D585">
          <v:rect id="_x0000_i1256" style="width:0;height:1.5pt" o:hralign="center" o:hrstd="t" o:hr="t" fillcolor="#a0a0a0" stroked="f"/>
        </w:pict>
      </w:r>
    </w:p>
    <w:p w14:paraId="3B0F1F82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3: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so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sánh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giỏi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hơn</w:t>
      </w:r>
      <w:proofErr w:type="spellEnd"/>
    </w:p>
    <w:p w14:paraId="4E389179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thường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so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6B31A13A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nghĩ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ai.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ghét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kia.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trung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của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bản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nỗ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Tranh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gay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mẹ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6A0318D7" w14:textId="639A5A7E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“Con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biết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ấy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giỏi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nhưng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con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cố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huy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điểm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riêng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của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bộ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Mỗi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người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năng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riêng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trung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bộ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cá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tin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thay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so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sánh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13DCEA2B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469A0D0F">
          <v:rect id="_x0000_i1257" style="width:0;height:1.5pt" o:hralign="center" o:hrstd="t" o:hr="t" fillcolor="#a0a0a0" stroked="f"/>
        </w:pict>
      </w:r>
    </w:p>
    <w:p w14:paraId="1D1022FA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4: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phát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hiện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lỗi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sai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trong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bài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của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thầy</w:t>
      </w:r>
      <w:proofErr w:type="spellEnd"/>
    </w:p>
    <w:p w14:paraId="0F1AA2DF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Trong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giờ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nhận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viết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nhầm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một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0BE6F485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Im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lặng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phật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Nói to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lớp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cười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Lịch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nêu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Chờ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giờ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nói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bạn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bè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63F4BF0" w14:textId="338E8DFC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lastRenderedPageBreak/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nghĩ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chỗ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… Em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chắc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lắm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xem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em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được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ạ?”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Góp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ý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lịch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giúp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duy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tôn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trọng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đồng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rèn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luyện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tự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tin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chủ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động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55103D0" w14:textId="77777777" w:rsidR="00DD6AA2" w:rsidRPr="00DD6AA2" w:rsidRDefault="00000000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>
        <w:rPr>
          <w:rFonts w:ascii="Lexend" w:eastAsia="Lexend" w:hAnsi="Lexend" w:cs="Lexend"/>
          <w:sz w:val="24"/>
          <w:szCs w:val="24"/>
          <w:lang w:val="en-US"/>
        </w:rPr>
        <w:pict w14:anchorId="1EF3C5B4">
          <v:rect id="_x0000_i1258" style="width:0;height:1.5pt" o:hralign="center" o:hrstd="t" o:hr="t" fillcolor="#a0a0a0" stroked="f"/>
        </w:pict>
      </w:r>
    </w:p>
    <w:p w14:paraId="000C234D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b/>
          <w:bCs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Tình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huống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5: Minh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bị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căng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thẳng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trước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kỳ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quan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trọng</w:t>
      </w:r>
      <w:proofErr w:type="spellEnd"/>
    </w:p>
    <w:p w14:paraId="6CB2E130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sắp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khiến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mất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ngủ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lo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lắng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quá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2575F2B0" w14:textId="77777777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A.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mặc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nữa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vì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quá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áp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lực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B. Học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đêm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không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tâm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khỏe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C.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kế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hoạch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hợp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, xen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nghỉ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thư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giãn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 xml:space="preserve">D.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Chờ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đến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ngày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mới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dồn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dập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38EC21FB" w14:textId="7EE9B9D6" w:rsidR="00DD6AA2" w:rsidRPr="00DD6AA2" w:rsidRDefault="00DD6AA2" w:rsidP="00DD6AA2">
      <w:pPr>
        <w:spacing w:before="240" w:after="240"/>
        <w:rPr>
          <w:rFonts w:ascii="Lexend" w:eastAsia="Lexend" w:hAnsi="Lexend" w:cs="Lexend"/>
          <w:sz w:val="24"/>
          <w:szCs w:val="24"/>
          <w:lang w:val="en-US"/>
        </w:rPr>
      </w:pP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Đáp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án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đúng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 C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Lời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thoại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ý: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  <w:t>“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Mình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chia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theo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từng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phần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nhỏ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xen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nghỉ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giữ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tinh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thoải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mái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trước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kỳ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.”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br/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Giải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thích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chuyên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gia</w:t>
      </w:r>
      <w:proofErr w:type="spellEnd"/>
      <w:r w:rsidRPr="00DD6AA2">
        <w:rPr>
          <w:rFonts w:ascii="Lexend" w:eastAsia="Lexend" w:hAnsi="Lexend" w:cs="Lexend"/>
          <w:b/>
          <w:bCs/>
          <w:sz w:val="24"/>
          <w:szCs w:val="24"/>
          <w:lang w:val="en-US"/>
        </w:rPr>
        <w:t>:</w:t>
      </w:r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Quản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lý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thời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gian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giữ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sức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khỏe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là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chìa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khóa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kết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tốt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. Minh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cần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cân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bằng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giữa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học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tập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và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nghỉ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ngơi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để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đạt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hiệu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quả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cao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 xml:space="preserve"> </w:t>
      </w:r>
      <w:proofErr w:type="spellStart"/>
      <w:r w:rsidRPr="00DD6AA2">
        <w:rPr>
          <w:rFonts w:ascii="Lexend" w:eastAsia="Lexend" w:hAnsi="Lexend" w:cs="Lexend"/>
          <w:sz w:val="24"/>
          <w:szCs w:val="24"/>
          <w:lang w:val="en-US"/>
        </w:rPr>
        <w:t>nhất</w:t>
      </w:r>
      <w:proofErr w:type="spellEnd"/>
      <w:r w:rsidRPr="00DD6AA2">
        <w:rPr>
          <w:rFonts w:ascii="Lexend" w:eastAsia="Lexend" w:hAnsi="Lexend" w:cs="Lexend"/>
          <w:sz w:val="24"/>
          <w:szCs w:val="24"/>
          <w:lang w:val="en-US"/>
        </w:rPr>
        <w:t>.</w:t>
      </w:r>
    </w:p>
    <w:p w14:paraId="00000052" w14:textId="77777777" w:rsidR="008F275B" w:rsidRDefault="008F275B">
      <w:pPr>
        <w:spacing w:before="240" w:after="240"/>
        <w:rPr>
          <w:rFonts w:ascii="Lexend" w:eastAsia="Lexend" w:hAnsi="Lexend" w:cs="Lexend"/>
          <w:sz w:val="24"/>
          <w:szCs w:val="24"/>
        </w:rPr>
      </w:pPr>
    </w:p>
    <w:p w14:paraId="00000053" w14:textId="77777777" w:rsidR="008F275B" w:rsidRDefault="008F275B">
      <w:pPr>
        <w:spacing w:before="240" w:after="240"/>
        <w:rPr>
          <w:b/>
        </w:rPr>
      </w:pPr>
    </w:p>
    <w:p w14:paraId="00000054" w14:textId="77777777" w:rsidR="008F275B" w:rsidRDefault="008F275B"/>
    <w:sectPr w:rsidR="008F27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6FD1C0D1-1366-4FD9-B26F-50D52A875E80}"/>
    <w:embedBold r:id="rId2" w:fontKey="{EF2BFB16-2B93-4A11-9306-665F429A0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998A92-1509-41B9-8839-522991A91B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60BC97-5FBD-4164-BC6A-15A7D20A76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75B"/>
    <w:rsid w:val="003C5B2D"/>
    <w:rsid w:val="004209D8"/>
    <w:rsid w:val="007540FC"/>
    <w:rsid w:val="0085448F"/>
    <w:rsid w:val="008F275B"/>
    <w:rsid w:val="00DD6AA2"/>
    <w:rsid w:val="00E7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1EBFB"/>
  <w15:docId w15:val="{A1FCCACB-EE34-41FF-ACEF-0C4EA6C0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2592</Words>
  <Characters>14777</Characters>
  <Application>Microsoft Office Word</Application>
  <DocSecurity>0</DocSecurity>
  <Lines>123</Lines>
  <Paragraphs>34</Paragraphs>
  <ScaleCrop>false</ScaleCrop>
  <Company/>
  <LinksUpToDate>false</LinksUpToDate>
  <CharactersWithSpaces>17335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serverH</cp:lastModifiedBy>
  <cp:revision>15</cp:revision>
  <dcterms:created xsi:type="dcterms:W3CDTF">2025-09-25T13:45:00Z</dcterms:created>
  <dcterms:modified xsi:type="dcterms:W3CDTF">2025-09-25T15:26:00Z</dcterms:modified>
</cp:coreProperties>
</file>