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40FFC" w14:textId="77777777" w:rsidR="005A7EAD" w:rsidRDefault="00000000">
      <w:pPr>
        <w:rPr>
          <w:b/>
          <w:bCs/>
        </w:rPr>
      </w:pPr>
      <w:r>
        <w:rPr>
          <w:b/>
          <w:bCs/>
        </w:rPr>
        <w:t xml:space="preserve">IV.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sở</w:t>
      </w:r>
      <w:proofErr w:type="spellEnd"/>
      <w:r>
        <w:rPr>
          <w:b/>
          <w:bCs/>
        </w:rPr>
        <w:t xml:space="preserve"> khoa </w:t>
      </w:r>
      <w:proofErr w:type="spellStart"/>
      <w:r>
        <w:rPr>
          <w:b/>
          <w:bCs/>
        </w:rPr>
        <w:t>học</w:t>
      </w:r>
      <w:proofErr w:type="spellEnd"/>
    </w:p>
    <w:p w14:paraId="7C832789" w14:textId="19F1D620" w:rsidR="005A7EAD" w:rsidRDefault="00186886">
      <w:pPr>
        <w:rPr>
          <w:b/>
          <w:bCs/>
        </w:rPr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test </w:t>
      </w:r>
      <w:proofErr w:type="spellStart"/>
      <w:r>
        <w:rPr>
          <w:b/>
          <w:bCs/>
        </w:rPr>
        <w:t>trầm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niên</w:t>
      </w:r>
      <w:proofErr w:type="spellEnd"/>
      <w:r>
        <w:rPr>
          <w:b/>
          <w:bCs/>
        </w:rPr>
        <w:t xml:space="preserve"> - RADS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2025</w:t>
      </w:r>
    </w:p>
    <w:p w14:paraId="4E90A782" w14:textId="77777777" w:rsidR="005A7EAD" w:rsidRDefault="005A7EAD">
      <w:hyperlink r:id="rId5">
        <w:proofErr w:type="spellStart"/>
        <w:r>
          <w:rPr>
            <w:color w:val="0563C1"/>
            <w:u w:val="single"/>
          </w:rPr>
          <w:t>Bài</w:t>
        </w:r>
        <w:proofErr w:type="spellEnd"/>
        <w:r>
          <w:rPr>
            <w:color w:val="0563C1"/>
            <w:u w:val="single"/>
          </w:rPr>
          <w:t xml:space="preserve"> test </w:t>
        </w:r>
        <w:proofErr w:type="spellStart"/>
        <w:r>
          <w:rPr>
            <w:color w:val="0563C1"/>
            <w:u w:val="single"/>
          </w:rPr>
          <w:t>trầm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cảm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trẻ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vị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thành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niên</w:t>
        </w:r>
        <w:proofErr w:type="spellEnd"/>
        <w:r>
          <w:rPr>
            <w:color w:val="0563C1"/>
            <w:u w:val="single"/>
          </w:rPr>
          <w:t xml:space="preserve"> - RADS </w:t>
        </w:r>
        <w:proofErr w:type="spellStart"/>
        <w:r>
          <w:rPr>
            <w:color w:val="0563C1"/>
            <w:u w:val="single"/>
          </w:rPr>
          <w:t>mới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nhất</w:t>
        </w:r>
        <w:proofErr w:type="spellEnd"/>
        <w:r>
          <w:rPr>
            <w:color w:val="0563C1"/>
            <w:u w:val="single"/>
          </w:rPr>
          <w:t xml:space="preserve"> 2025</w:t>
        </w:r>
      </w:hyperlink>
    </w:p>
    <w:p w14:paraId="1E770011" w14:textId="77777777" w:rsidR="005A7EAD" w:rsidRDefault="00000000" w:rsidP="00186886"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trầm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564A5DD9" w14:textId="77777777" w:rsidR="005A7EAD" w:rsidRDefault="00000000">
      <w:proofErr w:type="spellStart"/>
      <w:r>
        <w:t>Đọc</w:t>
      </w:r>
      <w:proofErr w:type="spellEnd"/>
      <w:r>
        <w:t xml:space="preserve"> 30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:</w:t>
      </w:r>
    </w:p>
    <w:p w14:paraId="7DFF2738" w14:textId="3630028E" w:rsidR="005A7EAD" w:rsidRDefault="00E94D02">
      <w:pPr>
        <w:numPr>
          <w:ilvl w:val="0"/>
          <w:numId w:val="1"/>
        </w:numPr>
      </w:pPr>
      <w:r>
        <w:t xml:space="preserve">0: </w:t>
      </w:r>
      <w:proofErr w:type="spellStart"/>
      <w:r w:rsidR="00000000">
        <w:t>Hầu</w:t>
      </w:r>
      <w:proofErr w:type="spellEnd"/>
      <w:r w:rsidR="00000000">
        <w:t xml:space="preserve"> </w:t>
      </w:r>
      <w:proofErr w:type="spellStart"/>
      <w:r w:rsidR="00000000">
        <w:t>như</w:t>
      </w:r>
      <w:proofErr w:type="spellEnd"/>
      <w:r w:rsidR="00000000">
        <w:t xml:space="preserve"> </w:t>
      </w:r>
      <w:proofErr w:type="spellStart"/>
      <w:r w:rsidR="00000000">
        <w:t>không</w:t>
      </w:r>
      <w:proofErr w:type="spellEnd"/>
    </w:p>
    <w:p w14:paraId="409083EF" w14:textId="7B2A96A9" w:rsidR="005A7EAD" w:rsidRDefault="00E94D02">
      <w:pPr>
        <w:numPr>
          <w:ilvl w:val="0"/>
          <w:numId w:val="1"/>
        </w:numPr>
      </w:pPr>
      <w:r>
        <w:t xml:space="preserve">1: </w:t>
      </w:r>
      <w:proofErr w:type="spellStart"/>
      <w:r w:rsidR="00000000">
        <w:t>Thỉnh</w:t>
      </w:r>
      <w:proofErr w:type="spellEnd"/>
      <w:r w:rsidR="00000000">
        <w:t xml:space="preserve"> </w:t>
      </w:r>
      <w:proofErr w:type="spellStart"/>
      <w:r w:rsidR="00000000">
        <w:t>thoảng</w:t>
      </w:r>
      <w:proofErr w:type="spellEnd"/>
    </w:p>
    <w:p w14:paraId="03223395" w14:textId="3F2100D1" w:rsidR="005A7EAD" w:rsidRDefault="00E94D02">
      <w:pPr>
        <w:numPr>
          <w:ilvl w:val="0"/>
          <w:numId w:val="1"/>
        </w:numPr>
      </w:pPr>
      <w:r>
        <w:t xml:space="preserve">2: </w:t>
      </w:r>
      <w:proofErr w:type="spellStart"/>
      <w:r w:rsidR="00000000">
        <w:t>Phần</w:t>
      </w:r>
      <w:proofErr w:type="spellEnd"/>
      <w:r w:rsidR="00000000">
        <w:t xml:space="preserve"> </w:t>
      </w:r>
      <w:proofErr w:type="spellStart"/>
      <w:r w:rsidR="00000000">
        <w:t>lớn</w:t>
      </w:r>
      <w:proofErr w:type="spellEnd"/>
      <w:r w:rsidR="00000000">
        <w:t xml:space="preserve"> </w:t>
      </w:r>
      <w:proofErr w:type="spellStart"/>
      <w:r w:rsidR="00000000">
        <w:t>thời</w:t>
      </w:r>
      <w:proofErr w:type="spellEnd"/>
      <w:r w:rsidR="00000000">
        <w:t xml:space="preserve"> </w:t>
      </w:r>
      <w:proofErr w:type="spellStart"/>
      <w:r w:rsidR="00000000">
        <w:t>gian</w:t>
      </w:r>
      <w:proofErr w:type="spellEnd"/>
    </w:p>
    <w:p w14:paraId="522180BE" w14:textId="70291822" w:rsidR="005A7EAD" w:rsidRDefault="00E94D02">
      <w:pPr>
        <w:numPr>
          <w:ilvl w:val="0"/>
          <w:numId w:val="1"/>
        </w:numPr>
      </w:pPr>
      <w:r>
        <w:t xml:space="preserve">3: </w:t>
      </w:r>
      <w:proofErr w:type="spellStart"/>
      <w:r w:rsidR="00000000">
        <w:t>Hầu</w:t>
      </w:r>
      <w:proofErr w:type="spellEnd"/>
      <w:r w:rsidR="00000000">
        <w:t xml:space="preserve"> </w:t>
      </w:r>
      <w:proofErr w:type="spellStart"/>
      <w:r w:rsidR="00000000">
        <w:t>hết</w:t>
      </w:r>
      <w:proofErr w:type="spellEnd"/>
      <w:r w:rsidR="00000000">
        <w:t xml:space="preserve"> </w:t>
      </w:r>
      <w:proofErr w:type="spellStart"/>
      <w:r w:rsidR="00000000">
        <w:t>hoặc</w:t>
      </w:r>
      <w:proofErr w:type="spellEnd"/>
      <w:r w:rsidR="00000000">
        <w:t xml:space="preserve"> </w:t>
      </w:r>
      <w:proofErr w:type="spellStart"/>
      <w:r w:rsidR="00000000">
        <w:t>tất</w:t>
      </w:r>
      <w:proofErr w:type="spellEnd"/>
      <w:r w:rsidR="00000000">
        <w:t xml:space="preserve"> </w:t>
      </w:r>
      <w:proofErr w:type="spellStart"/>
      <w:r w:rsidR="00000000">
        <w:t>cả</w:t>
      </w:r>
      <w:proofErr w:type="spellEnd"/>
      <w:r w:rsidR="00000000">
        <w:t xml:space="preserve"> </w:t>
      </w:r>
      <w:proofErr w:type="spellStart"/>
      <w:r w:rsidR="00000000">
        <w:t>thời</w:t>
      </w:r>
      <w:proofErr w:type="spellEnd"/>
      <w:r w:rsidR="00000000">
        <w:t xml:space="preserve"> </w:t>
      </w:r>
      <w:proofErr w:type="spellStart"/>
      <w:r w:rsidR="00000000">
        <w:t>gian</w:t>
      </w:r>
      <w:proofErr w:type="spellEnd"/>
    </w:p>
    <w:p w14:paraId="6A54D9E8" w14:textId="77777777" w:rsidR="005A7EAD" w:rsidRDefault="00000000">
      <w:proofErr w:type="spellStart"/>
      <w:r>
        <w:t>Cộng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30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43884CD" w14:textId="77777777" w:rsidR="005A7EAD" w:rsidRDefault="00000000">
      <w:pPr>
        <w:numPr>
          <w:ilvl w:val="0"/>
          <w:numId w:val="2"/>
        </w:numPr>
      </w:pPr>
      <w:proofErr w:type="spellStart"/>
      <w:r>
        <w:t>Từ</w:t>
      </w:r>
      <w:proofErr w:type="spellEnd"/>
      <w:r>
        <w:t xml:space="preserve"> 0 - 30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trầm</w:t>
      </w:r>
      <w:proofErr w:type="spellEnd"/>
      <w:r>
        <w:t xml:space="preserve"> </w:t>
      </w:r>
      <w:proofErr w:type="spellStart"/>
      <w:r>
        <w:t>cảm</w:t>
      </w:r>
      <w:proofErr w:type="spellEnd"/>
    </w:p>
    <w:p w14:paraId="174B9F6A" w14:textId="77777777" w:rsidR="005A7EAD" w:rsidRDefault="00000000">
      <w:pPr>
        <w:numPr>
          <w:ilvl w:val="0"/>
          <w:numId w:val="2"/>
        </w:numPr>
      </w:pPr>
      <w:proofErr w:type="spellStart"/>
      <w:r>
        <w:t>Từ</w:t>
      </w:r>
      <w:proofErr w:type="spellEnd"/>
      <w:r>
        <w:t xml:space="preserve"> 31 - 40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Trầm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nhẹ</w:t>
      </w:r>
      <w:proofErr w:type="spellEnd"/>
    </w:p>
    <w:p w14:paraId="4B2F7169" w14:textId="77777777" w:rsidR="005A7EAD" w:rsidRDefault="00000000">
      <w:pPr>
        <w:numPr>
          <w:ilvl w:val="0"/>
          <w:numId w:val="2"/>
        </w:numPr>
      </w:pPr>
      <w:proofErr w:type="spellStart"/>
      <w:r>
        <w:t>Từ</w:t>
      </w:r>
      <w:proofErr w:type="spellEnd"/>
      <w:r>
        <w:t xml:space="preserve"> 41 - 50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Trầm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vừa</w:t>
      </w:r>
      <w:proofErr w:type="spellEnd"/>
    </w:p>
    <w:p w14:paraId="761EA30E" w14:textId="77777777" w:rsidR="005A7EAD" w:rsidRDefault="00000000">
      <w:pPr>
        <w:numPr>
          <w:ilvl w:val="0"/>
          <w:numId w:val="2"/>
        </w:numPr>
      </w:pPr>
      <w:proofErr w:type="spellStart"/>
      <w:r>
        <w:t>Từ</w:t>
      </w:r>
      <w:proofErr w:type="spellEnd"/>
      <w:r>
        <w:t xml:space="preserve"> 51 - 90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Trầm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nặng</w:t>
      </w:r>
      <w:proofErr w:type="spellEnd"/>
    </w:p>
    <w:p w14:paraId="10624F18" w14:textId="77777777" w:rsidR="005A7EAD" w:rsidRDefault="00000000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1: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phúc</w:t>
      </w:r>
      <w:proofErr w:type="spellEnd"/>
    </w:p>
    <w:p w14:paraId="2680FAB3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3D1E7A99" w14:textId="77777777" w:rsidR="005A7EAD" w:rsidRDefault="00000000"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</w:p>
    <w:p w14:paraId="555203B1" w14:textId="77777777" w:rsidR="005A7EAD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46647B69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17DF4A62" w14:textId="77777777" w:rsidR="005A7EAD" w:rsidRDefault="00000000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2: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lo </w:t>
      </w:r>
      <w:proofErr w:type="spellStart"/>
      <w:r>
        <w:rPr>
          <w:b/>
          <w:bCs/>
        </w:rPr>
        <w:t>lắng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chuyện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</w:p>
    <w:p w14:paraId="6C353FE8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51E18ADC" w14:textId="77777777" w:rsidR="005A7EAD" w:rsidRDefault="00000000"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</w:p>
    <w:p w14:paraId="54990332" w14:textId="77777777" w:rsidR="005A7EAD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0D1C76E0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18091D75" w14:textId="77777777" w:rsidR="005A7EAD" w:rsidRDefault="00000000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3: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đơn</w:t>
      </w:r>
      <w:proofErr w:type="spellEnd"/>
    </w:p>
    <w:p w14:paraId="30BBE02E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329413E9" w14:textId="77777777" w:rsidR="005A7EAD" w:rsidRDefault="00000000"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</w:p>
    <w:p w14:paraId="75CCAB41" w14:textId="77777777" w:rsidR="005A7EAD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47D2E61B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00D27FA4" w14:textId="77777777" w:rsidR="005A7EAD" w:rsidRDefault="00000000">
      <w:pPr>
        <w:rPr>
          <w:b/>
          <w:bCs/>
        </w:rPr>
      </w:pPr>
      <w:proofErr w:type="spellStart"/>
      <w:r>
        <w:rPr>
          <w:b/>
          <w:bCs/>
        </w:rPr>
        <w:lastRenderedPageBreak/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4: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cha </w:t>
      </w:r>
      <w:proofErr w:type="spellStart"/>
      <w:r>
        <w:rPr>
          <w:b/>
          <w:bCs/>
        </w:rPr>
        <w:t>mẹ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</w:p>
    <w:p w14:paraId="26776449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4D4F16B7" w14:textId="77777777" w:rsidR="005A7EAD" w:rsidRDefault="00000000"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</w:p>
    <w:p w14:paraId="6E2759C9" w14:textId="77777777" w:rsidR="005A7EAD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76AC5A5E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4D13CD25" w14:textId="77777777" w:rsidR="005A7EAD" w:rsidRDefault="00000000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5: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</w:p>
    <w:p w14:paraId="0BB1EE2B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440AA669" w14:textId="77777777" w:rsidR="005A7EAD" w:rsidRDefault="00000000"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</w:p>
    <w:p w14:paraId="679EEC39" w14:textId="77777777" w:rsidR="005A7EAD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56D93DFE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672C19B4" w14:textId="77777777" w:rsidR="005A7EAD" w:rsidRDefault="00000000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6: </w:t>
      </w:r>
      <w:proofErr w:type="spellStart"/>
      <w:r>
        <w:rPr>
          <w:b/>
          <w:bCs/>
        </w:rPr>
        <w:t>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muốn</w:t>
      </w:r>
      <w:proofErr w:type="spellEnd"/>
      <w:r>
        <w:rPr>
          <w:b/>
          <w:bCs/>
        </w:rPr>
        <w:t xml:space="preserve"> xa </w:t>
      </w:r>
      <w:proofErr w:type="spellStart"/>
      <w:r>
        <w:rPr>
          <w:b/>
          <w:bCs/>
        </w:rPr>
        <w:t>lánh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trốn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</w:p>
    <w:p w14:paraId="21E305D4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1D635E06" w14:textId="77777777" w:rsidR="005A7EAD" w:rsidRDefault="00000000"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</w:p>
    <w:p w14:paraId="081AD504" w14:textId="77777777" w:rsidR="005A7EAD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086A9CD9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7D0FF29E" w14:textId="77777777" w:rsidR="005A7EAD" w:rsidRDefault="00000000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7: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buồn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chán</w:t>
      </w:r>
      <w:proofErr w:type="spellEnd"/>
    </w:p>
    <w:p w14:paraId="67DB83AB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6B572317" w14:textId="77777777" w:rsidR="005A7EAD" w:rsidRDefault="00000000"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</w:p>
    <w:p w14:paraId="08EA1FBF" w14:textId="77777777" w:rsidR="005A7EAD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18D09591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1506917A" w14:textId="77777777" w:rsidR="005A7EAD" w:rsidRDefault="00000000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8: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muốn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khóc</w:t>
      </w:r>
      <w:proofErr w:type="spellEnd"/>
    </w:p>
    <w:p w14:paraId="3807B8D5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1B4A901C" w14:textId="77777777" w:rsidR="005A7EAD" w:rsidRDefault="00000000"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</w:p>
    <w:p w14:paraId="168735A7" w14:textId="77777777" w:rsidR="005A7EAD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5C21F2FA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1D733A36" w14:textId="77777777" w:rsidR="005A7EAD" w:rsidRDefault="00000000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9: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chẳng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tâm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</w:p>
    <w:p w14:paraId="688CF7D7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030CE53A" w14:textId="77777777" w:rsidR="005A7EAD" w:rsidRDefault="00000000"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</w:p>
    <w:p w14:paraId="20C287B0" w14:textId="77777777" w:rsidR="005A7EAD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61DC2575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5595E506" w14:textId="77777777" w:rsidR="005A7EAD" w:rsidRDefault="00000000">
      <w:pPr>
        <w:rPr>
          <w:b/>
          <w:bCs/>
        </w:rPr>
      </w:pPr>
      <w:proofErr w:type="spellStart"/>
      <w:r>
        <w:rPr>
          <w:b/>
          <w:bCs/>
        </w:rPr>
        <w:lastRenderedPageBreak/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10: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đùa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</w:p>
    <w:p w14:paraId="72800A1E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3511132A" w14:textId="77777777" w:rsidR="005A7EAD" w:rsidRDefault="00000000"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</w:p>
    <w:p w14:paraId="6B190C3F" w14:textId="77777777" w:rsidR="005A7EAD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3AF7AC7F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4AA15549" w14:textId="77777777" w:rsidR="005A7EAD" w:rsidRDefault="00000000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11: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rã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lực</w:t>
      </w:r>
      <w:proofErr w:type="spellEnd"/>
    </w:p>
    <w:p w14:paraId="2A51A07F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1886ECD9" w14:textId="77777777" w:rsidR="005A7EAD" w:rsidRDefault="00000000"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</w:p>
    <w:p w14:paraId="0B3909F7" w14:textId="77777777" w:rsidR="005A7EAD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264006FF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01593C4F" w14:textId="77777777" w:rsidR="005A7EAD" w:rsidRDefault="00000000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12: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quý</w:t>
      </w:r>
      <w:proofErr w:type="spellEnd"/>
    </w:p>
    <w:p w14:paraId="576B43BE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4912ADD6" w14:textId="77777777" w:rsidR="005A7EAD" w:rsidRDefault="00000000"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</w:p>
    <w:p w14:paraId="6CA3B990" w14:textId="77777777" w:rsidR="005A7EAD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6012CCCF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4C481902" w14:textId="77777777" w:rsidR="005A7EAD" w:rsidRDefault="00000000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13: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chạy</w:t>
      </w:r>
      <w:proofErr w:type="spellEnd"/>
    </w:p>
    <w:p w14:paraId="04F44C94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2B2A7DFE" w14:textId="77777777" w:rsidR="005A7EAD" w:rsidRDefault="00000000"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</w:p>
    <w:p w14:paraId="183043E8" w14:textId="77777777" w:rsidR="005A7EAD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0EA9CB77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22EF3FD7" w14:textId="77777777" w:rsidR="005A7EAD" w:rsidRDefault="00000000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14: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mình</w:t>
      </w:r>
      <w:proofErr w:type="spellEnd"/>
    </w:p>
    <w:p w14:paraId="4F70EA01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39CE0C78" w14:textId="77777777" w:rsidR="005A7EAD" w:rsidRDefault="00000000"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</w:p>
    <w:p w14:paraId="30C124D9" w14:textId="77777777" w:rsidR="005A7EAD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7CAF56B8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6D9ED264" w14:textId="77777777" w:rsidR="005A7EAD" w:rsidRDefault="00000000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15: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</w:p>
    <w:p w14:paraId="00FA48C8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1CC6DD47" w14:textId="77777777" w:rsidR="005A7EAD" w:rsidRDefault="00000000"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</w:p>
    <w:p w14:paraId="14239E40" w14:textId="77777777" w:rsidR="005A7EAD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357AB7BC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3FE76527" w14:textId="77777777" w:rsidR="005A7EAD" w:rsidRDefault="00000000">
      <w:pPr>
        <w:rPr>
          <w:b/>
          <w:bCs/>
        </w:rPr>
      </w:pPr>
      <w:proofErr w:type="spellStart"/>
      <w:r>
        <w:rPr>
          <w:b/>
          <w:bCs/>
        </w:rPr>
        <w:lastRenderedPageBreak/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16: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bội</w:t>
      </w:r>
      <w:proofErr w:type="spellEnd"/>
    </w:p>
    <w:p w14:paraId="2B204DA7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114FDA42" w14:textId="77777777" w:rsidR="005A7EAD" w:rsidRDefault="00000000"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</w:p>
    <w:p w14:paraId="3F74E09B" w14:textId="77777777" w:rsidR="005A7EAD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01D970DB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0DCB2D2C" w14:textId="77777777" w:rsidR="005A7EAD" w:rsidRDefault="00000000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17: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</w:p>
    <w:p w14:paraId="46909986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345E7E6D" w14:textId="77777777" w:rsidR="005A7EAD" w:rsidRDefault="00000000"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</w:p>
    <w:p w14:paraId="2824DFC9" w14:textId="77777777" w:rsidR="005A7EAD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29A9E0BC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751F6768" w14:textId="77777777" w:rsidR="005A7EAD" w:rsidRDefault="00000000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18: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mệt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mỏi</w:t>
      </w:r>
      <w:proofErr w:type="spellEnd"/>
    </w:p>
    <w:p w14:paraId="50CEFC30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2FAD9D92" w14:textId="77777777" w:rsidR="005A7EAD" w:rsidRDefault="00000000"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</w:p>
    <w:p w14:paraId="3282C59A" w14:textId="77777777" w:rsidR="005A7EAD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5DE37D6F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7B4FF904" w14:textId="77777777" w:rsidR="005A7EAD" w:rsidRDefault="00000000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19: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tồi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tệ</w:t>
      </w:r>
      <w:proofErr w:type="spellEnd"/>
    </w:p>
    <w:p w14:paraId="46110BA9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16F919F4" w14:textId="77777777" w:rsidR="005A7EAD" w:rsidRDefault="00000000"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</w:p>
    <w:p w14:paraId="6D656B06" w14:textId="77777777" w:rsidR="005A7EAD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66C7A6A9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14518760" w14:textId="77777777" w:rsidR="005A7EAD" w:rsidRDefault="00000000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20: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</w:p>
    <w:p w14:paraId="16C32985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581C9D45" w14:textId="77777777" w:rsidR="005A7EAD" w:rsidRDefault="00000000"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</w:p>
    <w:p w14:paraId="5CCA449E" w14:textId="77777777" w:rsidR="005A7EAD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56B75875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52C97265" w14:textId="77777777" w:rsidR="005A7EAD" w:rsidRDefault="00000000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21: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thương</w:t>
      </w:r>
      <w:proofErr w:type="spellEnd"/>
    </w:p>
    <w:p w14:paraId="15366A21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63923ADE" w14:textId="77777777" w:rsidR="005A7EAD" w:rsidRDefault="00000000"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</w:p>
    <w:p w14:paraId="7BE95067" w14:textId="77777777" w:rsidR="005A7EAD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40BE85FD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68271D70" w14:textId="77777777" w:rsidR="005A7EAD" w:rsidRDefault="00000000">
      <w:pPr>
        <w:rPr>
          <w:b/>
          <w:bCs/>
        </w:rPr>
      </w:pPr>
      <w:proofErr w:type="spellStart"/>
      <w:r>
        <w:rPr>
          <w:b/>
          <w:bCs/>
        </w:rPr>
        <w:lastRenderedPageBreak/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22: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</w:t>
      </w:r>
      <w:proofErr w:type="spellEnd"/>
    </w:p>
    <w:p w14:paraId="3FA14C6C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29FD92F1" w14:textId="77777777" w:rsidR="005A7EAD" w:rsidRDefault="00000000"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</w:p>
    <w:p w14:paraId="7FFAFADE" w14:textId="77777777" w:rsidR="005A7EAD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5A771640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259D7BFB" w14:textId="77777777" w:rsidR="005A7EAD" w:rsidRDefault="00000000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23: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chuyện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</w:p>
    <w:p w14:paraId="25AA00C9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05ECE621" w14:textId="77777777" w:rsidR="005A7EAD" w:rsidRDefault="00000000"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</w:p>
    <w:p w14:paraId="6C4541EC" w14:textId="77777777" w:rsidR="005A7EAD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37FEF4F1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4B07A548" w14:textId="77777777" w:rsidR="005A7EAD" w:rsidRDefault="00000000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24: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trằn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ngủ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>)</w:t>
      </w:r>
    </w:p>
    <w:p w14:paraId="7F5C8BED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1C70FBF6" w14:textId="77777777" w:rsidR="005A7EAD" w:rsidRDefault="00000000"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</w:p>
    <w:p w14:paraId="357EBF65" w14:textId="77777777" w:rsidR="005A7EAD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5A8153EA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2E7D2A20" w14:textId="77777777" w:rsidR="005A7EAD" w:rsidRDefault="00000000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25: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đùa</w:t>
      </w:r>
      <w:proofErr w:type="spellEnd"/>
    </w:p>
    <w:p w14:paraId="12C5D99B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4B39C9D4" w14:textId="77777777" w:rsidR="005A7EAD" w:rsidRDefault="00000000"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</w:p>
    <w:p w14:paraId="03009E8A" w14:textId="77777777" w:rsidR="005A7EAD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49CEC36A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1C2B8497" w14:textId="77777777" w:rsidR="005A7EAD" w:rsidRDefault="00000000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26: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lo </w:t>
      </w:r>
      <w:proofErr w:type="spellStart"/>
      <w:r>
        <w:rPr>
          <w:b/>
          <w:bCs/>
        </w:rPr>
        <w:t>lắng</w:t>
      </w:r>
      <w:proofErr w:type="spellEnd"/>
    </w:p>
    <w:p w14:paraId="4C8A5F7C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737DEE96" w14:textId="77777777" w:rsidR="005A7EAD" w:rsidRDefault="00000000"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</w:p>
    <w:p w14:paraId="4136E8D4" w14:textId="77777777" w:rsidR="005A7EAD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728EDC10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6D9D43DA" w14:textId="77777777" w:rsidR="005A7EAD" w:rsidRDefault="00000000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27: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dày</w:t>
      </w:r>
      <w:proofErr w:type="spellEnd"/>
    </w:p>
    <w:p w14:paraId="4540EDB8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66EC787E" w14:textId="77777777" w:rsidR="005A7EAD" w:rsidRDefault="00000000"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</w:p>
    <w:p w14:paraId="18D77303" w14:textId="77777777" w:rsidR="005A7EAD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1C63E986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40026C55" w14:textId="77777777" w:rsidR="005A7EAD" w:rsidRDefault="00000000">
      <w:pPr>
        <w:rPr>
          <w:b/>
          <w:bCs/>
        </w:rPr>
      </w:pPr>
      <w:proofErr w:type="spellStart"/>
      <w:r>
        <w:rPr>
          <w:b/>
          <w:bCs/>
        </w:rPr>
        <w:lastRenderedPageBreak/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28: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nhạt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vô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vị</w:t>
      </w:r>
      <w:proofErr w:type="spellEnd"/>
    </w:p>
    <w:p w14:paraId="3802CAA0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5E243C7B" w14:textId="77777777" w:rsidR="005A7EAD" w:rsidRDefault="00000000"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</w:p>
    <w:p w14:paraId="2F312B27" w14:textId="77777777" w:rsidR="005A7EAD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0C51434C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248F8311" w14:textId="77777777" w:rsidR="005A7EAD" w:rsidRDefault="00000000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29: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miệng</w:t>
      </w:r>
      <w:proofErr w:type="spellEnd"/>
    </w:p>
    <w:p w14:paraId="30A3EF74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1C260B89" w14:textId="77777777" w:rsidR="005A7EAD" w:rsidRDefault="00000000"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</w:p>
    <w:p w14:paraId="7A954ACD" w14:textId="77777777" w:rsidR="005A7EAD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4C6397FA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23CA3541" w14:textId="77777777" w:rsidR="005A7EAD" w:rsidRDefault="00000000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30: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vọng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muốn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</w:t>
      </w:r>
      <w:proofErr w:type="spellEnd"/>
    </w:p>
    <w:p w14:paraId="1F69B384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35188B92" w14:textId="77777777" w:rsidR="005A7EAD" w:rsidRDefault="00000000"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</w:p>
    <w:p w14:paraId="09AF37DC" w14:textId="77777777" w:rsidR="005A7EAD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21FEA1E7" w14:textId="77777777" w:rsidR="005A7EAD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4095F07D" w14:textId="77777777" w:rsidR="005A7EAD" w:rsidRDefault="00000000">
      <w:r>
        <w:t xml:space="preserve">3. </w:t>
      </w:r>
      <w:hyperlink r:id="rId6">
        <w:r w:rsidR="005A7EAD">
          <w:rPr>
            <w:color w:val="0563C1"/>
            <w:u w:val="single"/>
          </w:rPr>
          <w:t>THANG ĐÁNH GIÁ TRẦM CẢM THANH THIẾU NIÊN (REYNOLDS ADOLESCENT DEPRESSION SCALE – RADS)</w:t>
        </w:r>
      </w:hyperlink>
    </w:p>
    <w:p w14:paraId="5337AF85" w14:textId="77777777" w:rsidR="005A7EAD" w:rsidRDefault="00000000">
      <w:r>
        <w:t xml:space="preserve">4. </w:t>
      </w:r>
      <w:hyperlink r:id="rId7">
        <w:r w:rsidR="005A7EAD">
          <w:rPr>
            <w:color w:val="0563C1"/>
            <w:u w:val="single"/>
          </w:rPr>
          <w:t>Identifying and treating adolescent depression - PMC</w:t>
        </w:r>
      </w:hyperlink>
    </w:p>
    <w:p w14:paraId="1A555F6E" w14:textId="77777777" w:rsidR="005A7EAD" w:rsidRDefault="00000000">
      <w:r>
        <w:t xml:space="preserve">5. </w:t>
      </w:r>
      <w:hyperlink r:id="rId8">
        <w:r w:rsidR="005A7EAD">
          <w:rPr>
            <w:color w:val="0563C1"/>
            <w:u w:val="single"/>
          </w:rPr>
          <w:t>https://childmind.org/article/depression-test-for-teens/</w:t>
        </w:r>
      </w:hyperlink>
    </w:p>
    <w:p w14:paraId="583AB7D5" w14:textId="77777777" w:rsidR="005A7EAD" w:rsidRDefault="00000000">
      <w:r>
        <w:t xml:space="preserve">6. </w:t>
      </w:r>
      <w:hyperlink r:id="rId9">
        <w:proofErr w:type="spellStart"/>
        <w:r w:rsidR="005A7EAD">
          <w:rPr>
            <w:color w:val="0563C1"/>
            <w:u w:val="single"/>
          </w:rPr>
          <w:t>Trầm</w:t>
        </w:r>
        <w:proofErr w:type="spellEnd"/>
        <w:r w:rsidR="005A7EAD">
          <w:rPr>
            <w:color w:val="0563C1"/>
            <w:u w:val="single"/>
          </w:rPr>
          <w:t xml:space="preserve"> </w:t>
        </w:r>
        <w:proofErr w:type="spellStart"/>
        <w:r w:rsidR="005A7EAD">
          <w:rPr>
            <w:color w:val="0563C1"/>
            <w:u w:val="single"/>
          </w:rPr>
          <w:t>cảm</w:t>
        </w:r>
        <w:proofErr w:type="spellEnd"/>
        <w:r w:rsidR="005A7EAD">
          <w:rPr>
            <w:color w:val="0563C1"/>
            <w:u w:val="single"/>
          </w:rPr>
          <w:t xml:space="preserve"> ở </w:t>
        </w:r>
        <w:proofErr w:type="spellStart"/>
        <w:r w:rsidR="005A7EAD">
          <w:rPr>
            <w:color w:val="0563C1"/>
            <w:u w:val="single"/>
          </w:rPr>
          <w:t>thanh</w:t>
        </w:r>
        <w:proofErr w:type="spellEnd"/>
        <w:r w:rsidR="005A7EAD">
          <w:rPr>
            <w:color w:val="0563C1"/>
            <w:u w:val="single"/>
          </w:rPr>
          <w:t xml:space="preserve"> </w:t>
        </w:r>
        <w:proofErr w:type="spellStart"/>
        <w:r w:rsidR="005A7EAD">
          <w:rPr>
            <w:color w:val="0563C1"/>
            <w:u w:val="single"/>
          </w:rPr>
          <w:t>thiếu</w:t>
        </w:r>
        <w:proofErr w:type="spellEnd"/>
        <w:r w:rsidR="005A7EAD">
          <w:rPr>
            <w:color w:val="0563C1"/>
            <w:u w:val="single"/>
          </w:rPr>
          <w:t xml:space="preserve"> </w:t>
        </w:r>
        <w:proofErr w:type="spellStart"/>
        <w:r w:rsidR="005A7EAD">
          <w:rPr>
            <w:color w:val="0563C1"/>
            <w:u w:val="single"/>
          </w:rPr>
          <w:t>niên</w:t>
        </w:r>
        <w:proofErr w:type="spellEnd"/>
        <w:r w:rsidR="005A7EAD">
          <w:rPr>
            <w:color w:val="0563C1"/>
            <w:u w:val="single"/>
          </w:rPr>
          <w:t xml:space="preserve"> – </w:t>
        </w:r>
        <w:proofErr w:type="spellStart"/>
        <w:r w:rsidR="005A7EAD">
          <w:rPr>
            <w:color w:val="0563C1"/>
            <w:u w:val="single"/>
          </w:rPr>
          <w:t>đừng</w:t>
        </w:r>
        <w:proofErr w:type="spellEnd"/>
        <w:r w:rsidR="005A7EAD">
          <w:rPr>
            <w:color w:val="0563C1"/>
            <w:u w:val="single"/>
          </w:rPr>
          <w:t xml:space="preserve"> </w:t>
        </w:r>
        <w:proofErr w:type="spellStart"/>
        <w:r w:rsidR="005A7EAD">
          <w:rPr>
            <w:color w:val="0563C1"/>
            <w:u w:val="single"/>
          </w:rPr>
          <w:t>để</w:t>
        </w:r>
        <w:proofErr w:type="spellEnd"/>
        <w:r w:rsidR="005A7EAD">
          <w:rPr>
            <w:color w:val="0563C1"/>
            <w:u w:val="single"/>
          </w:rPr>
          <w:t xml:space="preserve"> </w:t>
        </w:r>
        <w:proofErr w:type="spellStart"/>
        <w:r w:rsidR="005A7EAD">
          <w:rPr>
            <w:color w:val="0563C1"/>
            <w:u w:val="single"/>
          </w:rPr>
          <w:t>tuổi</w:t>
        </w:r>
        <w:proofErr w:type="spellEnd"/>
        <w:r w:rsidR="005A7EAD">
          <w:rPr>
            <w:color w:val="0563C1"/>
            <w:u w:val="single"/>
          </w:rPr>
          <w:t xml:space="preserve"> </w:t>
        </w:r>
        <w:proofErr w:type="spellStart"/>
        <w:r w:rsidR="005A7EAD">
          <w:rPr>
            <w:color w:val="0563C1"/>
            <w:u w:val="single"/>
          </w:rPr>
          <w:t>trẻ</w:t>
        </w:r>
        <w:proofErr w:type="spellEnd"/>
        <w:r w:rsidR="005A7EAD">
          <w:rPr>
            <w:color w:val="0563C1"/>
            <w:u w:val="single"/>
          </w:rPr>
          <w:t xml:space="preserve"> </w:t>
        </w:r>
        <w:proofErr w:type="spellStart"/>
        <w:r w:rsidR="005A7EAD">
          <w:rPr>
            <w:color w:val="0563C1"/>
            <w:u w:val="single"/>
          </w:rPr>
          <w:t>chìm</w:t>
        </w:r>
        <w:proofErr w:type="spellEnd"/>
        <w:r w:rsidR="005A7EAD">
          <w:rPr>
            <w:color w:val="0563C1"/>
            <w:u w:val="single"/>
          </w:rPr>
          <w:t xml:space="preserve"> </w:t>
        </w:r>
        <w:proofErr w:type="spellStart"/>
        <w:r w:rsidR="005A7EAD">
          <w:rPr>
            <w:color w:val="0563C1"/>
            <w:u w:val="single"/>
          </w:rPr>
          <w:t>trong</w:t>
        </w:r>
        <w:proofErr w:type="spellEnd"/>
        <w:r w:rsidR="005A7EAD">
          <w:rPr>
            <w:color w:val="0563C1"/>
            <w:u w:val="single"/>
          </w:rPr>
          <w:t xml:space="preserve"> </w:t>
        </w:r>
        <w:proofErr w:type="spellStart"/>
        <w:r w:rsidR="005A7EAD">
          <w:rPr>
            <w:color w:val="0563C1"/>
            <w:u w:val="single"/>
          </w:rPr>
          <w:t>im</w:t>
        </w:r>
        <w:proofErr w:type="spellEnd"/>
        <w:r w:rsidR="005A7EAD">
          <w:rPr>
            <w:color w:val="0563C1"/>
            <w:u w:val="single"/>
          </w:rPr>
          <w:t xml:space="preserve"> </w:t>
        </w:r>
        <w:proofErr w:type="spellStart"/>
        <w:r w:rsidR="005A7EAD">
          <w:rPr>
            <w:color w:val="0563C1"/>
            <w:u w:val="single"/>
          </w:rPr>
          <w:t>lặng</w:t>
        </w:r>
        <w:proofErr w:type="spellEnd"/>
        <w:r w:rsidR="005A7EAD">
          <w:rPr>
            <w:color w:val="0563C1"/>
            <w:u w:val="single"/>
          </w:rPr>
          <w:t>. – Bvtttw1.gov.vn</w:t>
        </w:r>
      </w:hyperlink>
    </w:p>
    <w:p w14:paraId="5FAB3B0C" w14:textId="77777777" w:rsidR="005A7EAD" w:rsidRDefault="00000000">
      <w:r>
        <w:t xml:space="preserve">7. </w:t>
      </w:r>
      <w:hyperlink r:id="rId10">
        <w:r w:rsidR="005A7EAD">
          <w:rPr>
            <w:color w:val="0563C1"/>
            <w:u w:val="single"/>
          </w:rPr>
          <w:t>https://bmcpublichealth.biomedcentral.com/articles/10.1186/s12889-025-23638-8</w:t>
        </w:r>
      </w:hyperlink>
    </w:p>
    <w:p w14:paraId="47051EF0" w14:textId="77777777" w:rsidR="005A7EAD" w:rsidRDefault="005A7EAD">
      <w:pPr>
        <w:rPr>
          <w:b/>
          <w:bCs/>
        </w:rPr>
      </w:pPr>
    </w:p>
    <w:p w14:paraId="2A80C663" w14:textId="77777777" w:rsidR="005A7EAD" w:rsidRDefault="005A7EAD"/>
    <w:sectPr w:rsidR="005A7EAD">
      <w:pgSz w:w="11907" w:h="16840"/>
      <w:pgMar w:top="851" w:right="851" w:bottom="851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A52EFAE7-4D1C-4FC9-8ED1-493DF7B686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71AAE94-9BC7-4AF3-9F93-1F20424B95C9}"/>
    <w:embedItalic r:id="rId3" w:fontKey="{62E3D870-9FFE-4B53-959F-2E1804B408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C3D54C4-5DEE-4402-BD7E-C555CD08D6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C4101"/>
    <w:multiLevelType w:val="multilevel"/>
    <w:tmpl w:val="0BFC17BA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D0A4B7D"/>
    <w:multiLevelType w:val="multilevel"/>
    <w:tmpl w:val="E5A6CC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81A1C89"/>
    <w:multiLevelType w:val="multilevel"/>
    <w:tmpl w:val="E5DE3C2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FEE0B51"/>
    <w:multiLevelType w:val="multilevel"/>
    <w:tmpl w:val="B34844AC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6B44C11"/>
    <w:multiLevelType w:val="multilevel"/>
    <w:tmpl w:val="DFFC7E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A916863"/>
    <w:multiLevelType w:val="multilevel"/>
    <w:tmpl w:val="B4C463C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51A74742"/>
    <w:multiLevelType w:val="multilevel"/>
    <w:tmpl w:val="E92A746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75C72E76"/>
    <w:multiLevelType w:val="multilevel"/>
    <w:tmpl w:val="2D30D5AC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67565893">
    <w:abstractNumId w:val="1"/>
  </w:num>
  <w:num w:numId="2" w16cid:durableId="2017689319">
    <w:abstractNumId w:val="4"/>
  </w:num>
  <w:num w:numId="3" w16cid:durableId="1711610587">
    <w:abstractNumId w:val="3"/>
  </w:num>
  <w:num w:numId="4" w16cid:durableId="754591251">
    <w:abstractNumId w:val="5"/>
  </w:num>
  <w:num w:numId="5" w16cid:durableId="706224578">
    <w:abstractNumId w:val="2"/>
  </w:num>
  <w:num w:numId="6" w16cid:durableId="1828010691">
    <w:abstractNumId w:val="0"/>
  </w:num>
  <w:num w:numId="7" w16cid:durableId="1154299549">
    <w:abstractNumId w:val="7"/>
  </w:num>
  <w:num w:numId="8" w16cid:durableId="11014134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EAD"/>
    <w:rsid w:val="00186886"/>
    <w:rsid w:val="005A7EAD"/>
    <w:rsid w:val="00801F5E"/>
    <w:rsid w:val="00B016BC"/>
    <w:rsid w:val="00E94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B77AC"/>
  <w15:docId w15:val="{32B5B517-CA85-4ED0-A784-30C637CD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Calibri" w:eastAsia="Calibri" w:hAnsi="Calibri" w:cs="Calibri"/>
      <w:color w:val="2F549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Calibri" w:eastAsia="Calibri" w:hAnsi="Calibri" w:cs="Calibri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Calibri" w:eastAsia="Calibri" w:hAnsi="Calibri" w:cs="Calibri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Calibri" w:eastAsia="Calibri" w:hAnsi="Calibri" w:cs="Calibri"/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libri" w:eastAsia="Calibri" w:hAnsi="Calibri" w:cs="Calibr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color w:val="59595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ildmind.org/article/depression-test-for-teen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mc.ncbi.nlm.nih.gov/articles/PMC1070798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enhviendakhoatinhquangninh.vn/quy-trinh-lao-khoa/thang-danh-gia-tram-cam-thanh-thieu-nien-reynolds-adolescent-depression-scale-%E2%80%93-rads.4880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skany.com/bai-test-danh-gia-tram-cam-tre-vi-thanh-nien-rads" TargetMode="External"/><Relationship Id="rId10" Type="http://schemas.openxmlformats.org/officeDocument/2006/relationships/hyperlink" Target="https://bmcpublichealth.biomedcentral.com/articles/10.1186/s12889-025-23638-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vtttw1.gov.vn/tram-cam-o-thanh-thieu-nien-dung-de-tuoi-tre-chim-trong-im-lang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767</Words>
  <Characters>4375</Characters>
  <Application>Microsoft Office Word</Application>
  <DocSecurity>0</DocSecurity>
  <Lines>36</Lines>
  <Paragraphs>10</Paragraphs>
  <ScaleCrop>false</ScaleCrop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serverH</cp:lastModifiedBy>
  <cp:revision>3</cp:revision>
  <dcterms:created xsi:type="dcterms:W3CDTF">2025-11-25T15:13:00Z</dcterms:created>
  <dcterms:modified xsi:type="dcterms:W3CDTF">2025-11-25T17:54:00Z</dcterms:modified>
</cp:coreProperties>
</file>