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6762" w14:textId="77777777" w:rsidR="00CD31A6" w:rsidRPr="00CD31A6" w:rsidRDefault="00CD31A6" w:rsidP="00CD31A6">
      <w:pPr>
        <w:rPr>
          <w:b/>
          <w:bCs/>
        </w:rPr>
      </w:pPr>
      <w:r w:rsidRPr="00CD31A6">
        <w:rPr>
          <w:b/>
          <w:bCs/>
        </w:rPr>
        <w:t xml:space="preserve">Câu 1: Interface và Abstract class khác nhau ở những điểm gì? </w:t>
      </w:r>
    </w:p>
    <w:p w14:paraId="580ACA54" w14:textId="77777777" w:rsidR="00CD31A6" w:rsidRPr="00CD31A6" w:rsidRDefault="00CD31A6" w:rsidP="00CD31A6">
      <w:r w:rsidRPr="00CD31A6">
        <w:t xml:space="preserve">Khi nào dùng cái nào?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3756"/>
        <w:gridCol w:w="3996"/>
      </w:tblGrid>
      <w:tr w:rsidR="00CD31A6" w:rsidRPr="00CD31A6" w14:paraId="50525C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0700C" w14:textId="77777777" w:rsidR="00CD31A6" w:rsidRPr="00CD31A6" w:rsidRDefault="00CD31A6" w:rsidP="00CD31A6">
            <w:r w:rsidRPr="00CD31A6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37DB" w14:textId="77777777" w:rsidR="00CD31A6" w:rsidRPr="00CD31A6" w:rsidRDefault="00CD31A6" w:rsidP="00CD31A6">
            <w:r w:rsidRPr="00CD31A6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8894" w14:textId="77777777" w:rsidR="00CD31A6" w:rsidRPr="00CD31A6" w:rsidRDefault="00CD31A6" w:rsidP="00CD31A6">
            <w:r w:rsidRPr="00CD31A6">
              <w:rPr>
                <w:b/>
                <w:bCs/>
              </w:rPr>
              <w:t>Abstract Class</w:t>
            </w:r>
          </w:p>
        </w:tc>
      </w:tr>
      <w:tr w:rsidR="00CD31A6" w:rsidRPr="00CD31A6" w14:paraId="72AEFB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7E07B" w14:textId="77777777" w:rsidR="00CD31A6" w:rsidRPr="00CD31A6" w:rsidRDefault="00CD31A6" w:rsidP="00CD31A6">
            <w:r w:rsidRPr="00CD31A6">
              <w:rPr>
                <w:b/>
                <w:bCs/>
              </w:rPr>
              <w:t>Bản chất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B7AE3" w14:textId="77777777" w:rsidR="00CD31A6" w:rsidRPr="00CD31A6" w:rsidRDefault="00CD31A6" w:rsidP="00CD31A6">
            <w:r w:rsidRPr="00CD31A6">
              <w:t xml:space="preserve">Là một </w:t>
            </w:r>
            <w:r w:rsidRPr="00CD31A6">
              <w:rPr>
                <w:b/>
                <w:bCs/>
              </w:rPr>
              <w:t>hợp đồng</w:t>
            </w:r>
            <w:r w:rsidRPr="00CD31A6">
              <w:t xml:space="preserve"> hành vi ("Nhìn vào đây để biết tôi có thể làm gì").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5D1D" w14:textId="77777777" w:rsidR="00CD31A6" w:rsidRPr="00CD31A6" w:rsidRDefault="00CD31A6" w:rsidP="00CD31A6">
            <w:r w:rsidRPr="00CD31A6">
              <w:t xml:space="preserve">Là một </w:t>
            </w:r>
            <w:r w:rsidRPr="00CD31A6">
              <w:rPr>
                <w:b/>
                <w:bCs/>
              </w:rPr>
              <w:t>bản thiết kế</w:t>
            </w:r>
            <w:r w:rsidRPr="00CD31A6">
              <w:t xml:space="preserve"> chung cho các lớp cùng loại ("Tôi là ai")</w:t>
            </w:r>
          </w:p>
        </w:tc>
      </w:tr>
      <w:tr w:rsidR="00CD31A6" w:rsidRPr="00CD31A6" w14:paraId="3B635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9E308" w14:textId="77777777" w:rsidR="00CD31A6" w:rsidRPr="00CD31A6" w:rsidRDefault="00CD31A6" w:rsidP="00CD31A6">
            <w:r w:rsidRPr="00CD31A6">
              <w:rPr>
                <w:b/>
                <w:bCs/>
              </w:rPr>
              <w:t>Đa kế thừa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772F6" w14:textId="77777777" w:rsidR="00CD31A6" w:rsidRPr="00CD31A6" w:rsidRDefault="00CD31A6" w:rsidP="00CD31A6">
            <w:r w:rsidRPr="00CD31A6">
              <w:t xml:space="preserve">Một class có thể triển khai (implements) </w:t>
            </w:r>
            <w:r w:rsidRPr="00CD31A6">
              <w:rPr>
                <w:b/>
                <w:bCs/>
              </w:rPr>
              <w:t>nhiều interface</w:t>
            </w:r>
            <w:r w:rsidRPr="00CD31A6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2508" w14:textId="77777777" w:rsidR="00CD31A6" w:rsidRPr="00CD31A6" w:rsidRDefault="00CD31A6" w:rsidP="00CD31A6">
            <w:r w:rsidRPr="00CD31A6">
              <w:t xml:space="preserve">Một class chỉ có thể mở rộng (extends) </w:t>
            </w:r>
            <w:r w:rsidRPr="00CD31A6">
              <w:rPr>
                <w:b/>
                <w:bCs/>
              </w:rPr>
              <w:t>một abstract class</w:t>
            </w:r>
            <w:r w:rsidRPr="00CD31A6">
              <w:t>.</w:t>
            </w:r>
          </w:p>
        </w:tc>
      </w:tr>
      <w:tr w:rsidR="00CD31A6" w:rsidRPr="00CD31A6" w14:paraId="0E2FD32C" w14:textId="77777777" w:rsidTr="00CD31A6">
        <w:trPr>
          <w:trHeight w:val="97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6D8E9" w14:textId="77777777" w:rsidR="00CD31A6" w:rsidRPr="00CD31A6" w:rsidRDefault="00CD31A6" w:rsidP="00CD31A6">
            <w:r w:rsidRPr="00CD31A6">
              <w:rPr>
                <w:b/>
                <w:bCs/>
              </w:rPr>
              <w:t>Thuộc tính (Biến)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C43FB" w14:textId="77777777" w:rsidR="00CD31A6" w:rsidRPr="00CD31A6" w:rsidRDefault="00CD31A6" w:rsidP="00CD31A6">
            <w:r w:rsidRPr="00CD31A6">
              <w:t xml:space="preserve">Chỉ cho phép hằng số (public static final).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A5DD" w14:textId="77777777" w:rsidR="00CD31A6" w:rsidRPr="00CD31A6" w:rsidRDefault="00CD31A6" w:rsidP="00CD31A6">
            <w:r w:rsidRPr="00CD31A6">
              <w:t>Có thể chứa mọi loại biến (instance variable) với các access modifier khác nhau.</w:t>
            </w:r>
          </w:p>
        </w:tc>
      </w:tr>
      <w:tr w:rsidR="00CD31A6" w:rsidRPr="00CD31A6" w14:paraId="1A270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0830" w14:textId="77777777" w:rsidR="00CD31A6" w:rsidRPr="00CD31A6" w:rsidRDefault="00CD31A6" w:rsidP="00CD31A6">
            <w:r w:rsidRPr="00CD31A6">
              <w:rPr>
                <w:b/>
                <w:bCs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80509" w14:textId="77777777" w:rsidR="00CD31A6" w:rsidRPr="00CD31A6" w:rsidRDefault="00CD31A6" w:rsidP="00CD31A6">
            <w:r w:rsidRPr="00CD31A6">
              <w:t xml:space="preserve">Mặc định là abstract. Từ Java 8 có thêm default và static.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5FDD0" w14:textId="77777777" w:rsidR="00CD31A6" w:rsidRPr="00CD31A6" w:rsidRDefault="00CD31A6" w:rsidP="00CD31A6">
            <w:r w:rsidRPr="00CD31A6">
              <w:t>Có thể chứa cả phương thức abstract và phương thức có body thông thường.</w:t>
            </w:r>
          </w:p>
        </w:tc>
      </w:tr>
    </w:tbl>
    <w:p w14:paraId="779CCD9C" w14:textId="77777777" w:rsidR="00CD31A6" w:rsidRPr="00CD31A6" w:rsidRDefault="00CD31A6" w:rsidP="00CD31A6">
      <w:r w:rsidRPr="00CD31A6">
        <w:t>Khi nào nên dùng cái nào?</w:t>
      </w:r>
    </w:p>
    <w:p w14:paraId="5588C0D9" w14:textId="42521FDC" w:rsidR="00CD31A6" w:rsidRPr="00CD31A6" w:rsidRDefault="00CD31A6" w:rsidP="00CD31A6">
      <w:pPr>
        <w:numPr>
          <w:ilvl w:val="0"/>
          <w:numId w:val="1"/>
        </w:numPr>
      </w:pPr>
      <w:r w:rsidRPr="00CD31A6">
        <w:t xml:space="preserve">Dùng Interface: Khi muốn định nghĩa một khả năng/hành vi mà các lớp không liên quan đến nhau đều có thể sở hữu. </w:t>
      </w:r>
      <w:r w:rsidRPr="00CD31A6">
        <w:rPr>
          <w:i/>
          <w:iCs/>
        </w:rPr>
        <w:t>Ví dụ:</w:t>
      </w:r>
      <w:r w:rsidRPr="00CD31A6">
        <w:t xml:space="preserve"> Cả Book và Laptop (nếu có) đều có thể Borrowable (cho mượn), dù chúng thuộc hai nhánh phân cấp khác nhau.</w:t>
      </w:r>
    </w:p>
    <w:p w14:paraId="7A5B2350" w14:textId="77777777" w:rsidR="00CD31A6" w:rsidRPr="00CD31A6" w:rsidRDefault="00CD31A6" w:rsidP="00CD31A6">
      <w:pPr>
        <w:numPr>
          <w:ilvl w:val="0"/>
          <w:numId w:val="1"/>
        </w:numPr>
      </w:pPr>
      <w:r w:rsidRPr="00CD31A6">
        <w:t xml:space="preserve">Dùng Abstract Class: Khi các lớp con có mối quan hệ huyết thống chặt chẽ (is-a) và muốn chia sẻ chung mã nguồn hoặc thuộc tính. </w:t>
      </w:r>
      <w:r w:rsidRPr="00CD31A6">
        <w:rPr>
          <w:i/>
          <w:iCs/>
        </w:rPr>
        <w:t>Ví dụ:</w:t>
      </w:r>
      <w:r w:rsidRPr="00CD31A6">
        <w:t xml:space="preserve"> Novel (Tiểu thuyết) và Textbook (Sách giáo khoa) cùng kế thừa từ abstract class Book.</w:t>
      </w:r>
    </w:p>
    <w:p w14:paraId="2789BC75" w14:textId="77777777" w:rsidR="00CD31A6" w:rsidRPr="00CD31A6" w:rsidRDefault="00CD31A6" w:rsidP="00CD31A6">
      <w:pPr>
        <w:rPr>
          <w:b/>
          <w:bCs/>
        </w:rPr>
      </w:pPr>
      <w:r w:rsidRPr="00CD31A6">
        <w:rPr>
          <w:b/>
          <w:bCs/>
        </w:rPr>
        <w:t xml:space="preserve">Câu 2: Tại sao Java cho phép implement nhiều interface nhưng không cho extends nhiều class? </w:t>
      </w:r>
    </w:p>
    <w:p w14:paraId="6A0F9D08" w14:textId="77777777" w:rsidR="00CD31A6" w:rsidRPr="00CD31A6" w:rsidRDefault="00CD31A6" w:rsidP="00CD31A6">
      <w:pPr>
        <w:numPr>
          <w:ilvl w:val="0"/>
          <w:numId w:val="2"/>
        </w:numPr>
      </w:pPr>
      <w:r w:rsidRPr="00CD31A6">
        <w:t>Tránh hiện tượng "Kim cương" (Diamond Problem): Nếu Java cho phép một lớp kế thừa từ 2 lớp cha thông thường, và cả 2 lớp cha đó đều có một phương thức giống hệt nhau (ví dụ: doSomething()), lớp con khi gọi doSomething() sẽ không biết phải chạy code của lớp cha nào.</w:t>
      </w:r>
    </w:p>
    <w:p w14:paraId="74083583" w14:textId="1D0CC4AF" w:rsidR="00CD31A6" w:rsidRPr="00CD31A6" w:rsidRDefault="00CD31A6" w:rsidP="00CD31A6">
      <w:pPr>
        <w:numPr>
          <w:ilvl w:val="0"/>
          <w:numId w:val="2"/>
        </w:numPr>
      </w:pPr>
      <w:r w:rsidRPr="00CD31A6">
        <w:lastRenderedPageBreak/>
        <w:t xml:space="preserve">Tại sao Interface lại làm được? Vì ban đầu Interface chỉ chứa các phương thức rỗng (không có code triển khai), nên lớp con bắt buộc phải tự viết lại (@Override). Sẽ không có sự xung đột code ở đây. </w:t>
      </w:r>
    </w:p>
    <w:p w14:paraId="5B65BC1C" w14:textId="77777777" w:rsidR="00CD31A6" w:rsidRPr="00CD31A6" w:rsidRDefault="00CD31A6" w:rsidP="00CD31A6">
      <w:pPr>
        <w:rPr>
          <w:b/>
          <w:bCs/>
        </w:rPr>
      </w:pPr>
      <w:r w:rsidRPr="00CD31A6">
        <w:rPr>
          <w:b/>
          <w:bCs/>
        </w:rPr>
        <w:t xml:space="preserve">Câu 3: Default method giải quyết vấn đề gì? </w:t>
      </w:r>
    </w:p>
    <w:p w14:paraId="68EE5D8E" w14:textId="77777777" w:rsidR="00CD31A6" w:rsidRPr="00CD31A6" w:rsidRDefault="00CD31A6" w:rsidP="00CD31A6">
      <w:r w:rsidRPr="00CD31A6">
        <w:t xml:space="preserve">Nếu hai interface có cùng default method, class phải làm gì? </w:t>
      </w:r>
    </w:p>
    <w:p w14:paraId="1B87F332" w14:textId="3E808B07" w:rsidR="00CD31A6" w:rsidRPr="00CD31A6" w:rsidRDefault="00CD31A6" w:rsidP="00CD31A6">
      <w:pPr>
        <w:numPr>
          <w:ilvl w:val="0"/>
          <w:numId w:val="3"/>
        </w:numPr>
      </w:pPr>
      <w:r w:rsidRPr="00CD31A6">
        <w:t xml:space="preserve">Vấn đề giải quyết: Giúp mở rộng Interface mà không làm "gãy" (break) các lớp cũ đang triển khai nó. </w:t>
      </w:r>
    </w:p>
    <w:p w14:paraId="49897A23" w14:textId="77777777" w:rsidR="00CD31A6" w:rsidRPr="00CD31A6" w:rsidRDefault="00CD31A6" w:rsidP="00CD31A6">
      <w:pPr>
        <w:numPr>
          <w:ilvl w:val="0"/>
          <w:numId w:val="3"/>
        </w:numPr>
      </w:pPr>
      <w:r w:rsidRPr="00CD31A6">
        <w:t>Cách giải quyết khi trùng lặp: Nếu Class C implements cả A và B, mà cả hai đều có phương thức default void hello(), Java sẽ báo lỗi xung đột. Class C bắt buộc phải @Override lại phương thức đó. Trong code của C, bạn có thể tự viết code mới, hoặc chỉ định rõ muốn gọi của interface nào bằng cú pháp:</w:t>
      </w:r>
    </w:p>
    <w:p w14:paraId="5552DC75" w14:textId="77777777" w:rsidR="00CD31A6" w:rsidRDefault="00CD31A6"/>
    <w:p w14:paraId="11F742DC" w14:textId="77777777" w:rsidR="00CD31A6" w:rsidRPr="00CD31A6" w:rsidRDefault="00CD31A6" w:rsidP="00CD31A6">
      <w:pPr>
        <w:rPr>
          <w:i/>
          <w:iCs/>
        </w:rPr>
      </w:pPr>
      <w:r w:rsidRPr="00CD31A6">
        <w:rPr>
          <w:i/>
          <w:iCs/>
        </w:rPr>
        <w:t>@Override</w:t>
      </w:r>
    </w:p>
    <w:p w14:paraId="55CC9D61" w14:textId="77777777" w:rsidR="00CD31A6" w:rsidRPr="00CD31A6" w:rsidRDefault="00CD31A6" w:rsidP="00CD31A6">
      <w:pPr>
        <w:rPr>
          <w:i/>
          <w:iCs/>
        </w:rPr>
      </w:pPr>
      <w:r w:rsidRPr="00CD31A6">
        <w:rPr>
          <w:i/>
          <w:iCs/>
        </w:rPr>
        <w:t>public void hello() {</w:t>
      </w:r>
    </w:p>
    <w:p w14:paraId="25BE7991" w14:textId="77777777" w:rsidR="00CD31A6" w:rsidRPr="00CD31A6" w:rsidRDefault="00CD31A6" w:rsidP="00CD31A6">
      <w:pPr>
        <w:rPr>
          <w:i/>
          <w:iCs/>
        </w:rPr>
      </w:pPr>
      <w:r w:rsidRPr="00CD31A6">
        <w:rPr>
          <w:i/>
          <w:iCs/>
        </w:rPr>
        <w:t xml:space="preserve">    A.super.hello(); // Hoặc B.super.hello(); tùy bạn chọn</w:t>
      </w:r>
    </w:p>
    <w:p w14:paraId="32125AF8" w14:textId="174A75A9" w:rsidR="00CD31A6" w:rsidRPr="00CD31A6" w:rsidRDefault="00CD31A6" w:rsidP="00CD31A6">
      <w:pPr>
        <w:rPr>
          <w:i/>
          <w:iCs/>
        </w:rPr>
      </w:pPr>
      <w:r w:rsidRPr="00CD31A6">
        <w:rPr>
          <w:i/>
          <w:iCs/>
        </w:rPr>
        <w:t>}</w:t>
      </w:r>
    </w:p>
    <w:p w14:paraId="2D795C7D" w14:textId="77777777" w:rsidR="00CD31A6" w:rsidRDefault="00CD31A6" w:rsidP="00CD31A6"/>
    <w:p w14:paraId="5ED8868A" w14:textId="77777777" w:rsidR="00CD31A6" w:rsidRPr="00CD31A6" w:rsidRDefault="00CD31A6" w:rsidP="00CD31A6">
      <w:pPr>
        <w:rPr>
          <w:b/>
          <w:bCs/>
        </w:rPr>
      </w:pPr>
      <w:r w:rsidRPr="00CD31A6">
        <w:rPr>
          <w:b/>
          <w:bCs/>
        </w:rPr>
        <w:t xml:space="preserve">Câu 4: Tại sao nên khai báo biến theo kiểu interface (Payable p = new Member()) thay vì kiểu class (Member p = new Member())? </w:t>
      </w:r>
    </w:p>
    <w:p w14:paraId="33AE53DF" w14:textId="77777777" w:rsidR="00CD31A6" w:rsidRPr="00CD31A6" w:rsidRDefault="00CD31A6" w:rsidP="00CD31A6">
      <w:r w:rsidRPr="00CD31A6">
        <w:t>Đây chính là nguyên lý "Lập trình hướng giao diện, không hướng sự triển khai" (Program to an interface, not an implementation).</w:t>
      </w:r>
    </w:p>
    <w:p w14:paraId="41D44F87" w14:textId="16C08DB9" w:rsidR="00CD31A6" w:rsidRPr="00CD31A6" w:rsidRDefault="00CD31A6" w:rsidP="00CD31A6">
      <w:pPr>
        <w:numPr>
          <w:ilvl w:val="0"/>
          <w:numId w:val="4"/>
        </w:numPr>
      </w:pPr>
      <w:r w:rsidRPr="00CD31A6">
        <w:t>Tính lỏng lẻo (Loose Coupling) và Linh hoạt: Giúp code không bị phụ thuộc chặt chẽ vào một lớp cụ thể.</w:t>
      </w:r>
    </w:p>
    <w:p w14:paraId="7DEF1111" w14:textId="64D2599A" w:rsidR="00CD31A6" w:rsidRPr="00CD31A6" w:rsidRDefault="00CD31A6" w:rsidP="00CD31A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CD31A6">
        <w:rPr>
          <w:rFonts w:eastAsia="Times New Roman" w:cstheme="minorHAnsi"/>
          <w:kern w:val="0"/>
          <w14:ligatures w14:val="none"/>
        </w:rPr>
        <w:t xml:space="preserve">Ví dụ thực tế từ bài tập: Trong class </w:t>
      </w:r>
      <w:r w:rsidRPr="00CD31A6">
        <w:rPr>
          <w:rFonts w:eastAsia="Times New Roman" w:cstheme="minorHAnsi"/>
          <w:i/>
          <w:iCs/>
          <w:kern w:val="0"/>
          <w14:ligatures w14:val="none"/>
        </w:rPr>
        <w:t>LibraryManager</w:t>
      </w:r>
      <w:r w:rsidRPr="00CD31A6">
        <w:rPr>
          <w:rFonts w:eastAsia="Times New Roman" w:cstheme="minorHAnsi"/>
          <w:kern w:val="0"/>
          <w14:ligatures w14:val="none"/>
        </w:rPr>
        <w:t xml:space="preserve">, phương thức </w:t>
      </w:r>
      <w:r w:rsidRPr="00CD31A6">
        <w:rPr>
          <w:rFonts w:eastAsia="Times New Roman" w:cstheme="minorHAnsi"/>
          <w:i/>
          <w:iCs/>
          <w:kern w:val="0"/>
          <w14:ligatures w14:val="none"/>
        </w:rPr>
        <w:t>processAllBorrowable(List&lt;Borrowable&gt; items)</w:t>
      </w:r>
      <w:r w:rsidRPr="00CD31A6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CD31A6">
        <w:rPr>
          <w:rFonts w:eastAsia="Times New Roman" w:cstheme="minorHAnsi"/>
          <w:kern w:val="0"/>
          <w14:ligatures w14:val="none"/>
        </w:rPr>
        <w:t xml:space="preserve">nhận vào một danh sách các đối tượng kiểu </w:t>
      </w:r>
      <w:r w:rsidRPr="00CD31A6">
        <w:rPr>
          <w:rFonts w:eastAsia="Times New Roman" w:cstheme="minorHAnsi"/>
          <w:kern w:val="0"/>
          <w:sz w:val="20"/>
          <w:szCs w:val="20"/>
          <w14:ligatures w14:val="none"/>
        </w:rPr>
        <w:t>Borrowable</w:t>
      </w:r>
      <w:r w:rsidRPr="00CD31A6">
        <w:rPr>
          <w:rFonts w:eastAsia="Times New Roman" w:cstheme="minorHAnsi"/>
          <w:kern w:val="0"/>
          <w14:ligatures w14:val="none"/>
        </w:rPr>
        <w:t xml:space="preserve">. Hôm nay đối tượng đó là </w:t>
      </w:r>
      <w:r w:rsidRPr="00CD31A6">
        <w:rPr>
          <w:rFonts w:eastAsia="Times New Roman" w:cstheme="minorHAnsi"/>
          <w:kern w:val="0"/>
          <w:sz w:val="20"/>
          <w:szCs w:val="20"/>
          <w14:ligatures w14:val="none"/>
        </w:rPr>
        <w:t>Book</w:t>
      </w:r>
      <w:r w:rsidRPr="00CD31A6">
        <w:rPr>
          <w:rFonts w:eastAsia="Times New Roman" w:cstheme="minorHAnsi"/>
          <w:kern w:val="0"/>
          <w14:ligatures w14:val="none"/>
        </w:rPr>
        <w:t xml:space="preserve"> , ngày mai </w:t>
      </w:r>
      <w:r w:rsidRPr="00CD31A6">
        <w:rPr>
          <w:rFonts w:eastAsia="Times New Roman" w:cstheme="minorHAnsi"/>
          <w:kern w:val="0"/>
          <w14:ligatures w14:val="none"/>
        </w:rPr>
        <w:t>mình</w:t>
      </w:r>
      <w:r w:rsidRPr="00CD31A6">
        <w:rPr>
          <w:rFonts w:eastAsia="Times New Roman" w:cstheme="minorHAnsi"/>
          <w:kern w:val="0"/>
          <w14:ligatures w14:val="none"/>
        </w:rPr>
        <w:t xml:space="preserve"> có thể thêm lớp </w:t>
      </w:r>
      <w:r w:rsidRPr="00CD31A6">
        <w:rPr>
          <w:rFonts w:eastAsia="Times New Roman" w:cstheme="minorHAnsi"/>
          <w:kern w:val="0"/>
          <w:sz w:val="20"/>
          <w:szCs w:val="20"/>
          <w14:ligatures w14:val="none"/>
        </w:rPr>
        <w:t>Magazine</w:t>
      </w:r>
      <w:r w:rsidRPr="00CD31A6">
        <w:rPr>
          <w:rFonts w:eastAsia="Times New Roman" w:cstheme="minorHAnsi"/>
          <w:kern w:val="0"/>
          <w14:ligatures w14:val="none"/>
        </w:rPr>
        <w:t xml:space="preserve"> (Tạp chí) hoặc </w:t>
      </w:r>
      <w:r w:rsidRPr="00CD31A6">
        <w:rPr>
          <w:rFonts w:eastAsia="Times New Roman" w:cstheme="minorHAnsi"/>
          <w:kern w:val="0"/>
          <w:sz w:val="20"/>
          <w:szCs w:val="20"/>
          <w14:ligatures w14:val="none"/>
        </w:rPr>
        <w:t>DVD</w:t>
      </w:r>
      <w:r w:rsidRPr="00CD31A6">
        <w:rPr>
          <w:rFonts w:eastAsia="Times New Roman" w:cstheme="minorHAnsi"/>
          <w:kern w:val="0"/>
          <w14:ligatures w14:val="none"/>
        </w:rPr>
        <w:t xml:space="preserve"> triển khai </w:t>
      </w:r>
      <w:r w:rsidRPr="00CD31A6">
        <w:rPr>
          <w:rFonts w:eastAsia="Times New Roman" w:cstheme="minorHAnsi"/>
          <w:kern w:val="0"/>
          <w:sz w:val="20"/>
          <w:szCs w:val="20"/>
          <w14:ligatures w14:val="none"/>
        </w:rPr>
        <w:t>Borrowable</w:t>
      </w:r>
      <w:r w:rsidRPr="00CD31A6">
        <w:rPr>
          <w:rFonts w:eastAsia="Times New Roman" w:cstheme="minorHAnsi"/>
          <w:kern w:val="0"/>
          <w14:ligatures w14:val="none"/>
        </w:rPr>
        <w:t xml:space="preserve"> mà phương thức </w:t>
      </w:r>
      <w:r w:rsidRPr="00CD31A6">
        <w:rPr>
          <w:rFonts w:eastAsia="Times New Roman" w:cstheme="minorHAnsi"/>
          <w:i/>
          <w:iCs/>
          <w:kern w:val="0"/>
          <w14:ligatures w14:val="none"/>
        </w:rPr>
        <w:t>processAllBorrowable</w:t>
      </w:r>
      <w:r w:rsidRPr="00CD31A6">
        <w:rPr>
          <w:rFonts w:eastAsia="Times New Roman" w:cstheme="minorHAnsi"/>
          <w:kern w:val="0"/>
          <w:sz w:val="28"/>
          <w:szCs w:val="28"/>
          <w14:ligatures w14:val="none"/>
        </w:rPr>
        <w:t xml:space="preserve"> </w:t>
      </w:r>
      <w:r w:rsidRPr="00CD31A6">
        <w:rPr>
          <w:rFonts w:eastAsia="Times New Roman" w:cstheme="minorHAnsi"/>
          <w:kern w:val="0"/>
          <w14:ligatures w14:val="none"/>
        </w:rPr>
        <w:t xml:space="preserve">hoàn toàn không cần sửa một dòng code nào. Nó tạo nên sức mạnh của tính Đa hình (Polymorphism). </w:t>
      </w:r>
    </w:p>
    <w:p w14:paraId="1783BEAF" w14:textId="77777777" w:rsidR="00CD31A6" w:rsidRDefault="00CD31A6" w:rsidP="00CD31A6"/>
    <w:sectPr w:rsidR="00CD3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6CC"/>
    <w:multiLevelType w:val="multilevel"/>
    <w:tmpl w:val="801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8552B"/>
    <w:multiLevelType w:val="multilevel"/>
    <w:tmpl w:val="357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A23A7"/>
    <w:multiLevelType w:val="multilevel"/>
    <w:tmpl w:val="09E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23047"/>
    <w:multiLevelType w:val="multilevel"/>
    <w:tmpl w:val="B538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664537">
    <w:abstractNumId w:val="1"/>
  </w:num>
  <w:num w:numId="2" w16cid:durableId="2065326708">
    <w:abstractNumId w:val="3"/>
  </w:num>
  <w:num w:numId="3" w16cid:durableId="983779202">
    <w:abstractNumId w:val="0"/>
  </w:num>
  <w:num w:numId="4" w16cid:durableId="923877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CC"/>
    <w:rsid w:val="000E745C"/>
    <w:rsid w:val="00204ECC"/>
    <w:rsid w:val="003D21DB"/>
    <w:rsid w:val="007555EE"/>
    <w:rsid w:val="007E7E32"/>
    <w:rsid w:val="00CD31A6"/>
    <w:rsid w:val="00DC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9FF79"/>
  <w15:chartTrackingRefBased/>
  <w15:docId w15:val="{3C9EE481-2817-49A7-A24A-95CB9D6E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ECC"/>
    <w:rPr>
      <w:b/>
      <w:bCs/>
      <w:smallCaps/>
      <w:color w:val="2F5496" w:themeColor="accent1" w:themeShade="BF"/>
      <w:spacing w:val="5"/>
    </w:rPr>
  </w:style>
  <w:style w:type="character" w:customStyle="1" w:styleId="citation-184">
    <w:name w:val="citation-184"/>
    <w:basedOn w:val="DefaultParagraphFont"/>
    <w:rsid w:val="00CD31A6"/>
  </w:style>
  <w:style w:type="character" w:customStyle="1" w:styleId="citation-183">
    <w:name w:val="citation-183"/>
    <w:basedOn w:val="DefaultParagraphFont"/>
    <w:rsid w:val="00CD31A6"/>
  </w:style>
  <w:style w:type="character" w:customStyle="1" w:styleId="citation-182">
    <w:name w:val="citation-182"/>
    <w:basedOn w:val="DefaultParagraphFont"/>
    <w:rsid w:val="00CD31A6"/>
  </w:style>
  <w:style w:type="character" w:customStyle="1" w:styleId="citation-181">
    <w:name w:val="citation-181"/>
    <w:basedOn w:val="DefaultParagraphFont"/>
    <w:rsid w:val="00CD3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 Quoc</dc:creator>
  <cp:keywords/>
  <dc:description/>
  <cp:lastModifiedBy>Quang Tran Quoc</cp:lastModifiedBy>
  <cp:revision>2</cp:revision>
  <dcterms:created xsi:type="dcterms:W3CDTF">2026-06-18T05:52:00Z</dcterms:created>
  <dcterms:modified xsi:type="dcterms:W3CDTF">2026-06-18T05:59:00Z</dcterms:modified>
</cp:coreProperties>
</file>