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5DB9D" w14:textId="77777777" w:rsidR="008B4718" w:rsidRPr="008B4718" w:rsidRDefault="008B4718" w:rsidP="008B4718">
      <w:pPr>
        <w:rPr>
          <w:b/>
          <w:bCs/>
        </w:rPr>
      </w:pPr>
      <w:r w:rsidRPr="008B4718">
        <w:rPr>
          <w:b/>
          <w:bCs/>
        </w:rPr>
        <w:t>Tổng quan</w:t>
      </w:r>
    </w:p>
    <w:p w14:paraId="2A2BEDF6" w14:textId="77777777" w:rsidR="008B4718" w:rsidRDefault="008B4718" w:rsidP="008B4718">
      <w:r w:rsidRPr="008B4718">
        <w:t>Yêu cầu:Không yêu cầu kinh nghiệm chuyên môn</w:t>
      </w:r>
      <w:r>
        <w:t>,</w:t>
      </w:r>
      <w:r w:rsidRPr="008B4718">
        <w:t>Đại Học trở lên</w:t>
      </w:r>
    </w:p>
    <w:p w14:paraId="210D618F" w14:textId="75ED42E3" w:rsidR="008B4718" w:rsidRPr="008B4718" w:rsidRDefault="008B4718" w:rsidP="008B4718">
      <w:hyperlink r:id="rId5" w:tgtFrame="_blank" w:tooltip="Tiếng Anh Đọc hiểu" w:history="1">
        <w:r w:rsidRPr="008B4718">
          <w:rPr>
            <w:rStyle w:val="Hyperlink"/>
          </w:rPr>
          <w:t>Tiếng Anh Đọc hiểu</w:t>
        </w:r>
      </w:hyperlink>
    </w:p>
    <w:p w14:paraId="1964737C" w14:textId="77777777" w:rsidR="008B4718" w:rsidRPr="008B4718" w:rsidRDefault="008B4718" w:rsidP="008B4718">
      <w:r w:rsidRPr="008B4718">
        <w:t>Chuyên môn:</w:t>
      </w:r>
    </w:p>
    <w:p w14:paraId="3DAF08EE" w14:textId="77777777" w:rsidR="008B4718" w:rsidRPr="008B4718" w:rsidRDefault="008B4718" w:rsidP="008B4718">
      <w:hyperlink r:id="rId6" w:tgtFrame="_blank" w:tooltip="AI Engineer" w:history="1">
        <w:r w:rsidRPr="008B4718">
          <w:rPr>
            <w:rStyle w:val="Hyperlink"/>
          </w:rPr>
          <w:t>AI Engineer</w:t>
        </w:r>
      </w:hyperlink>
      <w:hyperlink r:id="rId7" w:tgtFrame="_blank" w:tooltip="IT - Phần mềm" w:history="1">
        <w:r w:rsidRPr="008B4718">
          <w:rPr>
            <w:rStyle w:val="Hyperlink"/>
          </w:rPr>
          <w:t>IT - Phần mềm</w:t>
        </w:r>
      </w:hyperlink>
      <w:hyperlink r:id="rId8" w:tgtFrame="_blank" w:tooltip="Công nghệ kỹ thuật" w:history="1">
        <w:r w:rsidRPr="008B4718">
          <w:rPr>
            <w:rStyle w:val="Hyperlink"/>
          </w:rPr>
          <w:t>Công nghệ kỹ thuật</w:t>
        </w:r>
      </w:hyperlink>
    </w:p>
    <w:p w14:paraId="7EF664BB" w14:textId="77777777" w:rsidR="008B4718" w:rsidRPr="008B4718" w:rsidRDefault="008B4718" w:rsidP="008B4718">
      <w:pPr>
        <w:rPr>
          <w:b/>
          <w:bCs/>
        </w:rPr>
      </w:pPr>
      <w:r w:rsidRPr="008B4718">
        <w:rPr>
          <w:b/>
          <w:bCs/>
        </w:rPr>
        <w:t>Mô tả công việc</w:t>
      </w:r>
    </w:p>
    <w:p w14:paraId="4D8344B5" w14:textId="77777777" w:rsidR="008B4718" w:rsidRPr="008B4718" w:rsidRDefault="008B4718" w:rsidP="008B4718">
      <w:r w:rsidRPr="008B4718">
        <w:t>BAHA Homes đang trong quá trình chuyển đổi và tái cấu trúc định hướng hoạt động, từng bước phát triển theo hướng quản trị doanh nghiệp, số hóa – chuyển đổi số, ứng dụng AI, tự động hóa và phát triển sản phẩm công nghệ, đồng bộ cùng hệ sinh thái BAHA Group.</w:t>
      </w:r>
    </w:p>
    <w:p w14:paraId="3FEFA773" w14:textId="77777777" w:rsidR="008B4718" w:rsidRPr="008B4718" w:rsidRDefault="008B4718" w:rsidP="008B4718">
      <w:r w:rsidRPr="008B4718">
        <w:t>Đây không phải vị trí thực tập chỉ quan sát. Ứng viên sẽ trực tiếp sử dụng Antigravity và các công cụ AI để tham gia triển khai các dự án, sản phẩm thực tế của công ty.</w:t>
      </w:r>
    </w:p>
    <w:p w14:paraId="67F7BC7E" w14:textId="77777777" w:rsidR="008B4718" w:rsidRPr="008B4718" w:rsidRDefault="008B4718" w:rsidP="008B4718">
      <w:pPr>
        <w:numPr>
          <w:ilvl w:val="0"/>
          <w:numId w:val="1"/>
        </w:numPr>
      </w:pPr>
      <w:r w:rsidRPr="008B4718">
        <w:t>Sử dụng Antigravity/AI Agent để phân tích yêu cầu, triển khai và hoàn thiện công việc.</w:t>
      </w:r>
    </w:p>
    <w:p w14:paraId="2607262F" w14:textId="77777777" w:rsidR="008B4718" w:rsidRPr="008B4718" w:rsidRDefault="008B4718" w:rsidP="008B4718">
      <w:pPr>
        <w:numPr>
          <w:ilvl w:val="0"/>
          <w:numId w:val="1"/>
        </w:numPr>
      </w:pPr>
      <w:r w:rsidRPr="008B4718">
        <w:t>Tham gia xây dựng website, ứng dụng, hệ thống quản trị và các sản phẩm công nghệ.</w:t>
      </w:r>
    </w:p>
    <w:p w14:paraId="7B50AEF0" w14:textId="77777777" w:rsidR="008B4718" w:rsidRPr="008B4718" w:rsidRDefault="008B4718" w:rsidP="008B4718">
      <w:pPr>
        <w:numPr>
          <w:ilvl w:val="0"/>
          <w:numId w:val="1"/>
        </w:numPr>
      </w:pPr>
      <w:r w:rsidRPr="008B4718">
        <w:t>Hỗ trợ số hóa, tự động hóa quy trình và nghiên cứu các giải pháp AI/Automation mới.</w:t>
      </w:r>
    </w:p>
    <w:p w14:paraId="61543388" w14:textId="77777777" w:rsidR="008B4718" w:rsidRPr="008B4718" w:rsidRDefault="008B4718" w:rsidP="008B4718">
      <w:pPr>
        <w:numPr>
          <w:ilvl w:val="0"/>
          <w:numId w:val="1"/>
        </w:numPr>
      </w:pPr>
      <w:r w:rsidRPr="008B4718">
        <w:t>Kiểm thử, phát hiện lỗi, xử lý và hoàn thiện sản phẩm cùng AI.</w:t>
      </w:r>
    </w:p>
    <w:p w14:paraId="7649DC78" w14:textId="77777777" w:rsidR="008B4718" w:rsidRPr="008B4718" w:rsidRDefault="008B4718" w:rsidP="008B4718">
      <w:pPr>
        <w:numPr>
          <w:ilvl w:val="0"/>
          <w:numId w:val="1"/>
        </w:numPr>
      </w:pPr>
      <w:r w:rsidRPr="008B4718">
        <w:t>Làm việc với Git/GitHub, API, Database và các công cụ liên quan khi dự án yêu cầu.</w:t>
      </w:r>
    </w:p>
    <w:p w14:paraId="0A9BCF4C" w14:textId="77777777" w:rsidR="008B4718" w:rsidRPr="008B4718" w:rsidRDefault="008B4718" w:rsidP="008B4718">
      <w:pPr>
        <w:numPr>
          <w:ilvl w:val="0"/>
          <w:numId w:val="1"/>
        </w:numPr>
      </w:pPr>
      <w:r w:rsidRPr="008B4718">
        <w:t>Nghiên cứu công nghệ, viết tài liệu và hỗ trợ triển khai các dự án thực tế khác của công ty.</w:t>
      </w:r>
    </w:p>
    <w:p w14:paraId="166C5913" w14:textId="77777777" w:rsidR="008B4718" w:rsidRPr="008B4718" w:rsidRDefault="008B4718" w:rsidP="008B4718">
      <w:r w:rsidRPr="008B4718">
        <w:t>Đây là vị trí đa nhiệm: ngoài công việc chính liên quan đến AI/Antigravity, nhân sự cần sẵn sàng đảm nhiệm hoặc hỗ trợ thêm các công việc khác theo phân công của cấp trên khi công ty cần. Công việc được giao sẽ phù hợp với khả năng thực tế hoặc có thể học và được hướng dẫn để thực hiện; không có nghĩa nhân sự phải làm mọi việc hoặc thực hiện nhiệm vụ vượt quá khả năng.</w:t>
      </w:r>
    </w:p>
    <w:p w14:paraId="55A1E5CC" w14:textId="77777777" w:rsidR="008B4718" w:rsidRPr="008B4718" w:rsidRDefault="008B4718" w:rsidP="008B4718">
      <w:pPr>
        <w:rPr>
          <w:b/>
          <w:bCs/>
        </w:rPr>
      </w:pPr>
      <w:r w:rsidRPr="008B4718">
        <w:rPr>
          <w:b/>
          <w:bCs/>
        </w:rPr>
        <w:t>Yêu cầu ứng viên</w:t>
      </w:r>
    </w:p>
    <w:p w14:paraId="3EF9B048" w14:textId="77777777" w:rsidR="008B4718" w:rsidRPr="008B4718" w:rsidRDefault="008B4718" w:rsidP="008B4718">
      <w:pPr>
        <w:numPr>
          <w:ilvl w:val="0"/>
          <w:numId w:val="2"/>
        </w:numPr>
      </w:pPr>
      <w:r w:rsidRPr="008B4718">
        <w:t>Bắt buộc thành thạo Antigravity, đã trực tiếp sử dụng trong học tập, dự án cá nhân hoặc công việc.</w:t>
      </w:r>
    </w:p>
    <w:p w14:paraId="0BEC8696" w14:textId="77777777" w:rsidR="008B4718" w:rsidRPr="008B4718" w:rsidRDefault="008B4718" w:rsidP="008B4718">
      <w:pPr>
        <w:numPr>
          <w:ilvl w:val="0"/>
          <w:numId w:val="2"/>
        </w:numPr>
      </w:pPr>
      <w:r w:rsidRPr="008B4718">
        <w:lastRenderedPageBreak/>
        <w:t>Biết giao việc cho AI Agent bằng prompt rõ ràng.</w:t>
      </w:r>
    </w:p>
    <w:p w14:paraId="0BF3E676" w14:textId="77777777" w:rsidR="008B4718" w:rsidRPr="008B4718" w:rsidRDefault="008B4718" w:rsidP="008B4718">
      <w:pPr>
        <w:numPr>
          <w:ilvl w:val="0"/>
          <w:numId w:val="2"/>
        </w:numPr>
      </w:pPr>
      <w:r w:rsidRPr="008B4718">
        <w:t>Biết chia nhỏ nhiệm vụ, theo dõi quá trình thực hiện và kiểm tra kết quả.</w:t>
      </w:r>
    </w:p>
    <w:p w14:paraId="26DCF8A9" w14:textId="77777777" w:rsidR="008B4718" w:rsidRPr="008B4718" w:rsidRDefault="008B4718" w:rsidP="008B4718">
      <w:pPr>
        <w:numPr>
          <w:ilvl w:val="0"/>
          <w:numId w:val="2"/>
        </w:numPr>
      </w:pPr>
      <w:r w:rsidRPr="008B4718">
        <w:t>Không phụ thuộc hoàn toàn vào AI; biết nhận biết khi AI thực hiện sai và tìm cách sửa.</w:t>
      </w:r>
    </w:p>
    <w:p w14:paraId="063C434A" w14:textId="77777777" w:rsidR="008B4718" w:rsidRPr="008B4718" w:rsidRDefault="008B4718" w:rsidP="008B4718">
      <w:pPr>
        <w:numPr>
          <w:ilvl w:val="0"/>
          <w:numId w:val="2"/>
        </w:numPr>
      </w:pPr>
      <w:r w:rsidRPr="008B4718">
        <w:t>Chủ động, học nhanh và có khả năng thích nghi với nhiều loại công việc.</w:t>
      </w:r>
    </w:p>
    <w:p w14:paraId="50EE23D5" w14:textId="77777777" w:rsidR="008B4718" w:rsidRPr="008B4718" w:rsidRDefault="008B4718" w:rsidP="008B4718">
      <w:pPr>
        <w:numPr>
          <w:ilvl w:val="0"/>
          <w:numId w:val="2"/>
        </w:numPr>
      </w:pPr>
      <w:r w:rsidRPr="008B4718">
        <w:t>Có tinh thần trách nhiệm và theo công việc đến khi có kết quả.</w:t>
      </w:r>
    </w:p>
    <w:p w14:paraId="5AE173D3" w14:textId="77777777" w:rsidR="008B4718" w:rsidRPr="008B4718" w:rsidRDefault="008B4718" w:rsidP="008B4718">
      <w:pPr>
        <w:numPr>
          <w:ilvl w:val="0"/>
          <w:numId w:val="2"/>
        </w:numPr>
      </w:pPr>
      <w:r w:rsidRPr="008B4718">
        <w:t>Có tinh thần làm việc đa nhiệm, sẵn sàng đảm nhiệm hoặc hỗ trợ thêm công việc khác theo phân công khi cần.</w:t>
      </w:r>
    </w:p>
    <w:p w14:paraId="16255081" w14:textId="77777777" w:rsidR="008B4718" w:rsidRPr="008B4718" w:rsidRDefault="008B4718" w:rsidP="008B4718">
      <w:pPr>
        <w:numPr>
          <w:ilvl w:val="0"/>
          <w:numId w:val="2"/>
        </w:numPr>
      </w:pPr>
      <w:r w:rsidRPr="008B4718">
        <w:t>Có khả năng đọc hiểu tài liệu kỹ thuật tiếng Anh cơ bản là một lợi thế.</w:t>
      </w:r>
    </w:p>
    <w:p w14:paraId="308E1917" w14:textId="77777777" w:rsidR="008B4718" w:rsidRPr="008B4718" w:rsidRDefault="008B4718" w:rsidP="008B4718">
      <w:pPr>
        <w:numPr>
          <w:ilvl w:val="0"/>
          <w:numId w:val="2"/>
        </w:numPr>
      </w:pPr>
      <w:r w:rsidRPr="008B4718">
        <w:t>Ưu tiên ứng viên có thêm kiến thức về: Git/GitHub, Web/App, Python, JavaScript/TypeScript, API, Database, n8n/Automation, Docker, UI/UX, AI Agent. IoT/Robot là lợi thế nhưng không bắt buộc.</w:t>
      </w:r>
    </w:p>
    <w:p w14:paraId="566551FC" w14:textId="77777777" w:rsidR="008B4718" w:rsidRPr="008B4718" w:rsidRDefault="008B4718" w:rsidP="008B4718">
      <w:pPr>
        <w:numPr>
          <w:ilvl w:val="0"/>
          <w:numId w:val="2"/>
        </w:numPr>
      </w:pPr>
      <w:r w:rsidRPr="008B4718">
        <w:t>Không yêu cầu phải giỏi sẵn tất cả các công nghệ. Công ty đánh giá cao khả năng tự học, thích nghi và biết sử dụng AI để mở rộng năng lực làm việc.</w:t>
      </w:r>
    </w:p>
    <w:p w14:paraId="4242D8CD" w14:textId="1AC3732A" w:rsidR="00B85863" w:rsidRPr="008B4718" w:rsidRDefault="00B85863" w:rsidP="008B4718"/>
    <w:sectPr w:rsidR="00B85863" w:rsidRPr="008B4718" w:rsidSect="00B8586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B80E17"/>
    <w:multiLevelType w:val="multilevel"/>
    <w:tmpl w:val="8E2CB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A545F2"/>
    <w:multiLevelType w:val="multilevel"/>
    <w:tmpl w:val="0CDA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8670533">
    <w:abstractNumId w:val="1"/>
  </w:num>
  <w:num w:numId="2" w16cid:durableId="245651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718"/>
    <w:rsid w:val="00421A04"/>
    <w:rsid w:val="008B4718"/>
    <w:rsid w:val="00B85863"/>
    <w:rsid w:val="00F363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F40F8"/>
  <w15:chartTrackingRefBased/>
  <w15:docId w15:val="{699C188B-78B0-4F7C-93C4-CD2012D1F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863"/>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8586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8586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85863"/>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85863"/>
    <w:pPr>
      <w:keepNext/>
      <w:keepLines/>
      <w:spacing w:before="120" w:after="0"/>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8B471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B471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B471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B471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B471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86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8586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8586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8586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B85863"/>
    <w:pPr>
      <w:spacing w:after="240" w:line="240" w:lineRule="auto"/>
      <w:jc w:val="center"/>
    </w:pPr>
    <w:rPr>
      <w:i/>
      <w:iCs/>
      <w:sz w:val="24"/>
      <w:szCs w:val="18"/>
    </w:rPr>
  </w:style>
  <w:style w:type="character" w:customStyle="1" w:styleId="Heading5Char">
    <w:name w:val="Heading 5 Char"/>
    <w:basedOn w:val="DefaultParagraphFont"/>
    <w:link w:val="Heading5"/>
    <w:uiPriority w:val="9"/>
    <w:semiHidden/>
    <w:rsid w:val="008B4718"/>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8B4718"/>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8B4718"/>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8B4718"/>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8B4718"/>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8B47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7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71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7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71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B4718"/>
    <w:rPr>
      <w:rFonts w:ascii="Times New Roman" w:hAnsi="Times New Roman"/>
      <w:i/>
      <w:iCs/>
      <w:color w:val="404040" w:themeColor="text1" w:themeTint="BF"/>
      <w:sz w:val="26"/>
    </w:rPr>
  </w:style>
  <w:style w:type="paragraph" w:styleId="ListParagraph">
    <w:name w:val="List Paragraph"/>
    <w:basedOn w:val="Normal"/>
    <w:uiPriority w:val="34"/>
    <w:qFormat/>
    <w:rsid w:val="008B4718"/>
    <w:pPr>
      <w:ind w:left="720"/>
      <w:contextualSpacing/>
    </w:pPr>
  </w:style>
  <w:style w:type="character" w:styleId="IntenseEmphasis">
    <w:name w:val="Intense Emphasis"/>
    <w:basedOn w:val="DefaultParagraphFont"/>
    <w:uiPriority w:val="21"/>
    <w:qFormat/>
    <w:rsid w:val="008B4718"/>
    <w:rPr>
      <w:i/>
      <w:iCs/>
      <w:color w:val="0F4761" w:themeColor="accent1" w:themeShade="BF"/>
    </w:rPr>
  </w:style>
  <w:style w:type="paragraph" w:styleId="IntenseQuote">
    <w:name w:val="Intense Quote"/>
    <w:basedOn w:val="Normal"/>
    <w:next w:val="Normal"/>
    <w:link w:val="IntenseQuoteChar"/>
    <w:uiPriority w:val="30"/>
    <w:qFormat/>
    <w:rsid w:val="008B47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4718"/>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8B4718"/>
    <w:rPr>
      <w:b/>
      <w:bCs/>
      <w:smallCaps/>
      <w:color w:val="0F4761" w:themeColor="accent1" w:themeShade="BF"/>
      <w:spacing w:val="5"/>
    </w:rPr>
  </w:style>
  <w:style w:type="character" w:styleId="Hyperlink">
    <w:name w:val="Hyperlink"/>
    <w:basedOn w:val="DefaultParagraphFont"/>
    <w:uiPriority w:val="99"/>
    <w:unhideWhenUsed/>
    <w:rsid w:val="008B4718"/>
    <w:rPr>
      <w:color w:val="467886" w:themeColor="hyperlink"/>
      <w:u w:val="single"/>
    </w:rPr>
  </w:style>
  <w:style w:type="character" w:styleId="UnresolvedMention">
    <w:name w:val="Unresolved Mention"/>
    <w:basedOn w:val="DefaultParagraphFont"/>
    <w:uiPriority w:val="99"/>
    <w:semiHidden/>
    <w:unhideWhenUsed/>
    <w:rsid w:val="008B47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opcv.vn/tim-viec-lam-moi-nhat?domain_knowledge=43" TargetMode="External"/><Relationship Id="rId3" Type="http://schemas.openxmlformats.org/officeDocument/2006/relationships/settings" Target="settings.xml"/><Relationship Id="rId7" Type="http://schemas.openxmlformats.org/officeDocument/2006/relationships/hyperlink" Target="https://www.topcv.vn/tim-viec-lam-moi-nhat?domain_knowledge=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opcv.vn/tim-viec-lam-ai-engineer-cr257cb260cl283" TargetMode="External"/><Relationship Id="rId5" Type="http://schemas.openxmlformats.org/officeDocument/2006/relationships/hyperlink" Target="https://www.topcv.vn/tim-viec-lam-tieng-anh-doc-hieu"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427</Words>
  <Characters>2435</Characters>
  <Application>Microsoft Office Word</Application>
  <DocSecurity>0</DocSecurity>
  <Lines>20</Lines>
  <Paragraphs>5</Paragraphs>
  <ScaleCrop>false</ScaleCrop>
  <Company/>
  <LinksUpToDate>false</LinksUpToDate>
  <CharactersWithSpaces>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ANH QUANG</dc:creator>
  <cp:keywords/>
  <dc:description/>
  <cp:lastModifiedBy>TRẦN ANH QUANG</cp:lastModifiedBy>
  <cp:revision>1</cp:revision>
  <dcterms:created xsi:type="dcterms:W3CDTF">2026-10-31T14:42:00Z</dcterms:created>
  <dcterms:modified xsi:type="dcterms:W3CDTF">2026-10-31T14:45:00Z</dcterms:modified>
</cp:coreProperties>
</file>