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******************************************************************************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@file    stm32f4xx_spi.c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@author  MCD Application Team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@version V1.3.0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@date    08-November-2013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@brief   This file provides firmware functions to manage the following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functionalities of the Serial peripheral interface (SPI):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 + Initialization and Configuration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 + Data transfers functions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 + Hardware CRC Calculation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 + DMA transfers management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 + Interrupts and flags management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@verbatim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##### How to use this driver #####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[..]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(#) Enable peripheral clock using the following functions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RCC_APB2PeriphClockCmd(RCC_APB2Periph_SPI1, ENABLE) for SPI1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RCC_APB1PeriphClockCmd(RCC_APB1Periph_SPI2, ENABLE) for SPI2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RCC_APB1PeriphResetCmd(RCC_APB1Periph_SPI3, ENABLE) for SPI3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RCC_APB1PeriphResetCmd(RCC_APB1Periph_SPI3, ENABLE) for SPI4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RCC_APB1PeriphResetCmd(RCC_APB1Periph_SPI3, ENABLE) for SPI5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RCC_APB1PeriphResetCmd(RCC_APB1Periph_SPI3, ENABLE) for SPI6.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(#) Enable SCK, MOSI, MISO and NSS GPIO clocks using RCC_AHB1PeriphClockCmd()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function. In I2S mode, if an external clock source is used then the I2S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CKIN pin GPIO clock should also be enabled.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(#) Peripherals alternate function: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(++) Connect the pin to the desired peripherals' Alternate Function (AF)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GPIO_PinAFConfig() function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(++) Configure the desired pin in alternate function by: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GPIO_InitStruct-&gt;GPIO_Mode = GPIO_Mode_AF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(++) Select the type, pull-up/pull-down and output speed via GPIO_PuPd,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GPIO_OType and GPIO_Speed members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(++) Call GPIO_Init() function In I2S mode, if an external clock source is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used then the I2S CKIN pin should be also configured in Alternate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function Push-pull pull-up mode.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(#) Program the Polarity, Phase, First Data, Baud Rate Prescaler, Slave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Management, Peripheral Mode and CRC Polynomial values using the SPI_Init()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function.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 I2S mode, program the Mode, Standard, Data Format, MCLK Output, Audio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frequency and Polarity using I2S_Init() function. For I2S mode, make sure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that either: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(++) I2S PLL is configured using the functions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RCC_I2SCLKConfig(RCC_I2S2CLKSource_PLLI2S), RCC_PLLI2SCmd(ENABLE) and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RCC_GetFlagStatus(RCC_FLAG_PLLI2SRDY); or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(++) External clock source is configured using the function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RCC_I2SCLKConfig(RCC_I2S2CLKSource_Ext) and after setting correctly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define constant I2S_EXTERNAL_CLOCK_VAL in the stm32f4xx_conf.h file.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(#) Enable the NVIC and the corresponding interrupt using the function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SPI_ITConfig() if you need to use interrupt mode.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(#) When using the DMA mode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(++) Configure the DMA using DMA_Init() function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(++) Active the needed channel Request using SPI_I2S_DMACmd() function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(#) Enable the SPI using the SPI_Cmd() function or enable the I2S using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I2S_Cmd().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(#) Enable the DMA using the DMA_Cmd() function when using DMA mode.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(#) Optionally, you can enable/configure the following parameters without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re-initialization (i.e there is no need to call again SPI_Init() function):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(++) When bidirectional mode (SPI_Direction_1Line_Rx or SPI_Direction_1Line_Tx)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is programmed as Data direction parameter using the SPI_Init() function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 can be possible to switch between SPI_Direction_Tx or SPI_Direction_Rx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the SPI_BiDirectionalLineConfig() function.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(++) When SPI_NSS_Soft is selected as Slave Select Management parameter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the SPI_Init() function it can be possible to manage the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NSS internal signal using the SPI_NSSInternalSoftwareConfig() function.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(++) Reconfigure the data size using the SPI_DataSizeConfig() function 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(++) Enable or disable the SS output using the SPI_SSOutputCmd() function 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(#) To use the CRC Hardware calculation feature refer to the Peripheral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CRC hardware Calculation subsection.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[..] It is possible to use SPI in I2S full duplex mode, in this case, each SPI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peripheral is able to manage sending and receiving data simultaneously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using two data lines. Each SPI peripheral has an extended block called I2Sxext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(ie. I2S2ext for SPI2 and I2S3ext for SPI3).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extension block is not a full SPI IP, it is used only as I2S slave to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implement full duplex mode. The extension block uses the same clock sources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 its master.         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configure I2S full duplex you have to: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(#) Configure SPIx in I2S mode (I2S_Init() function) as described above.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(#) Call the I2S_FullDuplexConfig() function using the same strucutre passed to 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I2S_Init() function.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(#) Call I2S_Cmd() for SPIx then for its extended block.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(#) To configure interrupts or DMA requests and to get/clear flag status,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use I2Sxext instance for the extension block.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[..] Functions that can be called with I2Sxext instances are: I2S_Cmd(),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I2S_FullDuplexConfig(), SPI_I2S_ReceiveData(), SPI_I2S_SendData(),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SPI_I2S_DMACmd(), SPI_I2S_ITConfig(), SPI_I2S_GetFlagStatus(),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SPI_I2S_ClearFlag(), SPI_I2S_GetITStatus() and SPI_I2S_ClearITPendingBit().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Example: To use SPI3 in Full duplex mode (SPI3 is Master Tx, I2S3ext is Slave Rx):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RCC_APB1PeriphClockCmd(RCC_APB1Periph_SPI3, ENABLE);  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I2S_StructInit(&amp;I2SInitStruct);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I2SInitStruct.Mode = I2S_Mode_MasterTx;    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I2S_Init(SPI3, &amp;I2SInitStruct);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I2S_FullDuplexConfig(SPI3ext, &amp;I2SInitStruct)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I2S_Cmd(SPI3, ENABLE);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I2S_Cmd(SPI3ext, ENABLE);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while (SPI_I2S_GetFlagStatus(SPI2, SPI_FLAG_TXE) == RESET)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SPI_I2S_SendData(SPI3, txdata[i]);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... 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while (SPI_I2S_GetFlagStatus(I2S3ext, SPI_FLAG_RXNE) == RESET)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rxdata[i] = SPI_I2S_ReceiveData(I2S3ext);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...         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[..]      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(@) In I2S mode: if an external clock is used as source clock for the I2S, 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then the define I2S_EXTERNAL_CLOCK_VAL in file stm32f4xx_conf.h should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be enabled and set to the value of the source clock frequency (in Hz).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(@) In SPI mode: To use the SPI TI mode, call the function SPI_TIModeCmd()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just after calling the function SPI_Init().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@endverbatim 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                       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******************************************************************************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@attention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&lt;h2&gt;&lt;center&gt;&amp;copy; COPYRIGHT 2013 STMicroelectronics&lt;/center&gt;&lt;/h2&gt;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Licensed under MCD-ST Liberty SW License Agreement V2, (the "License");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You may not use this file except in compliance with the License.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You may obtain a copy of the License at: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http://www.st.com/software_license_agreement_liberty_v2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Unless required by applicable law or agreed to in writing, software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distributed under the License is distributed on an "AS IS" BASIS,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WITHOUT WARRANTIES OR CONDITIONS OF ANY KIND, either express or implied.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See the License for the specific language governing permissions and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limitations under the License.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****************************************************************************** 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Includes ------------------------------------------------------------------*/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"stm32f4xx_spi.h"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"stm32f4xx_rcc.h"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@addtogroup STM32F4xx_StdPeriph_Driver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@{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@defgroup SPI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@brief SPI driver modules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@{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Private typedef -----------------------------------------------------------*/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Private define ------------------------------------------------------------*/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SPI registers Masks */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CR1_CLEAR_MASK            ((uint16_t)0x3040)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I2SCFGR_CLEAR_MASK        ((uint16_t)0xF040)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RCC PLLs masks */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PLLCFGR_PPLR_MASK         ((uint32_t)0x70000000)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PLLCFGR_PPLN_MASK         ((uint32_t)0x00007FC0)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SPI_CR2_FRF               ((uint16_t)0x0010)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SPI_SR_TIFRFE             ((uint16_t)0x0100)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Private macro -------------------------------------------------------------*/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Private variables ---------------------------------------------------------*/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Private function prototypes -----------------------------------------------*/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Private functions ---------------------------------------------------------*/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@defgroup SPI_Private_Functions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@{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@defgroup SPI_Group1 Initialization and Configuration functions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@brief   Initialization and Configuration functions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@verbatim  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##### Initialization and Configuration functions #####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 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[..] This section provides a set of functions allowing to initialize the SPI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Direction, SPI Mode, SPI Data Size, SPI Polarity, SPI Phase, SPI NSS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Management, SPI Baud Rate Prescaler, SPI First Bit and SPI CRC Polynomial.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[..] The SPI_Init() function follows the SPI configuration procedures for Master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mode and Slave mode (details for these procedures are available in reference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manual (RM0090)).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@endverbatim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@{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@brief  De-initialize the SPIx peripheral registers to their default reset values.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 SPIx: To select the SPIx/I2Sx peripheral, where x can be: 1, 2, 3, 4, 5 or 6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in SPI mode or 2 or 3 in I2S mode.  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@note   The extended I2S blocks (ie. I2S2ext and I2S3ext blocks) are de-initialized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when the relative I2S peripheral is de-initialized (the extended block's clock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is managed by the I2S peripheral clock).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  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@retval None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SPI_I2S_DeInit(SPI_TypeDef* SPIx)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Check the parameters */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assert_param(IS_SPI_ALL_PERIPH(SPIx));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(SPIx == SPI1)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Enable SPI1 reset state */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RCC_APB2PeriphResetCmd(RCC_APB2Periph_SPI1, ENABLE);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Release SPI1 from reset state */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RCC_APB2PeriphResetCmd(RCC_APB2Periph_SPI1, DISABLE);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(SPIx == SPI2)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Enable SPI2 reset state */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RCC_APB1PeriphResetCmd(RCC_APB1Periph_SPI2, ENABLE);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Release SPI2 from reset state */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RCC_APB1PeriphResetCmd(RCC_APB1Periph_SPI2, DISABLE);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(SPIx == SPI3)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Enable SPI3 reset state */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RCC_APB1PeriphResetCmd(RCC_APB1Periph_SPI3, ENABLE);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Release SPI3 from reset state */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RCC_APB1PeriphResetCmd(RCC_APB1Periph_SPI3, DISABLE);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(SPIx == SPI4)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Enable SPI4 reset state */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RCC_APB2PeriphResetCmd(RCC_APB2Periph_SPI4, ENABLE);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Release SPI4 from reset state */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RCC_APB2PeriphResetCmd(RCC_APB2Periph_SPI4, DISABLE);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(SPIx == SPI5)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Enable SPI5 reset state */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RCC_APB2PeriphResetCmd(RCC_APB2Periph_SPI5, ENABLE);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Release SPI5 from reset state */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RCC_APB2PeriphResetCmd(RCC_APB2Periph_SPI5, DISABLE);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(SPIx == SPI6)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Enable SPI6 reset state */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RCC_APB2PeriphResetCmd(RCC_APB2Periph_SPI6, ENABLE);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Release SPI6 from reset state */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RCC_APB2PeriphResetCmd(RCC_APB2Periph_SPI6, DISABLE);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@brief  Initializes the SPIx peripheral according to the specified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parameters in the SPI_InitStruct.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 SPIx: where x can be 1, 2, 3, 4, 5 or 6 to select the SPI peripheral.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 SPI_InitStruct: pointer to a SPI_InitTypeDef structure that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contains the configuration information for the specified SPI peripheral.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@retval None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SPI_Init(SPI_TypeDef* SPIx, SPI_InitTypeDef* SPI_InitStruct)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tmpreg = 0;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check the parameters */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assert_param(IS_SPI_ALL_PERIPH(SPIx));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Check the SPI parameters */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assert_param(IS_SPI_DIRECTION_MODE(SPI_InitStruct-&gt;SPI_Direction));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assert_param(IS_SPI_MODE(SPI_InitStruct-&gt;SPI_Mode));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assert_param(IS_SPI_DATASIZE(SPI_InitStruct-&gt;SPI_DataSize));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assert_param(IS_SPI_CPOL(SPI_InitStruct-&gt;SPI_CPOL));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assert_param(IS_SPI_CPHA(SPI_InitStruct-&gt;SPI_CPHA));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assert_param(IS_SPI_NSS(SPI_InitStruct-&gt;SPI_NSS));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assert_param(IS_SPI_BAUDRATE_PRESCALER(SPI_InitStruct-&gt;SPI_BaudRatePrescaler));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assert_param(IS_SPI_FIRST_BIT(SPI_InitStruct-&gt;SPI_FirstBit));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assert_param(IS_SPI_CRC_POLYNOMIAL(SPI_InitStruct-&gt;SPI_CRCPolynomial));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/*---------------------------- SPIx CR1 Configuration ------------------------*/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Get the SPIx CR1 value */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tmpreg = SPIx-&gt;CR1;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Clear BIDIMode, BIDIOE, RxONLY, SSM, SSI, LSBFirst, BR, MSTR, CPOL and CPHA bits */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tmpreg &amp;= CR1_CLEAR_MASK;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Configure SPIx: direction, NSS management, first transmitted bit, BaudRate prescaler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master/salve mode, CPOL and CPHA */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Set BIDImode, BIDIOE and RxONLY bits according to SPI_Direction value */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Set SSM, SSI and MSTR bits according to SPI_Mode and SPI_NSS values */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Set LSBFirst bit according to SPI_FirstBit value */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Set BR bits according to SPI_BaudRatePrescaler value */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Set CPOL bit according to SPI_CPOL value */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Set CPHA bit according to SPI_CPHA value */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tmpreg |= (uint16_t)((uint32_t)SPI_InitStruct-&gt;SPI_Direction | SPI_InitStruct-&gt;SPI_Mode |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SPI_InitStruct-&gt;SPI_DataSize | SPI_InitStruct-&gt;SPI_CPOL | 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SPI_InitStruct-&gt;SPI_CPHA | SPI_InitStruct-&gt;SPI_NSS | 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SPI_InitStruct-&gt;SPI_BaudRatePrescaler | SPI_InitStruct-&gt;SPI_FirstBit);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Write to SPIx CR1 */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SPIx-&gt;CR1 = tmpreg;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Activate the SPI mode (Reset I2SMOD bit in I2SCFGR register) */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SPIx-&gt;I2SCFGR &amp;= (uint16_t)~((uint16_t)SPI_I2SCFGR_I2SMOD);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/*---------------------------- SPIx CRCPOLY Configuration --------------------*/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Write to SPIx CRCPOLY */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SPIx-&gt;CRCPR = SPI_InitStruct-&gt;SPI_CRCPolynomial;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@brief  Initializes the SPIx peripheral according to the specified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parameters in the I2S_InitStruct.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 SPIx: where x can be  2 or 3 to select the SPI peripheral (configured in I2S mode).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 I2S_InitStruct: pointer to an I2S_InitTypeDef structure that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contains the configuration information for the specified SPI peripheral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configured in I2S mode.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@note   The function calculates the optimal prescaler needed to obtain the most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accurate audio frequency (depending on the I2S clock source, the PLL values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and the product configuration). But in case the prescaler value is greater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than 511, the default value (0x02) will be configured instead.   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@note   if an external clock is used as source clock for the I2S, then the define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I2S_EXTERNAL_CLOCK_VAL in file stm32f4xx_conf.h should be enabled and set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to the value of the the source clock frequency (in Hz).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@retval None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I2S_Init(SPI_TypeDef* SPIx, I2S_InitTypeDef* I2S_InitStruct)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tmpreg = 0, i2sdiv = 2, i2sodd = 0, packetlength = 1;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tmp = 0, i2sclk = 0;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I2S_EXTERNAL_CLOCK_VAL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pllm = 0, plln = 0, pllr = 0;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I2S_EXTERNAL_CLOCK_VAL */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Check the I2S parameters */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assert_param(IS_SPI_23_PERIPH(SPIx));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assert_param(IS_I2S_MODE(I2S_InitStruct-&gt;I2S_Mode));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assert_param(IS_I2S_STANDARD(I2S_InitStruct-&gt;I2S_Standard));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assert_param(IS_I2S_DATA_FORMAT(I2S_InitStruct-&gt;I2S_DataFormat));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assert_param(IS_I2S_MCLK_OUTPUT(I2S_InitStruct-&gt;I2S_MCLKOutput));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assert_param(IS_I2S_AUDIO_FREQ(I2S_InitStruct-&gt;I2S_AudioFreq));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assert_param(IS_I2S_CPOL(I2S_InitStruct-&gt;I2S_CPOL)); 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/*----------------------- SPIx I2SCFGR &amp; I2SPR Configuration -----------------*/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Clear I2SMOD, I2SE, I2SCFG, PCMSYNC, I2SSTD, CKPOL, DATLEN and CHLEN bits */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SPIx-&gt;I2SCFGR &amp;= I2SCFGR_CLEAR_MASK;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SPIx-&gt;I2SPR = 0x0002;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Get the I2SCFGR register value */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tmpreg = SPIx-&gt;I2SCFGR;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If the default value has to be written, reinitialize i2sdiv and i2sodd*/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if(I2S_InitStruct-&gt;I2S_AudioFreq == I2S_AudioFreq_Default)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i2sodd = (uint16_t)0;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i2sdiv = (uint16_t)2;  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If the requested audio frequency is not the default, compute the prescaler */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Check the frame length (For the Prescaler computing) *******************/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if(I2S_InitStruct-&gt;I2S_DataFormat == I2S_DataFormat_16b)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Packet length is 16 bits */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packetlength = 1;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Packet length is 32 bits */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packetlength = 2;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Get I2S source Clock frequency  ****************************************/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If an external I2S clock has to be used, this define should be set 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 the project configuration or in the stm32f4xx_conf.h file */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#ifdef I2S_EXTERNAL_CLOCK_VAL    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Set external clock as I2S clock source */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((RCC-&gt;CFGR &amp; RCC_CFGR_I2SSRC) == 0)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RCC-&gt;CFGR |= (uint32_t)RCC_CFGR_I2SSRC;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Set the I2S clock to the external clock  value */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i2sclk = I2S_EXTERNAL_CLOCK_VAL;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#else /* There is no define for External I2S clock source */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Set PLLI2S as I2S clock source */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((RCC-&gt;CFGR &amp; RCC_CFGR_I2SSRC) != 0)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RCC-&gt;CFGR &amp;= ~(uint32_t)RCC_CFGR_I2SSRC;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Get the PLLI2SN value */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plln = (uint32_t)(((RCC-&gt;PLLI2SCFGR &amp; RCC_PLLI2SCFGR_PLLI2SN) &gt;&gt; 6) &amp; \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(RCC_PLLI2SCFGR_PLLI2SN &gt;&gt; 6));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Get the PLLI2SR value */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pllr = (uint32_t)(((RCC-&gt;PLLI2SCFGR &amp; RCC_PLLI2SCFGR_PLLI2SR) &gt;&gt; 28) &amp; \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(RCC_PLLI2SCFGR_PLLI2SR &gt;&gt; 28));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Get the PLLM value */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pllm = (uint32_t)(RCC-&gt;PLLCFGR &amp; RCC_PLLCFGR_PLLM);     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Get the I2S source clock value */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i2sclk = (uint32_t)(((HSE_VALUE / pllm) * plln) / pllr);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#endif /* I2S_EXTERNAL_CLOCK_VAL */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Compute the Real divider depending on the MCLK output state, with a floating point */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if(I2S_InitStruct-&gt;I2S_MCLKOutput == I2S_MCLKOutput_Enable)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MCLK output is enabled */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tmp = (uint16_t)(((((i2sclk / 256) * 10) / I2S_InitStruct-&gt;I2S_AudioFreq)) + 5);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MCLK output is disabled */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tmp = (uint16_t)(((((i2sclk / (32 * packetlength)) *10 ) / I2S_InitStruct-&gt;I2S_AudioFreq)) + 5);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Remove the flatting point */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 = tmp / 10; 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Check the parity of the divider */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i2sodd = (uint16_t)(tmp &amp; (uint16_t)0x0001);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Compute the i2sdiv prescaler */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i2sdiv = (uint16_t)((tmp - i2sodd) / 2);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Get the Mask for the Odd bit (SPI_I2SPR[8]) register */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i2sodd = (uint16_t) (i2sodd &lt;&lt; 8);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Test if the divider is 1 or 0 or greater than 0xFF */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((i2sdiv &lt; 2) || (i2sdiv &gt; 0xFF))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Set the default values */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i2sdiv = 2;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i2sodd = 0;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Write to SPIx I2SPR register the computed value */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SPIx-&gt;I2SPR = (uint16_t)((uint16_t)i2sdiv | (uint16_t)(i2sodd | (uint16_t)I2S_InitStruct-&gt;I2S_MCLKOutput));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Configure the I2S with the SPI_InitStruct values */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tmpreg |= (uint16_t)((uint16_t)SPI_I2SCFGR_I2SMOD | (uint16_t)(I2S_InitStruct-&gt;I2S_Mode | \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(uint16_t)(I2S_InitStruct-&gt;I2S_Standard | (uint16_t)(I2S_InitStruct-&gt;I2S_DataFormat | \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(uint16_t)I2S_InitStruct-&gt;I2S_CPOL))));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Write to SPIx I2SCFGR */ 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SPIx-&gt;I2SCFGR = tmpreg;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@brief  Fills each SPI_InitStruct member with its default value.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 SPI_InitStruct: pointer to a SPI_InitTypeDef structure which will be initialized.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@retval None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SPI_StructInit(SPI_InitTypeDef* SPI_InitStruct)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/*--------------- Reset SPI init structure parameters values -----------------*/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Initialize the SPI_Direction member */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SPI_InitStruct-&gt;SPI_Direction = SPI_Direction_2Lines_FullDuplex;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initialize the SPI_Mode member */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SPI_InitStruct-&gt;SPI_Mode = SPI_Mode_Slave;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initialize the SPI_DataSize member */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SPI_InitStruct-&gt;SPI_DataSize = SPI_DataSize_8b;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Initialize the SPI_CPOL member */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SPI_InitStruct-&gt;SPI_CPOL = SPI_CPOL_Low;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Initialize the SPI_CPHA member */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SPI_InitStruct-&gt;SPI_CPHA = SPI_CPHA_1Edge;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Initialize the SPI_NSS member */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SPI_InitStruct-&gt;SPI_NSS = SPI_NSS_Hard;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Initialize the SPI_BaudRatePrescaler member */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SPI_InitStruct-&gt;SPI_BaudRatePrescaler = SPI_BaudRatePrescaler_2;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Initialize the SPI_FirstBit member */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SPI_InitStruct-&gt;SPI_FirstBit = SPI_FirstBit_MSB;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Initialize the SPI_CRCPolynomial member */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SPI_InitStruct-&gt;SPI_CRCPolynomial = 7;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@brief  Fills each I2S_InitStruct member with its default value.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 I2S_InitStruct: pointer to a I2S_InitTypeDef structure which will be initialized.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@retval None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I2S_StructInit(I2S_InitTypeDef* I2S_InitStruct)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/*--------------- Reset I2S init structure parameters values -----------------*/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Initialize the I2S_Mode member */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I2S_InitStruct-&gt;I2S_Mode = I2S_Mode_SlaveTx;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Initialize the I2S_Standard member */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I2S_InitStruct-&gt;I2S_Standard = I2S_Standard_Phillips;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Initialize the I2S_DataFormat member */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I2S_InitStruct-&gt;I2S_DataFormat = I2S_DataFormat_16b;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Initialize the I2S_MCLKOutput member */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I2S_InitStruct-&gt;I2S_MCLKOutput = I2S_MCLKOutput_Disable;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Initialize the I2S_AudioFreq member */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I2S_InitStruct-&gt;I2S_AudioFreq = I2S_AudioFreq_Default;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Initialize the I2S_CPOL member */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I2S_InitStruct-&gt;I2S_CPOL = I2S_CPOL_Low;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@brief  Enables or disables the specified SPI peripheral.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 SPIx: where x can be 1, 2, 3, 4, 5 or 6 to select the SPI peripheral.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 NewState: new state of the SPIx peripheral. 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This parameter can be: ENABLE or DISABLE.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@retval None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SPI_Cmd(SPI_TypeDef* SPIx, FunctionalState NewState)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Check the parameters */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assert_param(IS_SPI_ALL_PERIPH(SPIx));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assert_param(IS_FUNCTIONAL_STATE(NewState));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(NewState != DISABLE)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Enable the selected SPI peripheral */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SPIx-&gt;CR1 |= SPI_CR1_SPE;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Disable the selected SPI peripheral */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SPIx-&gt;CR1 &amp;= (uint16_t)~((uint16_t)SPI_CR1_SPE);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@brief  Enables or disables the specified SPI peripheral (in I2S mode).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 SPIx: where x can be 2 or 3 to select the SPI peripheral (or I2Sxext 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for full duplex mode).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 NewState: new state of the SPIx peripheral. 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This parameter can be: ENABLE or DISABLE.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@retval None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I2S_Cmd(SPI_TypeDef* SPIx, FunctionalState NewState)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Check the parameters */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assert_param(IS_SPI_23_PERIPH_EXT(SPIx));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assert_param(IS_FUNCTIONAL_STATE(NewState));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(NewState != DISABLE)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Enable the selected SPI peripheral (in I2S mode) */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SPIx-&gt;I2SCFGR |= SPI_I2SCFGR_I2SE;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Disable the selected SPI peripheral in I2S mode */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SPIx-&gt;I2SCFGR &amp;= (uint16_t)~((uint16_t)SPI_I2SCFGR_I2SE);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@brief  Configures the data size for the selected SPI.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 SPIx: where x can be 1, 2, 3, 4, 5 or 6 to select the SPI peripheral.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 SPI_DataSize: specifies the SPI data size.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This parameter can be one of the following values: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  @arg SPI_DataSize_16b: Set data frame format to 16bit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  @arg SPI_DataSize_8b: Set data frame format to 8bit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@retval None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SPI_DataSizeConfig(SPI_TypeDef* SPIx, uint16_t SPI_DataSize)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Check the parameters */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assert_param(IS_SPI_ALL_PERIPH(SPIx));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assert_param(IS_SPI_DATASIZE(SPI_DataSize));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Clear DFF bit */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SPIx-&gt;CR1 &amp;= (uint16_t)~SPI_DataSize_16b;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Set new DFF bit value */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SPIx-&gt;CR1 |= SPI_DataSize;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@brief  Selects the data transfer direction in bidirectional mode for the specified SPI.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 SPIx: where x can be 1, 2, 3, 4, 5 or 6 to select the SPI peripheral.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 SPI_Direction: specifies the data transfer direction in bidirectional mode. 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This parameter can be one of the following values: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  @arg SPI_Direction_Tx: Selects Tx transmission direction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  @arg SPI_Direction_Rx: Selects Rx receive direction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@retval None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SPI_BiDirectionalLineConfig(SPI_TypeDef* SPIx, uint16_t SPI_Direction)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Check the parameters */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assert_param(IS_SPI_ALL_PERIPH(SPIx));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assert_param(IS_SPI_DIRECTION(SPI_Direction));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(SPI_Direction == SPI_Direction_Tx)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Set the Tx only mode */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SPIx-&gt;CR1 |= SPI_Direction_Tx;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Set the Rx only mode */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SPIx-&gt;CR1 &amp;= SPI_Direction_Rx;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@brief  Configures internally by software the NSS pin for the selected SPI.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 SPIx: where x can be 1, 2, 3, 4, 5 or 6 to select the SPI peripheral.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 SPI_NSSInternalSoft: specifies the SPI NSS internal state.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This parameter can be one of the following values: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  @arg SPI_NSSInternalSoft_Set: Set NSS pin internally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  @arg SPI_NSSInternalSoft_Reset: Reset NSS pin internally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@retval None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SPI_NSSInternalSoftwareConfig(SPI_TypeDef* SPIx, uint16_t SPI_NSSInternalSoft)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Check the parameters */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assert_param(IS_SPI_ALL_PERIPH(SPIx));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assert_param(IS_SPI_NSS_INTERNAL(SPI_NSSInternalSoft));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(SPI_NSSInternalSoft != SPI_NSSInternalSoft_Reset)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Set NSS pin internally by software */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SPIx-&gt;CR1 |= SPI_NSSInternalSoft_Set;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Reset NSS pin internally by software */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SPIx-&gt;CR1 &amp;= SPI_NSSInternalSoft_Reset;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@brief  Enables or disables the SS output for the selected SPI.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 SPIx: where x can be 1, 2, 3, 4, 5 or 6 to select the SPI peripheral.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 NewState: new state of the SPIx SS output. 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This parameter can be: ENABLE or DISABLE.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@retval None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SPI_SSOutputCmd(SPI_TypeDef* SPIx, FunctionalState NewState)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Check the parameters */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assert_param(IS_SPI_ALL_PERIPH(SPIx));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assert_param(IS_FUNCTIONAL_STATE(NewState));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(NewState != DISABLE)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Enable the selected SPI SS output */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SPIx-&gt;CR2 |= (uint16_t)SPI_CR2_SSOE;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Disable the selected SPI SS output */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SPIx-&gt;CR2 &amp;= (uint16_t)~((uint16_t)SPI_CR2_SSOE);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@brief  Enables or disables the SPIx/I2Sx DMA interface.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@note   This function can be called only after the SPI_Init() function has 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been called. 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@note   When TI mode is selected, the control bits SSM, SSI, CPOL and CPHA 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are not taken into consideration and are configured by hardware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respectively to the TI mode requirements.  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 SPIx: where x can be 1, 2, 3, 4, 5 or 6 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 NewState: new state of the selected SPI TI communication mode.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This parameter can be: ENABLE or DISABLE.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@retval None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SPI_TIModeCmd(SPI_TypeDef* SPIx, FunctionalState NewState)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Check the parameters */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assert_param(IS_SPI_ALL_PERIPH(SPIx));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assert_param(IS_FUNCTIONAL_STATE(NewState));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(NewState != DISABLE)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Enable the TI mode for the selected SPI peripheral */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SPIx-&gt;CR2 |= SPI_CR2_FRF;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Disable the TI mode for the selected SPI peripheral */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SPIx-&gt;CR2 &amp;= (uint16_t)~SPI_CR2_FRF;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@brief  Configures the full duplex mode for the I2Sx peripheral using its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extension I2Sxext according to the specified parameters in the 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I2S_InitStruct.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 I2Sxext: where x can be  2 or 3 to select the I2S peripheral extension block.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 I2S_InitStruct: pointer to an I2S_InitTypeDef structure that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contains the configuration information for the specified I2S peripheral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extension.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@note   The structure pointed by I2S_InitStruct parameter should be the same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used for the master I2S peripheral. In this case, if the master is 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configured as transmitter, the slave will be receiver and vice versa.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Or you can force a different mode by modifying the field I2S_Mode to the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value I2S_SlaveRx or I2S_SlaveTx indepedently of the master configuration.    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@note   The I2S full duplex extension can be configured in slave mode only.    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@retval None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I2S_FullDuplexConfig(SPI_TypeDef* I2Sxext, I2S_InitTypeDef* I2S_InitStruct)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tmpreg = 0, tmp = 0;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Check the I2S parameters */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assert_param(IS_I2S_EXT_PERIPH(I2Sxext));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assert_param(IS_I2S_MODE(I2S_InitStruct-&gt;I2S_Mode));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assert_param(IS_I2S_STANDARD(I2S_InitStruct-&gt;I2S_Standard));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assert_param(IS_I2S_DATA_FORMAT(I2S_InitStruct-&gt;I2S_DataFormat));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assert_param(IS_I2S_CPOL(I2S_InitStruct-&gt;I2S_CPOL));  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/*----------------------- SPIx I2SCFGR &amp; I2SPR Configuration -----------------*/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Clear I2SMOD, I2SE, I2SCFG, PCMSYNC, I2SSTD, CKPOL, DATLEN and CHLEN bits */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I2Sxext-&gt;I2SCFGR &amp;= I2SCFGR_CLEAR_MASK; 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I2Sxext-&gt;I2SPR = 0x0002;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Get the I2SCFGR register value */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tmpreg = I2Sxext-&gt;I2SCFGR;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Get the mode to be configured for the extended I2S */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((I2S_InitStruct-&gt;I2S_Mode == I2S_Mode_MasterTx) || (I2S_InitStruct-&gt;I2S_Mode == I2S_Mode_SlaveTx))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 = I2S_Mode_SlaveRx;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((I2S_InitStruct-&gt;I2S_Mode == I2S_Mode_MasterRx) || (I2S_InitStruct-&gt;I2S_Mode == I2S_Mode_SlaveRx))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tmp = I2S_Mode_SlaveTx;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Configure the I2S with the SPI_InitStruct values */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tmpreg |= (uint16_t)((uint16_t)SPI_I2SCFGR_I2SMOD | (uint16_t)(tmp | \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(uint16_t)(I2S_InitStruct-&gt;I2S_Standard | (uint16_t)(I2S_InitStruct-&gt;I2S_DataFormat | \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(uint16_t)I2S_InitStruct-&gt;I2S_CPOL))));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Write to SPIx I2SCFGR */  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I2Sxext-&gt;I2SCFGR = tmpreg;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@}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@defgroup SPI_Group2 Data transfers functions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@brief   Data transfers functions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@verbatim   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##### Data transfers functions #####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  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[..] This section provides a set of functions allowing to manage the SPI data 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transfers. In reception, data are received and then stored into an internal 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Rx buffer while. In transmission, data are first stored into an internal Tx 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buffer before being transmitted.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[..] The read access of the SPI_DR register can be done using the SPI_I2S_ReceiveData()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function and returns the Rx buffered value. Whereas a write access to the SPI_DR 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can be done using SPI_I2S_SendData() function and stores the written data into 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Tx buffer.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@endverbatim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@{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@brief  Returns the most recent received data by the SPIx/I2Sx peripheral. 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 SPIx: To select the SPIx/I2Sx peripheral, where x can be: 1, 2, 3, 4, 5 or 6 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in SPI mode or 2 or 3 in I2S mode or I2Sxext for I2S full duplex mode. 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@retval The value of the received data.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uint16_t SPI_I2S_ReceiveData(SPI_TypeDef* SPIx)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Check the parameters */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assert_param(IS_SPI_ALL_PERIPH_EXT(SPIx));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Return the data in the DR register */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SPIx-&gt;DR;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@brief  Transmits a Data through the SPIx/I2Sx peripheral.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 SPIx: To select the SPIx/I2Sx peripheral, where x can be: 1, 2, 3, 4, 5 or 6 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in SPI mode or 2 or 3 in I2S mode or I2Sxext for I2S full duplex mode.     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 Data: Data to be transmitted.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@retval None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SPI_I2S_SendData(SPI_TypeDef* SPIx, uint16_t Data)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Check the parameters */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assert_param(IS_SPI_ALL_PERIPH_EXT(SPIx));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Write in the DR register the data to be sent */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SPIx-&gt;DR = Data;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@}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@defgroup SPI_Group3 Hardware CRC Calculation functions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@brief   Hardware CRC Calculation functions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@verbatim   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##### Hardware CRC Calculation functions #####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  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[..] This section provides a set of functions allowing to manage the SPI CRC hardware 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calculation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[..] SPI communication using CRC is possible through the following procedure: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(#) Program the Data direction, Polarity, Phase, First Data, Baud Rate Prescaler, 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Slave Management, Peripheral Mode and CRC Polynomial values using the SPI_Init()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function.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(#) Enable the CRC calculation using the SPI_CalculateCRC() function.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(#) Enable the SPI using the SPI_Cmd() function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(#) Before writing the last data to the TX buffer, set the CRCNext bit using the 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SPI_TransmitCRC() function to indicate that after transmission of the last 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data, the CRC should be transmitted.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(#) After transmitting the last data, the SPI transmits the CRC. The SPI_CR1_CRCNEXT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 is reset. The CRC is also received and compared against the SPI_RXCRCR 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value. 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the value does not match, the SPI_FLAG_CRCERR flag is set and an interrupt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can be generated when the SPI_I2S_IT_ERR interrupt is enabled.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[..]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(@) It is advised not to read the calculated CRC values during the communication.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(@) When the SPI is in slave mode, be careful to enable CRC calculation only 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when the clock is stable, that is, when the clock is in the steady state. 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not, a wrong CRC calculation may be done. In fact, the CRC is sensitive 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 the SCK slave input clock as soon as CRCEN is set, and this, whatever 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value of the SPE bit.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(@) With high bitrate frequencies, be careful when transmitting the CRC.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 the number of used CPU cycles has to be as low as possible in the CRC 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transfer phase, it is forbidden to call software functions in the CRC 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transmission sequence to avoid errors in the last data and CRC reception. 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 fact, CRCNEXT bit has to be written before the end of the transmission/reception 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 the last data.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(@) For high bit rate frequencies, it is advised to use the DMA mode to avoid the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degradation of the SPI speed performance due to CPU accesses impacting the 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SPI bandwidth.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(@) When the STM32F4xx is configured as slave and the NSS hardware mode is 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used, the NSS pin needs to be kept low between the data phase and the CRC 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phase.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(@) When the SPI is configured in slave mode with the CRC feature enabled, CRC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calculation takes place even if a high level is applied on the NSS pin. 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This may happen for example in case of a multi-slave environment where the 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communication master addresses slaves alternately.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(@) Between a slave de-selection (high level on NSS) and a new slave selection 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(low level on NSS), the CRC value should be cleared on both master and slave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sides in order to resynchronize the master and slave for their respective 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CRC calculation.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(@) To clear the CRC, follow the procedure below: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(#@) Disable SPI using the SPI_Cmd() function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(#@) Disable the CRC calculation using the SPI_CalculateCRC() function.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(#@) Enable the CRC calculation using the SPI_CalculateCRC() function.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(#@) Enable SPI using the SPI_Cmd() function.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@endverbatim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@{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@brief  Enables or disables the CRC value calculation of the transferred bytes.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 SPIx: where x can be 1, 2, 3, 4, 5 or 6 to select the SPI peripheral.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 NewState: new state of the SPIx CRC value calculation.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This parameter can be: ENABLE or DISABLE.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@retval None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SPI_CalculateCRC(SPI_TypeDef* SPIx, FunctionalState NewState)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Check the parameters */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assert_param(IS_SPI_ALL_PERIPH(SPIx));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assert_param(IS_FUNCTIONAL_STATE(NewState));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(NewState != DISABLE)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Enable the selected SPI CRC calculation */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SPIx-&gt;CR1 |= SPI_CR1_CRCEN;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Disable the selected SPI CRC calculation */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SPIx-&gt;CR1 &amp;= (uint16_t)~((uint16_t)SPI_CR1_CRCEN);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@brief  Transmit the SPIx CRC value.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 SPIx: where x can be 1, 2, 3, 4, 5 or 6 to select the SPI peripheral.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@retval None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SPI_TransmitCRC(SPI_TypeDef* SPIx)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Check the parameters */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assert_param(IS_SPI_ALL_PERIPH(SPIx));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Enable the selected SPI CRC transmission */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SPIx-&gt;CR1 |= SPI_CR1_CRCNEXT;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@brief  Returns the transmit or the receive CRC register value for the specified SPI.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 SPIx: where x can be 1, 2, 3, 4, 5 or 6 to select the SPI peripheral.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 SPI_CRC: specifies the CRC register to be read.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This parameter can be one of the following values: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  @arg SPI_CRC_Tx: Selects Tx CRC register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  @arg SPI_CRC_Rx: Selects Rx CRC register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@retval The selected CRC register value..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uint16_t SPI_GetCRC(SPI_TypeDef* SPIx, uint8_t SPI_CRC)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crcreg = 0;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Check the parameters */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assert_param(IS_SPI_ALL_PERIPH(SPIx));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assert_param(IS_SPI_CRC(SPI_CRC));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(SPI_CRC != SPI_CRC_Rx)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Get the Tx CRC register */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crcreg = SPIx-&gt;TXCRCR;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Get the Rx CRC register */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crcreg = SPIx-&gt;RXCRCR;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Return the selected CRC register */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crcreg;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@brief  Returns the CRC Polynomial register value for the specified SPI.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 SPIx: where x can be 1, 2, 3, 4, 5 or 6 to select the SPI peripheral.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@retval The CRC Polynomial register value.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uint16_t SPI_GetCRCPolynomial(SPI_TypeDef* SPIx)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Check the parameters */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assert_param(IS_SPI_ALL_PERIPH(SPIx));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Return the CRC polynomial register */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SPIx-&gt;CRCPR;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@}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@defgroup SPI_Group4 DMA transfers management functions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@brief   DMA transfers management functions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@verbatim   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##### DMA transfers management functions #####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  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@endverbatim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@{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@brief  Enables or disables the SPIx/I2Sx DMA interface.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 SPIx: To select the SPIx/I2Sx peripheral, where x can be: 1, 2, 3, 4, 5 or 6 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in SPI mode or 2 or 3 in I2S mode or I2Sxext for I2S full duplex mode. 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 SPI_I2S_DMAReq: specifies the SPI DMA transfer request to be enabled or disabled. 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This parameter can be any combination of the following values: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  @arg SPI_I2S_DMAReq_Tx: Tx buffer DMA transfer request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  @arg SPI_I2S_DMAReq_Rx: Rx buffer DMA transfer request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 NewState: new state of the selected SPI DMA transfer request.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This parameter can be: ENABLE or DISABLE.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@retval None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SPI_I2S_DMACmd(SPI_TypeDef* SPIx, uint16_t SPI_I2S_DMAReq, FunctionalState NewState)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Check the parameters */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assert_param(IS_SPI_ALL_PERIPH_EXT(SPIx));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assert_param(IS_FUNCTIONAL_STATE(NewState));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assert_param(IS_SPI_I2S_DMAREQ(SPI_I2S_DMAReq));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(NewState != DISABLE)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Enable the selected SPI DMA requests */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SPIx-&gt;CR2 |= SPI_I2S_DMAReq;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Disable the selected SPI DMA requests */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SPIx-&gt;CR2 &amp;= (uint16_t)~SPI_I2S_DMAReq;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@}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@defgroup SPI_Group5 Interrupts and flags management functions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@brief   Interrupts and flags management functions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@verbatim   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##### Interrupts and flags management functions #####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  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[..] This section provides a set of functions allowing to configure the SPI Interrupts 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sources and check or clear the flags or pending bits status.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user should identify which mode will be used in his application to manage 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communication: Polling mode, Interrupt mode or DMA mode. 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*** Polling Mode ***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[..] In Polling Mode, the SPI/I2S communication can be managed by 9 flags: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(#) SPI_I2S_FLAG_TXE : to indicate the status of the transmit buffer register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(#) SPI_I2S_FLAG_RXNE : to indicate the status of the receive buffer register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(#) SPI_I2S_FLAG_BSY : to indicate the state of the communication layer of the SPI.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(#) SPI_FLAG_CRCERR : to indicate if a CRC Calculation error occur              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(#) SPI_FLAG_MODF : to indicate if a Mode Fault error occur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(#) SPI_I2S_FLAG_OVR : to indicate if an Overrun error occur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(#) I2S_FLAG_TIFRFE: to indicate a Frame Format error occurs.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(#) I2S_FLAG_UDR: to indicate an Underrun error occurs.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(#) I2S_FLAG_CHSIDE: to indicate Channel Side.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(@) Do not use the BSY flag to handle each data transmission or reception. It is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better to use the TXE and RXNE flags instead.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[..] In this Mode it is advised to use the following functions: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(+) FlagStatus SPI_I2S_GetFlagStatus(SPI_TypeDef* SPIx, uint16_t SPI_I2S_FLAG);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(+) void SPI_I2S_ClearFlag(SPI_TypeDef* SPIx, uint16_t SPI_I2S_FLAG);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*** Interrupt Mode ***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[..] In Interrupt Mode, the SPI communication can be managed by 3 interrupt sources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7 pending bits: 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(+) Pending Bits: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(##) SPI_I2S_IT_TXE : to indicate the status of the transmit buffer register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(##) SPI_I2S_IT_RXNE : to indicate the status of the receive buffer register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(##) SPI_IT_CRCERR : to indicate if a CRC Calculation error occur (available in SPI mode only)            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(##) SPI_IT_MODF : to indicate if a Mode Fault error occur (available in SPI mode only)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(##) SPI_I2S_IT_OVR : to indicate if an Overrun error occur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(##) I2S_IT_UDR : to indicate an Underrun Error occurs (available in I2S mode only).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(##) I2S_FLAG_TIFRFE : to indicate a Frame Format error occurs (available in TI mode only).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(+) Interrupt Source: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(##) SPI_I2S_IT_TXE: specifies the interrupt source for the Tx buffer empty 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interrupt.  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(##) SPI_I2S_IT_RXNE : specifies the interrupt source for the Rx buffer not 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empty interrupt.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(##) SPI_I2S_IT_ERR : specifies the interrupt source for the errors interrupt.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[..] In this Mode it is advised to use the following functions: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(+) void SPI_I2S_ITConfig(SPI_TypeDef* SPIx, uint8_t SPI_I2S_IT, FunctionalState NewState);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(+) ITStatus SPI_I2S_GetITStatus(SPI_TypeDef* SPIx, uint8_t SPI_I2S_IT);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(+) void SPI_I2S_ClearITPendingBit(SPI_TypeDef* SPIx, uint8_t SPI_I2S_IT);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*** DMA Mode ***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[..] In DMA Mode, the SPI communication can be managed by 2 DMA Channel requests: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(#) SPI_I2S_DMAReq_Tx: specifies the Tx buffer DMA transfer request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(#) SPI_I2S_DMAReq_Rx: specifies the Rx buffer DMA transfer request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[..] In this Mode it is advised to use the following function: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(+) void SPI_I2S_DMACmd(SPI_TypeDef* SPIx, uint16_t SPI_I2S_DMAReq, FunctionalState 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NewState);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@endverbatim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@{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@brief  Enables or disables the specified SPI/I2S interrupts.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 SPIx: To select the SPIx/I2Sx peripheral, where x can be: 1, 2, 3, 4, 5 or 6 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in SPI mode or 2 or 3 in I2S mode or I2Sxext for I2S full duplex mode. 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 SPI_I2S_IT: specifies the SPI interrupt source to be enabled or disabled. 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This parameter can be one of the following values: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  @arg SPI_I2S_IT_TXE: Tx buffer empty interrupt mask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  @arg SPI_I2S_IT_RXNE: Rx buffer not empty interrupt mask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  @arg SPI_I2S_IT_ERR: Error interrupt mask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 NewState: new state of the specified SPI interrupt.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This parameter can be: ENABLE or DISABLE.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@retval None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SPI_I2S_ITConfig(SPI_TypeDef* SPIx, uint8_t SPI_I2S_IT, FunctionalState NewState)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itpos = 0, itmask = 0 ;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Check the parameters */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assert_param(IS_SPI_ALL_PERIPH_EXT(SPIx));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assert_param(IS_FUNCTIONAL_STATE(NewState));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assert_param(IS_SPI_I2S_CONFIG_IT(SPI_I2S_IT));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Get the SPI IT index */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itpos = SPI_I2S_IT &gt;&gt; 4;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Set the IT mask */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itmask = (uint16_t)1 &lt;&lt; (uint16_t)itpos;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(NewState != DISABLE)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Enable the selected SPI interrupt */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SPIx-&gt;CR2 |= itmask;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Disable the selected SPI interrupt */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SPIx-&gt;CR2 &amp;= (uint16_t)~itmask;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@brief  Checks whether the specified SPIx/I2Sx flag is set or not.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 SPIx: To select the SPIx/I2Sx peripheral, where x can be: 1, 2, 3, 4, 5 or 6 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in SPI mode or 2 or 3 in I2S mode or I2Sxext for I2S full duplex mode. 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 SPI_I2S_FLAG: specifies the SPI flag to check. 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This parameter can be one of the following values: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  @arg SPI_I2S_FLAG_TXE: Transmit buffer empty flag.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  @arg SPI_I2S_FLAG_RXNE: Receive buffer not empty flag.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  @arg SPI_I2S_FLAG_BSY: Busy flag.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  @arg SPI_I2S_FLAG_OVR: Overrun flag.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  @arg SPI_FLAG_MODF: Mode Fault flag.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  @arg SPI_FLAG_CRCERR: CRC Error flag.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  @arg SPI_I2S_FLAG_TIFRFE: Format Error.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  @arg I2S_FLAG_UDR: Underrun Error flag.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  @arg I2S_FLAG_CHSIDE: Channel Side flag.  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@retval The new state of SPI_I2S_FLAG (SET or RESET).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FlagStatus SPI_I2S_GetFlagStatus(SPI_TypeDef* SPIx, uint16_t SPI_I2S_FLAG)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FlagStatus bitstatus = RESET;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Check the parameters */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assert_param(IS_SPI_ALL_PERIPH_EXT(SPIx));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assert_param(IS_SPI_I2S_GET_FLAG(SPI_I2S_FLAG));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Check the status of the specified SPI flag */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((SPIx-&gt;SR &amp; SPI_I2S_FLAG) != (uint16_t)RESET)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SPI_I2S_FLAG is set */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bitstatus = SET;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SPI_I2S_FLAG is reset */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bitstatus = RESET;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Return the SPI_I2S_FLAG status */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 bitstatus;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@brief  Clears the SPIx CRC Error (CRCERR) flag.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 SPIx: To select the SPIx/I2Sx peripheral, where x can be: 1, 2, 3, 4, 5 or 6 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in SPI mode or 2 or 3 in I2S mode or I2Sxext for I2S full duplex mode. 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 SPI_I2S_FLAG: specifies the SPI flag to clear. 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This function clears only CRCERR flag.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  @arg SPI_FLAG_CRCERR: CRC Error flag.  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@note   OVR (OverRun error) flag is cleared by software sequence: a read 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operation to SPI_DR register (SPI_I2S_ReceiveData()) followed by a read 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operation to SPI_SR register (SPI_I2S_GetFlagStatus()).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@note   UDR (UnderRun error) flag is cleared by a read operation to 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SPI_SR register (SPI_I2S_GetFlagStatus()).   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@note   MODF (Mode Fault) flag is cleared by software sequence: a read/write 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operation to SPI_SR register (SPI_I2S_GetFlagStatus()) followed by a 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write operation to SPI_CR1 register (SPI_Cmd() to enable the SPI).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@retval None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SPI_I2S_ClearFlag(SPI_TypeDef* SPIx, uint16_t SPI_I2S_FLAG)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Check the parameters */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assert_param(IS_SPI_ALL_PERIPH_EXT(SPIx));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assert_param(IS_SPI_I2S_CLEAR_FLAG(SPI_I2S_FLAG));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Clear the selected SPI CRC Error (CRCERR) flag */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SPIx-&gt;SR = (uint16_t)~SPI_I2S_FLAG;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@brief  Checks whether the specified SPIx/I2Sx interrupt has occurred or not.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 SPIx: To select the SPIx/I2Sx peripheral, where x can be: 1, 2, 3, 4, 5 or 6 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in SPI mode or 2 or 3 in I2S mode or I2Sxext for I2S full duplex mode.  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 SPI_I2S_IT: specifies the SPI interrupt source to check. 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This parameter can be one of the following values: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  @arg SPI_I2S_IT_TXE: Transmit buffer empty interrupt.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  @arg SPI_I2S_IT_RXNE: Receive buffer not empty interrupt.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  @arg SPI_I2S_IT_OVR: Overrun interrupt.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  @arg SPI_IT_MODF: Mode Fault interrupt.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  @arg SPI_IT_CRCERR: CRC Error interrupt.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  @arg I2S_IT_UDR: Underrun interrupt.  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  @arg SPI_I2S_IT_TIFRFE: Format Error interrupt.  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@retval The new state of SPI_I2S_IT (SET or RESET).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ITStatus SPI_I2S_GetITStatus(SPI_TypeDef* SPIx, uint8_t SPI_I2S_IT)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ITStatus bitstatus = RESET;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itpos = 0, itmask = 0, enablestatus = 0;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Check the parameters */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assert_param(IS_SPI_ALL_PERIPH_EXT(SPIx));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assert_param(IS_SPI_I2S_GET_IT(SPI_I2S_IT));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Get the SPI_I2S_IT index */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itpos = 0x01 &lt;&lt; (SPI_I2S_IT &amp; 0x0F);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Get the SPI_I2S_IT IT mask */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itmask = SPI_I2S_IT &gt;&gt; 4;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Set the IT mask */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itmask = 0x01 &lt;&lt; itmask;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Get the SPI_I2S_IT enable bit status */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enablestatus = (SPIx-&gt;CR2 &amp; itmask) ;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Check the status of the specified SPI interrupt */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(((SPIx-&gt;SR &amp; itpos) != (uint16_t)RESET) &amp;&amp; enablestatus)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SPI_I2S_IT is set */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bitstatus = SET;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SPI_I2S_IT is reset */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bitstatus = RESET;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Return the SPI_I2S_IT status */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bitstatus;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@brief  Clears the SPIx CRC Error (CRCERR) interrupt pending bit.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 SPIx: To select the SPIx/I2Sx peripheral, where x can be: 1, 2, 3, 4, 5 or 6 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in SPI mode or 2 or 3 in I2S mode or I2Sxext for I2S full duplex mode.  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@param  SPI_I2S_IT: specifies the SPI interrupt pending bit to clear.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This function clears only CRCERR interrupt pending bit.   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  @arg SPI_IT_CRCERR: CRC Error interrupt.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@note   OVR (OverRun Error) interrupt pending bit is cleared by software 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sequence: a read operation to SPI_DR register (SPI_I2S_ReceiveData()) 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followed by a read operation to SPI_SR register (SPI_I2S_GetITStatus()).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@note   UDR (UnderRun Error) interrupt pending bit is cleared by a read 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operation to SPI_SR register (SPI_I2S_GetITStatus()).   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@note   MODF (Mode Fault) interrupt pending bit is cleared by software sequence: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a read/write operation to SPI_SR register (SPI_I2S_GetITStatus()) 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followed by a write operation to SPI_CR1 register (SPI_Cmd() to enable 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the SPI).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@retval None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SPI_I2S_ClearITPendingBit(SPI_TypeDef* SPIx, uint8_t SPI_I2S_IT)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itpos = 0;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Check the parameters */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assert_param(IS_SPI_ALL_PERIPH_EXT(SPIx));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assert_param(IS_SPI_I2S_CLEAR_IT(SPI_I2S_IT));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Get the SPI_I2S IT index */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itpos = 0x01 &lt;&lt; (SPI_I2S_IT &amp; 0x0F);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Clear the selected SPI CRC Error (CRCERR) interrupt pending bit */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SPIx-&gt;SR = (uint16_t)~itpos;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@}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@}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 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@}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 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@}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 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 (C) COPYRIGHT STMicroelectronics *****END OF FILE****/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