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DC" w:rsidRPr="00394EDC" w:rsidRDefault="00394EDC" w:rsidP="0039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4EDC">
        <w:rPr>
          <w:rFonts w:ascii="Times New Roman" w:eastAsia="Times New Roman" w:hAnsi="Times New Roman" w:cs="Times New Roman"/>
          <w:b/>
          <w:bCs/>
          <w:sz w:val="27"/>
          <w:szCs w:val="27"/>
        </w:rPr>
        <w:t>Entities:</w:t>
      </w:r>
    </w:p>
    <w:p w:rsidR="00394EDC" w:rsidRPr="00394EDC" w:rsidRDefault="00394EDC" w:rsidP="0039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</w:p>
    <w:p w:rsidR="00394EDC" w:rsidRPr="00394EDC" w:rsidRDefault="00394EDC" w:rsidP="0039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Username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PasswordHash</w:t>
      </w:r>
      <w:proofErr w:type="spellEnd"/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Email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PhoneNumber</w:t>
      </w:r>
      <w:proofErr w:type="spellEnd"/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Address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Role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(e.g., customer, admin)</w:t>
      </w:r>
    </w:p>
    <w:p w:rsidR="00394EDC" w:rsidRPr="00394EDC" w:rsidRDefault="00394EDC" w:rsidP="0039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</w:p>
    <w:p w:rsidR="00394EDC" w:rsidRPr="00394EDC" w:rsidRDefault="00394EDC" w:rsidP="0039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</w:p>
    <w:p w:rsidR="0067052C" w:rsidRPr="0067052C" w:rsidRDefault="0067052C" w:rsidP="006705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proofErr w:type="spellStart"/>
      <w:r w:rsidRPr="0067052C">
        <w:rPr>
          <w:rFonts w:ascii="Courier New" w:eastAsia="Times New Roman" w:hAnsi="Courier New" w:cs="Courier New"/>
          <w:sz w:val="20"/>
          <w:szCs w:val="20"/>
        </w:rPr>
        <w:t>BriefDescription</w:t>
      </w:r>
      <w:proofErr w:type="spellEnd"/>
    </w:p>
    <w:bookmarkEnd w:id="0"/>
    <w:p w:rsidR="00394EDC" w:rsidRPr="0067052C" w:rsidRDefault="0067052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Full</w:t>
      </w:r>
      <w:r w:rsidR="00394EDC" w:rsidRPr="00394EDC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spellEnd"/>
    </w:p>
    <w:p w:rsidR="0067052C" w:rsidRPr="00394EDC" w:rsidRDefault="0067052C" w:rsidP="0067052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7052C">
        <w:rPr>
          <w:rFonts w:ascii="Courier New" w:eastAsia="Times New Roman" w:hAnsi="Courier New" w:cs="Courier New"/>
          <w:sz w:val="20"/>
          <w:szCs w:val="20"/>
        </w:rPr>
        <w:t>TechnicalSpecifications</w:t>
      </w:r>
      <w:proofErr w:type="spellEnd"/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Price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ImageURL</w:t>
      </w:r>
      <w:proofErr w:type="spellEnd"/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394EDC" w:rsidRPr="00394EDC" w:rsidRDefault="00394EDC" w:rsidP="0039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</w:p>
    <w:p w:rsidR="00394EDC" w:rsidRPr="00394EDC" w:rsidRDefault="00394EDC" w:rsidP="0039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CategoryName</w:t>
      </w:r>
      <w:proofErr w:type="spellEnd"/>
    </w:p>
    <w:p w:rsidR="00394EDC" w:rsidRPr="00394EDC" w:rsidRDefault="00394EDC" w:rsidP="0039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Cart</w:t>
      </w:r>
    </w:p>
    <w:p w:rsidR="00394EDC" w:rsidRPr="00394EDC" w:rsidRDefault="00394EDC" w:rsidP="0039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CartID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TotalPrice</w:t>
      </w:r>
      <w:proofErr w:type="spellEnd"/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Status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(e.g., active, completed)</w:t>
      </w:r>
    </w:p>
    <w:p w:rsidR="00394EDC" w:rsidRPr="00394EDC" w:rsidRDefault="00394EDC" w:rsidP="0039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CartItem</w:t>
      </w:r>
      <w:proofErr w:type="spellEnd"/>
    </w:p>
    <w:p w:rsidR="00394EDC" w:rsidRPr="00394EDC" w:rsidRDefault="00394EDC" w:rsidP="0039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CartItemID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CartID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Quantity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Price</w:t>
      </w:r>
    </w:p>
    <w:p w:rsidR="00394EDC" w:rsidRPr="00394EDC" w:rsidRDefault="00394EDC" w:rsidP="0039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</w:p>
    <w:p w:rsidR="00394EDC" w:rsidRPr="00394EDC" w:rsidRDefault="00394EDC" w:rsidP="0039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CartID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PaymentMethod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394EDC">
        <w:rPr>
          <w:rFonts w:ascii="Times New Roman" w:eastAsia="Times New Roman" w:hAnsi="Times New Roman" w:cs="Times New Roman"/>
          <w:sz w:val="24"/>
          <w:szCs w:val="24"/>
        </w:rPr>
        <w:t>VNPay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4EDC">
        <w:rPr>
          <w:rFonts w:ascii="Times New Roman" w:eastAsia="Times New Roman" w:hAnsi="Times New Roman" w:cs="Times New Roman"/>
          <w:sz w:val="24"/>
          <w:szCs w:val="24"/>
        </w:rPr>
        <w:t>ZaloPay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>, PayPal)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BillingAddress</w:t>
      </w:r>
      <w:proofErr w:type="spellEnd"/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OrderStatus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(e.g., processing, shipped, delivered)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OrderDate</w:t>
      </w:r>
      <w:proofErr w:type="spellEnd"/>
    </w:p>
    <w:p w:rsidR="00394EDC" w:rsidRPr="00394EDC" w:rsidRDefault="00394EDC" w:rsidP="0039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</w:p>
    <w:p w:rsidR="00394EDC" w:rsidRPr="00394EDC" w:rsidRDefault="00394EDC" w:rsidP="0039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Attributes: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PaymentID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Amount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PaymentDate</w:t>
      </w:r>
      <w:proofErr w:type="spellEnd"/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PaymentStatus</w:t>
      </w:r>
      <w:proofErr w:type="spellEnd"/>
    </w:p>
    <w:p w:rsidR="00394EDC" w:rsidRPr="00394EDC" w:rsidRDefault="00394EDC" w:rsidP="0039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</w:p>
    <w:p w:rsidR="00394EDC" w:rsidRPr="00394EDC" w:rsidRDefault="00394EDC" w:rsidP="0039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NotificationID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Message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IsRead</w:t>
      </w:r>
      <w:proofErr w:type="spellEnd"/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</w:p>
    <w:p w:rsidR="00394EDC" w:rsidRPr="00394EDC" w:rsidRDefault="00394EDC" w:rsidP="0039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ChatMessage</w:t>
      </w:r>
      <w:proofErr w:type="spellEnd"/>
    </w:p>
    <w:p w:rsidR="00394EDC" w:rsidRPr="00394EDC" w:rsidRDefault="00394EDC" w:rsidP="0039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ChatMessageID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Message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SentAt</w:t>
      </w:r>
      <w:proofErr w:type="spellEnd"/>
    </w:p>
    <w:p w:rsidR="00394EDC" w:rsidRPr="00394EDC" w:rsidRDefault="00394EDC" w:rsidP="00394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StoreLocation</w:t>
      </w:r>
      <w:proofErr w:type="spellEnd"/>
    </w:p>
    <w:p w:rsidR="00394EDC" w:rsidRPr="00394EDC" w:rsidRDefault="00394EDC" w:rsidP="00394E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Courier New" w:eastAsia="Times New Roman" w:hAnsi="Courier New" w:cs="Courier New"/>
          <w:sz w:val="20"/>
          <w:szCs w:val="20"/>
        </w:rPr>
        <w:t>LocationID</w:t>
      </w:r>
      <w:proofErr w:type="spellEnd"/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Latitude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Longitude</w:t>
      </w:r>
    </w:p>
    <w:p w:rsidR="00394EDC" w:rsidRPr="00394EDC" w:rsidRDefault="00394EDC" w:rsidP="00394E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Courier New" w:eastAsia="Times New Roman" w:hAnsi="Courier New" w:cs="Courier New"/>
          <w:sz w:val="20"/>
          <w:szCs w:val="20"/>
        </w:rPr>
        <w:t>Address</w:t>
      </w:r>
    </w:p>
    <w:p w:rsidR="00394EDC" w:rsidRPr="00394EDC" w:rsidRDefault="00394EDC" w:rsidP="00394E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4EDC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Relationships:</w:t>
      </w:r>
    </w:p>
    <w:p w:rsidR="00394EDC" w:rsidRPr="00394EDC" w:rsidRDefault="00394EDC" w:rsidP="00394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User - Cart: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A user can have multiple carts, but only one active cart at a time. (</w:t>
      </w:r>
      <w:r w:rsidRPr="00394EDC">
        <w:rPr>
          <w:rFonts w:ascii="Courier New" w:eastAsia="Times New Roman" w:hAnsi="Courier New" w:cs="Courier New"/>
          <w:sz w:val="20"/>
          <w:szCs w:val="20"/>
        </w:rPr>
        <w:t>One-to-Many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4EDC" w:rsidRPr="00394EDC" w:rsidRDefault="00394EDC" w:rsidP="00394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Cart - </w:t>
      </w:r>
      <w:proofErr w:type="spellStart"/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CartItem</w:t>
      </w:r>
      <w:proofErr w:type="spellEnd"/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A cart can contain multiple items, each linked to a specific product. (</w:t>
      </w:r>
      <w:r w:rsidRPr="00394EDC">
        <w:rPr>
          <w:rFonts w:ascii="Courier New" w:eastAsia="Times New Roman" w:hAnsi="Courier New" w:cs="Courier New"/>
          <w:sz w:val="20"/>
          <w:szCs w:val="20"/>
        </w:rPr>
        <w:t>One-to-Many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4EDC" w:rsidRPr="00394EDC" w:rsidRDefault="00394EDC" w:rsidP="00394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 - </w:t>
      </w:r>
      <w:proofErr w:type="spellStart"/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CartItem</w:t>
      </w:r>
      <w:proofErr w:type="spellEnd"/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A product can be added to multiple cart items. (</w:t>
      </w:r>
      <w:r w:rsidRPr="00394EDC">
        <w:rPr>
          <w:rFonts w:ascii="Courier New" w:eastAsia="Times New Roman" w:hAnsi="Courier New" w:cs="Courier New"/>
          <w:sz w:val="20"/>
          <w:szCs w:val="20"/>
        </w:rPr>
        <w:t>One-to-Many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4EDC" w:rsidRPr="00394EDC" w:rsidRDefault="00394EDC" w:rsidP="00394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Cart - Order: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Each cart can be checked out to create an order. (</w:t>
      </w:r>
      <w:r w:rsidRPr="00394EDC">
        <w:rPr>
          <w:rFonts w:ascii="Courier New" w:eastAsia="Times New Roman" w:hAnsi="Courier New" w:cs="Courier New"/>
          <w:sz w:val="20"/>
          <w:szCs w:val="20"/>
        </w:rPr>
        <w:t>One-to-One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4EDC" w:rsidRPr="00394EDC" w:rsidRDefault="00394EDC" w:rsidP="00394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Order - Payment: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Each order can have one payment. (</w:t>
      </w:r>
      <w:r w:rsidRPr="00394EDC">
        <w:rPr>
          <w:rFonts w:ascii="Courier New" w:eastAsia="Times New Roman" w:hAnsi="Courier New" w:cs="Courier New"/>
          <w:sz w:val="20"/>
          <w:szCs w:val="20"/>
        </w:rPr>
        <w:t>One-to-One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4EDC" w:rsidRPr="00394EDC" w:rsidRDefault="00394EDC" w:rsidP="00394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User - Notification: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A user can receive multiple notifications. (</w:t>
      </w:r>
      <w:r w:rsidRPr="00394EDC">
        <w:rPr>
          <w:rFonts w:ascii="Courier New" w:eastAsia="Times New Roman" w:hAnsi="Courier New" w:cs="Courier New"/>
          <w:sz w:val="20"/>
          <w:szCs w:val="20"/>
        </w:rPr>
        <w:t>One-to-Many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4EDC" w:rsidRPr="00394EDC" w:rsidRDefault="00394EDC" w:rsidP="00394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- </w:t>
      </w:r>
      <w:proofErr w:type="spellStart"/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ChatMessage</w:t>
      </w:r>
      <w:proofErr w:type="spellEnd"/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A user can send multiple chat messages. (</w:t>
      </w:r>
      <w:r w:rsidRPr="00394EDC">
        <w:rPr>
          <w:rFonts w:ascii="Courier New" w:eastAsia="Times New Roman" w:hAnsi="Courier New" w:cs="Courier New"/>
          <w:sz w:val="20"/>
          <w:szCs w:val="20"/>
        </w:rPr>
        <w:t>One-to-Many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4EDC" w:rsidRPr="00394EDC" w:rsidRDefault="00394EDC" w:rsidP="00394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- Product: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A category can have multiple products. (</w:t>
      </w:r>
      <w:r w:rsidRPr="00394EDC">
        <w:rPr>
          <w:rFonts w:ascii="Courier New" w:eastAsia="Times New Roman" w:hAnsi="Courier New" w:cs="Courier New"/>
          <w:sz w:val="20"/>
          <w:szCs w:val="20"/>
        </w:rPr>
        <w:t>One-to-Many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3D3A" w:rsidRPr="00394EDC" w:rsidRDefault="00394EDC" w:rsidP="00394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>StoreLocation</w:t>
      </w:r>
      <w:proofErr w:type="spellEnd"/>
      <w:r w:rsidRPr="00394E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Order: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 xml:space="preserve"> A store location is referenced when showing directions for delivery or pickup. (</w:t>
      </w:r>
      <w:r w:rsidRPr="00394EDC">
        <w:rPr>
          <w:rFonts w:ascii="Courier New" w:eastAsia="Times New Roman" w:hAnsi="Courier New" w:cs="Courier New"/>
          <w:sz w:val="20"/>
          <w:szCs w:val="20"/>
        </w:rPr>
        <w:t>One-to-Many</w:t>
      </w:r>
      <w:r w:rsidRPr="00394EDC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343D3A" w:rsidRPr="0039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294A"/>
    <w:multiLevelType w:val="multilevel"/>
    <w:tmpl w:val="69E0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41D79"/>
    <w:multiLevelType w:val="multilevel"/>
    <w:tmpl w:val="B1B8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A660F"/>
    <w:multiLevelType w:val="multilevel"/>
    <w:tmpl w:val="1322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DC"/>
    <w:rsid w:val="00394EDC"/>
    <w:rsid w:val="0067052C"/>
    <w:rsid w:val="00D250E3"/>
    <w:rsid w:val="00E2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307E"/>
  <w15:chartTrackingRefBased/>
  <w15:docId w15:val="{29D74907-D111-408E-A617-69F78EE3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E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4E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4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Trọng Nghĩa</dc:creator>
  <cp:keywords/>
  <dc:description/>
  <cp:lastModifiedBy>Phạm Trọng Nghĩa</cp:lastModifiedBy>
  <cp:revision>2</cp:revision>
  <dcterms:created xsi:type="dcterms:W3CDTF">2024-09-21T00:56:00Z</dcterms:created>
  <dcterms:modified xsi:type="dcterms:W3CDTF">2024-09-21T01:11:00Z</dcterms:modified>
</cp:coreProperties>
</file>