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F8F5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6129A3D2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xs:schema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Dangkynghi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57EA0CF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targetNamespace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http://tempuri.org/Dangkynghi.xsd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35EBDFCB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elementFormDefault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qualified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34F54A3C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http://tempuri.org/Dangkynghi.xsd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12DB152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xmlns:mstns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http://tempuri.org/Dangkynghi.xsd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3DDBAFE" w14:textId="26DB8784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xmlns:xs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B6D48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xs:simpleType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ManvType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7C0FD1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xs:restriction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77824A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xs:length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xs:length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CE4805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xs:restriction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ADBA77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xs:simpleType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D7281F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xs:simpleType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lydonghiType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2AEC46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xs:restriction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B7306A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C93D6E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468685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A362D3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xs:restriction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130F91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xs:simpleType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49227E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xs:simpleType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trangthaiType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BCF625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xs:restriction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3BB006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Chờ phê duyệt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CB411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Đã phê duyệt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F4BA82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Không được phê duyệt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A3C7E6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xs:restriction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387EA5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xs:simpleType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F73B4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6B295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NhanvienType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DD113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2AA2AA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Lydo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lydonghiType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AF28A6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Donvi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xs:float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760CB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Trangthai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trangthaiType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090238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A6FA36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Manv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ManvType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D99141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647D3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NgaylamviecType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1E41FD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D68D09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Nhanvien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NhanvienType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ED4B24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6878C1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Ngay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ED31F9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2D73A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DangkyType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27A7A1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56CA57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Ngaylamviec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NgaylamviecType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9D595F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7A95C4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D0243E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Dangky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DangkyType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0B4687" w14:textId="182FA67F" w:rsidR="00E014FE" w:rsidRDefault="00E014FE" w:rsidP="00E014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xs:schema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13191F" w14:textId="77777777" w:rsidR="007E3885" w:rsidRDefault="007E3885" w:rsidP="00E014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D6C7A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14:paraId="4B577071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xml-stylesheet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type="text/xsl" href="Dangkynghi.xslt"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74817D15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Dangky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xmlns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http://tempuri.org/Dangkynghi.xsd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26A88D42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Ngaylamviec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18/11/2022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FF5EB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Manv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S0001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CA0326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Lydo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Lydo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E7AD49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Donvi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0.5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Donvi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EF9340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Trangthai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Chờ phê duyệt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Trangthai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6F0CDE6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4F17CD9D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Manv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S0002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5F37F0CD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Lydo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Lydo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001DD07A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Donvi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0.1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Donvi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12D3904B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Trangthai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Đã phê duyệt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Trangthai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59535B06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6DD7CBDA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Ngaylamviec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0AB451F9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Ngaylamviec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Ngay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30/12/2022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42B986F6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Manv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S0003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627B6C79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Lydo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P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Lydo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3FD4762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Donvi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0.2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Donvi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16A843E2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Trangthai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Chờ phê duyệt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Trangthai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5041014E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68DBDCC2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Manv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S0004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55B0ECFF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Lydo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Lydo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7F80C966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Donvi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0.5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Donvi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0ABB5B4C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Trangthai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Đã phê duyệt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Trangthai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50AA3538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2CC8918B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Ngaylamviec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25844010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</w:p>
    <w:p w14:paraId="5D9A72FD" w14:textId="77777777" w:rsidR="00E014FE" w:rsidRPr="00B22B44" w:rsidRDefault="00E014FE" w:rsidP="00E014F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Dangky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093A3133" w14:textId="77777777" w:rsidR="00E014FE" w:rsidRPr="00B22B44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&lt;?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xml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version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1.0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encoding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utf-8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?&gt;</w:t>
      </w:r>
    </w:p>
    <w:p w14:paraId="187E2A7A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xsl:stylesheet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http://www.w3.org/1999/XSL/Transform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3B303F98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xmlns:msxsl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urn:schemas-microsoft-com:xslt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exclude-result-prefixes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msxsl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A229B6C" w14:textId="32B7A2F0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xmlns:a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http://tempuri.org/Dangkynghi.xsd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B15573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2B91AF"/>
          <w:sz w:val="19"/>
          <w:szCs w:val="19"/>
        </w:rPr>
        <w:t>xsl:output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A28071A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540B2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2B91AF"/>
          <w:sz w:val="19"/>
          <w:szCs w:val="19"/>
        </w:rPr>
        <w:t>xsl:template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match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a:Dangky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AFB4BE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5D330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739D12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Dăng ký nghỉ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5DA411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6BE28F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DF859B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td{</w:t>
      </w:r>
    </w:p>
    <w:p w14:paraId="5315563C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width:100px;</w:t>
      </w:r>
    </w:p>
    <w:p w14:paraId="749A2E36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text-align:center;</w:t>
      </w:r>
    </w:p>
    <w:p w14:paraId="59EBB577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D8D24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C8209" w14:textId="46DD9134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D45C45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&lt;body&gt;</w:t>
      </w:r>
    </w:p>
    <w:p w14:paraId="09E4B2CA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&lt;div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align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"center"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text-align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"center"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&gt;</w:t>
      </w:r>
    </w:p>
    <w:p w14:paraId="25AB9C31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&lt;h3&gt;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Danh sách đăng ký nghỉ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&lt;/h3&gt;</w:t>
      </w:r>
    </w:p>
    <w:p w14:paraId="4393CF1B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&lt;table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border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"1"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cellspacing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"0"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&gt;</w:t>
      </w:r>
    </w:p>
    <w:p w14:paraId="187D0758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xsl:for-each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"a:Ngaylamviec"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&gt;</w:t>
      </w:r>
    </w:p>
    <w:p w14:paraId="0F8F67DB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&lt;tr&gt;</w:t>
      </w:r>
    </w:p>
    <w:p w14:paraId="0B8FE878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&lt;td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colspan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"6"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style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"text-align:left"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&gt;</w:t>
      </w:r>
    </w:p>
    <w:p w14:paraId="2AD60801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                        Ngày làm việc :</w:t>
      </w:r>
    </w:p>
    <w:p w14:paraId="6FFDE1FB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"@Ngay"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 xml:space="preserve"> /&gt;</w:t>
      </w:r>
    </w:p>
    <w:p w14:paraId="79D34F4B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&lt;/td&gt;</w:t>
      </w:r>
    </w:p>
    <w:p w14:paraId="3A95ECDA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&lt;/tr&gt;</w:t>
      </w:r>
    </w:p>
    <w:p w14:paraId="24AC43BC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lastRenderedPageBreak/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&lt;tr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style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"background-color:#ccc"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&gt;</w:t>
      </w:r>
    </w:p>
    <w:p w14:paraId="7FAF4348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STT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&lt;/th&gt;</w:t>
      </w:r>
    </w:p>
    <w:p w14:paraId="01B52602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Mã NV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&lt;/th&gt;</w:t>
      </w:r>
    </w:p>
    <w:p w14:paraId="1D7FD027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Lý do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&lt;/th&gt;</w:t>
      </w:r>
    </w:p>
    <w:p w14:paraId="4B612F34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Đơn vị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&lt;/th&gt;</w:t>
      </w:r>
    </w:p>
    <w:p w14:paraId="6A5CAFDC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Trạng thái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&lt;/th&gt;</w:t>
      </w:r>
    </w:p>
    <w:p w14:paraId="00D38030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Ghi chú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&lt;/th&gt;</w:t>
      </w:r>
    </w:p>
    <w:p w14:paraId="4CE96F2E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&lt;/tr&gt;</w:t>
      </w:r>
    </w:p>
    <w:p w14:paraId="325B04F7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xsl:for-each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"a:Nhanvien"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&gt;</w:t>
      </w:r>
    </w:p>
    <w:p w14:paraId="68DA4115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&lt;tr&gt;</w:t>
      </w:r>
    </w:p>
    <w:p w14:paraId="17FFBC2A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&lt;td&gt;</w:t>
      </w:r>
    </w:p>
    <w:p w14:paraId="48E2628F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"position()"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 xml:space="preserve"> /&gt;</w:t>
      </w:r>
    </w:p>
    <w:p w14:paraId="2FEBF6D8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&lt;/td&gt;</w:t>
      </w:r>
    </w:p>
    <w:p w14:paraId="0A698FB8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&lt;td&gt;</w:t>
      </w:r>
    </w:p>
    <w:p w14:paraId="0EBB31C1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"@Manv"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 xml:space="preserve"> /&gt;</w:t>
      </w:r>
    </w:p>
    <w:p w14:paraId="3E707D86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&lt;/td&gt;</w:t>
      </w:r>
    </w:p>
    <w:p w14:paraId="7C8C514C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&lt;td&gt;</w:t>
      </w:r>
    </w:p>
    <w:p w14:paraId="2E17C5B9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"a:Lydo"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 xml:space="preserve"> /&gt;</w:t>
      </w:r>
    </w:p>
    <w:p w14:paraId="61092073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&lt;/td&gt;</w:t>
      </w:r>
    </w:p>
    <w:p w14:paraId="362EB83D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&lt;td&gt;</w:t>
      </w:r>
    </w:p>
    <w:p w14:paraId="395EDB8B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"a:Donvi"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 xml:space="preserve"> /&gt;</w:t>
      </w:r>
    </w:p>
    <w:p w14:paraId="0719461B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&lt;/td&gt;</w:t>
      </w:r>
    </w:p>
    <w:p w14:paraId="6FA32EC8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&lt;td&gt;</w:t>
      </w:r>
    </w:p>
    <w:p w14:paraId="6246989A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"a:Trangthai"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 xml:space="preserve"> /&gt;</w:t>
      </w:r>
    </w:p>
    <w:p w14:paraId="49594627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&lt;/td&gt;</w:t>
      </w:r>
    </w:p>
    <w:p w14:paraId="00E529D4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&lt;td&gt;</w:t>
      </w:r>
    </w:p>
    <w:p w14:paraId="72824D74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xsl:if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20"/>
          <w:szCs w:val="20"/>
          <w:lang w:val="vi-VN" w:eastAsia="vi-VN"/>
        </w:rPr>
        <w:t>test</w:t>
      </w: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20"/>
          <w:szCs w:val="20"/>
          <w:lang w:val="vi-VN" w:eastAsia="vi-VN"/>
        </w:rPr>
        <w:t>"a:Donvi = 0.5"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&gt;</w:t>
      </w:r>
    </w:p>
    <w:p w14:paraId="0BE25820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>                                Nghỉ mưa</w:t>
      </w:r>
    </w:p>
    <w:p w14:paraId="055B81BF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xsl:if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&gt;</w:t>
      </w:r>
    </w:p>
    <w:p w14:paraId="228D1FC1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</w:p>
    <w:p w14:paraId="1B07FEC4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&lt;/td&gt;</w:t>
      </w:r>
    </w:p>
    <w:p w14:paraId="1CC55BE7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&lt;/tr&gt;</w:t>
      </w:r>
    </w:p>
    <w:p w14:paraId="5A637752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xsl:for-each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&gt;</w:t>
      </w:r>
    </w:p>
    <w:p w14:paraId="34E56CCA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</w:t>
      </w:r>
      <w:r w:rsidRPr="007E3885">
        <w:rPr>
          <w:rFonts w:ascii="Consolas" w:eastAsia="Times New Roman" w:hAnsi="Consolas" w:cs="Times New Roman"/>
          <w:color w:val="CD3131"/>
          <w:sz w:val="20"/>
          <w:szCs w:val="20"/>
          <w:lang w:val="vi-VN" w:eastAsia="vi-VN"/>
        </w:rPr>
        <w:t>xsl:for-each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&gt;</w:t>
      </w:r>
    </w:p>
    <w:p w14:paraId="608B5FB7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&lt;/table&gt;</w:t>
      </w:r>
    </w:p>
    <w:p w14:paraId="5DE3E39E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  <w:t xml:space="preserve">    </w:t>
      </w: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&lt;/div&gt;</w:t>
      </w:r>
    </w:p>
    <w:p w14:paraId="0AA01312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vi-VN" w:eastAsia="vi-VN"/>
        </w:rPr>
      </w:pPr>
      <w:r w:rsidRPr="007E3885">
        <w:rPr>
          <w:rFonts w:ascii="Consolas" w:eastAsia="Times New Roman" w:hAnsi="Consolas" w:cs="Times New Roman"/>
          <w:color w:val="800000"/>
          <w:sz w:val="20"/>
          <w:szCs w:val="20"/>
          <w:lang w:val="vi-VN" w:eastAsia="vi-VN"/>
        </w:rPr>
        <w:t>&lt;/body&gt;</w:t>
      </w:r>
    </w:p>
    <w:p w14:paraId="3D184CA3" w14:textId="77777777" w:rsidR="007E3885" w:rsidRDefault="007E3885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69D80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A51DB3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2B91AF"/>
          <w:sz w:val="19"/>
          <w:szCs w:val="19"/>
        </w:rPr>
        <w:t>xsl:template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7152F0" w14:textId="77777777" w:rsidR="00E014FE" w:rsidRDefault="00E014FE" w:rsidP="00E0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2B91AF"/>
          <w:sz w:val="19"/>
          <w:szCs w:val="19"/>
        </w:rPr>
        <w:t>xsl:stylesheet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87A537" w14:textId="77777777" w:rsidR="00444A38" w:rsidRDefault="00444A38" w:rsidP="00E014FE">
      <w:pPr>
        <w:pBdr>
          <w:top w:val="single" w:sz="6" w:space="1" w:color="auto"/>
          <w:bottom w:val="single" w:sz="6" w:space="1" w:color="auto"/>
        </w:pBdr>
      </w:pPr>
    </w:p>
    <w:p w14:paraId="16DA1BA1" w14:textId="77777777" w:rsidR="00444A38" w:rsidRDefault="00444A38" w:rsidP="00E014FE">
      <w:pPr>
        <w:rPr>
          <w:color w:val="FF0000"/>
          <w:sz w:val="32"/>
          <w:u w:val="single"/>
        </w:rPr>
      </w:pPr>
      <w:r w:rsidRPr="00444A38">
        <w:rPr>
          <w:color w:val="FF0000"/>
          <w:sz w:val="32"/>
          <w:u w:val="single"/>
        </w:rPr>
        <w:t>DeS3</w:t>
      </w:r>
    </w:p>
    <w:p w14:paraId="4862B180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0D405651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xs:schema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Chamcong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783C1A98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targetNamespace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http://tempuri.org/Chamcong.xsd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34D529C3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elementFormDefault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qualified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70AFF115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http://tempuri.org/Chamcong.xsd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8C0AB44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xmlns:mstns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http://tempuri.org/Chamcong.xsd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D512FE6" w14:textId="0C24D69D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xmlns:xs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A75111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xs:simpleType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ManvType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DC0BC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xs:restriction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37B1AE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xs:length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xs:length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A841B2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xs:restriction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ED0933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xs:simpleType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6EAEF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xs:simpleType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CaLVType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EF7A9D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xs:restriction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F9DD1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965162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D2379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xs:enumeration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06B100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xs:restriction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110E3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xs:simpleType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B19DAC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NhanvienType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FA94B7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282A64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Calamviec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CaLVType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F062F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Giovao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CD1A54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Giora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77FFE1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A01BDA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Manv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ManvType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594E1E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169929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NgaylamviecType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FE7F94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7127C2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Nhanvien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NhanvienType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0F12E6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54B7BB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Ngay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1940EC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DC7C39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ChamcongType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964C0D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09B83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Ngaylamviec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NgaylamviecType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8AD61F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451B75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Bophan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B3A30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340AD8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Chamcong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ChamcongType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90DE47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xs:schema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AC3384" w14:textId="77777777" w:rsidR="00444A38" w:rsidRDefault="00444A38" w:rsidP="00E014FE">
      <w:pPr>
        <w:pBdr>
          <w:bottom w:val="single" w:sz="6" w:space="1" w:color="auto"/>
        </w:pBdr>
        <w:rPr>
          <w:color w:val="FF0000"/>
          <w:sz w:val="32"/>
          <w:u w:val="single"/>
        </w:rPr>
      </w:pPr>
    </w:p>
    <w:p w14:paraId="4A41341B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14:paraId="4278D1E4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xml-stylesheet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type="text/xsl" href="Chamcong.xslt"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3018E8C1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Chamcong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http://tempuri.org/Chamcong.xsd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A5EE2F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Ngaylamviec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18/11/2022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AF5225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Manv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S0001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EF43CF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Calamviec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Calamviec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94B64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Giovao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05:50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Giovao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9E2A73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Giora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15:00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Giora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CF3FA4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Nhanvien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C94374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Manv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S0002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2DA0EB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Calamviec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Calamviec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8320CE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Giovao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05:50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Giovao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8E329C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Giora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15:00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Giora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387839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F68C540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Manv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S0004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163F7FA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Calamviec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C2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Calamviec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632CEF7C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Giovao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05:50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Giovao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4DEC54B1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Giora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15:00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Giora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7E79F2AC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275FB1AA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Ngaylamviec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1D2F7FEE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Ngaylamviec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Ngay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30/12/2022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4B97A4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Manv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S0003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541AC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Calamviec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Calamviec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54E30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Giovao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05:50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Giovao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852DBB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Giora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15:00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Giora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380B72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Nhanvien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BC3D7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Manv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S0006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350E7B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Calamviec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Calamviec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797CCB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Giovao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05:50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Giovao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B5581B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Giora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15:00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Giora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01CDEB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D455623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Manv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S0005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2806452C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Calamviec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C2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Calamviec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139880BA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Giovao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05:50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Giovao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5C8F2DF2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Giora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15:00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Giora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7BE2769A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Nhanvien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9ECDC0B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Ngaylamviec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4EC273A1" w14:textId="77777777" w:rsidR="00444A38" w:rsidRPr="00B22B44" w:rsidRDefault="00444A38" w:rsidP="00444A3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Chamcong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BA1B8D7" w14:textId="77777777" w:rsidR="004A05F7" w:rsidRDefault="004A05F7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</w:p>
    <w:p w14:paraId="14DAB4F8" w14:textId="7C49F0A4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&lt;?</w:t>
      </w:r>
      <w:r w:rsidRPr="00B22B44">
        <w:rPr>
          <w:rFonts w:ascii="Consolas" w:hAnsi="Consolas" w:cs="Consolas"/>
          <w:color w:val="A31515"/>
          <w:sz w:val="19"/>
          <w:szCs w:val="19"/>
          <w:lang w:val="fr-FR"/>
        </w:rPr>
        <w:t>xml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version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1.0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encoding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utf-8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?&gt;</w:t>
      </w:r>
    </w:p>
    <w:p w14:paraId="255D3A87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 w:rsidRPr="00B22B44">
        <w:rPr>
          <w:rFonts w:ascii="Consolas" w:hAnsi="Consolas" w:cs="Consolas"/>
          <w:color w:val="2B91AF"/>
          <w:sz w:val="19"/>
          <w:szCs w:val="19"/>
          <w:lang w:val="fr-FR"/>
        </w:rPr>
        <w:t>xsl:stylesheet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version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1.0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xmlns:xsl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http://www.w3.org/1999/XSL/Transform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</w:p>
    <w:p w14:paraId="049B1BDF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  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xmlns:msxsl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urn:schemas-microsoft-com:xslt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exclude-result-prefixes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msxsl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</w:p>
    <w:p w14:paraId="4D88F0C9" w14:textId="77777777" w:rsidR="00444A38" w:rsidRPr="00B22B44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ab/>
      </w:r>
      <w:r w:rsidRPr="00B22B44">
        <w:rPr>
          <w:rFonts w:ascii="Consolas" w:hAnsi="Consolas" w:cs="Consolas"/>
          <w:color w:val="FF0000"/>
          <w:sz w:val="19"/>
          <w:szCs w:val="19"/>
          <w:lang w:val="fr-FR"/>
        </w:rPr>
        <w:t>xmlns:a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B22B44">
        <w:rPr>
          <w:rFonts w:ascii="Consolas" w:hAnsi="Consolas" w:cs="Consolas"/>
          <w:color w:val="0000FF"/>
          <w:sz w:val="19"/>
          <w:szCs w:val="19"/>
          <w:lang w:val="fr-FR"/>
        </w:rPr>
        <w:t>http://tempuri.org/Chamcong.xsd</w:t>
      </w:r>
      <w:r w:rsidRPr="00B22B44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</w:p>
    <w:p w14:paraId="198A2065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098035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2B91AF"/>
          <w:sz w:val="19"/>
          <w:szCs w:val="19"/>
        </w:rPr>
        <w:t>xsl:output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E884FF6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080FC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2B91AF"/>
          <w:sz w:val="19"/>
          <w:szCs w:val="19"/>
        </w:rPr>
        <w:t>xsl:template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match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a:Chamcong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111DAF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ACB01F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ED5E2C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Cham cong nhan vien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26759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8CE9B1" w14:textId="42DA0FFC" w:rsidR="00444A38" w:rsidRDefault="00444A38" w:rsidP="007E3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118B25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&lt;body&gt;</w:t>
      </w:r>
    </w:p>
    <w:p w14:paraId="1B13FF55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&lt;div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align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"center"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&gt;</w:t>
      </w:r>
    </w:p>
    <w:p w14:paraId="69372124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&lt;h2&gt;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Bảng chấm công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&lt;/h2&gt;</w:t>
      </w:r>
    </w:p>
    <w:p w14:paraId="02FF43F0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&lt;table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border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"1"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cellspacing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"0"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&gt;</w:t>
      </w:r>
    </w:p>
    <w:p w14:paraId="15DE0A35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&lt;tr&gt;</w:t>
      </w:r>
    </w:p>
    <w:p w14:paraId="023A59B1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STT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&lt;/th&gt;</w:t>
      </w:r>
    </w:p>
    <w:p w14:paraId="138F9BE4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Mã NV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&lt;/th&gt;</w:t>
      </w:r>
    </w:p>
    <w:p w14:paraId="075C4357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lastRenderedPageBreak/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Ca làm việc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&lt;/th&gt;</w:t>
      </w:r>
    </w:p>
    <w:p w14:paraId="79900BFC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Giờ vào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&lt;/th&gt;</w:t>
      </w:r>
    </w:p>
    <w:p w14:paraId="2628C945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Giờ ra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&lt;/th&gt;</w:t>
      </w:r>
    </w:p>
    <w:p w14:paraId="05BE2653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&lt;th&gt;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Làm đêm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&lt;/th&gt;</w:t>
      </w:r>
    </w:p>
    <w:p w14:paraId="6AD0F1DA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&lt;/tr&gt;</w:t>
      </w:r>
    </w:p>
    <w:p w14:paraId="6CDB1EC5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xsl:for-each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"a:Ngaylamviec"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&gt;</w:t>
      </w:r>
    </w:p>
    <w:p w14:paraId="2D385F08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&lt;tr&gt;</w:t>
      </w:r>
    </w:p>
    <w:p w14:paraId="66A28C4C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&lt;td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colspan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"6"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&gt;</w:t>
      </w:r>
    </w:p>
    <w:p w14:paraId="04ED2A03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&lt;h3&gt;</w:t>
      </w:r>
    </w:p>
    <w:p w14:paraId="197165DF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                            Ngày làm việc :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"@Ngay"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/&gt;</w:t>
      </w:r>
    </w:p>
    <w:p w14:paraId="2E5DD901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&lt;/h3&gt;</w:t>
      </w:r>
    </w:p>
    <w:p w14:paraId="615ACFA8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&lt;/td&gt;</w:t>
      </w:r>
    </w:p>
    <w:p w14:paraId="73DD4721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&lt;/tr&gt;</w:t>
      </w:r>
    </w:p>
    <w:p w14:paraId="0AFEBACC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xsl:for-each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"a:Nhanvien"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&gt;</w:t>
      </w:r>
    </w:p>
    <w:p w14:paraId="6950D6AF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&lt;tr&gt;</w:t>
      </w:r>
    </w:p>
    <w:p w14:paraId="5D48E8B7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&lt;td&gt;</w:t>
      </w:r>
    </w:p>
    <w:p w14:paraId="511498F5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"position()"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/&gt;</w:t>
      </w:r>
    </w:p>
    <w:p w14:paraId="1E3CDF19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&lt;/td&gt;</w:t>
      </w:r>
    </w:p>
    <w:p w14:paraId="204791BC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&lt;td&gt;</w:t>
      </w:r>
    </w:p>
    <w:p w14:paraId="74AE8FFE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"@Manv"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/&gt;</w:t>
      </w:r>
    </w:p>
    <w:p w14:paraId="67D6F40A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&lt;/td&gt;</w:t>
      </w:r>
    </w:p>
    <w:p w14:paraId="3C5D0BB5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&lt;td&gt;</w:t>
      </w:r>
    </w:p>
    <w:p w14:paraId="5897040E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"a:Calamviec"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/&gt;</w:t>
      </w:r>
    </w:p>
    <w:p w14:paraId="34837D1B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&lt;/td&gt;</w:t>
      </w:r>
    </w:p>
    <w:p w14:paraId="33633D7D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&lt;td&gt;</w:t>
      </w:r>
    </w:p>
    <w:p w14:paraId="013AC599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"a:Giovao"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/&gt;</w:t>
      </w:r>
    </w:p>
    <w:p w14:paraId="46BB223F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&lt;/td&gt;</w:t>
      </w:r>
    </w:p>
    <w:p w14:paraId="141DB66A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&lt;td&gt;</w:t>
      </w:r>
    </w:p>
    <w:p w14:paraId="52EBB22F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xsl:value-of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select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"a:Giora"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/&gt;</w:t>
      </w:r>
    </w:p>
    <w:p w14:paraId="371F9F53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&lt;/td&gt;</w:t>
      </w:r>
    </w:p>
    <w:p w14:paraId="532FFC5B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&lt;td&gt;</w:t>
      </w:r>
    </w:p>
    <w:p w14:paraId="72F11AA7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xsl:if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 </w:t>
      </w:r>
      <w:r w:rsidRPr="007E3885">
        <w:rPr>
          <w:rFonts w:ascii="Consolas" w:eastAsia="Times New Roman" w:hAnsi="Consolas" w:cs="Times New Roman"/>
          <w:color w:val="E50000"/>
          <w:sz w:val="18"/>
          <w:szCs w:val="18"/>
          <w:lang w:val="vi-VN" w:eastAsia="vi-VN"/>
        </w:rPr>
        <w:t>test</w:t>
      </w: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=</w:t>
      </w:r>
      <w:r w:rsidRPr="007E3885">
        <w:rPr>
          <w:rFonts w:ascii="Consolas" w:eastAsia="Times New Roman" w:hAnsi="Consolas" w:cs="Times New Roman"/>
          <w:color w:val="0000FF"/>
          <w:sz w:val="18"/>
          <w:szCs w:val="18"/>
          <w:lang w:val="vi-VN" w:eastAsia="vi-VN"/>
        </w:rPr>
        <w:t>"a:Calamviec= 'C3'"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&gt;</w:t>
      </w:r>
    </w:p>
    <w:p w14:paraId="26987294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>                                X</w:t>
      </w:r>
    </w:p>
    <w:p w14:paraId="0F113806" w14:textId="463CF449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xsl:if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&gt;</w:t>
      </w:r>
    </w:p>
    <w:p w14:paraId="45565AF7" w14:textId="2B7468BE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&lt;/td&gt;</w:t>
      </w:r>
    </w:p>
    <w:p w14:paraId="1CEC82AF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&lt;/tr&gt;</w:t>
      </w:r>
    </w:p>
    <w:p w14:paraId="385E3BF5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xsl:for-each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&gt;</w:t>
      </w:r>
    </w:p>
    <w:p w14:paraId="122EEB51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</w:t>
      </w:r>
      <w:r w:rsidRPr="007E3885">
        <w:rPr>
          <w:rFonts w:ascii="Consolas" w:eastAsia="Times New Roman" w:hAnsi="Consolas" w:cs="Times New Roman"/>
          <w:color w:val="CD3131"/>
          <w:sz w:val="18"/>
          <w:szCs w:val="18"/>
          <w:lang w:val="vi-VN" w:eastAsia="vi-VN"/>
        </w:rPr>
        <w:t>xsl:for-each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&gt;</w:t>
      </w:r>
    </w:p>
    <w:p w14:paraId="2D063694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t xml:space="preserve">    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&lt;/table&gt;</w:t>
      </w:r>
    </w:p>
    <w:p w14:paraId="62688F6D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  <w:lastRenderedPageBreak/>
        <w:t xml:space="preserve">    </w:t>
      </w: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&lt;/div&gt;</w:t>
      </w:r>
    </w:p>
    <w:p w14:paraId="60532342" w14:textId="77777777" w:rsidR="007E3885" w:rsidRPr="007E3885" w:rsidRDefault="007E3885" w:rsidP="007E38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 w:eastAsia="vi-VN"/>
        </w:rPr>
      </w:pPr>
      <w:r w:rsidRPr="007E3885">
        <w:rPr>
          <w:rFonts w:ascii="Consolas" w:eastAsia="Times New Roman" w:hAnsi="Consolas" w:cs="Times New Roman"/>
          <w:color w:val="800000"/>
          <w:sz w:val="18"/>
          <w:szCs w:val="18"/>
          <w:lang w:val="vi-VN" w:eastAsia="vi-VN"/>
        </w:rPr>
        <w:t>&lt;/body&gt;</w:t>
      </w:r>
    </w:p>
    <w:p w14:paraId="42A401ED" w14:textId="77777777" w:rsidR="007E3885" w:rsidRDefault="007E3885" w:rsidP="007E3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E4B3FF" w14:textId="77777777" w:rsidR="007E3885" w:rsidRDefault="007E3885" w:rsidP="007E3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E0729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95A442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2B91AF"/>
          <w:sz w:val="19"/>
          <w:szCs w:val="19"/>
        </w:rPr>
        <w:t>xsl:template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CB5544" w14:textId="77777777" w:rsidR="00444A38" w:rsidRDefault="00444A38" w:rsidP="0044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2B91AF"/>
          <w:sz w:val="19"/>
          <w:szCs w:val="19"/>
        </w:rPr>
        <w:t>xsl:stylesheet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92CAA5" w14:textId="77777777" w:rsidR="00444A38" w:rsidRPr="00444A38" w:rsidRDefault="00444A38" w:rsidP="00444A38">
      <w:pPr>
        <w:rPr>
          <w:color w:val="FF0000"/>
          <w:sz w:val="32"/>
          <w:u w:val="single"/>
        </w:rPr>
      </w:pPr>
    </w:p>
    <w:p w14:paraId="56751DF1" w14:textId="77777777" w:rsidR="00444A38" w:rsidRDefault="00444A38" w:rsidP="00E014FE"/>
    <w:sectPr w:rsidR="00444A38" w:rsidSect="00060A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4FE"/>
    <w:rsid w:val="00444A38"/>
    <w:rsid w:val="004A05F7"/>
    <w:rsid w:val="004D18C0"/>
    <w:rsid w:val="007E3885"/>
    <w:rsid w:val="00A56702"/>
    <w:rsid w:val="00B22B44"/>
    <w:rsid w:val="00E014FE"/>
    <w:rsid w:val="00E8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6C42C"/>
  <w15:chartTrackingRefBased/>
  <w15:docId w15:val="{563DAE95-4798-48CC-A93A-68C747C1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phuongnhung</dc:creator>
  <cp:keywords/>
  <dc:description/>
  <cp:lastModifiedBy>Trọng Quang</cp:lastModifiedBy>
  <cp:revision>5</cp:revision>
  <dcterms:created xsi:type="dcterms:W3CDTF">2022-12-02T01:13:00Z</dcterms:created>
  <dcterms:modified xsi:type="dcterms:W3CDTF">2022-12-03T23:47:00Z</dcterms:modified>
</cp:coreProperties>
</file>