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A83" w:rsidRDefault="00BB4451" w:rsidP="00BB44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index.html</w:t>
      </w:r>
    </w:p>
    <w:p w:rsidR="00BB4451" w:rsidRDefault="00BB4451" w:rsidP="00BB44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thẻ</w:t>
      </w:r>
      <w:r w:rsidR="00365F14">
        <w:rPr>
          <w:lang w:val="vi-VN"/>
        </w:rPr>
        <w:t xml:space="preserve"> trong phần &lt;head&gt;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 xml:space="preserve">&lt;meta name="keywords" </w:t>
      </w:r>
    </w:p>
    <w:p w:rsidR="00BB4451" w:rsidRDefault="00BB4451" w:rsidP="00BB4451">
      <w:pPr>
        <w:rPr>
          <w:lang w:val="vi-VN"/>
        </w:rPr>
      </w:pPr>
      <w:r w:rsidRPr="00BB4451">
        <w:rPr>
          <w:lang w:val="vi-VN"/>
        </w:rPr>
        <w:t xml:space="preserve">         content="Cảnh quan thiên nhiên ẩm thực văn hóa Bình Phướ</w:t>
      </w:r>
      <w:r>
        <w:rPr>
          <w:lang w:val="vi-VN"/>
        </w:rPr>
        <w:t>c"&gt;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 xml:space="preserve">&lt;meta name="description" 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 xml:space="preserve">         content="Cảnh quan thiên hùng vĩ, thơ mộng, trữ tình ẩm thực ngon, độc, lạ văn hóa đặc trưng của dân tộc s'tiêng"&gt;</w:t>
      </w:r>
    </w:p>
    <w:p w:rsidR="00BB4451" w:rsidRDefault="00BB4451" w:rsidP="00BB44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Sử dụng thẻ trong phần </w:t>
      </w:r>
      <w:r w:rsidR="00365F14">
        <w:rPr>
          <w:lang w:val="vi-VN"/>
        </w:rPr>
        <w:t>&lt;</w:t>
      </w:r>
      <w:r>
        <w:rPr>
          <w:lang w:val="vi-VN"/>
        </w:rPr>
        <w:t>head</w:t>
      </w:r>
      <w:r w:rsidR="00365F14">
        <w:rPr>
          <w:lang w:val="vi-VN"/>
        </w:rPr>
        <w:t>&gt;</w:t>
      </w:r>
    </w:p>
    <w:p w:rsidR="00BB4451" w:rsidRDefault="00BB4451" w:rsidP="00BB4451">
      <w:pPr>
        <w:rPr>
          <w:lang w:val="vi-VN"/>
        </w:rPr>
      </w:pPr>
      <w:r w:rsidRPr="00BB4451">
        <w:rPr>
          <w:lang w:val="vi-VN"/>
        </w:rPr>
        <w:t>&lt;title&gt;Du lịch Bình Phước-Vẻ đẹp tiềm ẩn&lt;/title&gt;</w:t>
      </w:r>
    </w:p>
    <w:p w:rsidR="002B4CEF" w:rsidRDefault="001A1181" w:rsidP="001A118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&lt;body&gt;</w:t>
      </w:r>
    </w:p>
    <w:p w:rsidR="001A1181" w:rsidRPr="002B4CEF" w:rsidRDefault="002B4CEF" w:rsidP="002B4CEF">
      <w:pPr>
        <w:rPr>
          <w:lang w:val="vi-VN"/>
        </w:rPr>
      </w:pPr>
      <w:r w:rsidRPr="002B4CEF">
        <w:rPr>
          <w:lang w:val="vi-VN"/>
        </w:rPr>
        <w:t>&lt;div id="slider"&gt;</w:t>
      </w:r>
      <w:r w:rsidR="001A1181" w:rsidRPr="002B4CEF">
        <w:rPr>
          <w:lang w:val="vi-VN"/>
        </w:rPr>
        <w:t xml:space="preserve"> </w:t>
      </w:r>
    </w:p>
    <w:p w:rsidR="001A1181" w:rsidRPr="001A1181" w:rsidRDefault="001A1181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  <w:r w:rsidR="002B4CEF">
        <w:rPr>
          <w:lang w:val="vi-VN"/>
        </w:rPr>
        <w:t xml:space="preserve"> </w:t>
      </w:r>
    </w:p>
    <w:p w:rsidR="002B4CEF" w:rsidRDefault="002B4CEF" w:rsidP="001A1181">
      <w:pPr>
        <w:rPr>
          <w:lang w:val="vi-VN"/>
        </w:rPr>
      </w:pPr>
      <w:r w:rsidRPr="002B4CEF">
        <w:rPr>
          <w:lang w:val="vi-VN"/>
        </w:rPr>
        <w:t>&lt;div id="slider</w:t>
      </w:r>
      <w:r>
        <w:rPr>
          <w:lang w:val="vi-VN"/>
        </w:rPr>
        <w:t>-large</w:t>
      </w:r>
      <w:r w:rsidRPr="002B4CEF">
        <w:rPr>
          <w:lang w:val="vi-VN"/>
        </w:rPr>
        <w:t>"&gt;</w:t>
      </w:r>
    </w:p>
    <w:p w:rsidR="001A1181" w:rsidRPr="001A1181" w:rsidRDefault="001A1181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</w:p>
    <w:p w:rsidR="00BB4451" w:rsidRDefault="00BB4451" w:rsidP="00BB44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thuộc tính alt cho các ảnh</w:t>
      </w:r>
      <w:r w:rsidR="00365F14">
        <w:rPr>
          <w:lang w:val="vi-VN"/>
        </w:rPr>
        <w:t xml:space="preserve"> trong phần &lt;body&gt;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src="./1-home/img/slider/cao_su_vip.jpg" alt="Rừng cao su thay lá đẹp như trong phim"&gt;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src="./1-home/img/slider/cao_su_8.png" alt="Rừng cao su thay lá đẹp như trong phim"&gt;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src="./1-home/img/place/bu-lach.jpg" alt="Trảng cỏ Bù Lạch trải thảm vàng rực rỡ"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src="./1-home/img/place/thac-mo.jpg" alt="Hồ thủy điện Thác Mơ đẹp mê hồn"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src="./1-home/img/place/cat-tien.jpg" alt="Vườn quốc gia Cát Tiên Bù Gia Mập đẹp như tranh vẽ"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src="./1-home/img/food/goi-trai-dieu.png" alt="gỏi trái điều ngon độc lạ của Bình Phước"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src="./1-home/img/food/canh-thuc.jpg" alt="canh thục ngon độc lạ của người Bình Phước"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src="./1-home/img/food/heo-tha-rong-vip.jpg" alt="heo thả rông Bình Phước thơm ngon hơn"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src="./1-home/img/cultural/dot-lua.jpg" alt="người s'tiêng đốt lửa"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lastRenderedPageBreak/>
        <w:t>&lt;img src="./1-home/img/cultural/tieng-chay.jpg" alt="tiếng chày trên sóc bom bo" class="landscape-img"&gt;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src="./1-home/img/cultural/le-hoi.jpg" alt="lễ hội cầu mưa của người s'tiêng" class="landscape-img"&gt;</w:t>
      </w:r>
    </w:p>
    <w:p w:rsidR="00BB4451" w:rsidRDefault="00BB4451" w:rsidP="00BB44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landscape.html</w:t>
      </w:r>
    </w:p>
    <w:p w:rsidR="00BB4451" w:rsidRDefault="00BB4451" w:rsidP="00BB44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thẻ</w:t>
      </w:r>
      <w:r w:rsidR="00365F14">
        <w:rPr>
          <w:lang w:val="vi-VN"/>
        </w:rPr>
        <w:t xml:space="preserve"> trong phần &lt;head&gt;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 xml:space="preserve">&lt;meta name="keywords" </w:t>
      </w:r>
    </w:p>
    <w:p w:rsidR="00365F14" w:rsidRDefault="00BB4451" w:rsidP="00BB4451">
      <w:pPr>
        <w:rPr>
          <w:lang w:val="vi-VN"/>
        </w:rPr>
      </w:pPr>
      <w:r w:rsidRPr="00BB4451">
        <w:rPr>
          <w:lang w:val="vi-VN"/>
        </w:rPr>
        <w:t xml:space="preserve">         content="Cảnh quan thiên nhiên hùng vĩ bao la thơ mộng Bình Phướ</w:t>
      </w:r>
      <w:r w:rsidR="00365F14">
        <w:rPr>
          <w:lang w:val="vi-VN"/>
        </w:rPr>
        <w:t>c"&gt;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 xml:space="preserve">&lt;meta name="description" 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 xml:space="preserve">         content="Bình Phước với cảnh quan thiên nhiên tuyệt đẹp hứa hẹn sẽ là điểm đến du lịch tuyệt vời"&gt;</w:t>
      </w:r>
    </w:p>
    <w:p w:rsidR="00BB4451" w:rsidRDefault="00365F14" w:rsidP="00BB44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&lt;head&gt;</w:t>
      </w:r>
    </w:p>
    <w:p w:rsidR="00BB4451" w:rsidRDefault="00BB4451" w:rsidP="00BB4451">
      <w:pPr>
        <w:rPr>
          <w:lang w:val="vi-VN"/>
        </w:rPr>
      </w:pPr>
      <w:r w:rsidRPr="00BB4451">
        <w:rPr>
          <w:lang w:val="vi-VN"/>
        </w:rPr>
        <w:t>&lt;title&gt;Vẻ đẹp thiên nhiên Bình Phước&lt;/title&gt;</w:t>
      </w:r>
    </w:p>
    <w:p w:rsidR="002B4CEF" w:rsidRDefault="002B4CEF" w:rsidP="002B4CE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&lt;body&gt;</w:t>
      </w:r>
    </w:p>
    <w:p w:rsidR="002B4CEF" w:rsidRPr="002B4CEF" w:rsidRDefault="002B4CEF" w:rsidP="002B4CEF">
      <w:pPr>
        <w:rPr>
          <w:lang w:val="vi-VN"/>
        </w:rPr>
      </w:pPr>
      <w:r w:rsidRPr="002B4CEF">
        <w:rPr>
          <w:lang w:val="vi-VN"/>
        </w:rPr>
        <w:t xml:space="preserve">&lt;div id="slider"&gt; </w:t>
      </w:r>
    </w:p>
    <w:p w:rsidR="002B4CEF" w:rsidRPr="001A1181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  <w:r>
        <w:rPr>
          <w:lang w:val="vi-VN"/>
        </w:rPr>
        <w:t xml:space="preserve"> </w:t>
      </w:r>
    </w:p>
    <w:p w:rsidR="002B4CEF" w:rsidRDefault="002B4CEF" w:rsidP="002B4CEF">
      <w:pPr>
        <w:rPr>
          <w:lang w:val="vi-VN"/>
        </w:rPr>
      </w:pPr>
      <w:r w:rsidRPr="002B4CEF">
        <w:rPr>
          <w:lang w:val="vi-VN"/>
        </w:rPr>
        <w:t>&lt;div id="slider</w:t>
      </w:r>
      <w:r>
        <w:rPr>
          <w:lang w:val="vi-VN"/>
        </w:rPr>
        <w:t>-large</w:t>
      </w:r>
      <w:r w:rsidRPr="002B4CEF">
        <w:rPr>
          <w:lang w:val="vi-VN"/>
        </w:rPr>
        <w:t>"&gt;</w:t>
      </w:r>
    </w:p>
    <w:p w:rsidR="002B4CEF" w:rsidRPr="002B4CEF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</w:p>
    <w:p w:rsidR="00BB4451" w:rsidRDefault="00BB4451" w:rsidP="00BB445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Thêm thuộc tính alt </w:t>
      </w:r>
      <w:r w:rsidR="00365F14">
        <w:rPr>
          <w:lang w:val="vi-VN"/>
        </w:rPr>
        <w:t>trong phần &lt;body&gt;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src="./1-home/img/slider/cao_su_vip.jpg" alt="ngắm vẻ đẹp rừng cao su mùa thay lá đẹp như trong phim"&gt;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src="./1-home/img/slider/cao_su_8.png" alt="ngắm vẻ đẹp rừng cao su mùa thay lá đẹp như trong phim"&gt;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src="./2-landscape/img/trang-co-vip.jpg" alt="trảng cỏ bù lạch nhìn từ trên cao"&gt;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src="./2-landscape/img/trang-co.jpg" alt="hồ nước rộng lớn của trảng cỏ bù lạch"&gt;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src="./2-landscape/img/trang-co-2.jpg" alt="ăn uống ở trảng cỏ bù lạch"&gt;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src="./2-landscape/img/bu-gia-map-3.jpg" alt="thác nước tuyệt đẹp ở vườn quốc gia bù gia mập"&gt;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src="./2-landscape/img/bu-gia-map-4.jpg" alt="thác nước tuyệt đẹp ở vườn quốc gia bù gia mập"&gt;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src="./2-landscape/img/thac-dak-mai.jpg" alt="thác nước đắc mai ở bù gia mập"&gt;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src="./2-landscape/img/thac-dak-mai-2.jpg" alt="thác nước đắc mai ở bù gia mập"&gt;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src="./2-landscape/img/ba-ra-2.jpg" alt="núi bà rá phước long kì ảo trong làn mây"&gt;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lastRenderedPageBreak/>
        <w:t>&lt;img src="./2-landscape/img/ba-ra-3.jpg" alt="chùa bà rá phước long"&gt;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src="./2-landscape/img/ba-ra.jpg" alt="view tuyệt đẹp trên chùa bà rá"&gt;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src="./2-landscape/img/thac-mo-2.jpg" alt="hồ thủy điện thác mơ với làn nước trong xanh như nước biển"&gt;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src="./2-landscape/img/thac-mo.jpg" alt="ngắm hoàng hôn đẹp như tranh trên hồ thủy điện thác mơ"&gt;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src="./2-landscape/img/cao_su_9.png" alt="rừng cao su mùa thay lá có khác gì trên phim đâu"&gt;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src="./2-landscape/img/cao_su_10.jpg" alt="rừng cao su mùa thay lá có khác gì trên phim đâu"&gt;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src="./2-landscape/img/cao_su_11.jpg" alt="rừng cao su mùa thay lá có khác gì trên phim đâu"&gt;</w:t>
      </w:r>
    </w:p>
    <w:p w:rsidR="00BB4451" w:rsidRPr="00BB4451" w:rsidRDefault="00BB4451" w:rsidP="00BB4451">
      <w:pPr>
        <w:rPr>
          <w:lang w:val="vi-VN"/>
        </w:rPr>
      </w:pPr>
      <w:r w:rsidRPr="00BB4451">
        <w:rPr>
          <w:lang w:val="vi-VN"/>
        </w:rPr>
        <w:t>&lt;img src="./2-landscape/img/cao_su_12.jpg" alt="rừng cao su mùa thay lá có khác gì trên phim đâu"&gt;</w:t>
      </w:r>
    </w:p>
    <w:p w:rsidR="00BB4451" w:rsidRDefault="00BB4451" w:rsidP="00BB44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food.html</w:t>
      </w:r>
    </w:p>
    <w:p w:rsidR="00BB4451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thẻ trong phần &lt;head&gt;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&lt;meta name="keywords" 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         content="món ngon khi đến Bình Phước phải biết"&gt;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&lt;meta name="description" 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         content="gỏi trái điều canh thục heo thả rông và nhiều món ăn độc lạ của Bình Phướ</w:t>
      </w:r>
      <w:r>
        <w:rPr>
          <w:lang w:val="vi-VN"/>
        </w:rPr>
        <w:t>c"&gt;</w:t>
      </w:r>
    </w:p>
    <w:p w:rsidR="00365F14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&lt;head&gt;</w:t>
      </w:r>
    </w:p>
    <w:p w:rsidR="00365F14" w:rsidRDefault="00365F14" w:rsidP="00365F14">
      <w:pPr>
        <w:rPr>
          <w:lang w:val="vi-VN"/>
        </w:rPr>
      </w:pPr>
      <w:r w:rsidRPr="00365F14">
        <w:rPr>
          <w:lang w:val="vi-VN"/>
        </w:rPr>
        <w:t>&lt;title&gt;Món ngon Bình Phước&lt;/title&gt;</w:t>
      </w:r>
    </w:p>
    <w:p w:rsidR="002B4CEF" w:rsidRDefault="002B4CEF" w:rsidP="002B4CE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&lt;body&gt;</w:t>
      </w:r>
    </w:p>
    <w:p w:rsidR="002B4CEF" w:rsidRPr="002B4CEF" w:rsidRDefault="002B4CEF" w:rsidP="002B4CEF">
      <w:pPr>
        <w:rPr>
          <w:lang w:val="vi-VN"/>
        </w:rPr>
      </w:pPr>
      <w:r w:rsidRPr="002B4CEF">
        <w:rPr>
          <w:lang w:val="vi-VN"/>
        </w:rPr>
        <w:t xml:space="preserve">&lt;div id="slider"&gt; </w:t>
      </w:r>
    </w:p>
    <w:p w:rsidR="002B4CEF" w:rsidRPr="001A1181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  <w:r>
        <w:rPr>
          <w:lang w:val="vi-VN"/>
        </w:rPr>
        <w:t xml:space="preserve"> </w:t>
      </w:r>
    </w:p>
    <w:p w:rsidR="002B4CEF" w:rsidRDefault="002B4CEF" w:rsidP="002B4CEF">
      <w:pPr>
        <w:rPr>
          <w:lang w:val="vi-VN"/>
        </w:rPr>
      </w:pPr>
      <w:r w:rsidRPr="002B4CEF">
        <w:rPr>
          <w:lang w:val="vi-VN"/>
        </w:rPr>
        <w:t>&lt;div id="slider</w:t>
      </w:r>
      <w:r>
        <w:rPr>
          <w:lang w:val="vi-VN"/>
        </w:rPr>
        <w:t>-large</w:t>
      </w:r>
      <w:r w:rsidRPr="002B4CEF">
        <w:rPr>
          <w:lang w:val="vi-VN"/>
        </w:rPr>
        <w:t>"&gt;</w:t>
      </w:r>
    </w:p>
    <w:p w:rsidR="002B4CEF" w:rsidRPr="00365F14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</w:p>
    <w:p w:rsidR="00365F14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thuộc tính alt trong phần &lt;body&gt;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src="./1-home/img/slider/cao_su_vip.jpg" alt="rừng cao su mùa thay lá đẹp như trong phim hàn"&gt;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src="./1-home/img/slider/cao_su_8.png" alt="rừng cao su mùa thay lá đẹp như trong phim hàn"&gt;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lastRenderedPageBreak/>
        <w:t>&lt;img src="./3-food/img/cay_dieu.jpg" alt="trái điều còn gọi là đào lộn hột"&gt;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src="./3-food/img/dieu-rang-muoi.jpg" alt="hạt điều rang muối bình phước"&gt;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src="./3-food/img/goi-trai-dieu-1.jpg" alt="gỏi trái điều bình phước bạn đã thử bao giờ chưa"&gt;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src="./3-food/img/canh-thuc.jpg" alt="canh thục độc đáo của người s'tiêng bình phước"&gt;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src="./3-food/img/heo-tha-rong-1.jpg" alt="heo thả rông bình phước thơm ngon"&gt;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src="./3-food/img/heo-tha-rong-2.jpg" alt="heo thả rông bình phước thơm ngon"&gt;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src="./3-food/img/dot-may-nuong.jpg" alt="đọt mây nướng bình phước"&gt;</w:t>
      </w:r>
    </w:p>
    <w:p w:rsidR="00BB4451" w:rsidRDefault="00BB4451" w:rsidP="00BB44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cultural.html</w:t>
      </w:r>
    </w:p>
    <w:p w:rsidR="00365F14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thẻ trong phần &lt;head&gt;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&lt;meta name="keywords" 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         content="văn hóa của người dân s'tiêng bình phước"&gt;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&lt;meta name="description" 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         content="tiếng chày trên sóc bom bo và nét đặc trưng của người s'tiêng bình phước"&gt;</w:t>
      </w:r>
    </w:p>
    <w:p w:rsidR="00365F14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&lt;head&gt;</w:t>
      </w:r>
    </w:p>
    <w:p w:rsidR="00365F14" w:rsidRDefault="00365F14" w:rsidP="00365F14">
      <w:pPr>
        <w:rPr>
          <w:lang w:val="vi-VN"/>
        </w:rPr>
      </w:pPr>
      <w:r w:rsidRPr="00365F14">
        <w:rPr>
          <w:lang w:val="vi-VN"/>
        </w:rPr>
        <w:t>&lt;title&gt;Văn hóa người S'tiêng bình phước&lt;/title&gt;</w:t>
      </w:r>
    </w:p>
    <w:p w:rsidR="002B4CEF" w:rsidRDefault="002B4CEF" w:rsidP="002B4CE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&lt;body&gt;</w:t>
      </w:r>
    </w:p>
    <w:p w:rsidR="002B4CEF" w:rsidRPr="002B4CEF" w:rsidRDefault="002B4CEF" w:rsidP="002B4CEF">
      <w:pPr>
        <w:rPr>
          <w:lang w:val="vi-VN"/>
        </w:rPr>
      </w:pPr>
      <w:r w:rsidRPr="002B4CEF">
        <w:rPr>
          <w:lang w:val="vi-VN"/>
        </w:rPr>
        <w:t xml:space="preserve">&lt;div id="slider"&gt; </w:t>
      </w:r>
    </w:p>
    <w:p w:rsidR="002B4CEF" w:rsidRPr="001A1181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  <w:r>
        <w:rPr>
          <w:lang w:val="vi-VN"/>
        </w:rPr>
        <w:t xml:space="preserve"> </w:t>
      </w:r>
    </w:p>
    <w:p w:rsidR="002B4CEF" w:rsidRDefault="002B4CEF" w:rsidP="002B4CEF">
      <w:pPr>
        <w:rPr>
          <w:lang w:val="vi-VN"/>
        </w:rPr>
      </w:pPr>
      <w:r w:rsidRPr="002B4CEF">
        <w:rPr>
          <w:lang w:val="vi-VN"/>
        </w:rPr>
        <w:t>&lt;div id="slider</w:t>
      </w:r>
      <w:r>
        <w:rPr>
          <w:lang w:val="vi-VN"/>
        </w:rPr>
        <w:t>-large</w:t>
      </w:r>
      <w:r w:rsidRPr="002B4CEF">
        <w:rPr>
          <w:lang w:val="vi-VN"/>
        </w:rPr>
        <w:t>"&gt;</w:t>
      </w:r>
    </w:p>
    <w:p w:rsidR="002B4CEF" w:rsidRPr="00365F14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</w:p>
    <w:p w:rsidR="00365F14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thuộc tính alt trong phần &lt;body&gt;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src="./1-home/img/slider/cao_su_vip.jpg" alt="ngắm rừng cao su mùa thay lá đẹp như trên phim hàn"&gt;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src="./1-home/img/slider/cao_su_8.png" alt="ngắm rừng cao su mùa thay lá đẹp như trên phim hàn"&gt;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src="./4-cultural/img/soc-bom-bo.jpg" alt="tiếng chày trên sóc bom bo đã đi vào lịch sử"&gt;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src="./4-cultural/img/soc-bom-bo-2.jpg" alt="tiếng chày trên sóc bom bo đã đi vào lịch sử"&gt;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src="./4-cultural/img/soc-bom-bo-3.jpg" alt="tiếng chày trên sóc bom bo đã đi vào lịch sử"&gt;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lastRenderedPageBreak/>
        <w:t>&lt;img src="./4-cultural/img/cau-mua-2.jpg" alt="lễ hội cầu mưa của người s'tiêng"&gt;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>&lt;img src="./4-cultural/img/cau-mua.jpg" alt="lễ hội cầu mưa của người s'tiêng"&gt;</w:t>
      </w:r>
    </w:p>
    <w:p w:rsidR="00BB4451" w:rsidRDefault="00BB4451" w:rsidP="00BB44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contact.html</w:t>
      </w:r>
    </w:p>
    <w:p w:rsidR="00365F14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thẻ trong phần &lt;head&gt;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&lt;meta name="keywords" 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         content="du lịch bình phước"&gt;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&lt;meta name="description" </w:t>
      </w:r>
    </w:p>
    <w:p w:rsidR="00365F14" w:rsidRPr="00365F14" w:rsidRDefault="00365F14" w:rsidP="00365F14">
      <w:pPr>
        <w:rPr>
          <w:lang w:val="vi-VN"/>
        </w:rPr>
      </w:pPr>
      <w:r w:rsidRPr="00365F14">
        <w:rPr>
          <w:lang w:val="vi-VN"/>
        </w:rPr>
        <w:t xml:space="preserve">         content="trải nghiệm vẻ hoang sơ hùng vĩ nhưng cũng đầy thơ mộng của bình phước"&gt;</w:t>
      </w:r>
    </w:p>
    <w:p w:rsidR="00365F14" w:rsidRDefault="00365F14" w:rsidP="00365F14">
      <w:pPr>
        <w:pStyle w:val="ListParagraph"/>
        <w:numPr>
          <w:ilvl w:val="0"/>
          <w:numId w:val="2"/>
        </w:numPr>
        <w:rPr>
          <w:lang w:val="vi-VN"/>
        </w:rPr>
      </w:pPr>
      <w:r w:rsidRPr="00365F14">
        <w:rPr>
          <w:lang w:val="vi-VN"/>
        </w:rPr>
        <w:t>Sử dụng thẻ trong phần &lt;head&gt;</w:t>
      </w:r>
    </w:p>
    <w:p w:rsidR="00365F14" w:rsidRDefault="00365F14" w:rsidP="00365F14">
      <w:pPr>
        <w:rPr>
          <w:lang w:val="vi-VN"/>
        </w:rPr>
      </w:pPr>
      <w:r w:rsidRPr="00365F14">
        <w:rPr>
          <w:lang w:val="vi-VN"/>
        </w:rPr>
        <w:t>&lt;title&gt;Đến Bình Phước du lịch tour bình phước&lt;/title&gt;</w:t>
      </w:r>
    </w:p>
    <w:p w:rsidR="002B4CEF" w:rsidRDefault="002B4CEF" w:rsidP="002B4CE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thẻ trong phần &lt;body&gt;</w:t>
      </w:r>
    </w:p>
    <w:p w:rsidR="002B4CEF" w:rsidRPr="002B4CEF" w:rsidRDefault="002B4CEF" w:rsidP="002B4CEF">
      <w:pPr>
        <w:rPr>
          <w:lang w:val="vi-VN"/>
        </w:rPr>
      </w:pPr>
      <w:r w:rsidRPr="002B4CEF">
        <w:rPr>
          <w:lang w:val="vi-VN"/>
        </w:rPr>
        <w:t xml:space="preserve">&lt;div id="slider"&gt; </w:t>
      </w:r>
    </w:p>
    <w:p w:rsidR="002B4CEF" w:rsidRPr="001A1181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  <w:r>
        <w:rPr>
          <w:lang w:val="vi-VN"/>
        </w:rPr>
        <w:t xml:space="preserve"> </w:t>
      </w:r>
    </w:p>
    <w:p w:rsidR="002B4CEF" w:rsidRDefault="002B4CEF" w:rsidP="002B4CEF">
      <w:pPr>
        <w:rPr>
          <w:lang w:val="vi-VN"/>
        </w:rPr>
      </w:pPr>
      <w:r w:rsidRPr="002B4CEF">
        <w:rPr>
          <w:lang w:val="vi-VN"/>
        </w:rPr>
        <w:t>&lt;div id="slider</w:t>
      </w:r>
      <w:r>
        <w:rPr>
          <w:lang w:val="vi-VN"/>
        </w:rPr>
        <w:t>-large</w:t>
      </w:r>
      <w:r w:rsidRPr="002B4CEF">
        <w:rPr>
          <w:lang w:val="vi-VN"/>
        </w:rPr>
        <w:t>"&gt;</w:t>
      </w:r>
    </w:p>
    <w:p w:rsidR="002B4CEF" w:rsidRPr="001A1181" w:rsidRDefault="002B4CEF" w:rsidP="002B4CEF">
      <w:pPr>
        <w:ind w:firstLine="720"/>
        <w:rPr>
          <w:lang w:val="vi-VN"/>
        </w:rPr>
      </w:pPr>
      <w:r w:rsidRPr="001A1181">
        <w:rPr>
          <w:lang w:val="vi-VN"/>
        </w:rPr>
        <w:t>&lt;h1 class="text-heading"&gt;Bình Phước&lt;/h1&gt;</w:t>
      </w:r>
    </w:p>
    <w:p w:rsidR="002B4CEF" w:rsidRPr="00365F14" w:rsidRDefault="002B4CEF" w:rsidP="00365F14">
      <w:pPr>
        <w:rPr>
          <w:lang w:val="vi-VN"/>
        </w:rPr>
      </w:pPr>
      <w:bookmarkStart w:id="0" w:name="_GoBack"/>
      <w:bookmarkEnd w:id="0"/>
    </w:p>
    <w:p w:rsidR="00365F14" w:rsidRPr="00365F14" w:rsidRDefault="00365F14" w:rsidP="00365F14">
      <w:pPr>
        <w:rPr>
          <w:lang w:val="vi-VN"/>
        </w:rPr>
      </w:pPr>
    </w:p>
    <w:p w:rsidR="00365F14" w:rsidRDefault="00365F14" w:rsidP="00365F14">
      <w:pPr>
        <w:pStyle w:val="ListParagraph"/>
        <w:ind w:left="1440"/>
        <w:rPr>
          <w:lang w:val="vi-VN"/>
        </w:rPr>
      </w:pPr>
    </w:p>
    <w:p w:rsidR="00365F14" w:rsidRPr="00365F14" w:rsidRDefault="00365F14" w:rsidP="00365F14">
      <w:pPr>
        <w:rPr>
          <w:lang w:val="vi-VN"/>
        </w:rPr>
      </w:pPr>
    </w:p>
    <w:sectPr w:rsidR="00365F14" w:rsidRPr="00365F14" w:rsidSect="0042471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EC8"/>
    <w:multiLevelType w:val="hybridMultilevel"/>
    <w:tmpl w:val="C0BC8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075FE"/>
    <w:multiLevelType w:val="hybridMultilevel"/>
    <w:tmpl w:val="B73E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F7"/>
    <w:rsid w:val="00034FF7"/>
    <w:rsid w:val="001A1181"/>
    <w:rsid w:val="002B4CEF"/>
    <w:rsid w:val="00365F14"/>
    <w:rsid w:val="00424715"/>
    <w:rsid w:val="00616A83"/>
    <w:rsid w:val="00B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2CB9"/>
  <w15:chartTrackingRefBased/>
  <w15:docId w15:val="{69209697-0817-48E2-BB82-9DC12A0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Trung</dc:creator>
  <cp:keywords/>
  <dc:description/>
  <cp:lastModifiedBy>Vu Quang Trung</cp:lastModifiedBy>
  <cp:revision>4</cp:revision>
  <dcterms:created xsi:type="dcterms:W3CDTF">2021-12-11T02:21:00Z</dcterms:created>
  <dcterms:modified xsi:type="dcterms:W3CDTF">2021-12-11T03:12:00Z</dcterms:modified>
</cp:coreProperties>
</file>