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*TRUY VẤN: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Tìm những phòng mà khách thuê có họ “Nguyễn”.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SELECT *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PHONG_TRO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MAPHONG IN (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MAPHONG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HOP_DONG HD, KHACH_HANG KH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HD.MAKHACHHANG = KH.MAKHACHHANG AND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en-US"/>
        </w:rPr>
        <w:t>KH.HOTEN LIKE ‘NG</w:t>
      </w:r>
      <w:r>
        <w:rPr>
          <w:rFonts w:hint="default"/>
          <w:sz w:val="28"/>
          <w:szCs w:val="28"/>
          <w:lang w:val="vi-VN"/>
        </w:rPr>
        <w:t>UYỄN%’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Tìm phòng có hóa đơn cao nhất.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*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PHONG_TRO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MAPHONG IN (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MAPHONG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HOA_DON HDN, HOP_DONG HDG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HDN.MAHOPDONG = HDG.MAHOPDONG AND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TONGTIEN = (SELECT MAX(TONGTIEN)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Tìm giá trị trung bình của tất cả các hóa đơn.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en-US"/>
        </w:rPr>
        <w:t xml:space="preserve">SELECT </w:t>
      </w:r>
      <w:r>
        <w:rPr>
          <w:rFonts w:hint="default"/>
          <w:sz w:val="28"/>
          <w:szCs w:val="28"/>
          <w:lang w:val="vi-VN"/>
        </w:rPr>
        <w:t>AVG(TONGTIEN) TB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en-US"/>
        </w:rPr>
        <w:t>FROM</w:t>
      </w:r>
      <w:r>
        <w:rPr>
          <w:rFonts w:hint="default"/>
          <w:sz w:val="28"/>
          <w:szCs w:val="28"/>
          <w:lang w:val="vi-VN"/>
        </w:rPr>
        <w:t xml:space="preserve"> HOA_DON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Tìm mã phòng có ít loại thiết bị nhất.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 xml:space="preserve">SELECT TOP1 MAPHONG, COUNT (MATB) AS </w:t>
      </w:r>
      <w:r>
        <w:rPr>
          <w:rFonts w:hint="default"/>
          <w:sz w:val="28"/>
          <w:szCs w:val="28"/>
          <w:lang w:val="en-US"/>
        </w:rPr>
        <w:t>‘</w:t>
      </w:r>
      <w:r>
        <w:rPr>
          <w:rFonts w:hint="default"/>
          <w:sz w:val="28"/>
          <w:szCs w:val="28"/>
          <w:lang w:val="vi-VN"/>
        </w:rPr>
        <w:t>TONG</w:t>
      </w:r>
      <w:r>
        <w:rPr>
          <w:rFonts w:hint="default"/>
          <w:sz w:val="28"/>
          <w:szCs w:val="28"/>
          <w:lang w:val="en-US"/>
        </w:rPr>
        <w:t>’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FROM PHONG_CO_TB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GROUP BY MAPHONG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ORDER BY TONG DESC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Xuất ra danh sách phòng thuê có thời gian thuê giảm dần tính tới thời điểm hiện tại.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--DATEDIFF() trừ 2 giá trị ngày và trả về số ngày giữa chúng.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--CURDATE() trả về ngày hiện tại trên máy.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DATEDIFF(CURDATE( ), NGAYTHUE</w:t>
      </w:r>
      <w:r>
        <w:rPr>
          <w:rFonts w:hint="default"/>
          <w:sz w:val="28"/>
          <w:szCs w:val="28"/>
          <w:lang w:val="vi-VN"/>
        </w:rPr>
        <w:t xml:space="preserve">) AS </w:t>
      </w:r>
      <w:r>
        <w:rPr>
          <w:rFonts w:hint="default"/>
          <w:sz w:val="28"/>
          <w:szCs w:val="28"/>
          <w:lang w:val="en-US"/>
        </w:rPr>
        <w:t>‘</w:t>
      </w:r>
      <w:r>
        <w:rPr>
          <w:rFonts w:hint="default"/>
          <w:sz w:val="28"/>
          <w:szCs w:val="28"/>
          <w:lang w:val="vi-VN"/>
        </w:rPr>
        <w:t>SONGAYTHUE</w:t>
      </w:r>
      <w:r>
        <w:rPr>
          <w:rFonts w:hint="default"/>
          <w:sz w:val="28"/>
          <w:szCs w:val="28"/>
          <w:lang w:val="en-US"/>
        </w:rPr>
        <w:t>’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FROM HOP_DONG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ORDER BY SONGAYTHUE DESC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Tìm những khách hàng có ngày tháng năm sinh là 01-01-2000.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 xml:space="preserve">SELECT </w:t>
      </w:r>
      <w:r>
        <w:rPr>
          <w:rFonts w:hint="default"/>
          <w:sz w:val="28"/>
          <w:szCs w:val="28"/>
          <w:lang w:val="en-US"/>
        </w:rPr>
        <w:t>*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KHACH_HANG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en-US"/>
        </w:rPr>
        <w:t xml:space="preserve">WHERE NAMSINH </w:t>
      </w:r>
      <w:r>
        <w:rPr>
          <w:rFonts w:hint="default"/>
          <w:sz w:val="28"/>
          <w:szCs w:val="28"/>
          <w:lang w:val="vi-VN"/>
        </w:rPr>
        <w:t>LIKE ‘01-01-2000’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Tìm những phòng đang trống.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*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PHONG_TRO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HIENTRANG LIKE N’TR</w:t>
      </w:r>
      <w:r>
        <w:rPr>
          <w:rFonts w:hint="default"/>
          <w:sz w:val="28"/>
          <w:szCs w:val="28"/>
          <w:lang w:val="vi-VN"/>
        </w:rPr>
        <w:t>ỐNG’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Tìm những phòng trả vào ngày 31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vi-VN"/>
        </w:rPr>
        <w:t>07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vi-VN"/>
        </w:rPr>
        <w:t>2020.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*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PHONG_TRO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MAPHONG IN (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MAPHONG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HOP_DONG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NGAYTRA LIKE ‘31-07-2020’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Tìm dịch vụ được sử dụng nhiều nhất.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TENDICHVU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DICHVU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MADICHVU IN (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TOP1 MADICHVU, COUNT (SOLUONG) AS ‘TONG’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CHI_TIET_HOA_DON CTHD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GROUP BY MADICHVU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 BY TONG DESC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Tính tổng tiền thu được trong tháng 6</w:t>
      </w:r>
      <w:r>
        <w:rPr>
          <w:rFonts w:hint="default"/>
          <w:sz w:val="28"/>
          <w:szCs w:val="28"/>
          <w:lang w:val="en-US"/>
        </w:rPr>
        <w:t>-2020</w:t>
      </w:r>
      <w:r>
        <w:rPr>
          <w:rFonts w:hint="default"/>
          <w:sz w:val="28"/>
          <w:szCs w:val="28"/>
          <w:lang w:val="vi-VN"/>
        </w:rPr>
        <w:t>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SUM (TONGTIEN)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HOA_DON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NGAYLAPHOADON LIKE ‘%-06-2020’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D30B3"/>
    <w:multiLevelType w:val="singleLevel"/>
    <w:tmpl w:val="671D30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06F9F"/>
    <w:rsid w:val="1830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2020-06-30T03:18:00Z</dcterms:created>
  <dc:creator>TRINH</dc:creator>
  <cp:lastModifiedBy>TRINH</cp:lastModifiedBy>
  <dcterms:modified xsi:type="dcterms:W3CDTF">2020-06-30T04:44:14Z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