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765745"/>
        <w:docPartObj>
          <w:docPartGallery w:val="Cover Pages"/>
          <w:docPartUnique/>
        </w:docPartObj>
      </w:sdtPr>
      <w:sdtEndPr>
        <w:rPr>
          <w:rFonts w:cstheme="majorHAnsi"/>
          <w:b/>
          <w:bCs/>
          <w:caps/>
          <w:sz w:val="24"/>
          <w:szCs w:val="24"/>
          <w:lang w:val="ja-JP"/>
        </w:rPr>
      </w:sdtEndPr>
      <w:sdtContent>
        <w:p w14:paraId="7DEC8C0D" w14:textId="77777777" w:rsidR="0063745C" w:rsidRDefault="0063745C"/>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586"/>
          </w:tblGrid>
          <w:tr w:rsidR="0063745C" w14:paraId="1AF12AAE" w14:textId="77777777" w:rsidTr="005B5C9F">
            <w:sdt>
              <w:sdtPr>
                <w:rPr>
                  <w:rFonts w:hint="eastAsia"/>
                  <w:color w:val="2E74B5" w:themeColor="accent1" w:themeShade="BF"/>
                  <w:sz w:val="24"/>
                  <w:szCs w:val="24"/>
                </w:rPr>
                <w:alias w:val="会社"/>
                <w:id w:val="13406915"/>
                <w:placeholder>
                  <w:docPart w:val="10054C9868F24F878AC0D6E9738EEDCF"/>
                </w:placeholder>
                <w:dataBinding w:prefixMappings="xmlns:ns0='http://schemas.openxmlformats.org/officeDocument/2006/extended-properties'" w:xpath="/ns0:Properties[1]/ns0:Company[1]" w:storeItemID="{6668398D-A668-4E3E-A5EB-62B293D839F1}"/>
                <w:text/>
              </w:sdtPr>
              <w:sdtContent>
                <w:tc>
                  <w:tcPr>
                    <w:tcW w:w="7586" w:type="dxa"/>
                    <w:tcMar>
                      <w:top w:w="216" w:type="dxa"/>
                      <w:left w:w="115" w:type="dxa"/>
                      <w:bottom w:w="216" w:type="dxa"/>
                      <w:right w:w="115" w:type="dxa"/>
                    </w:tcMar>
                  </w:tcPr>
                  <w:p w14:paraId="76C5BD04" w14:textId="625FDA2D" w:rsidR="0063745C" w:rsidRDefault="0063745C">
                    <w:pPr>
                      <w:pStyle w:val="afff5"/>
                      <w:rPr>
                        <w:color w:val="2E74B5" w:themeColor="accent1" w:themeShade="BF"/>
                        <w:sz w:val="24"/>
                      </w:rPr>
                    </w:pPr>
                    <w:r>
                      <w:rPr>
                        <w:rFonts w:hint="eastAsia"/>
                        <w:color w:val="2E74B5" w:themeColor="accent1" w:themeShade="BF"/>
                        <w:sz w:val="24"/>
                        <w:szCs w:val="24"/>
                      </w:rPr>
                      <w:t>株式会社</w:t>
                    </w:r>
                    <w:r w:rsidR="009758F8">
                      <w:rPr>
                        <w:rFonts w:hint="eastAsia"/>
                        <w:color w:val="2E74B5" w:themeColor="accent1" w:themeShade="BF"/>
                        <w:sz w:val="24"/>
                        <w:szCs w:val="24"/>
                      </w:rPr>
                      <w:t>LEXIMCO</w:t>
                    </w:r>
                  </w:p>
                </w:tc>
              </w:sdtContent>
            </w:sdt>
          </w:tr>
          <w:tr w:rsidR="0063745C" w14:paraId="46CE6DA3" w14:textId="77777777" w:rsidTr="005B5C9F">
            <w:tc>
              <w:tcPr>
                <w:tcW w:w="7586" w:type="dxa"/>
              </w:tcPr>
              <w:sdt>
                <w:sdtPr>
                  <w:rPr>
                    <w:rFonts w:asciiTheme="majorHAnsi" w:eastAsiaTheme="majorEastAsia" w:hAnsiTheme="majorHAnsi" w:cstheme="majorBidi" w:hint="eastAsia"/>
                    <w:color w:val="5B9BD5" w:themeColor="accent1"/>
                    <w:sz w:val="70"/>
                    <w:szCs w:val="70"/>
                    <w:lang w:eastAsia="zh-TW"/>
                  </w:rPr>
                  <w:alias w:val="タイトル"/>
                  <w:id w:val="13406919"/>
                  <w:placeholder>
                    <w:docPart w:val="07F8A29BA44E4624AC9FB58ED4C0F4C1"/>
                  </w:placeholder>
                  <w:dataBinding w:prefixMappings="xmlns:ns0='http://schemas.openxmlformats.org/package/2006/metadata/core-properties' xmlns:ns1='http://purl.org/dc/elements/1.1/'" w:xpath="/ns0:coreProperties[1]/ns1:title[1]" w:storeItemID="{6C3C8BC8-F283-45AE-878A-BAB7291924A1}"/>
                  <w:text/>
                </w:sdtPr>
                <w:sdtContent>
                  <w:p w14:paraId="30FF222A" w14:textId="6A0336DA" w:rsidR="0063745C" w:rsidRDefault="0063745C" w:rsidP="000043B6">
                    <w:pPr>
                      <w:pStyle w:val="afff5"/>
                      <w:spacing w:line="216" w:lineRule="auto"/>
                      <w:rPr>
                        <w:rFonts w:asciiTheme="majorHAnsi" w:eastAsiaTheme="majorEastAsia" w:hAnsiTheme="majorHAnsi" w:cstheme="majorBidi"/>
                        <w:color w:val="5B9BD5" w:themeColor="accent1"/>
                        <w:sz w:val="88"/>
                        <w:szCs w:val="88"/>
                        <w:lang w:eastAsia="zh-TW"/>
                      </w:rPr>
                    </w:pPr>
                    <w:r w:rsidRPr="007A4E58">
                      <w:rPr>
                        <w:rFonts w:asciiTheme="majorHAnsi" w:eastAsiaTheme="majorEastAsia" w:hAnsiTheme="majorHAnsi" w:cstheme="majorBidi" w:hint="eastAsia"/>
                        <w:color w:val="5B9BD5" w:themeColor="accent1"/>
                        <w:sz w:val="70"/>
                        <w:szCs w:val="70"/>
                        <w:lang w:eastAsia="zh-TW"/>
                      </w:rPr>
                      <w:t>就業規則</w:t>
                    </w:r>
                    <w:r w:rsidR="000043B6" w:rsidRPr="007A4E58">
                      <w:rPr>
                        <w:rFonts w:asciiTheme="majorHAnsi" w:eastAsiaTheme="majorEastAsia" w:hAnsiTheme="majorHAnsi" w:cstheme="majorBidi" w:hint="eastAsia"/>
                        <w:color w:val="5B9BD5" w:themeColor="accent1"/>
                        <w:sz w:val="70"/>
                        <w:szCs w:val="70"/>
                        <w:lang w:eastAsia="zh-TW"/>
                      </w:rPr>
                      <w:t xml:space="preserve">　　　</w:t>
                    </w:r>
                    <w:r w:rsidR="007A4E58" w:rsidRPr="007A4E58">
                      <w:rPr>
                        <w:rFonts w:asciiTheme="majorHAnsi" w:eastAsiaTheme="majorEastAsia" w:hAnsiTheme="majorHAnsi" w:cstheme="majorBidi" w:hint="eastAsia"/>
                        <w:color w:val="5B9BD5" w:themeColor="accent1"/>
                        <w:sz w:val="70"/>
                        <w:szCs w:val="70"/>
                        <w:lang w:eastAsia="zh-TW"/>
                      </w:rPr>
                      <w:t xml:space="preserve">　</w:t>
                    </w:r>
                    <w:r w:rsidR="007A4E58">
                      <w:rPr>
                        <w:rFonts w:asciiTheme="majorHAnsi" w:eastAsiaTheme="majorEastAsia" w:hAnsiTheme="majorHAnsi" w:cstheme="majorBidi" w:hint="eastAsia"/>
                        <w:color w:val="5B9BD5" w:themeColor="accent1"/>
                        <w:sz w:val="70"/>
                        <w:szCs w:val="70"/>
                        <w:lang w:eastAsia="zh-TW"/>
                      </w:rPr>
                      <w:t xml:space="preserve">　</w:t>
                    </w:r>
                    <w:r w:rsidR="007A4E58" w:rsidRPr="007A4E58">
                      <w:rPr>
                        <w:rFonts w:asciiTheme="majorHAnsi" w:eastAsiaTheme="majorEastAsia" w:hAnsiTheme="majorHAnsi" w:cstheme="majorBidi" w:hint="eastAsia"/>
                        <w:color w:val="5B9BD5" w:themeColor="accent1"/>
                        <w:sz w:val="70"/>
                        <w:szCs w:val="70"/>
                        <w:lang w:eastAsia="zh-TW"/>
                      </w:rPr>
                      <w:t>（</w:t>
                    </w:r>
                    <w:r w:rsidR="000043B6" w:rsidRPr="007A4E58">
                      <w:rPr>
                        <w:rFonts w:asciiTheme="majorHAnsi" w:eastAsiaTheme="majorEastAsia" w:hAnsiTheme="majorHAnsi" w:cstheme="majorBidi" w:hint="eastAsia"/>
                        <w:color w:val="5B9BD5" w:themeColor="accent1"/>
                        <w:sz w:val="70"/>
                        <w:szCs w:val="70"/>
                        <w:lang w:eastAsia="zh-TW"/>
                      </w:rPr>
                      <w:t>管理労働者用）</w:t>
                    </w:r>
                  </w:p>
                </w:sdtContent>
              </w:sdt>
            </w:tc>
          </w:tr>
          <w:tr w:rsidR="0063745C" w14:paraId="545C6BFA" w14:textId="77777777" w:rsidTr="005B5C9F">
            <w:tc>
              <w:tcPr>
                <w:tcW w:w="7586" w:type="dxa"/>
                <w:tcMar>
                  <w:top w:w="216" w:type="dxa"/>
                  <w:left w:w="115" w:type="dxa"/>
                  <w:bottom w:w="216" w:type="dxa"/>
                  <w:right w:w="115" w:type="dxa"/>
                </w:tcMar>
              </w:tcPr>
              <w:p w14:paraId="7850F1E2" w14:textId="72C69507" w:rsidR="0063745C" w:rsidRDefault="004201B5">
                <w:pPr>
                  <w:pStyle w:val="afff5"/>
                  <w:rPr>
                    <w:color w:val="2E74B5" w:themeColor="accent1" w:themeShade="BF"/>
                    <w:sz w:val="24"/>
                  </w:rPr>
                </w:pPr>
                <w:r>
                  <w:rPr>
                    <w:rFonts w:hint="eastAsia"/>
                    <w:color w:val="2E74B5" w:themeColor="accent1" w:themeShade="BF"/>
                    <w:sz w:val="24"/>
                  </w:rPr>
                  <w:t>令和</w:t>
                </w:r>
                <w:r w:rsidR="001F14F2">
                  <w:rPr>
                    <w:rFonts w:hint="eastAsia"/>
                    <w:color w:val="2E74B5" w:themeColor="accent1" w:themeShade="BF"/>
                    <w:sz w:val="24"/>
                  </w:rPr>
                  <w:t>7</w:t>
                </w:r>
                <w:r w:rsidR="00514E2D">
                  <w:rPr>
                    <w:rFonts w:hint="eastAsia"/>
                    <w:color w:val="2E74B5" w:themeColor="accent1" w:themeShade="BF"/>
                    <w:sz w:val="24"/>
                  </w:rPr>
                  <w:t>年</w:t>
                </w:r>
                <w:r w:rsidR="001F14F2">
                  <w:rPr>
                    <w:rFonts w:hint="eastAsia"/>
                    <w:color w:val="2E74B5" w:themeColor="accent1" w:themeShade="BF"/>
                    <w:sz w:val="24"/>
                  </w:rPr>
                  <w:t>10</w:t>
                </w:r>
                <w:r w:rsidR="00514E2D">
                  <w:rPr>
                    <w:rFonts w:hint="eastAsia"/>
                    <w:color w:val="2E74B5" w:themeColor="accent1" w:themeShade="BF"/>
                    <w:sz w:val="24"/>
                  </w:rPr>
                  <w:t>月</w:t>
                </w:r>
                <w:r w:rsidR="001F14F2">
                  <w:rPr>
                    <w:rFonts w:hint="eastAsia"/>
                    <w:color w:val="2E74B5" w:themeColor="accent1" w:themeShade="BF"/>
                    <w:sz w:val="24"/>
                  </w:rPr>
                  <w:t>27</w:t>
                </w:r>
                <w:r w:rsidR="00514E2D">
                  <w:rPr>
                    <w:rFonts w:hint="eastAsia"/>
                    <w:color w:val="2E74B5" w:themeColor="accent1" w:themeShade="BF"/>
                    <w:sz w:val="24"/>
                  </w:rPr>
                  <w:t>日改定施行</w:t>
                </w:r>
              </w:p>
            </w:tc>
          </w:tr>
        </w:tbl>
        <w:tbl>
          <w:tblPr>
            <w:tblpPr w:leftFromText="187" w:rightFromText="187" w:vertAnchor="page" w:horzAnchor="margin" w:tblpXSpec="center" w:tblpY="12101"/>
            <w:tblW w:w="4115" w:type="pct"/>
            <w:tblLook w:val="04A0" w:firstRow="1" w:lastRow="0" w:firstColumn="1" w:lastColumn="0" w:noHBand="0" w:noVBand="1"/>
          </w:tblPr>
          <w:tblGrid>
            <w:gridCol w:w="7816"/>
          </w:tblGrid>
          <w:tr w:rsidR="005B5C9F" w14:paraId="720C4FF8" w14:textId="77777777" w:rsidTr="00A818F0">
            <w:trPr>
              <w:trHeight w:val="766"/>
            </w:trPr>
            <w:tc>
              <w:tcPr>
                <w:tcW w:w="7816" w:type="dxa"/>
                <w:tcMar>
                  <w:top w:w="216" w:type="dxa"/>
                  <w:left w:w="115" w:type="dxa"/>
                  <w:bottom w:w="216" w:type="dxa"/>
                  <w:right w:w="115" w:type="dxa"/>
                </w:tcMar>
              </w:tcPr>
              <w:sdt>
                <w:sdtPr>
                  <w:rPr>
                    <w:color w:val="5B9BD5" w:themeColor="accent1"/>
                    <w:sz w:val="28"/>
                    <w:szCs w:val="28"/>
                  </w:rPr>
                  <w:alias w:val="作成者"/>
                  <w:id w:val="13406928"/>
                  <w:placeholder>
                    <w:docPart w:val="40870B149BD04C43BBD69B7F89CBE4AF"/>
                  </w:placeholder>
                  <w:dataBinding w:prefixMappings="xmlns:ns0='http://schemas.openxmlformats.org/package/2006/metadata/core-properties' xmlns:ns1='http://purl.org/dc/elements/1.1/'" w:xpath="/ns0:coreProperties[1]/ns1:creator[1]" w:storeItemID="{6C3C8BC8-F283-45AE-878A-BAB7291924A1}"/>
                  <w:text/>
                </w:sdtPr>
                <w:sdtContent>
                  <w:p w14:paraId="580FD286" w14:textId="7548A7E4" w:rsidR="005B5C9F" w:rsidRPr="000043B6" w:rsidRDefault="005B5C9F" w:rsidP="000043B6">
                    <w:pPr>
                      <w:pStyle w:val="afff5"/>
                      <w:jc w:val="center"/>
                      <w:rPr>
                        <w:color w:val="5B9BD5" w:themeColor="accent1"/>
                        <w:sz w:val="28"/>
                        <w:szCs w:val="28"/>
                      </w:rPr>
                    </w:pPr>
                    <w:r w:rsidRPr="00EE35B8">
                      <w:rPr>
                        <w:rFonts w:hint="eastAsia"/>
                        <w:color w:val="5B9BD5" w:themeColor="accent1"/>
                        <w:sz w:val="28"/>
                        <w:szCs w:val="28"/>
                      </w:rPr>
                      <w:t>社会保険労務士法人</w:t>
                    </w:r>
                    <w:r w:rsidRPr="00EE35B8">
                      <w:rPr>
                        <w:rFonts w:hint="eastAsia"/>
                        <w:color w:val="5B9BD5" w:themeColor="accent1"/>
                        <w:sz w:val="28"/>
                        <w:szCs w:val="28"/>
                      </w:rPr>
                      <w:t>Real</w:t>
                    </w:r>
                    <w:r w:rsidRPr="00EE35B8">
                      <w:rPr>
                        <w:rFonts w:hint="eastAsia"/>
                        <w:color w:val="5B9BD5" w:themeColor="accent1"/>
                        <w:sz w:val="28"/>
                        <w:szCs w:val="28"/>
                      </w:rPr>
                      <w:t>＆</w:t>
                    </w:r>
                    <w:r w:rsidRPr="00EE35B8">
                      <w:rPr>
                        <w:rFonts w:hint="eastAsia"/>
                        <w:color w:val="5B9BD5" w:themeColor="accent1"/>
                        <w:sz w:val="28"/>
                        <w:szCs w:val="28"/>
                      </w:rPr>
                      <w:t>Cloud</w:t>
                    </w:r>
                  </w:p>
                </w:sdtContent>
              </w:sdt>
            </w:tc>
          </w:tr>
        </w:tbl>
        <w:p w14:paraId="6BDDAAA4" w14:textId="148D2A8C" w:rsidR="00A818F0" w:rsidRDefault="00A818F0" w:rsidP="00A818F0">
          <w:pPr>
            <w:autoSpaceDE w:val="0"/>
            <w:autoSpaceDN w:val="0"/>
            <w:spacing w:line="333" w:lineRule="exact"/>
            <w:jc w:val="center"/>
          </w:pPr>
          <w:r>
            <w:rPr>
              <w:rFonts w:cstheme="majorHAnsi"/>
              <w:b/>
              <w:bCs/>
              <w:caps/>
              <w:noProof/>
              <w:sz w:val="24"/>
              <w:szCs w:val="24"/>
            </w:rPr>
            <mc:AlternateContent>
              <mc:Choice Requires="wps">
                <w:drawing>
                  <wp:anchor distT="0" distB="0" distL="114300" distR="114300" simplePos="0" relativeHeight="251659264" behindDoc="0" locked="0" layoutInCell="1" allowOverlap="1" wp14:anchorId="6C2C8D73" wp14:editId="688CB801">
                    <wp:simplePos x="0" y="0"/>
                    <wp:positionH relativeFrom="column">
                      <wp:posOffset>941070</wp:posOffset>
                    </wp:positionH>
                    <wp:positionV relativeFrom="paragraph">
                      <wp:posOffset>4721860</wp:posOffset>
                    </wp:positionV>
                    <wp:extent cx="4044950" cy="1841500"/>
                    <wp:effectExtent l="0" t="0" r="0" b="6350"/>
                    <wp:wrapNone/>
                    <wp:docPr id="1" name="テキスト ボックス 1"/>
                    <wp:cNvGraphicFramePr/>
                    <a:graphic xmlns:a="http://schemas.openxmlformats.org/drawingml/2006/main">
                      <a:graphicData uri="http://schemas.microsoft.com/office/word/2010/wordprocessingShape">
                        <wps:wsp>
                          <wps:cNvSpPr txBox="1"/>
                          <wps:spPr>
                            <a:xfrm>
                              <a:off x="0" y="0"/>
                              <a:ext cx="4044950" cy="1841500"/>
                            </a:xfrm>
                            <a:prstGeom prst="rect">
                              <a:avLst/>
                            </a:prstGeom>
                            <a:solidFill>
                              <a:schemeClr val="lt1"/>
                            </a:solidFill>
                            <a:ln w="6350">
                              <a:noFill/>
                            </a:ln>
                          </wps:spPr>
                          <wps:txbx>
                            <w:txbxContent>
                              <w:p w14:paraId="272A231B" w14:textId="77777777" w:rsidR="004C0D54" w:rsidRPr="00743924" w:rsidRDefault="004C0D54" w:rsidP="00A818F0">
                                <w:pPr>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＜注　意　事　項＞</w:t>
                                </w:r>
                              </w:p>
                              <w:p w14:paraId="169188DF" w14:textId="77777777" w:rsidR="004C0D54" w:rsidRPr="00743924" w:rsidRDefault="004C0D54" w:rsidP="00A818F0">
                                <w:pPr>
                                  <w:wordWrap w:val="0"/>
                                  <w:autoSpaceDE w:val="0"/>
                                  <w:autoSpaceDN w:val="0"/>
                                  <w:spacing w:line="333" w:lineRule="exact"/>
                                  <w:jc w:val="center"/>
                                  <w:rPr>
                                    <w:rFonts w:ascii="HGSｺﾞｼｯｸM" w:eastAsia="HGSｺﾞｼｯｸM" w:hAnsi="Arial" w:cs="Arial"/>
                                  </w:rPr>
                                </w:pPr>
                              </w:p>
                              <w:p w14:paraId="683C801E" w14:textId="77777777" w:rsidR="004C0D54" w:rsidRPr="00743924" w:rsidRDefault="004C0D54"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・会社に無断で外部へ持ち出すことを禁ずる</w:t>
                                </w:r>
                              </w:p>
                              <w:p w14:paraId="740BE612" w14:textId="77777777" w:rsidR="004C0D54" w:rsidRPr="00743924" w:rsidRDefault="004C0D54"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・会社に無断で就業規則他諸規程のコピー、複製、写真の撮影等を行うことを禁ずる</w:t>
                                </w:r>
                              </w:p>
                              <w:p w14:paraId="07864551" w14:textId="77777777" w:rsidR="004C0D54" w:rsidRPr="00743924" w:rsidRDefault="004C0D54"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・会社に無断で第三者に閲覧させることを禁ずる</w:t>
                                </w:r>
                              </w:p>
                              <w:p w14:paraId="451DE2CE" w14:textId="77777777" w:rsidR="004C0D54" w:rsidRPr="00743924" w:rsidRDefault="004C0D54" w:rsidP="00A818F0">
                                <w:pPr>
                                  <w:pStyle w:val="af1"/>
                                  <w:rPr>
                                    <w:rFonts w:ascii="HGSｺﾞｼｯｸM" w:eastAsia="HGSｺﾞｼｯｸM" w:hAnsi="Arial" w:cs="Arial"/>
                                    <w:sz w:val="21"/>
                                    <w:szCs w:val="21"/>
                                  </w:rPr>
                                </w:pPr>
                                <w:bookmarkStart w:id="0" w:name="_Toc517424998"/>
                                <w:bookmarkStart w:id="1" w:name="_Toc534992803"/>
                                <w:bookmarkStart w:id="2" w:name="_Toc136526620"/>
                                <w:bookmarkStart w:id="3" w:name="_Toc212472510"/>
                                <w:r w:rsidRPr="00743924">
                                  <w:rPr>
                                    <w:rFonts w:ascii="HGSｺﾞｼｯｸM" w:eastAsia="HGSｺﾞｼｯｸM" w:hAnsi="Arial" w:cs="Arial" w:hint="eastAsia"/>
                                    <w:sz w:val="21"/>
                                    <w:szCs w:val="21"/>
                                  </w:rPr>
                                  <w:t>・上記に違反した場合は、懲戒処分の対象とする</w:t>
                                </w:r>
                                <w:bookmarkEnd w:id="0"/>
                                <w:bookmarkEnd w:id="1"/>
                                <w:bookmarkEnd w:id="2"/>
                                <w:bookmarkEnd w:id="3"/>
                              </w:p>
                              <w:p w14:paraId="250CA9F9" w14:textId="77777777" w:rsidR="004C0D54" w:rsidRPr="00A818F0" w:rsidRDefault="004C0D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C8D73" id="_x0000_t202" coordsize="21600,21600" o:spt="202" path="m,l,21600r21600,l21600,xe">
                    <v:stroke joinstyle="miter"/>
                    <v:path gradientshapeok="t" o:connecttype="rect"/>
                  </v:shapetype>
                  <v:shape id="テキスト ボックス 1" o:spid="_x0000_s1026" type="#_x0000_t202" style="position:absolute;left:0;text-align:left;margin-left:74.1pt;margin-top:371.8pt;width:318.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" fillcolor="white [3201]" stroked="f" strokeweight=".5pt">
                    <v:textbox>
                      <w:txbxContent>
                        <w:p w14:paraId="272A231B" w14:textId="77777777" w:rsidR="004C0D54" w:rsidRPr="00743924" w:rsidRDefault="004C0D54" w:rsidP="00A818F0">
                          <w:pPr>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＜注　意　事　項＞</w:t>
                          </w:r>
                        </w:p>
                        <w:p w14:paraId="169188DF" w14:textId="77777777" w:rsidR="004C0D54" w:rsidRPr="00743924" w:rsidRDefault="004C0D54" w:rsidP="00A818F0">
                          <w:pPr>
                            <w:wordWrap w:val="0"/>
                            <w:autoSpaceDE w:val="0"/>
                            <w:autoSpaceDN w:val="0"/>
                            <w:spacing w:line="333" w:lineRule="exact"/>
                            <w:jc w:val="center"/>
                            <w:rPr>
                              <w:rFonts w:ascii="HGSｺﾞｼｯｸM" w:eastAsia="HGSｺﾞｼｯｸM" w:hAnsi="Arial" w:cs="Arial"/>
                            </w:rPr>
                          </w:pPr>
                        </w:p>
                        <w:p w14:paraId="683C801E" w14:textId="77777777" w:rsidR="004C0D54" w:rsidRPr="00743924" w:rsidRDefault="004C0D54"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・会社に無断で外部へ持ち出すことを禁ずる</w:t>
                          </w:r>
                        </w:p>
                        <w:p w14:paraId="740BE612" w14:textId="77777777" w:rsidR="004C0D54" w:rsidRPr="00743924" w:rsidRDefault="004C0D54"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・会社に無断で就業規則他諸規程のコピー、複製、写真の撮影等を行うことを禁ずる</w:t>
                          </w:r>
                        </w:p>
                        <w:p w14:paraId="07864551" w14:textId="77777777" w:rsidR="004C0D54" w:rsidRPr="00743924" w:rsidRDefault="004C0D54"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・会社に無断で第三者に閲覧させることを禁ずる</w:t>
                          </w:r>
                        </w:p>
                        <w:p w14:paraId="451DE2CE" w14:textId="77777777" w:rsidR="004C0D54" w:rsidRPr="00743924" w:rsidRDefault="004C0D54" w:rsidP="00A818F0">
                          <w:pPr>
                            <w:pStyle w:val="af1"/>
                            <w:rPr>
                              <w:rFonts w:ascii="HGSｺﾞｼｯｸM" w:eastAsia="HGSｺﾞｼｯｸM" w:hAnsi="Arial" w:cs="Arial"/>
                              <w:sz w:val="21"/>
                              <w:szCs w:val="21"/>
                            </w:rPr>
                          </w:pPr>
                          <w:bookmarkStart w:id="4" w:name="_Toc517424998"/>
                          <w:bookmarkStart w:id="5" w:name="_Toc534992803"/>
                          <w:bookmarkStart w:id="6" w:name="_Toc136526620"/>
                          <w:bookmarkStart w:id="7" w:name="_Toc212472510"/>
                          <w:r w:rsidRPr="00743924">
                            <w:rPr>
                              <w:rFonts w:ascii="HGSｺﾞｼｯｸM" w:eastAsia="HGSｺﾞｼｯｸM" w:hAnsi="Arial" w:cs="Arial" w:hint="eastAsia"/>
                              <w:sz w:val="21"/>
                              <w:szCs w:val="21"/>
                            </w:rPr>
                            <w:t>・上記に違反した場合は、懲戒処分の対象とする</w:t>
                          </w:r>
                          <w:bookmarkEnd w:id="4"/>
                          <w:bookmarkEnd w:id="5"/>
                          <w:bookmarkEnd w:id="6"/>
                          <w:bookmarkEnd w:id="7"/>
                        </w:p>
                        <w:p w14:paraId="250CA9F9" w14:textId="77777777" w:rsidR="004C0D54" w:rsidRPr="00A818F0" w:rsidRDefault="004C0D54"/>
                      </w:txbxContent>
                    </v:textbox>
                  </v:shape>
                </w:pict>
              </mc:Fallback>
            </mc:AlternateContent>
          </w:r>
          <w:r w:rsidR="0063745C" w:rsidRPr="0063745C">
            <w:rPr>
              <w:rFonts w:cstheme="majorHAnsi"/>
              <w:b/>
              <w:bCs/>
              <w:caps/>
              <w:sz w:val="24"/>
              <w:szCs w:val="24"/>
            </w:rPr>
            <w:br w:type="page"/>
          </w:r>
        </w:p>
        <w:p w14:paraId="4B619D70" w14:textId="60B28CE0" w:rsidR="0063745C" w:rsidRDefault="00000000">
          <w:pPr>
            <w:widowControl/>
            <w:tabs>
              <w:tab w:val="clear" w:pos="964"/>
            </w:tabs>
            <w:adjustRightInd/>
            <w:spacing w:line="240" w:lineRule="auto"/>
            <w:jc w:val="left"/>
            <w:rPr>
              <w:rFonts w:asciiTheme="majorHAnsi" w:hAnsiTheme="majorHAnsi" w:cstheme="majorHAnsi"/>
              <w:b/>
              <w:bCs/>
              <w:caps/>
              <w:sz w:val="24"/>
              <w:szCs w:val="24"/>
              <w:lang w:val="ja-JP"/>
            </w:rPr>
          </w:pPr>
        </w:p>
      </w:sdtContent>
    </w:sdt>
    <w:sdt>
      <w:sdtPr>
        <w:rPr>
          <w:rFonts w:eastAsia="ＭＳ Ｐ明朝" w:cstheme="majorHAnsi"/>
          <w:b/>
          <w:bCs/>
          <w:caps/>
          <w:color w:val="auto"/>
          <w:kern w:val="2"/>
          <w:sz w:val="24"/>
          <w:szCs w:val="24"/>
          <w:lang w:val="ja-JP"/>
        </w:rPr>
        <w:id w:val="1583109428"/>
        <w:docPartObj>
          <w:docPartGallery w:val="Table of Contents"/>
          <w:docPartUnique/>
        </w:docPartObj>
      </w:sdtPr>
      <w:sdtEndPr>
        <w:rPr>
          <w:u w:val="dotted"/>
        </w:rPr>
      </w:sdtEndPr>
      <w:sdtContent>
        <w:p w14:paraId="708D2810" w14:textId="397691FC" w:rsidR="00C937FB" w:rsidRPr="00C937FB" w:rsidRDefault="00A320B5" w:rsidP="00C937FB">
          <w:pPr>
            <w:pStyle w:val="aff8"/>
            <w:rPr>
              <w:rFonts w:hint="eastAsia"/>
              <w:noProof/>
            </w:rPr>
          </w:pPr>
          <w:r w:rsidRPr="00C52FBA">
            <w:rPr>
              <w:lang w:val="ja-JP"/>
            </w:rPr>
            <w:t>目次</w:t>
          </w:r>
          <w:r w:rsidRPr="00C52FBA">
            <w:rPr>
              <w:b/>
              <w:bCs/>
            </w:rPr>
            <w:fldChar w:fldCharType="begin"/>
          </w:r>
          <w:r w:rsidRPr="00C52FBA">
            <w:instrText xml:space="preserve"> TOC \o "1-1" \h \z \u </w:instrText>
          </w:r>
          <w:r w:rsidRPr="00C52FBA">
            <w:rPr>
              <w:b/>
              <w:bCs/>
            </w:rPr>
            <w:fldChar w:fldCharType="separate"/>
          </w:r>
        </w:p>
        <w:p w14:paraId="7246E253" w14:textId="788E8CEB"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12" w:history="1">
            <w:r w:rsidRPr="00713235">
              <w:rPr>
                <w:rStyle w:val="aff9"/>
                <w:noProof/>
              </w:rPr>
              <w:t>第１章</w:t>
            </w:r>
            <w:r>
              <w:rPr>
                <w:rFonts w:asciiTheme="minorHAnsi" w:eastAsiaTheme="minorEastAsia" w:hAnsiTheme="minorHAnsi" w:cstheme="minorBidi"/>
                <w:b w:val="0"/>
                <w:bCs w:val="0"/>
                <w:caps w:val="0"/>
                <w:noProof/>
                <w:sz w:val="21"/>
                <w14:ligatures w14:val="standardContextual"/>
              </w:rPr>
              <w:tab/>
            </w:r>
            <w:r w:rsidRPr="00713235">
              <w:rPr>
                <w:rStyle w:val="aff9"/>
                <w:noProof/>
              </w:rPr>
              <w:t>総　則</w:t>
            </w:r>
            <w:r>
              <w:rPr>
                <w:noProof/>
                <w:webHidden/>
              </w:rPr>
              <w:tab/>
            </w:r>
            <w:r>
              <w:rPr>
                <w:noProof/>
                <w:webHidden/>
              </w:rPr>
              <w:fldChar w:fldCharType="begin"/>
            </w:r>
            <w:r>
              <w:rPr>
                <w:noProof/>
                <w:webHidden/>
              </w:rPr>
              <w:instrText xml:space="preserve"> PAGEREF _Toc212472512 \h </w:instrText>
            </w:r>
            <w:r>
              <w:rPr>
                <w:noProof/>
                <w:webHidden/>
              </w:rPr>
            </w:r>
            <w:r>
              <w:rPr>
                <w:noProof/>
                <w:webHidden/>
              </w:rPr>
              <w:fldChar w:fldCharType="separate"/>
            </w:r>
            <w:r w:rsidR="001F14F2">
              <w:rPr>
                <w:noProof/>
                <w:webHidden/>
              </w:rPr>
              <w:t>2</w:t>
            </w:r>
            <w:r>
              <w:rPr>
                <w:noProof/>
                <w:webHidden/>
              </w:rPr>
              <w:fldChar w:fldCharType="end"/>
            </w:r>
          </w:hyperlink>
        </w:p>
        <w:p w14:paraId="24657560" w14:textId="07CE526F"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13" w:history="1">
            <w:r w:rsidRPr="00713235">
              <w:rPr>
                <w:rStyle w:val="aff9"/>
                <w:noProof/>
              </w:rPr>
              <w:t>第２章</w:t>
            </w:r>
            <w:r>
              <w:rPr>
                <w:rFonts w:asciiTheme="minorHAnsi" w:eastAsiaTheme="minorEastAsia" w:hAnsiTheme="minorHAnsi" w:cstheme="minorBidi"/>
                <w:b w:val="0"/>
                <w:bCs w:val="0"/>
                <w:caps w:val="0"/>
                <w:noProof/>
                <w:sz w:val="21"/>
                <w14:ligatures w14:val="standardContextual"/>
              </w:rPr>
              <w:tab/>
            </w:r>
            <w:r w:rsidRPr="00713235">
              <w:rPr>
                <w:rStyle w:val="aff9"/>
                <w:noProof/>
              </w:rPr>
              <w:t>人　事</w:t>
            </w:r>
            <w:r>
              <w:rPr>
                <w:noProof/>
                <w:webHidden/>
              </w:rPr>
              <w:tab/>
            </w:r>
            <w:r>
              <w:rPr>
                <w:noProof/>
                <w:webHidden/>
              </w:rPr>
              <w:fldChar w:fldCharType="begin"/>
            </w:r>
            <w:r>
              <w:rPr>
                <w:noProof/>
                <w:webHidden/>
              </w:rPr>
              <w:instrText xml:space="preserve"> PAGEREF _Toc212472513 \h </w:instrText>
            </w:r>
            <w:r>
              <w:rPr>
                <w:noProof/>
                <w:webHidden/>
              </w:rPr>
            </w:r>
            <w:r>
              <w:rPr>
                <w:noProof/>
                <w:webHidden/>
              </w:rPr>
              <w:fldChar w:fldCharType="separate"/>
            </w:r>
            <w:r w:rsidR="001F14F2">
              <w:rPr>
                <w:noProof/>
                <w:webHidden/>
              </w:rPr>
              <w:t>4</w:t>
            </w:r>
            <w:r>
              <w:rPr>
                <w:noProof/>
                <w:webHidden/>
              </w:rPr>
              <w:fldChar w:fldCharType="end"/>
            </w:r>
          </w:hyperlink>
        </w:p>
        <w:p w14:paraId="6354BB04" w14:textId="7378076D"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14" w:history="1">
            <w:r w:rsidRPr="00713235">
              <w:rPr>
                <w:rStyle w:val="aff9"/>
                <w:noProof/>
              </w:rPr>
              <w:t>第３章</w:t>
            </w:r>
            <w:r>
              <w:rPr>
                <w:rFonts w:asciiTheme="minorHAnsi" w:eastAsiaTheme="minorEastAsia" w:hAnsiTheme="minorHAnsi" w:cstheme="minorBidi"/>
                <w:b w:val="0"/>
                <w:bCs w:val="0"/>
                <w:caps w:val="0"/>
                <w:noProof/>
                <w:sz w:val="21"/>
                <w14:ligatures w14:val="standardContextual"/>
              </w:rPr>
              <w:tab/>
            </w:r>
            <w:r w:rsidRPr="00713235">
              <w:rPr>
                <w:rStyle w:val="aff9"/>
                <w:noProof/>
              </w:rPr>
              <w:t>服務規律</w:t>
            </w:r>
            <w:r>
              <w:rPr>
                <w:noProof/>
                <w:webHidden/>
              </w:rPr>
              <w:tab/>
            </w:r>
            <w:r>
              <w:rPr>
                <w:noProof/>
                <w:webHidden/>
              </w:rPr>
              <w:fldChar w:fldCharType="begin"/>
            </w:r>
            <w:r>
              <w:rPr>
                <w:noProof/>
                <w:webHidden/>
              </w:rPr>
              <w:instrText xml:space="preserve"> PAGEREF _Toc212472514 \h </w:instrText>
            </w:r>
            <w:r>
              <w:rPr>
                <w:noProof/>
                <w:webHidden/>
              </w:rPr>
            </w:r>
            <w:r>
              <w:rPr>
                <w:noProof/>
                <w:webHidden/>
              </w:rPr>
              <w:fldChar w:fldCharType="separate"/>
            </w:r>
            <w:r w:rsidR="001F14F2">
              <w:rPr>
                <w:noProof/>
                <w:webHidden/>
              </w:rPr>
              <w:t>9</w:t>
            </w:r>
            <w:r>
              <w:rPr>
                <w:noProof/>
                <w:webHidden/>
              </w:rPr>
              <w:fldChar w:fldCharType="end"/>
            </w:r>
          </w:hyperlink>
        </w:p>
        <w:p w14:paraId="44976BCF" w14:textId="4C041AE9"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15" w:history="1">
            <w:r w:rsidRPr="00713235">
              <w:rPr>
                <w:rStyle w:val="aff9"/>
                <w:noProof/>
              </w:rPr>
              <w:t>第４章</w:t>
            </w:r>
            <w:r>
              <w:rPr>
                <w:rFonts w:asciiTheme="minorHAnsi" w:eastAsiaTheme="minorEastAsia" w:hAnsiTheme="minorHAnsi" w:cstheme="minorBidi"/>
                <w:b w:val="0"/>
                <w:bCs w:val="0"/>
                <w:caps w:val="0"/>
                <w:noProof/>
                <w:sz w:val="21"/>
                <w14:ligatures w14:val="standardContextual"/>
              </w:rPr>
              <w:tab/>
            </w:r>
            <w:r w:rsidRPr="00713235">
              <w:rPr>
                <w:rStyle w:val="aff9"/>
                <w:noProof/>
              </w:rPr>
              <w:t>勤　務</w:t>
            </w:r>
            <w:r>
              <w:rPr>
                <w:noProof/>
                <w:webHidden/>
              </w:rPr>
              <w:tab/>
            </w:r>
            <w:r>
              <w:rPr>
                <w:noProof/>
                <w:webHidden/>
              </w:rPr>
              <w:fldChar w:fldCharType="begin"/>
            </w:r>
            <w:r>
              <w:rPr>
                <w:noProof/>
                <w:webHidden/>
              </w:rPr>
              <w:instrText xml:space="preserve"> PAGEREF _Toc212472515 \h </w:instrText>
            </w:r>
            <w:r>
              <w:rPr>
                <w:noProof/>
                <w:webHidden/>
              </w:rPr>
            </w:r>
            <w:r>
              <w:rPr>
                <w:noProof/>
                <w:webHidden/>
              </w:rPr>
              <w:fldChar w:fldCharType="separate"/>
            </w:r>
            <w:r w:rsidR="001F14F2">
              <w:rPr>
                <w:noProof/>
                <w:webHidden/>
              </w:rPr>
              <w:t>18</w:t>
            </w:r>
            <w:r>
              <w:rPr>
                <w:noProof/>
                <w:webHidden/>
              </w:rPr>
              <w:fldChar w:fldCharType="end"/>
            </w:r>
          </w:hyperlink>
        </w:p>
        <w:p w14:paraId="000FB87F" w14:textId="31324B3E"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16" w:history="1">
            <w:r w:rsidRPr="00713235">
              <w:rPr>
                <w:rStyle w:val="aff9"/>
                <w:noProof/>
              </w:rPr>
              <w:t>第５章</w:t>
            </w:r>
            <w:r>
              <w:rPr>
                <w:rFonts w:asciiTheme="minorHAnsi" w:eastAsiaTheme="minorEastAsia" w:hAnsiTheme="minorHAnsi" w:cstheme="minorBidi"/>
                <w:b w:val="0"/>
                <w:bCs w:val="0"/>
                <w:caps w:val="0"/>
                <w:noProof/>
                <w:sz w:val="21"/>
                <w14:ligatures w14:val="standardContextual"/>
              </w:rPr>
              <w:tab/>
            </w:r>
            <w:r w:rsidRPr="00713235">
              <w:rPr>
                <w:rStyle w:val="aff9"/>
                <w:noProof/>
              </w:rPr>
              <w:t>休職・復職等</w:t>
            </w:r>
            <w:r>
              <w:rPr>
                <w:noProof/>
                <w:webHidden/>
              </w:rPr>
              <w:tab/>
            </w:r>
            <w:r>
              <w:rPr>
                <w:noProof/>
                <w:webHidden/>
              </w:rPr>
              <w:fldChar w:fldCharType="begin"/>
            </w:r>
            <w:r>
              <w:rPr>
                <w:noProof/>
                <w:webHidden/>
              </w:rPr>
              <w:instrText xml:space="preserve"> PAGEREF _Toc212472516 \h </w:instrText>
            </w:r>
            <w:r>
              <w:rPr>
                <w:noProof/>
                <w:webHidden/>
              </w:rPr>
            </w:r>
            <w:r>
              <w:rPr>
                <w:noProof/>
                <w:webHidden/>
              </w:rPr>
              <w:fldChar w:fldCharType="separate"/>
            </w:r>
            <w:r w:rsidR="001F14F2">
              <w:rPr>
                <w:noProof/>
                <w:webHidden/>
              </w:rPr>
              <w:t>27</w:t>
            </w:r>
            <w:r>
              <w:rPr>
                <w:noProof/>
                <w:webHidden/>
              </w:rPr>
              <w:fldChar w:fldCharType="end"/>
            </w:r>
          </w:hyperlink>
        </w:p>
        <w:p w14:paraId="7625A0DF" w14:textId="7159E3F7"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17" w:history="1">
            <w:r w:rsidRPr="00713235">
              <w:rPr>
                <w:rStyle w:val="aff9"/>
                <w:noProof/>
              </w:rPr>
              <w:t>第６章</w:t>
            </w:r>
            <w:r>
              <w:rPr>
                <w:rFonts w:asciiTheme="minorHAnsi" w:eastAsiaTheme="minorEastAsia" w:hAnsiTheme="minorHAnsi" w:cstheme="minorBidi"/>
                <w:b w:val="0"/>
                <w:bCs w:val="0"/>
                <w:caps w:val="0"/>
                <w:noProof/>
                <w:sz w:val="21"/>
                <w14:ligatures w14:val="standardContextual"/>
              </w:rPr>
              <w:tab/>
            </w:r>
            <w:r w:rsidRPr="00713235">
              <w:rPr>
                <w:rStyle w:val="aff9"/>
                <w:noProof/>
              </w:rPr>
              <w:t>解　雇</w:t>
            </w:r>
            <w:r>
              <w:rPr>
                <w:noProof/>
                <w:webHidden/>
              </w:rPr>
              <w:tab/>
            </w:r>
            <w:r>
              <w:rPr>
                <w:noProof/>
                <w:webHidden/>
              </w:rPr>
              <w:fldChar w:fldCharType="begin"/>
            </w:r>
            <w:r>
              <w:rPr>
                <w:noProof/>
                <w:webHidden/>
              </w:rPr>
              <w:instrText xml:space="preserve"> PAGEREF _Toc212472517 \h </w:instrText>
            </w:r>
            <w:r>
              <w:rPr>
                <w:noProof/>
                <w:webHidden/>
              </w:rPr>
            </w:r>
            <w:r>
              <w:rPr>
                <w:noProof/>
                <w:webHidden/>
              </w:rPr>
              <w:fldChar w:fldCharType="separate"/>
            </w:r>
            <w:r w:rsidR="001F14F2">
              <w:rPr>
                <w:noProof/>
                <w:webHidden/>
              </w:rPr>
              <w:t>30</w:t>
            </w:r>
            <w:r>
              <w:rPr>
                <w:noProof/>
                <w:webHidden/>
              </w:rPr>
              <w:fldChar w:fldCharType="end"/>
            </w:r>
          </w:hyperlink>
        </w:p>
        <w:p w14:paraId="1C9988D2" w14:textId="1F62D251"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18" w:history="1">
            <w:r w:rsidRPr="00713235">
              <w:rPr>
                <w:rStyle w:val="aff9"/>
                <w:noProof/>
              </w:rPr>
              <w:t>第７章</w:t>
            </w:r>
            <w:r>
              <w:rPr>
                <w:rFonts w:asciiTheme="minorHAnsi" w:eastAsiaTheme="minorEastAsia" w:hAnsiTheme="minorHAnsi" w:cstheme="minorBidi"/>
                <w:b w:val="0"/>
                <w:bCs w:val="0"/>
                <w:caps w:val="0"/>
                <w:noProof/>
                <w:sz w:val="21"/>
                <w14:ligatures w14:val="standardContextual"/>
              </w:rPr>
              <w:tab/>
            </w:r>
            <w:r w:rsidRPr="00713235">
              <w:rPr>
                <w:rStyle w:val="aff9"/>
                <w:noProof/>
              </w:rPr>
              <w:t>退職及び定年</w:t>
            </w:r>
            <w:r>
              <w:rPr>
                <w:noProof/>
                <w:webHidden/>
              </w:rPr>
              <w:tab/>
            </w:r>
            <w:r>
              <w:rPr>
                <w:noProof/>
                <w:webHidden/>
              </w:rPr>
              <w:fldChar w:fldCharType="begin"/>
            </w:r>
            <w:r>
              <w:rPr>
                <w:noProof/>
                <w:webHidden/>
              </w:rPr>
              <w:instrText xml:space="preserve"> PAGEREF _Toc212472518 \h </w:instrText>
            </w:r>
            <w:r>
              <w:rPr>
                <w:noProof/>
                <w:webHidden/>
              </w:rPr>
            </w:r>
            <w:r>
              <w:rPr>
                <w:noProof/>
                <w:webHidden/>
              </w:rPr>
              <w:fldChar w:fldCharType="separate"/>
            </w:r>
            <w:r w:rsidR="001F14F2">
              <w:rPr>
                <w:noProof/>
                <w:webHidden/>
              </w:rPr>
              <w:t>32</w:t>
            </w:r>
            <w:r>
              <w:rPr>
                <w:noProof/>
                <w:webHidden/>
              </w:rPr>
              <w:fldChar w:fldCharType="end"/>
            </w:r>
          </w:hyperlink>
        </w:p>
        <w:p w14:paraId="4922A081" w14:textId="6FA4B585"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19" w:history="1">
            <w:r w:rsidRPr="00713235">
              <w:rPr>
                <w:rStyle w:val="aff9"/>
                <w:noProof/>
              </w:rPr>
              <w:t>第８章</w:t>
            </w:r>
            <w:r>
              <w:rPr>
                <w:rFonts w:asciiTheme="minorHAnsi" w:eastAsiaTheme="minorEastAsia" w:hAnsiTheme="minorHAnsi" w:cstheme="minorBidi"/>
                <w:b w:val="0"/>
                <w:bCs w:val="0"/>
                <w:caps w:val="0"/>
                <w:noProof/>
                <w:sz w:val="21"/>
                <w14:ligatures w14:val="standardContextual"/>
              </w:rPr>
              <w:tab/>
            </w:r>
            <w:r w:rsidRPr="00713235">
              <w:rPr>
                <w:rStyle w:val="aff9"/>
                <w:noProof/>
              </w:rPr>
              <w:t>賃金</w:t>
            </w:r>
            <w:r>
              <w:rPr>
                <w:noProof/>
                <w:webHidden/>
              </w:rPr>
              <w:tab/>
            </w:r>
            <w:r>
              <w:rPr>
                <w:noProof/>
                <w:webHidden/>
              </w:rPr>
              <w:fldChar w:fldCharType="begin"/>
            </w:r>
            <w:r>
              <w:rPr>
                <w:noProof/>
                <w:webHidden/>
              </w:rPr>
              <w:instrText xml:space="preserve"> PAGEREF _Toc212472519 \h </w:instrText>
            </w:r>
            <w:r>
              <w:rPr>
                <w:noProof/>
                <w:webHidden/>
              </w:rPr>
            </w:r>
            <w:r>
              <w:rPr>
                <w:noProof/>
                <w:webHidden/>
              </w:rPr>
              <w:fldChar w:fldCharType="separate"/>
            </w:r>
            <w:r w:rsidR="001F14F2">
              <w:rPr>
                <w:noProof/>
                <w:webHidden/>
              </w:rPr>
              <w:t>35</w:t>
            </w:r>
            <w:r>
              <w:rPr>
                <w:noProof/>
                <w:webHidden/>
              </w:rPr>
              <w:fldChar w:fldCharType="end"/>
            </w:r>
          </w:hyperlink>
        </w:p>
        <w:p w14:paraId="507441E4" w14:textId="24F7034E"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20" w:history="1">
            <w:r w:rsidRPr="00713235">
              <w:rPr>
                <w:rStyle w:val="aff9"/>
                <w:noProof/>
              </w:rPr>
              <w:t>第９章</w:t>
            </w:r>
            <w:r>
              <w:rPr>
                <w:rFonts w:asciiTheme="minorHAnsi" w:eastAsiaTheme="minorEastAsia" w:hAnsiTheme="minorHAnsi" w:cstheme="minorBidi"/>
                <w:b w:val="0"/>
                <w:bCs w:val="0"/>
                <w:caps w:val="0"/>
                <w:noProof/>
                <w:sz w:val="21"/>
                <w14:ligatures w14:val="standardContextual"/>
              </w:rPr>
              <w:tab/>
            </w:r>
            <w:r w:rsidRPr="00713235">
              <w:rPr>
                <w:rStyle w:val="aff9"/>
                <w:noProof/>
              </w:rPr>
              <w:t>安全衛生及び災害補償</w:t>
            </w:r>
            <w:r>
              <w:rPr>
                <w:noProof/>
                <w:webHidden/>
              </w:rPr>
              <w:tab/>
            </w:r>
            <w:r>
              <w:rPr>
                <w:noProof/>
                <w:webHidden/>
              </w:rPr>
              <w:fldChar w:fldCharType="begin"/>
            </w:r>
            <w:r>
              <w:rPr>
                <w:noProof/>
                <w:webHidden/>
              </w:rPr>
              <w:instrText xml:space="preserve"> PAGEREF _Toc212472520 \h </w:instrText>
            </w:r>
            <w:r>
              <w:rPr>
                <w:noProof/>
                <w:webHidden/>
              </w:rPr>
            </w:r>
            <w:r>
              <w:rPr>
                <w:noProof/>
                <w:webHidden/>
              </w:rPr>
              <w:fldChar w:fldCharType="separate"/>
            </w:r>
            <w:r w:rsidR="001F14F2">
              <w:rPr>
                <w:noProof/>
                <w:webHidden/>
              </w:rPr>
              <w:t>36</w:t>
            </w:r>
            <w:r>
              <w:rPr>
                <w:noProof/>
                <w:webHidden/>
              </w:rPr>
              <w:fldChar w:fldCharType="end"/>
            </w:r>
          </w:hyperlink>
        </w:p>
        <w:p w14:paraId="1710972E" w14:textId="365D3BA2"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21" w:history="1">
            <w:r w:rsidRPr="00713235">
              <w:rPr>
                <w:rStyle w:val="aff9"/>
                <w:noProof/>
              </w:rPr>
              <w:t>第１０章</w:t>
            </w:r>
            <w:r>
              <w:rPr>
                <w:rFonts w:asciiTheme="minorHAnsi" w:eastAsiaTheme="minorEastAsia" w:hAnsiTheme="minorHAnsi" w:cstheme="minorBidi"/>
                <w:b w:val="0"/>
                <w:bCs w:val="0"/>
                <w:caps w:val="0"/>
                <w:noProof/>
                <w:sz w:val="21"/>
                <w14:ligatures w14:val="standardContextual"/>
              </w:rPr>
              <w:tab/>
            </w:r>
            <w:r w:rsidRPr="00713235">
              <w:rPr>
                <w:rStyle w:val="aff9"/>
                <w:noProof/>
              </w:rPr>
              <w:t>教育訓練及び福利厚生</w:t>
            </w:r>
            <w:r>
              <w:rPr>
                <w:noProof/>
                <w:webHidden/>
              </w:rPr>
              <w:tab/>
            </w:r>
            <w:r>
              <w:rPr>
                <w:noProof/>
                <w:webHidden/>
              </w:rPr>
              <w:fldChar w:fldCharType="begin"/>
            </w:r>
            <w:r>
              <w:rPr>
                <w:noProof/>
                <w:webHidden/>
              </w:rPr>
              <w:instrText xml:space="preserve"> PAGEREF _Toc212472521 \h </w:instrText>
            </w:r>
            <w:r>
              <w:rPr>
                <w:noProof/>
                <w:webHidden/>
              </w:rPr>
            </w:r>
            <w:r>
              <w:rPr>
                <w:noProof/>
                <w:webHidden/>
              </w:rPr>
              <w:fldChar w:fldCharType="separate"/>
            </w:r>
            <w:r w:rsidR="001F14F2">
              <w:rPr>
                <w:noProof/>
                <w:webHidden/>
              </w:rPr>
              <w:t>40</w:t>
            </w:r>
            <w:r>
              <w:rPr>
                <w:noProof/>
                <w:webHidden/>
              </w:rPr>
              <w:fldChar w:fldCharType="end"/>
            </w:r>
          </w:hyperlink>
        </w:p>
        <w:p w14:paraId="728480E5" w14:textId="03E12292"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22" w:history="1">
            <w:r w:rsidRPr="00713235">
              <w:rPr>
                <w:rStyle w:val="aff9"/>
                <w:noProof/>
              </w:rPr>
              <w:t>第１１章</w:t>
            </w:r>
            <w:r>
              <w:rPr>
                <w:rFonts w:asciiTheme="minorHAnsi" w:eastAsiaTheme="minorEastAsia" w:hAnsiTheme="minorHAnsi" w:cstheme="minorBidi"/>
                <w:b w:val="0"/>
                <w:bCs w:val="0"/>
                <w:caps w:val="0"/>
                <w:noProof/>
                <w:sz w:val="21"/>
                <w14:ligatures w14:val="standardContextual"/>
              </w:rPr>
              <w:tab/>
            </w:r>
            <w:r w:rsidRPr="00713235">
              <w:rPr>
                <w:rStyle w:val="aff9"/>
                <w:noProof/>
              </w:rPr>
              <w:t>表彰及び懲戒</w:t>
            </w:r>
            <w:r>
              <w:rPr>
                <w:noProof/>
                <w:webHidden/>
              </w:rPr>
              <w:tab/>
            </w:r>
            <w:r>
              <w:rPr>
                <w:noProof/>
                <w:webHidden/>
              </w:rPr>
              <w:fldChar w:fldCharType="begin"/>
            </w:r>
            <w:r>
              <w:rPr>
                <w:noProof/>
                <w:webHidden/>
              </w:rPr>
              <w:instrText xml:space="preserve"> PAGEREF _Toc212472522 \h </w:instrText>
            </w:r>
            <w:r>
              <w:rPr>
                <w:noProof/>
                <w:webHidden/>
              </w:rPr>
            </w:r>
            <w:r>
              <w:rPr>
                <w:noProof/>
                <w:webHidden/>
              </w:rPr>
              <w:fldChar w:fldCharType="separate"/>
            </w:r>
            <w:r w:rsidR="001F14F2">
              <w:rPr>
                <w:noProof/>
                <w:webHidden/>
              </w:rPr>
              <w:t>41</w:t>
            </w:r>
            <w:r>
              <w:rPr>
                <w:noProof/>
                <w:webHidden/>
              </w:rPr>
              <w:fldChar w:fldCharType="end"/>
            </w:r>
          </w:hyperlink>
        </w:p>
        <w:p w14:paraId="6051D271" w14:textId="388EAF3D"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23" w:history="1">
            <w:r w:rsidRPr="00713235">
              <w:rPr>
                <w:rStyle w:val="aff9"/>
                <w:noProof/>
              </w:rPr>
              <w:t>第１２章</w:t>
            </w:r>
            <w:r>
              <w:rPr>
                <w:rFonts w:asciiTheme="minorHAnsi" w:eastAsiaTheme="minorEastAsia" w:hAnsiTheme="minorHAnsi" w:cstheme="minorBidi"/>
                <w:b w:val="0"/>
                <w:bCs w:val="0"/>
                <w:caps w:val="0"/>
                <w:noProof/>
                <w:sz w:val="21"/>
                <w14:ligatures w14:val="standardContextual"/>
              </w:rPr>
              <w:tab/>
            </w:r>
            <w:r w:rsidRPr="00713235">
              <w:rPr>
                <w:rStyle w:val="aff9"/>
                <w:noProof/>
              </w:rPr>
              <w:t>職務発明等及び内部通報者の保護等</w:t>
            </w:r>
            <w:r>
              <w:rPr>
                <w:noProof/>
                <w:webHidden/>
              </w:rPr>
              <w:tab/>
            </w:r>
            <w:r>
              <w:rPr>
                <w:noProof/>
                <w:webHidden/>
              </w:rPr>
              <w:fldChar w:fldCharType="begin"/>
            </w:r>
            <w:r>
              <w:rPr>
                <w:noProof/>
                <w:webHidden/>
              </w:rPr>
              <w:instrText xml:space="preserve"> PAGEREF _Toc212472523 \h </w:instrText>
            </w:r>
            <w:r>
              <w:rPr>
                <w:noProof/>
                <w:webHidden/>
              </w:rPr>
            </w:r>
            <w:r>
              <w:rPr>
                <w:noProof/>
                <w:webHidden/>
              </w:rPr>
              <w:fldChar w:fldCharType="separate"/>
            </w:r>
            <w:r w:rsidR="001F14F2">
              <w:rPr>
                <w:noProof/>
                <w:webHidden/>
              </w:rPr>
              <w:t>46</w:t>
            </w:r>
            <w:r>
              <w:rPr>
                <w:noProof/>
                <w:webHidden/>
              </w:rPr>
              <w:fldChar w:fldCharType="end"/>
            </w:r>
          </w:hyperlink>
        </w:p>
        <w:p w14:paraId="3E031FA1" w14:textId="040FD4A9"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24" w:history="1">
            <w:r w:rsidRPr="00713235">
              <w:rPr>
                <w:rStyle w:val="aff9"/>
                <w:noProof/>
              </w:rPr>
              <w:t>第１３章</w:t>
            </w:r>
            <w:r>
              <w:rPr>
                <w:rFonts w:asciiTheme="minorHAnsi" w:eastAsiaTheme="minorEastAsia" w:hAnsiTheme="minorHAnsi" w:cstheme="minorBidi"/>
                <w:b w:val="0"/>
                <w:bCs w:val="0"/>
                <w:caps w:val="0"/>
                <w:noProof/>
                <w:sz w:val="21"/>
                <w14:ligatures w14:val="standardContextual"/>
              </w:rPr>
              <w:tab/>
            </w:r>
            <w:r w:rsidRPr="00713235">
              <w:rPr>
                <w:rStyle w:val="aff9"/>
                <w:noProof/>
              </w:rPr>
              <w:t>健康管理</w:t>
            </w:r>
            <w:r>
              <w:rPr>
                <w:noProof/>
                <w:webHidden/>
              </w:rPr>
              <w:tab/>
            </w:r>
            <w:r>
              <w:rPr>
                <w:noProof/>
                <w:webHidden/>
              </w:rPr>
              <w:fldChar w:fldCharType="begin"/>
            </w:r>
            <w:r>
              <w:rPr>
                <w:noProof/>
                <w:webHidden/>
              </w:rPr>
              <w:instrText xml:space="preserve"> PAGEREF _Toc212472524 \h </w:instrText>
            </w:r>
            <w:r>
              <w:rPr>
                <w:noProof/>
                <w:webHidden/>
              </w:rPr>
            </w:r>
            <w:r>
              <w:rPr>
                <w:noProof/>
                <w:webHidden/>
              </w:rPr>
              <w:fldChar w:fldCharType="separate"/>
            </w:r>
            <w:r w:rsidR="001F14F2">
              <w:rPr>
                <w:noProof/>
                <w:webHidden/>
              </w:rPr>
              <w:t>47</w:t>
            </w:r>
            <w:r>
              <w:rPr>
                <w:noProof/>
                <w:webHidden/>
              </w:rPr>
              <w:fldChar w:fldCharType="end"/>
            </w:r>
          </w:hyperlink>
        </w:p>
        <w:p w14:paraId="18E13084" w14:textId="2A43CE22" w:rsidR="00C937FB" w:rsidRDefault="00C937FB">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2472525" w:history="1">
            <w:r w:rsidRPr="00713235">
              <w:rPr>
                <w:rStyle w:val="aff9"/>
                <w:noProof/>
              </w:rPr>
              <w:t>第１４章</w:t>
            </w:r>
            <w:r>
              <w:rPr>
                <w:rFonts w:asciiTheme="minorHAnsi" w:eastAsiaTheme="minorEastAsia" w:hAnsiTheme="minorHAnsi" w:cstheme="minorBidi"/>
                <w:b w:val="0"/>
                <w:bCs w:val="0"/>
                <w:caps w:val="0"/>
                <w:noProof/>
                <w:sz w:val="21"/>
                <w14:ligatures w14:val="standardContextual"/>
              </w:rPr>
              <w:tab/>
            </w:r>
            <w:r w:rsidRPr="00713235">
              <w:rPr>
                <w:rStyle w:val="aff9"/>
                <w:noProof/>
              </w:rPr>
              <w:t>雑　則</w:t>
            </w:r>
            <w:r>
              <w:rPr>
                <w:noProof/>
                <w:webHidden/>
              </w:rPr>
              <w:tab/>
            </w:r>
            <w:r>
              <w:rPr>
                <w:noProof/>
                <w:webHidden/>
              </w:rPr>
              <w:fldChar w:fldCharType="begin"/>
            </w:r>
            <w:r>
              <w:rPr>
                <w:noProof/>
                <w:webHidden/>
              </w:rPr>
              <w:instrText xml:space="preserve"> PAGEREF _Toc212472525 \h </w:instrText>
            </w:r>
            <w:r>
              <w:rPr>
                <w:noProof/>
                <w:webHidden/>
              </w:rPr>
            </w:r>
            <w:r>
              <w:rPr>
                <w:noProof/>
                <w:webHidden/>
              </w:rPr>
              <w:fldChar w:fldCharType="separate"/>
            </w:r>
            <w:r w:rsidR="001F14F2">
              <w:rPr>
                <w:noProof/>
                <w:webHidden/>
              </w:rPr>
              <w:t>49</w:t>
            </w:r>
            <w:r>
              <w:rPr>
                <w:noProof/>
                <w:webHidden/>
              </w:rPr>
              <w:fldChar w:fldCharType="end"/>
            </w:r>
          </w:hyperlink>
        </w:p>
        <w:p w14:paraId="7A0C5592" w14:textId="576FCD4B" w:rsidR="00A320B5" w:rsidRPr="002425CF" w:rsidRDefault="00A320B5" w:rsidP="00A320B5">
          <w:pPr>
            <w:pStyle w:val="11"/>
            <w:rPr>
              <w:lang w:eastAsia="zh-TW"/>
            </w:rPr>
          </w:pPr>
          <w:r w:rsidRPr="00C52FBA">
            <w:rPr>
              <w:b w:val="0"/>
              <w:bCs w:val="0"/>
            </w:rPr>
            <w:fldChar w:fldCharType="end"/>
          </w:r>
        </w:p>
      </w:sdtContent>
    </w:sdt>
    <w:p w14:paraId="463BB461" w14:textId="77777777" w:rsidR="00A320B5" w:rsidRPr="00C52FBA" w:rsidRDefault="00A320B5" w:rsidP="004F0D69">
      <w:pPr>
        <w:spacing w:before="180" w:after="180"/>
        <w:rPr>
          <w:lang w:eastAsia="zh-TW"/>
        </w:rPr>
      </w:pPr>
    </w:p>
    <w:p w14:paraId="7B83CE44" w14:textId="77777777" w:rsidR="00A320B5" w:rsidRPr="00C52FBA" w:rsidRDefault="00A320B5" w:rsidP="004F0D69">
      <w:pPr>
        <w:spacing w:before="180" w:after="180"/>
        <w:rPr>
          <w:lang w:eastAsia="zh-TW"/>
        </w:rPr>
      </w:pPr>
    </w:p>
    <w:p w14:paraId="0A8D0F87" w14:textId="77777777" w:rsidR="00A320B5" w:rsidRPr="00C52FBA" w:rsidRDefault="00A320B5" w:rsidP="004F0D69">
      <w:pPr>
        <w:spacing w:before="180" w:after="180"/>
        <w:rPr>
          <w:lang w:eastAsia="zh-TW"/>
        </w:rPr>
      </w:pPr>
    </w:p>
    <w:p w14:paraId="6099553B" w14:textId="77777777" w:rsidR="00A320B5" w:rsidRPr="00C52FBA" w:rsidRDefault="00A320B5" w:rsidP="00A320B5">
      <w:pPr>
        <w:framePr w:wrap="around" w:vAnchor="text" w:hAnchor="page" w:x="1237" w:y="-893"/>
        <w:widowControl/>
        <w:tabs>
          <w:tab w:val="clear" w:pos="964"/>
        </w:tabs>
        <w:adjustRightInd/>
        <w:spacing w:before="360" w:after="240" w:line="360" w:lineRule="auto"/>
        <w:outlineLvl w:val="0"/>
        <w:rPr>
          <w:rFonts w:asciiTheme="majorHAnsi" w:eastAsiaTheme="majorEastAsia" w:hAnsiTheme="majorHAnsi" w:cstheme="majorBidi"/>
          <w:b/>
          <w:sz w:val="40"/>
          <w:szCs w:val="32"/>
          <w:lang w:eastAsia="zh-TW"/>
        </w:rPr>
      </w:pPr>
      <w:bookmarkStart w:id="8" w:name="_Toc212472511"/>
      <w:r w:rsidRPr="00C52FBA">
        <w:rPr>
          <w:rFonts w:asciiTheme="majorHAnsi" w:eastAsiaTheme="majorEastAsia" w:hAnsiTheme="majorHAnsi" w:cstheme="majorBidi" w:hint="eastAsia"/>
          <w:b/>
          <w:sz w:val="40"/>
          <w:szCs w:val="32"/>
          <w:lang w:eastAsia="zh-TW"/>
        </w:rPr>
        <w:lastRenderedPageBreak/>
        <w:t>就業規則</w:t>
      </w:r>
      <w:bookmarkEnd w:id="8"/>
    </w:p>
    <w:p w14:paraId="75679232" w14:textId="77777777" w:rsidR="00A320B5" w:rsidRPr="00C52FBA" w:rsidRDefault="00A320B5" w:rsidP="004F0D69">
      <w:pPr>
        <w:spacing w:before="180" w:after="180"/>
        <w:rPr>
          <w:lang w:eastAsia="zh-TW"/>
        </w:rPr>
      </w:pPr>
    </w:p>
    <w:p w14:paraId="2160793C" w14:textId="77777777" w:rsidR="008D6AC2" w:rsidRPr="00C52FBA" w:rsidRDefault="008D6AC2" w:rsidP="004F0D69">
      <w:pPr>
        <w:pStyle w:val="a8"/>
        <w:spacing w:before="180" w:after="180"/>
      </w:pPr>
      <w:bookmarkStart w:id="9" w:name="_Ref492648069"/>
      <w:bookmarkStart w:id="10" w:name="_Ref492648070"/>
      <w:bookmarkStart w:id="11" w:name="_Toc212472512"/>
      <w:r w:rsidRPr="00C52FBA">
        <w:rPr>
          <w:rFonts w:hint="eastAsia"/>
        </w:rPr>
        <w:t>総　則</w:t>
      </w:r>
      <w:bookmarkEnd w:id="9"/>
      <w:bookmarkEnd w:id="10"/>
      <w:bookmarkEnd w:id="11"/>
    </w:p>
    <w:p w14:paraId="0D17AA06" w14:textId="77777777" w:rsidR="003B615D" w:rsidRPr="00C52FBA" w:rsidRDefault="003B615D" w:rsidP="003B615D">
      <w:pPr>
        <w:pStyle w:val="a9"/>
        <w:spacing w:before="360"/>
      </w:pPr>
      <w:bookmarkStart w:id="12" w:name="_Ref492649185"/>
      <w:r w:rsidRPr="00C52FBA">
        <w:rPr>
          <w:rFonts w:hint="eastAsia"/>
        </w:rPr>
        <w:t>（目　的）</w:t>
      </w:r>
      <w:bookmarkEnd w:id="12"/>
    </w:p>
    <w:p w14:paraId="5FE256A2" w14:textId="1587E76F" w:rsidR="00860441" w:rsidRPr="00C52FBA" w:rsidRDefault="00860441" w:rsidP="00246E13">
      <w:pPr>
        <w:pStyle w:val="aa"/>
        <w:ind w:left="630" w:hanging="630"/>
      </w:pPr>
      <w:r w:rsidRPr="00C52FBA">
        <w:rPr>
          <w:rFonts w:hint="eastAsia"/>
        </w:rPr>
        <w:t>この就業規則（以下「規則」という。）は</w:t>
      </w:r>
      <w:r w:rsidR="008D6AC2" w:rsidRPr="00C52FBA">
        <w:rPr>
          <w:rFonts w:hint="eastAsia"/>
        </w:rPr>
        <w:t>、</w:t>
      </w:r>
      <w:r w:rsidRPr="00C52FBA">
        <w:rPr>
          <w:rFonts w:hint="eastAsia"/>
        </w:rPr>
        <w:t>労働基準法（以下「労基法」という。）第８９条に基づき、</w:t>
      </w:r>
      <w:r w:rsidR="009C5484">
        <w:rPr>
          <w:rFonts w:hint="eastAsia"/>
        </w:rPr>
        <w:t>株式会社</w:t>
      </w:r>
      <w:r w:rsidR="009758F8">
        <w:rPr>
          <w:rFonts w:hint="eastAsia"/>
        </w:rPr>
        <w:t>LEXIMCO</w:t>
      </w:r>
      <w:r w:rsidR="008D6AC2" w:rsidRPr="00C52FBA">
        <w:rPr>
          <w:rFonts w:hint="eastAsia"/>
        </w:rPr>
        <w:t>（以下「会社」という。）の労働条件を明らかにすること及び職場秩序の維持を目的として、従業員の就業に関する基本的事項を定めるものである。</w:t>
      </w:r>
    </w:p>
    <w:p w14:paraId="0922765F" w14:textId="77777777" w:rsidR="00720CF7" w:rsidRPr="00C52FBA" w:rsidRDefault="00720CF7" w:rsidP="00720CF7">
      <w:pPr>
        <w:pStyle w:val="a9"/>
        <w:spacing w:before="360"/>
      </w:pPr>
      <w:r w:rsidRPr="00C52FBA">
        <w:rPr>
          <w:rFonts w:hint="eastAsia"/>
        </w:rPr>
        <w:t>（規則の遵守）</w:t>
      </w:r>
    </w:p>
    <w:p w14:paraId="0A23D51C" w14:textId="77777777" w:rsidR="00860441" w:rsidRPr="00C52FBA" w:rsidRDefault="00860441" w:rsidP="00720CF7">
      <w:pPr>
        <w:pStyle w:val="aa"/>
        <w:ind w:left="630" w:hanging="630"/>
      </w:pPr>
      <w:r w:rsidRPr="00C52FBA">
        <w:rPr>
          <w:rFonts w:hint="eastAsia"/>
        </w:rPr>
        <w:t>会社は、この規則に定める労働条件により、</w:t>
      </w:r>
      <w:r w:rsidR="00D04075" w:rsidRPr="00C52FBA">
        <w:rPr>
          <w:rFonts w:hint="eastAsia"/>
        </w:rPr>
        <w:t>従業員</w:t>
      </w:r>
      <w:r w:rsidRPr="00C52FBA">
        <w:rPr>
          <w:rFonts w:hint="eastAsia"/>
        </w:rPr>
        <w:t>に就業させる義務を負う。また、</w:t>
      </w:r>
      <w:r w:rsidR="00D04075" w:rsidRPr="00C52FBA">
        <w:rPr>
          <w:rFonts w:hint="eastAsia"/>
        </w:rPr>
        <w:t>従業員</w:t>
      </w:r>
      <w:r w:rsidRPr="00C52FBA">
        <w:rPr>
          <w:rFonts w:hint="eastAsia"/>
        </w:rPr>
        <w:t>は、この規則を遵守しなければならない。</w:t>
      </w:r>
    </w:p>
    <w:p w14:paraId="1BB3484C" w14:textId="77777777" w:rsidR="00720CF7" w:rsidRPr="00C52FBA" w:rsidRDefault="00720CF7" w:rsidP="00A320B5">
      <w:pPr>
        <w:pStyle w:val="a9"/>
        <w:spacing w:before="360"/>
      </w:pPr>
      <w:r w:rsidRPr="00C52FBA">
        <w:rPr>
          <w:rFonts w:hint="eastAsia"/>
        </w:rPr>
        <w:t>(</w:t>
      </w:r>
      <w:r w:rsidRPr="00C52FBA">
        <w:rPr>
          <w:rFonts w:hint="eastAsia"/>
        </w:rPr>
        <w:t>規則の取扱い）</w:t>
      </w:r>
    </w:p>
    <w:p w14:paraId="47E95D22" w14:textId="77777777" w:rsidR="00246CFF" w:rsidRPr="00C52FBA" w:rsidRDefault="00246CFF" w:rsidP="00720CF7">
      <w:pPr>
        <w:pStyle w:val="aa"/>
        <w:ind w:left="630" w:hanging="630"/>
      </w:pPr>
      <w:r w:rsidRPr="00C52FBA">
        <w:rPr>
          <w:rFonts w:hint="eastAsia"/>
        </w:rPr>
        <w:t>従業員は、この規則を自由に閲覧することができる。</w:t>
      </w:r>
    </w:p>
    <w:p w14:paraId="5EA6ACCE" w14:textId="77777777" w:rsidR="00246CFF" w:rsidRPr="00C52FBA" w:rsidRDefault="00246CFF" w:rsidP="00720CF7">
      <w:pPr>
        <w:pStyle w:val="aa"/>
        <w:ind w:left="630" w:hanging="630"/>
      </w:pPr>
      <w:r w:rsidRPr="00C52FBA">
        <w:rPr>
          <w:rFonts w:hint="eastAsia"/>
        </w:rPr>
        <w:t>この規則は会社の機密事項であるため、従業員は、所定場所から取り外し、複写し、社外の者に閲覧させ又は社外へ持ち出してはならない。</w:t>
      </w:r>
    </w:p>
    <w:p w14:paraId="3B40314E" w14:textId="77777777" w:rsidR="00246CFF" w:rsidRPr="00C52FBA" w:rsidRDefault="00246CFF" w:rsidP="00720CF7">
      <w:pPr>
        <w:pStyle w:val="aa"/>
        <w:ind w:left="630" w:hanging="630"/>
      </w:pPr>
      <w:r w:rsidRPr="00C52FBA">
        <w:rPr>
          <w:rFonts w:hint="eastAsia"/>
        </w:rPr>
        <w:t>前項に違反した場合には、懲戒事由に基づき懲戒処分とする。</w:t>
      </w:r>
    </w:p>
    <w:p w14:paraId="28B04857" w14:textId="77777777" w:rsidR="00246CFF" w:rsidRPr="00F7098A" w:rsidRDefault="00246CFF" w:rsidP="00720CF7">
      <w:pPr>
        <w:pStyle w:val="aa"/>
        <w:ind w:left="630" w:hanging="630"/>
      </w:pPr>
      <w:r w:rsidRPr="00C52FBA">
        <w:rPr>
          <w:rFonts w:hint="eastAsia"/>
        </w:rPr>
        <w:t>従業員は、本規則及び附則、社内通達等についての疑義その他を会社に確認する際は、質問事項を箇条書きに簡潔に分かりやすくした文書を作成し、社内手続に則り、代表者又は人事担当</w:t>
      </w:r>
      <w:r w:rsidRPr="00F7098A">
        <w:rPr>
          <w:rFonts w:hint="eastAsia"/>
        </w:rPr>
        <w:t>者に提出することによって行わなければならない。</w:t>
      </w:r>
    </w:p>
    <w:p w14:paraId="0DD404A1" w14:textId="77777777" w:rsidR="00A663B1" w:rsidRPr="00F7098A" w:rsidRDefault="00A663B1" w:rsidP="00A320B5">
      <w:pPr>
        <w:pStyle w:val="a9"/>
        <w:spacing w:before="360"/>
      </w:pPr>
      <w:r w:rsidRPr="00F7098A">
        <w:rPr>
          <w:rFonts w:hint="eastAsia"/>
        </w:rPr>
        <w:t>（従業員の定義）</w:t>
      </w:r>
    </w:p>
    <w:p w14:paraId="19C251DB" w14:textId="77777777" w:rsidR="008D6AC2" w:rsidRPr="00F7098A" w:rsidRDefault="008D6AC2" w:rsidP="00A663B1">
      <w:pPr>
        <w:pStyle w:val="aa"/>
        <w:ind w:left="630" w:hanging="630"/>
      </w:pPr>
      <w:r w:rsidRPr="00F7098A">
        <w:rPr>
          <w:rFonts w:hint="eastAsia"/>
        </w:rPr>
        <w:t>この規則でいう「従業員」とは、第２章第１節（採用）に定める手続を経て採用され、会社と労働契約を締結した者をいい、試用期間中の者を含むものとする。</w:t>
      </w:r>
    </w:p>
    <w:p w14:paraId="4ECB0F55" w14:textId="77777777" w:rsidR="008D6AC2" w:rsidRPr="00F7098A" w:rsidRDefault="008D6AC2" w:rsidP="00290C7D">
      <w:pPr>
        <w:pStyle w:val="aa"/>
        <w:ind w:left="630" w:hanging="630"/>
      </w:pPr>
      <w:r w:rsidRPr="00F7098A">
        <w:rPr>
          <w:rFonts w:hint="eastAsia"/>
        </w:rPr>
        <w:t>従業員を次の各号に掲げるとおり区分し、その定義は当該各号に掲げるものとする。</w:t>
      </w:r>
    </w:p>
    <w:p w14:paraId="5F180260" w14:textId="77B03A0D" w:rsidR="00477ED3" w:rsidRPr="00F7098A" w:rsidRDefault="00477ED3" w:rsidP="00477ED3">
      <w:pPr>
        <w:pStyle w:val="a"/>
        <w:tabs>
          <w:tab w:val="left" w:pos="5387"/>
        </w:tabs>
        <w:spacing w:before="180" w:after="180"/>
      </w:pPr>
      <w:r w:rsidRPr="00F7098A">
        <w:rPr>
          <w:rFonts w:hint="eastAsia"/>
        </w:rPr>
        <w:t>正社員…</w:t>
      </w:r>
      <w:r w:rsidR="001E68E6" w:rsidRPr="001E68E6">
        <w:rPr>
          <w:rFonts w:hint="eastAsia"/>
        </w:rPr>
        <w:t>労働契約の期間の定めがなく、規則に定める所定労働時間の上限（フルタイム）まで勤務できるもの</w:t>
      </w:r>
      <w:r w:rsidR="001E68E6">
        <w:rPr>
          <w:rFonts w:hint="eastAsia"/>
        </w:rPr>
        <w:t>。</w:t>
      </w:r>
    </w:p>
    <w:p w14:paraId="371FF631" w14:textId="503B06E2" w:rsidR="00477ED3" w:rsidRPr="00F7098A" w:rsidRDefault="000043B6" w:rsidP="00477ED3">
      <w:pPr>
        <w:pStyle w:val="a"/>
        <w:spacing w:before="180" w:after="180"/>
      </w:pPr>
      <w:r>
        <w:rPr>
          <w:rFonts w:hint="eastAsia"/>
        </w:rPr>
        <w:t>有期契約</w:t>
      </w:r>
      <w:r w:rsidR="00477ED3" w:rsidRPr="00F7098A">
        <w:rPr>
          <w:rFonts w:hint="eastAsia"/>
        </w:rPr>
        <w:t>社員…期間の定めのある労働契約による従業員として雇用されたもので、第</w:t>
      </w:r>
      <w:r w:rsidR="00477ED3" w:rsidRPr="00F7098A">
        <w:rPr>
          <w:rFonts w:hint="eastAsia"/>
        </w:rPr>
        <w:t>4</w:t>
      </w:r>
      <w:r w:rsidR="00477ED3" w:rsidRPr="00F7098A">
        <w:rPr>
          <w:rFonts w:hint="eastAsia"/>
        </w:rPr>
        <w:t>号のパートタイマーに該当しないもの。</w:t>
      </w:r>
    </w:p>
    <w:p w14:paraId="60347D0E" w14:textId="77777777" w:rsidR="00477ED3" w:rsidRPr="00F7098A" w:rsidRDefault="00477ED3" w:rsidP="00477ED3">
      <w:pPr>
        <w:pStyle w:val="a"/>
        <w:spacing w:before="180" w:after="180"/>
      </w:pPr>
      <w:r w:rsidRPr="00F7098A">
        <w:rPr>
          <w:rFonts w:hint="eastAsia"/>
        </w:rPr>
        <w:t>無期契約社員…期間の定めのない労働契約による従業員として雇用されたもので、第１号の正社員及び第</w:t>
      </w:r>
      <w:r w:rsidRPr="00F7098A">
        <w:rPr>
          <w:rFonts w:hint="eastAsia"/>
        </w:rPr>
        <w:t>4</w:t>
      </w:r>
      <w:r w:rsidRPr="00F7098A">
        <w:rPr>
          <w:rFonts w:hint="eastAsia"/>
        </w:rPr>
        <w:t>号のパートタイマーに該当しないもの。</w:t>
      </w:r>
    </w:p>
    <w:p w14:paraId="58AE7852" w14:textId="77777777" w:rsidR="00477ED3" w:rsidRPr="00F7098A" w:rsidRDefault="00477ED3" w:rsidP="00477ED3">
      <w:pPr>
        <w:pStyle w:val="a"/>
        <w:spacing w:before="180" w:after="180"/>
      </w:pPr>
      <w:r w:rsidRPr="00F7098A">
        <w:rPr>
          <w:rFonts w:hint="eastAsia"/>
        </w:rPr>
        <w:t>パートタイマー…有期労働契約または無期労働契約による従業員であって、週の所定労働時間が短いパートタイマーとして雇用されるものをいう。</w:t>
      </w:r>
    </w:p>
    <w:p w14:paraId="384AD3C1" w14:textId="3043CE7E" w:rsidR="00477ED3" w:rsidRDefault="00477ED3" w:rsidP="00477ED3">
      <w:pPr>
        <w:pStyle w:val="a"/>
        <w:spacing w:before="180" w:after="180"/>
      </w:pPr>
      <w:r w:rsidRPr="00F7098A">
        <w:rPr>
          <w:rFonts w:hint="eastAsia"/>
        </w:rPr>
        <w:t>嘱託社員…定年退職した後、嘱託社員として再雇用される者をいう。</w:t>
      </w:r>
    </w:p>
    <w:p w14:paraId="4DA6D4E9" w14:textId="746CFF42" w:rsidR="00302FD8" w:rsidRPr="00F7098A" w:rsidRDefault="00302FD8" w:rsidP="00302FD8">
      <w:pPr>
        <w:pStyle w:val="a"/>
        <w:spacing w:before="180" w:after="180"/>
      </w:pPr>
      <w:r>
        <w:rPr>
          <w:rFonts w:hint="eastAsia"/>
        </w:rPr>
        <w:t>派遣</w:t>
      </w:r>
      <w:r w:rsidRPr="00F7098A">
        <w:rPr>
          <w:rFonts w:hint="eastAsia"/>
        </w:rPr>
        <w:t>社員…</w:t>
      </w:r>
      <w:r>
        <w:rPr>
          <w:rFonts w:hint="eastAsia"/>
        </w:rPr>
        <w:t>直接雇用され</w:t>
      </w:r>
      <w:r w:rsidRPr="00F7098A">
        <w:rPr>
          <w:rFonts w:hint="eastAsia"/>
        </w:rPr>
        <w:t>、</w:t>
      </w:r>
      <w:r>
        <w:rPr>
          <w:rFonts w:hint="eastAsia"/>
        </w:rPr>
        <w:t>派遣先に指揮命令をうける者をいう</w:t>
      </w:r>
      <w:r w:rsidRPr="00F7098A">
        <w:rPr>
          <w:rFonts w:hint="eastAsia"/>
        </w:rPr>
        <w:t>。</w:t>
      </w:r>
    </w:p>
    <w:p w14:paraId="0BB7EC15" w14:textId="77777777" w:rsidR="00720CF7" w:rsidRPr="00F7098A" w:rsidRDefault="00A320B5" w:rsidP="00A320B5">
      <w:pPr>
        <w:pStyle w:val="a9"/>
        <w:spacing w:before="360"/>
      </w:pPr>
      <w:r w:rsidRPr="00F7098A">
        <w:rPr>
          <w:rFonts w:hint="eastAsia"/>
        </w:rPr>
        <w:lastRenderedPageBreak/>
        <w:t>（適用範囲）</w:t>
      </w:r>
    </w:p>
    <w:p w14:paraId="29E88F0A" w14:textId="77777777" w:rsidR="008D6AC2" w:rsidRPr="00C52FBA" w:rsidRDefault="008D6AC2" w:rsidP="00720CF7">
      <w:pPr>
        <w:pStyle w:val="aa"/>
        <w:ind w:left="630" w:hanging="630"/>
      </w:pPr>
      <w:r w:rsidRPr="00F7098A">
        <w:rPr>
          <w:rFonts w:hint="eastAsia"/>
        </w:rPr>
        <w:t>この規則のすべての規定の適用を受けるのは、正社員である従業</w:t>
      </w:r>
      <w:r w:rsidRPr="00C52FBA">
        <w:rPr>
          <w:rFonts w:hint="eastAsia"/>
        </w:rPr>
        <w:t>員とし、正社員である従業員以外の従業員（以下「パートタイマー等」という。）については、一部の規定の適用を除外する。</w:t>
      </w:r>
    </w:p>
    <w:p w14:paraId="59C428F4" w14:textId="77777777" w:rsidR="008D6AC2" w:rsidRPr="00C52FBA" w:rsidRDefault="008D6AC2" w:rsidP="00720CF7">
      <w:pPr>
        <w:pStyle w:val="aa"/>
        <w:ind w:left="630" w:hanging="630"/>
      </w:pPr>
      <w:r w:rsidRPr="00C52FBA">
        <w:rPr>
          <w:rFonts w:hint="eastAsia"/>
        </w:rPr>
        <w:t>パートタイマー等の労働条件のうち、</w:t>
      </w:r>
      <w:r w:rsidR="00663997" w:rsidRPr="00C52FBA">
        <w:rPr>
          <w:rFonts w:hint="eastAsia"/>
          <w:szCs w:val="21"/>
        </w:rPr>
        <w:t>この規則によらないものについては、次の区分に従い定めるものとする。</w:t>
      </w:r>
      <w:bookmarkStart w:id="13" w:name="_Hlk490855183"/>
      <w:r w:rsidR="00663997" w:rsidRPr="00C52FBA">
        <w:rPr>
          <w:rFonts w:hint="eastAsia"/>
          <w:szCs w:val="21"/>
        </w:rPr>
        <w:t>ただし、各号記載の各規則は、制定されない場合があり、</w:t>
      </w:r>
      <w:r w:rsidR="00663997" w:rsidRPr="00C52FBA">
        <w:rPr>
          <w:rFonts w:hint="eastAsia"/>
        </w:rPr>
        <w:t>制定がされている場合のみ同各規則によるものとし、規定と個別の労働契約書が競合する場合は、個別の労働契約書の記載を優先する。</w:t>
      </w:r>
    </w:p>
    <w:bookmarkEnd w:id="13"/>
    <w:p w14:paraId="55640CEE" w14:textId="09D90FCF" w:rsidR="00477ED3" w:rsidRPr="008D6AC2" w:rsidRDefault="00477ED3" w:rsidP="00477ED3">
      <w:pPr>
        <w:pStyle w:val="a"/>
        <w:numPr>
          <w:ilvl w:val="0"/>
          <w:numId w:val="12"/>
        </w:numPr>
      </w:pPr>
      <w:r>
        <w:rPr>
          <w:rFonts w:hint="eastAsia"/>
        </w:rPr>
        <w:t>準社員</w:t>
      </w:r>
      <w:r w:rsidRPr="008D6AC2">
        <w:rPr>
          <w:rFonts w:hint="eastAsia"/>
        </w:rPr>
        <w:t>…有期契約社員就業規則</w:t>
      </w:r>
      <w:r w:rsidR="00302FD8">
        <w:rPr>
          <w:rFonts w:hint="eastAsia"/>
        </w:rPr>
        <w:t>または</w:t>
      </w:r>
      <w:r>
        <w:rPr>
          <w:rFonts w:hint="eastAsia"/>
        </w:rPr>
        <w:t>個別の</w:t>
      </w:r>
      <w:r w:rsidRPr="008D6AC2">
        <w:rPr>
          <w:rFonts w:hint="eastAsia"/>
        </w:rPr>
        <w:t>労働契約書</w:t>
      </w:r>
    </w:p>
    <w:p w14:paraId="7A50DCB3" w14:textId="462FE9A4" w:rsidR="00477ED3" w:rsidRPr="008D6AC2" w:rsidRDefault="00477ED3" w:rsidP="00477ED3">
      <w:pPr>
        <w:pStyle w:val="a"/>
      </w:pPr>
      <w:r w:rsidRPr="008D6AC2">
        <w:rPr>
          <w:rFonts w:hint="eastAsia"/>
        </w:rPr>
        <w:t>無期契約社員…無期契約社員就業規則</w:t>
      </w:r>
      <w:r w:rsidR="00302FD8">
        <w:rPr>
          <w:rFonts w:hint="eastAsia"/>
        </w:rPr>
        <w:t>または</w:t>
      </w:r>
      <w:r>
        <w:rPr>
          <w:rFonts w:hint="eastAsia"/>
        </w:rPr>
        <w:t>個別の</w:t>
      </w:r>
      <w:r w:rsidRPr="008D6AC2">
        <w:rPr>
          <w:rFonts w:hint="eastAsia"/>
        </w:rPr>
        <w:t>労働契約書</w:t>
      </w:r>
    </w:p>
    <w:p w14:paraId="0B2FC1DB" w14:textId="32000316" w:rsidR="00477ED3" w:rsidRPr="008D6AC2" w:rsidRDefault="00477ED3" w:rsidP="00477ED3">
      <w:pPr>
        <w:pStyle w:val="a"/>
      </w:pPr>
      <w:r w:rsidRPr="008D6AC2">
        <w:rPr>
          <w:rFonts w:hint="eastAsia"/>
        </w:rPr>
        <w:t>パートタイマー…パートタイマー就業規則</w:t>
      </w:r>
      <w:r w:rsidR="00302FD8">
        <w:rPr>
          <w:rFonts w:hint="eastAsia"/>
        </w:rPr>
        <w:t>または</w:t>
      </w:r>
      <w:r>
        <w:rPr>
          <w:rFonts w:hint="eastAsia"/>
        </w:rPr>
        <w:t>個別の</w:t>
      </w:r>
      <w:r w:rsidRPr="008D6AC2">
        <w:rPr>
          <w:rFonts w:hint="eastAsia"/>
        </w:rPr>
        <w:t>労働契約書</w:t>
      </w:r>
    </w:p>
    <w:p w14:paraId="422CA7BB" w14:textId="5D042F41" w:rsidR="00477ED3" w:rsidRDefault="00477ED3" w:rsidP="00477ED3">
      <w:pPr>
        <w:pStyle w:val="a"/>
      </w:pPr>
      <w:r w:rsidRPr="008D6AC2">
        <w:rPr>
          <w:rFonts w:hint="eastAsia"/>
        </w:rPr>
        <w:t>嘱託社員…嘱託社員就業規則</w:t>
      </w:r>
      <w:r w:rsidR="00302FD8">
        <w:rPr>
          <w:rFonts w:hint="eastAsia"/>
        </w:rPr>
        <w:t>または</w:t>
      </w:r>
      <w:r>
        <w:rPr>
          <w:rFonts w:hint="eastAsia"/>
        </w:rPr>
        <w:t>個別の</w:t>
      </w:r>
      <w:r w:rsidRPr="008D6AC2">
        <w:rPr>
          <w:rFonts w:hint="eastAsia"/>
        </w:rPr>
        <w:t>労働契約書</w:t>
      </w:r>
    </w:p>
    <w:p w14:paraId="0495C308" w14:textId="513EDE2D" w:rsidR="00302FD8" w:rsidRDefault="00302FD8" w:rsidP="00477ED3">
      <w:pPr>
        <w:pStyle w:val="a"/>
      </w:pPr>
      <w:r>
        <w:rPr>
          <w:rFonts w:hint="eastAsia"/>
        </w:rPr>
        <w:t>派遣社員…派遣社員就業規則または個別の労働契約書</w:t>
      </w:r>
    </w:p>
    <w:p w14:paraId="462B7B1D" w14:textId="77777777" w:rsidR="008D6AC2" w:rsidRPr="00C52FBA" w:rsidRDefault="008D6AC2" w:rsidP="00290C7D">
      <w:pPr>
        <w:pStyle w:val="aa"/>
        <w:ind w:left="630" w:hanging="630"/>
      </w:pPr>
      <w:r w:rsidRPr="00C52FBA">
        <w:rPr>
          <w:rFonts w:hint="eastAsia"/>
        </w:rPr>
        <w:t>正社員として入社することが内定している者についても、この規則に定める服務規律（職務専念義務及び就業に係るものを除く。）の適用があるものとする。</w:t>
      </w:r>
    </w:p>
    <w:p w14:paraId="0D1EDAA2" w14:textId="77777777" w:rsidR="00A320B5" w:rsidRPr="00C52FBA" w:rsidRDefault="00A320B5" w:rsidP="00A320B5">
      <w:pPr>
        <w:pStyle w:val="a9"/>
        <w:spacing w:before="360"/>
      </w:pPr>
      <w:r w:rsidRPr="00C52FBA">
        <w:rPr>
          <w:rFonts w:hint="eastAsia"/>
        </w:rPr>
        <w:t>（従業員の権利義務）</w:t>
      </w:r>
    </w:p>
    <w:p w14:paraId="73B63D2F" w14:textId="77777777" w:rsidR="008D6AC2" w:rsidRPr="00C52FBA" w:rsidRDefault="008D6AC2" w:rsidP="00A320B5">
      <w:pPr>
        <w:pStyle w:val="aa"/>
        <w:ind w:left="630" w:hanging="630"/>
      </w:pPr>
      <w:r w:rsidRPr="00C52FBA">
        <w:rPr>
          <w:rFonts w:hint="eastAsia"/>
        </w:rPr>
        <w:t>従業員は、この規則を遵守し、信義に従い誠実に権利を行使し、及び義務を履行すべきものであり、その債務の本旨に従った労務の提供を心がけなければならない。</w:t>
      </w:r>
    </w:p>
    <w:p w14:paraId="31562717" w14:textId="77777777" w:rsidR="008D6AC2" w:rsidRPr="00C52FBA" w:rsidRDefault="008D6AC2" w:rsidP="00A320B5">
      <w:pPr>
        <w:pStyle w:val="aa"/>
        <w:ind w:left="630" w:hanging="630"/>
      </w:pPr>
      <w:r w:rsidRPr="00C52FBA">
        <w:rPr>
          <w:rFonts w:hint="eastAsia"/>
        </w:rPr>
        <w:t>従業員は、労働契約に基づく権利の行使に当たっては、これを濫用することがあってはならない。</w:t>
      </w:r>
    </w:p>
    <w:p w14:paraId="5126704D" w14:textId="77777777" w:rsidR="008D6AC2" w:rsidRPr="00C52FBA" w:rsidRDefault="008D6AC2" w:rsidP="00A320B5">
      <w:pPr>
        <w:pStyle w:val="aa"/>
        <w:ind w:left="630" w:hanging="630"/>
      </w:pPr>
      <w:r w:rsidRPr="00C52FBA">
        <w:rPr>
          <w:rFonts w:hint="eastAsia"/>
        </w:rPr>
        <w:t>この規則に定められた各種届出は特段の理由がない限り従業員本人が行わなければならず、これに違反した場合、又は手続を怠った場合はこの規則に定める利益を受けることができない。</w:t>
      </w:r>
    </w:p>
    <w:p w14:paraId="4AAF16BC" w14:textId="77777777" w:rsidR="00A320B5" w:rsidRPr="00C52FBA" w:rsidRDefault="00A320B5" w:rsidP="00A320B5">
      <w:pPr>
        <w:pStyle w:val="a9"/>
        <w:spacing w:before="360"/>
      </w:pPr>
      <w:r w:rsidRPr="00C52FBA">
        <w:rPr>
          <w:rFonts w:hint="eastAsia"/>
        </w:rPr>
        <w:t>（就業規則による労働条件の変更）</w:t>
      </w:r>
    </w:p>
    <w:p w14:paraId="3A07FF31" w14:textId="77777777" w:rsidR="008D6AC2" w:rsidRPr="00C52FBA" w:rsidRDefault="008D6AC2" w:rsidP="00A320B5">
      <w:pPr>
        <w:pStyle w:val="aa"/>
        <w:ind w:left="630" w:hanging="630"/>
      </w:pPr>
      <w:r w:rsidRPr="00C52FBA">
        <w:rPr>
          <w:rFonts w:hint="eastAsia"/>
        </w:rPr>
        <w:t>この規則に定める労働条件及び服務規律等は、法律の改正及び経営環境の変化その他の業務上の必要により、従業員過半数の代表者の意見を聴いて、変更することができる。</w:t>
      </w:r>
    </w:p>
    <w:p w14:paraId="5FD5CCEC" w14:textId="77777777" w:rsidR="009A44F4" w:rsidRPr="00C52FBA" w:rsidRDefault="008D6AC2" w:rsidP="00290C7D">
      <w:pPr>
        <w:pStyle w:val="aa"/>
        <w:ind w:left="630" w:hanging="630"/>
      </w:pPr>
      <w:r w:rsidRPr="00C52FBA">
        <w:rPr>
          <w:rFonts w:hint="eastAsia"/>
        </w:rPr>
        <w:t>会社は、この規則の変更による労働条件の変更について、直ちに周知するものとする。また、従業員は、周知された事項をよく理解するよう努めなければならない。</w:t>
      </w:r>
    </w:p>
    <w:p w14:paraId="28235693" w14:textId="77777777" w:rsidR="009A44F4" w:rsidRPr="00C52FBA" w:rsidRDefault="009A44F4" w:rsidP="008D6AC2">
      <w:pPr>
        <w:widowControl/>
        <w:tabs>
          <w:tab w:val="clear" w:pos="964"/>
        </w:tabs>
        <w:autoSpaceDE w:val="0"/>
        <w:autoSpaceDN w:val="0"/>
        <w:adjustRightInd/>
        <w:spacing w:line="240" w:lineRule="auto"/>
        <w:ind w:leftChars="200" w:left="630" w:hangingChars="100" w:hanging="210"/>
        <w:outlineLvl w:val="2"/>
        <w:rPr>
          <w:rFonts w:eastAsiaTheme="minorEastAsia"/>
          <w:kern w:val="0"/>
          <w:szCs w:val="21"/>
        </w:rPr>
      </w:pPr>
    </w:p>
    <w:p w14:paraId="6EBCFAE6" w14:textId="77777777" w:rsidR="00860441" w:rsidRPr="00C52FBA" w:rsidRDefault="00860441">
      <w:pPr>
        <w:widowControl/>
        <w:tabs>
          <w:tab w:val="clear" w:pos="964"/>
        </w:tabs>
        <w:adjustRightInd/>
        <w:spacing w:line="240" w:lineRule="auto"/>
        <w:jc w:val="left"/>
        <w:rPr>
          <w:rFonts w:ascii="ＭＳ ゴシック" w:eastAsia="ＭＳ 明朝" w:hAnsi="Century" w:cs="ＭＳ 明朝"/>
          <w:kern w:val="0"/>
          <w:sz w:val="28"/>
          <w:szCs w:val="20"/>
        </w:rPr>
      </w:pPr>
      <w:r w:rsidRPr="00C52FBA">
        <w:rPr>
          <w:rFonts w:ascii="ＭＳ ゴシック" w:eastAsia="ＭＳ 明朝" w:hAnsi="Century" w:cs="ＭＳ 明朝"/>
          <w:kern w:val="0"/>
          <w:sz w:val="28"/>
          <w:szCs w:val="20"/>
        </w:rPr>
        <w:br w:type="page"/>
      </w:r>
    </w:p>
    <w:p w14:paraId="62F23DEB" w14:textId="77777777" w:rsidR="008D6AC2" w:rsidRPr="00C52FBA" w:rsidRDefault="008D6AC2" w:rsidP="004F0D69">
      <w:pPr>
        <w:pStyle w:val="a8"/>
        <w:spacing w:before="180" w:after="180"/>
      </w:pPr>
      <w:bookmarkStart w:id="14" w:name="_Toc212472513"/>
      <w:r w:rsidRPr="00C52FBA">
        <w:rPr>
          <w:rFonts w:hint="eastAsia"/>
        </w:rPr>
        <w:lastRenderedPageBreak/>
        <w:t>人　事</w:t>
      </w:r>
      <w:bookmarkEnd w:id="14"/>
    </w:p>
    <w:p w14:paraId="023E3DA9" w14:textId="77777777" w:rsidR="008D6AC2" w:rsidRPr="00C52FBA" w:rsidRDefault="008D6AC2" w:rsidP="00712313">
      <w:pPr>
        <w:pStyle w:val="24"/>
        <w:spacing w:before="720"/>
        <w:ind w:left="421" w:right="210" w:hanging="211"/>
      </w:pPr>
      <w:r w:rsidRPr="00C52FBA">
        <w:rPr>
          <w:rFonts w:hint="eastAsia"/>
        </w:rPr>
        <w:t>第１節　採　用</w:t>
      </w:r>
    </w:p>
    <w:p w14:paraId="28D03557" w14:textId="77777777" w:rsidR="00A320B5" w:rsidRPr="00C52FBA" w:rsidRDefault="00A320B5" w:rsidP="00A320B5">
      <w:pPr>
        <w:pStyle w:val="a9"/>
        <w:spacing w:before="360"/>
      </w:pPr>
      <w:r w:rsidRPr="00C52FBA">
        <w:rPr>
          <w:rFonts w:hint="eastAsia"/>
        </w:rPr>
        <w:t>（採　用）</w:t>
      </w:r>
    </w:p>
    <w:p w14:paraId="569B263E" w14:textId="77777777" w:rsidR="008D6AC2" w:rsidRPr="00C52FBA" w:rsidRDefault="008D6AC2" w:rsidP="00A320B5">
      <w:pPr>
        <w:pStyle w:val="aa"/>
        <w:ind w:left="630" w:hanging="630"/>
      </w:pPr>
      <w:r w:rsidRPr="00C52FBA">
        <w:rPr>
          <w:rFonts w:hint="eastAsia"/>
        </w:rPr>
        <w:t>会社は、入社を希望する者の中から選考を行い、適性が認められる者を従業員として採用する。</w:t>
      </w:r>
    </w:p>
    <w:p w14:paraId="19170EFD" w14:textId="77777777" w:rsidR="00A320B5" w:rsidRPr="00C52FBA" w:rsidRDefault="00943C3E" w:rsidP="00943C3E">
      <w:pPr>
        <w:pStyle w:val="a9"/>
        <w:spacing w:before="360"/>
      </w:pPr>
      <w:bookmarkStart w:id="15" w:name="_Ref501740477"/>
      <w:r w:rsidRPr="00C52FBA">
        <w:rPr>
          <w:rFonts w:hint="eastAsia"/>
        </w:rPr>
        <w:t>（採用選考）</w:t>
      </w:r>
      <w:bookmarkEnd w:id="15"/>
    </w:p>
    <w:p w14:paraId="24A6BA0E" w14:textId="77777777" w:rsidR="008D6AC2" w:rsidRPr="00C52FBA" w:rsidRDefault="008D6AC2" w:rsidP="00A320B5">
      <w:pPr>
        <w:pStyle w:val="aa"/>
        <w:ind w:left="630" w:hanging="630"/>
      </w:pPr>
      <w:r w:rsidRPr="00C52FBA">
        <w:rPr>
          <w:rFonts w:hint="eastAsia"/>
        </w:rPr>
        <w:t>会社は、入社を希望する者に対し、次の書類（会社が認めるときはその一部を省略することができる。）の提出を求めたうえで、書類選考、面接試験及び役員面接（会社が認めるときはその一部を省略することができる）を行い、採用内定者を決定する。</w:t>
      </w:r>
    </w:p>
    <w:p w14:paraId="2B3C8321" w14:textId="77777777" w:rsidR="008D6AC2" w:rsidRPr="00C52FBA" w:rsidRDefault="008D6AC2" w:rsidP="00370EE2">
      <w:pPr>
        <w:pStyle w:val="a"/>
        <w:numPr>
          <w:ilvl w:val="0"/>
          <w:numId w:val="13"/>
        </w:numPr>
      </w:pPr>
      <w:r w:rsidRPr="00C52FBA">
        <w:rPr>
          <w:rFonts w:hint="eastAsia"/>
        </w:rPr>
        <w:t>履歴書（提出日前３か月以内に撮影した写真を貼付させるものとする。）</w:t>
      </w:r>
    </w:p>
    <w:p w14:paraId="4B7F4CDF" w14:textId="77777777" w:rsidR="008D6AC2" w:rsidRPr="00C52FBA" w:rsidRDefault="008D6AC2" w:rsidP="00762141">
      <w:pPr>
        <w:pStyle w:val="a"/>
      </w:pPr>
      <w:r w:rsidRPr="00C52FBA">
        <w:rPr>
          <w:rFonts w:hint="eastAsia"/>
        </w:rPr>
        <w:t>職務経歴書又はジョブ・カード</w:t>
      </w:r>
    </w:p>
    <w:p w14:paraId="6DB4F694" w14:textId="77777777" w:rsidR="008D6AC2" w:rsidRPr="00C52FBA" w:rsidRDefault="008D6AC2" w:rsidP="00762141">
      <w:pPr>
        <w:pStyle w:val="a"/>
      </w:pPr>
      <w:r w:rsidRPr="00C52FBA">
        <w:rPr>
          <w:rFonts w:hint="eastAsia"/>
        </w:rPr>
        <w:t>健康診断書（提出日前３か月以内に受診したものに限る。）</w:t>
      </w:r>
    </w:p>
    <w:p w14:paraId="5264775D" w14:textId="77777777" w:rsidR="008D6AC2" w:rsidRPr="00C52FBA" w:rsidRDefault="008D6AC2" w:rsidP="00762141">
      <w:pPr>
        <w:pStyle w:val="a"/>
      </w:pPr>
      <w:r w:rsidRPr="00C52FBA">
        <w:rPr>
          <w:rFonts w:hint="eastAsia"/>
        </w:rPr>
        <w:t>学業成績証明書及び卒業（見込）証明書（新卒者に限る。）</w:t>
      </w:r>
    </w:p>
    <w:p w14:paraId="7343FE54" w14:textId="77777777" w:rsidR="008D6AC2" w:rsidRPr="00C52FBA" w:rsidRDefault="008D6AC2" w:rsidP="00762141">
      <w:pPr>
        <w:pStyle w:val="a"/>
      </w:pPr>
      <w:r w:rsidRPr="00C52FBA">
        <w:rPr>
          <w:rFonts w:hint="eastAsia"/>
        </w:rPr>
        <w:t>在留カードの写し（在留資格を有する外国人に限る。）</w:t>
      </w:r>
    </w:p>
    <w:p w14:paraId="1280CAAA" w14:textId="77777777" w:rsidR="008D6AC2" w:rsidRPr="00C52FBA" w:rsidRDefault="008D6AC2" w:rsidP="00762141">
      <w:pPr>
        <w:pStyle w:val="a"/>
      </w:pPr>
      <w:r w:rsidRPr="00C52FBA">
        <w:rPr>
          <w:rFonts w:hint="eastAsia"/>
        </w:rPr>
        <w:t>各種資格証明書</w:t>
      </w:r>
    </w:p>
    <w:p w14:paraId="71EB8FD5" w14:textId="77777777" w:rsidR="008D6AC2" w:rsidRPr="00C52FBA" w:rsidRDefault="008D6AC2" w:rsidP="00762141">
      <w:pPr>
        <w:pStyle w:val="a"/>
      </w:pPr>
      <w:r w:rsidRPr="00C52FBA">
        <w:rPr>
          <w:rFonts w:hint="eastAsia"/>
        </w:rPr>
        <w:t>その他会社が必要とするもの</w:t>
      </w:r>
    </w:p>
    <w:p w14:paraId="74F9C16E" w14:textId="77777777" w:rsidR="008D6AC2" w:rsidRPr="00C52FBA" w:rsidRDefault="008D6AC2" w:rsidP="00943C3E">
      <w:pPr>
        <w:pStyle w:val="aa"/>
        <w:ind w:left="630" w:hanging="630"/>
      </w:pPr>
      <w:bookmarkStart w:id="16" w:name="_Ref492648068"/>
      <w:r w:rsidRPr="00C52FBA">
        <w:rPr>
          <w:rFonts w:hint="eastAsia"/>
        </w:rPr>
        <w:t>会社は、採用内定者に対し、内定通知書（様式第１号）を交付する。</w:t>
      </w:r>
      <w:bookmarkEnd w:id="16"/>
    </w:p>
    <w:p w14:paraId="2C7E9E43" w14:textId="77777777" w:rsidR="00943C3E" w:rsidRPr="00C52FBA" w:rsidRDefault="00943C3E" w:rsidP="00943C3E">
      <w:pPr>
        <w:pStyle w:val="a9"/>
        <w:spacing w:before="360"/>
      </w:pPr>
      <w:r w:rsidRPr="00C52FBA">
        <w:rPr>
          <w:rFonts w:hint="eastAsia"/>
        </w:rPr>
        <w:t>（内定取消事由）</w:t>
      </w:r>
    </w:p>
    <w:p w14:paraId="108A2937" w14:textId="77777777" w:rsidR="008D6AC2" w:rsidRPr="00C52FBA" w:rsidRDefault="008D6AC2" w:rsidP="00943C3E">
      <w:pPr>
        <w:pStyle w:val="aa"/>
        <w:ind w:left="630" w:hanging="630"/>
      </w:pPr>
      <w:r w:rsidRPr="00C52FBA">
        <w:rPr>
          <w:rFonts w:hint="eastAsia"/>
        </w:rPr>
        <w:t>採用内定者が次の各号のいずれかに該当する場合は、内定を取り消し、採用しない。</w:t>
      </w:r>
    </w:p>
    <w:p w14:paraId="1F5BD14A" w14:textId="77777777" w:rsidR="008D6AC2" w:rsidRPr="00C52FBA" w:rsidRDefault="008D6AC2" w:rsidP="00370EE2">
      <w:pPr>
        <w:pStyle w:val="a"/>
        <w:numPr>
          <w:ilvl w:val="0"/>
          <w:numId w:val="14"/>
        </w:numPr>
      </w:pPr>
      <w:r w:rsidRPr="00C52FBA">
        <w:rPr>
          <w:rFonts w:hint="eastAsia"/>
        </w:rPr>
        <w:t>採用の前提となる条件（卒業、免許の取得等）が達成されなかったとき。</w:t>
      </w:r>
    </w:p>
    <w:p w14:paraId="2078C11A" w14:textId="77777777" w:rsidR="008D6AC2" w:rsidRPr="00C52FBA" w:rsidRDefault="008D6AC2" w:rsidP="00762141">
      <w:pPr>
        <w:pStyle w:val="a"/>
      </w:pPr>
      <w:r w:rsidRPr="00C52FBA">
        <w:rPr>
          <w:rFonts w:hint="eastAsia"/>
        </w:rPr>
        <w:t>入社日までに健康状態が採用内定時より低下し、職務に堪えられないと会社が判断したとき。</w:t>
      </w:r>
    </w:p>
    <w:p w14:paraId="5394C548" w14:textId="77777777" w:rsidR="008D6AC2" w:rsidRPr="00C52FBA" w:rsidRDefault="008D6AC2" w:rsidP="00762141">
      <w:pPr>
        <w:pStyle w:val="a"/>
      </w:pPr>
      <w:r w:rsidRPr="00C52FBA">
        <w:rPr>
          <w:rFonts w:hint="eastAsia"/>
        </w:rPr>
        <w:t>暴力団員や暴力団関係者と関わりがあることが判明したとき。</w:t>
      </w:r>
    </w:p>
    <w:p w14:paraId="0D6135E6" w14:textId="77777777" w:rsidR="008D6AC2" w:rsidRPr="00C52FBA" w:rsidRDefault="008D6AC2" w:rsidP="00762141">
      <w:pPr>
        <w:pStyle w:val="a"/>
      </w:pPr>
      <w:r w:rsidRPr="00C52FBA">
        <w:rPr>
          <w:rFonts w:hint="eastAsia"/>
        </w:rPr>
        <w:t>採用選考時の提出書類に偽りの記載をし、又は面接時において事実と異なる経歴等を告知していたことが判明し、会社との信頼関係を維持することが困難になったとき。</w:t>
      </w:r>
    </w:p>
    <w:p w14:paraId="655D6AC1" w14:textId="77777777" w:rsidR="008D6AC2" w:rsidRPr="00C52FBA" w:rsidRDefault="008D6AC2" w:rsidP="00762141">
      <w:pPr>
        <w:pStyle w:val="a"/>
      </w:pPr>
      <w:r w:rsidRPr="00C52FBA">
        <w:rPr>
          <w:rFonts w:hint="eastAsia"/>
        </w:rPr>
        <w:t>採用内定後に犯罪、反社会的行為その他社会的な信用を失墜する行為を行ったとき。</w:t>
      </w:r>
    </w:p>
    <w:p w14:paraId="4BD562C7" w14:textId="2CC14425" w:rsidR="008D6AC2" w:rsidRPr="00C52FBA" w:rsidRDefault="00DC147F" w:rsidP="00762141">
      <w:pPr>
        <w:pStyle w:val="a"/>
      </w:pPr>
      <w:r w:rsidRPr="00C52FBA">
        <w:fldChar w:fldCharType="begin"/>
      </w:r>
      <w:r w:rsidRPr="00C52FBA">
        <w:instrText xml:space="preserve"> </w:instrText>
      </w:r>
      <w:r w:rsidRPr="00C52FBA">
        <w:rPr>
          <w:rFonts w:hint="eastAsia"/>
        </w:rPr>
        <w:instrText>REF _Ref501740477 \r \h</w:instrText>
      </w:r>
      <w:r w:rsidRPr="00C52FBA">
        <w:instrText xml:space="preserve"> </w:instrText>
      </w:r>
      <w:r w:rsidR="00C52FBA">
        <w:instrText xml:space="preserve"> \* MERGEFORMAT </w:instrText>
      </w:r>
      <w:r w:rsidRPr="00C52FBA">
        <w:fldChar w:fldCharType="separate"/>
      </w:r>
      <w:r w:rsidR="001F14F2">
        <w:rPr>
          <w:rFonts w:hint="eastAsia"/>
        </w:rPr>
        <w:t>第９条</w:t>
      </w:r>
      <w:r w:rsidRPr="00C52FBA">
        <w:fldChar w:fldCharType="end"/>
      </w:r>
      <w:r w:rsidRPr="00C52FBA">
        <w:rPr>
          <w:rFonts w:hint="eastAsia"/>
        </w:rPr>
        <w:t>第２項</w:t>
      </w:r>
      <w:r w:rsidR="008D6AC2" w:rsidRPr="00C52FBA">
        <w:rPr>
          <w:rFonts w:hint="eastAsia"/>
        </w:rPr>
        <w:t>に定める採用内定時には予想できなかった会社の経営環境の悪化、事業運営の見直し等が行われたとき。</w:t>
      </w:r>
    </w:p>
    <w:p w14:paraId="543B3F03" w14:textId="77777777" w:rsidR="008D6AC2" w:rsidRPr="00C52FBA" w:rsidRDefault="008D6AC2" w:rsidP="00762141">
      <w:pPr>
        <w:pStyle w:val="a"/>
      </w:pPr>
      <w:r w:rsidRPr="00C52FBA">
        <w:rPr>
          <w:rFonts w:hint="eastAsia"/>
        </w:rPr>
        <w:t>その他前各号に準ずる又はやむを得ない事由があるとき。</w:t>
      </w:r>
    </w:p>
    <w:p w14:paraId="7FED444E" w14:textId="77777777" w:rsidR="00943C3E" w:rsidRPr="00C52FBA" w:rsidRDefault="00943C3E" w:rsidP="00943C3E">
      <w:pPr>
        <w:pStyle w:val="a9"/>
        <w:spacing w:before="360"/>
      </w:pPr>
      <w:r w:rsidRPr="00C52FBA">
        <w:rPr>
          <w:rFonts w:hint="eastAsia"/>
        </w:rPr>
        <w:t>（誓約及び採用決定時の提出書類）</w:t>
      </w:r>
    </w:p>
    <w:p w14:paraId="4C626BF5" w14:textId="77777777" w:rsidR="008D6AC2" w:rsidRPr="009E39F0" w:rsidRDefault="008D6AC2" w:rsidP="00943C3E">
      <w:pPr>
        <w:pStyle w:val="aa"/>
        <w:ind w:left="630" w:hanging="630"/>
      </w:pPr>
      <w:r w:rsidRPr="00C52FBA">
        <w:rPr>
          <w:rFonts w:hint="eastAsia"/>
        </w:rPr>
        <w:t>新たに従業員となった者は、</w:t>
      </w:r>
      <w:r w:rsidRPr="00C52FBA">
        <w:rPr>
          <w:rFonts w:hint="eastAsia"/>
          <w:shd w:val="pct15" w:color="auto" w:fill="FFFFFF"/>
        </w:rPr>
        <w:t>採用時誓約書（様式第２－１～３号）</w:t>
      </w:r>
      <w:r w:rsidRPr="00C52FBA">
        <w:rPr>
          <w:rFonts w:hint="eastAsia"/>
        </w:rPr>
        <w:t>に署名し、これを会社に提出してからでなければその職務を行ってはならない。ただし、天災その他会社が認める理由が</w:t>
      </w:r>
      <w:r w:rsidRPr="00C52FBA">
        <w:rPr>
          <w:rFonts w:hint="eastAsia"/>
        </w:rPr>
        <w:lastRenderedPageBreak/>
        <w:t>ある場合において、従業員が採用時誓約書を提出しないでその職務に従事したときは、その理由がやんだ後すみやかに提</w:t>
      </w:r>
      <w:r w:rsidRPr="009E39F0">
        <w:rPr>
          <w:rFonts w:hint="eastAsia"/>
        </w:rPr>
        <w:t>出すれば足りる。</w:t>
      </w:r>
    </w:p>
    <w:p w14:paraId="76D46726" w14:textId="3175967D" w:rsidR="008D6AC2" w:rsidRPr="009E39F0" w:rsidRDefault="008D6AC2" w:rsidP="00290C7D">
      <w:pPr>
        <w:pStyle w:val="aa"/>
        <w:ind w:left="630" w:hanging="630"/>
      </w:pPr>
      <w:r w:rsidRPr="009E39F0">
        <w:rPr>
          <w:rFonts w:hint="eastAsia"/>
        </w:rPr>
        <w:t>新たに従業員となった者は、</w:t>
      </w:r>
      <w:r w:rsidR="00E64F69" w:rsidRPr="009E39F0">
        <w:rPr>
          <w:rFonts w:hint="eastAsia"/>
        </w:rPr>
        <w:t>入社日から１週間以内</w:t>
      </w:r>
      <w:r w:rsidRPr="009E39F0">
        <w:rPr>
          <w:rFonts w:hint="eastAsia"/>
        </w:rPr>
        <w:t>までに次の書類を提出しなければならない。ただし、会社が認めた場合は、提出期限を延長し、又は提出書類の一部を省略することができる。</w:t>
      </w:r>
    </w:p>
    <w:p w14:paraId="4D861224" w14:textId="77777777" w:rsidR="008D6AC2" w:rsidRPr="009E39F0" w:rsidRDefault="008D6AC2" w:rsidP="00370EE2">
      <w:pPr>
        <w:pStyle w:val="a"/>
        <w:numPr>
          <w:ilvl w:val="0"/>
          <w:numId w:val="15"/>
        </w:numPr>
      </w:pPr>
      <w:r w:rsidRPr="009E39F0">
        <w:rPr>
          <w:rFonts w:hint="eastAsia"/>
        </w:rPr>
        <w:t>特定個人情報（マイナンバーを内包する個人情報）等の取扱いに関する同意書</w:t>
      </w:r>
      <w:r w:rsidRPr="009E39F0">
        <w:rPr>
          <w:rFonts w:hint="eastAsia"/>
          <w:shd w:val="pct15" w:color="auto" w:fill="FFFFFF"/>
        </w:rPr>
        <w:t>（様式第３号）</w:t>
      </w:r>
    </w:p>
    <w:p w14:paraId="2B72DA4D" w14:textId="77777777" w:rsidR="008D6AC2" w:rsidRPr="009E39F0" w:rsidRDefault="008D6AC2" w:rsidP="00762141">
      <w:pPr>
        <w:pStyle w:val="a"/>
        <w:rPr>
          <w:lang w:eastAsia="zh-TW"/>
        </w:rPr>
      </w:pPr>
      <w:r w:rsidRPr="009E39F0">
        <w:rPr>
          <w:rFonts w:hint="eastAsia"/>
          <w:lang w:eastAsia="zh-TW"/>
        </w:rPr>
        <w:t>身元保証書</w:t>
      </w:r>
      <w:r w:rsidRPr="009E39F0">
        <w:rPr>
          <w:rFonts w:hint="eastAsia"/>
          <w:shd w:val="pct15" w:color="auto" w:fill="FFFFFF"/>
          <w:lang w:eastAsia="zh-TW"/>
        </w:rPr>
        <w:t>（様式第４号）</w:t>
      </w:r>
    </w:p>
    <w:p w14:paraId="702D9309" w14:textId="77777777" w:rsidR="008D6AC2" w:rsidRPr="009E39F0" w:rsidRDefault="008D6AC2" w:rsidP="00762141">
      <w:pPr>
        <w:pStyle w:val="a"/>
      </w:pPr>
      <w:r w:rsidRPr="009E39F0">
        <w:rPr>
          <w:rFonts w:hint="eastAsia"/>
        </w:rPr>
        <w:t>住民票記載事項の証明書</w:t>
      </w:r>
      <w:r w:rsidRPr="009E39F0">
        <w:rPr>
          <w:rFonts w:hint="eastAsia"/>
          <w:shd w:val="pct15" w:color="auto" w:fill="FFFFFF"/>
        </w:rPr>
        <w:t>（様式第５号）</w:t>
      </w:r>
    </w:p>
    <w:p w14:paraId="1F6EC306" w14:textId="77777777" w:rsidR="008D6AC2" w:rsidRPr="009E39F0" w:rsidRDefault="008D6AC2" w:rsidP="00762141">
      <w:pPr>
        <w:pStyle w:val="a"/>
      </w:pPr>
      <w:r w:rsidRPr="009E39F0">
        <w:rPr>
          <w:rFonts w:hint="eastAsia"/>
        </w:rPr>
        <w:t>源泉徴収票（入社の年に給与所得のあった者に限る。）</w:t>
      </w:r>
    </w:p>
    <w:p w14:paraId="773C6F4E" w14:textId="77777777" w:rsidR="008D6AC2" w:rsidRPr="009E39F0" w:rsidRDefault="008D6AC2" w:rsidP="00762141">
      <w:pPr>
        <w:pStyle w:val="a"/>
      </w:pPr>
      <w:r w:rsidRPr="009E39F0">
        <w:rPr>
          <w:rFonts w:hint="eastAsia"/>
        </w:rPr>
        <w:t>年金手帳（既に交付を受けている者に限る。）</w:t>
      </w:r>
    </w:p>
    <w:p w14:paraId="6486F107" w14:textId="77777777" w:rsidR="008D6AC2" w:rsidRPr="009E39F0" w:rsidRDefault="008D6AC2" w:rsidP="00762141">
      <w:pPr>
        <w:pStyle w:val="a"/>
      </w:pPr>
      <w:r w:rsidRPr="009E39F0">
        <w:rPr>
          <w:rFonts w:hint="eastAsia"/>
        </w:rPr>
        <w:t>雇用保険被保険者証（既に交付を受けている者に限る。）</w:t>
      </w:r>
    </w:p>
    <w:p w14:paraId="27D996C0" w14:textId="77777777" w:rsidR="008D6AC2" w:rsidRPr="009E39F0" w:rsidRDefault="008D6AC2" w:rsidP="00762141">
      <w:pPr>
        <w:pStyle w:val="a"/>
      </w:pPr>
      <w:r w:rsidRPr="009E39F0">
        <w:rPr>
          <w:rFonts w:hint="eastAsia"/>
        </w:rPr>
        <w:t>給与所得の扶養控除等（異動）申告書</w:t>
      </w:r>
    </w:p>
    <w:p w14:paraId="61790B3B" w14:textId="77777777" w:rsidR="008D6AC2" w:rsidRPr="009E39F0" w:rsidRDefault="008D6AC2" w:rsidP="00762141">
      <w:pPr>
        <w:pStyle w:val="a"/>
      </w:pPr>
      <w:r w:rsidRPr="009E39F0">
        <w:rPr>
          <w:rFonts w:hint="eastAsia"/>
        </w:rPr>
        <w:t>健康保険被扶養者届（被扶養者がいる者に限る。）</w:t>
      </w:r>
    </w:p>
    <w:p w14:paraId="7BB0BB35" w14:textId="77777777" w:rsidR="00D355E5" w:rsidRPr="009E39F0" w:rsidRDefault="008D6AC2" w:rsidP="00D355E5">
      <w:pPr>
        <w:pStyle w:val="a"/>
      </w:pPr>
      <w:r w:rsidRPr="009E39F0">
        <w:rPr>
          <w:rFonts w:hint="eastAsia"/>
        </w:rPr>
        <w:t>賃金の口座振込に関する同意書</w:t>
      </w:r>
      <w:r w:rsidRPr="009E39F0">
        <w:rPr>
          <w:rFonts w:hint="eastAsia"/>
          <w:shd w:val="pct15" w:color="auto" w:fill="FFFFFF"/>
        </w:rPr>
        <w:t>（様式第６号）</w:t>
      </w:r>
    </w:p>
    <w:p w14:paraId="460AEC38" w14:textId="77777777" w:rsidR="008D6AC2" w:rsidRPr="009E39F0" w:rsidRDefault="008D6AC2" w:rsidP="00D355E5">
      <w:pPr>
        <w:pStyle w:val="a"/>
        <w:tabs>
          <w:tab w:val="left" w:pos="1134"/>
        </w:tabs>
      </w:pPr>
      <w:r w:rsidRPr="009E39F0">
        <w:rPr>
          <w:rFonts w:hint="eastAsia"/>
        </w:rPr>
        <w:t>その他会社が必要とする書類</w:t>
      </w:r>
    </w:p>
    <w:p w14:paraId="2C1505E0" w14:textId="77777777" w:rsidR="008D6AC2" w:rsidRPr="009E39F0" w:rsidRDefault="008D6AC2" w:rsidP="00290C7D">
      <w:pPr>
        <w:pStyle w:val="aa"/>
        <w:ind w:left="630" w:hanging="630"/>
      </w:pPr>
      <w:r w:rsidRPr="009E39F0">
        <w:rPr>
          <w:rFonts w:hint="eastAsia"/>
        </w:rPr>
        <w:t>前項各号に掲げるいずれかの書類の提出を拒んだ場合又は書類に不正が認められた場合は、採用を取り消す。</w:t>
      </w:r>
    </w:p>
    <w:p w14:paraId="3D8F1A92" w14:textId="77777777" w:rsidR="008D6AC2" w:rsidRPr="009E39F0" w:rsidRDefault="008D6AC2" w:rsidP="00290C7D">
      <w:pPr>
        <w:pStyle w:val="aa"/>
        <w:ind w:left="630" w:hanging="630"/>
      </w:pPr>
      <w:r w:rsidRPr="009E39F0">
        <w:rPr>
          <w:rFonts w:hint="eastAsia"/>
        </w:rPr>
        <w:t>第</w:t>
      </w:r>
      <w:r w:rsidRPr="009E39F0">
        <w:rPr>
          <w:rFonts w:hint="eastAsia"/>
        </w:rPr>
        <w:t>2</w:t>
      </w:r>
      <w:r w:rsidRPr="009E39F0">
        <w:rPr>
          <w:rFonts w:hint="eastAsia"/>
        </w:rPr>
        <w:t>項各号の提出書類の記載事項に変更が生じたときは、速やかに書面で会社にこれを届け出なければならない。</w:t>
      </w:r>
    </w:p>
    <w:p w14:paraId="35FB35B8" w14:textId="5D23BF3F" w:rsidR="008D6AC2" w:rsidRPr="009E39F0" w:rsidRDefault="008D6AC2" w:rsidP="00290C7D">
      <w:pPr>
        <w:pStyle w:val="aa"/>
        <w:ind w:left="630" w:hanging="630"/>
      </w:pPr>
      <w:r w:rsidRPr="009E39F0">
        <w:rPr>
          <w:rFonts w:hint="eastAsia"/>
        </w:rPr>
        <w:t>会社は、第</w:t>
      </w:r>
      <w:r w:rsidR="00477ED3" w:rsidRPr="009E39F0">
        <w:rPr>
          <w:rFonts w:hint="eastAsia"/>
        </w:rPr>
        <w:t>２</w:t>
      </w:r>
      <w:r w:rsidRPr="009E39F0">
        <w:rPr>
          <w:rFonts w:hint="eastAsia"/>
        </w:rPr>
        <w:t>項の書類から取得した従業員の個人情報及び従業員本人から取得した個人番号を、次の各号の目的のために利用する。ただし、個人番号の利用は、</w:t>
      </w:r>
      <w:r w:rsidR="00E64F69" w:rsidRPr="009E39F0">
        <w:rPr>
          <w:rFonts w:hint="eastAsia"/>
        </w:rPr>
        <w:t>第１号及び第６号</w:t>
      </w:r>
      <w:r w:rsidRPr="009E39F0">
        <w:rPr>
          <w:rFonts w:hint="eastAsia"/>
        </w:rPr>
        <w:t>に限るものとする。</w:t>
      </w:r>
    </w:p>
    <w:p w14:paraId="0148B627" w14:textId="77777777" w:rsidR="008D6AC2" w:rsidRPr="009E39F0" w:rsidRDefault="008D6AC2" w:rsidP="00370EE2">
      <w:pPr>
        <w:pStyle w:val="a"/>
        <w:numPr>
          <w:ilvl w:val="0"/>
          <w:numId w:val="16"/>
        </w:numPr>
      </w:pPr>
      <w:r w:rsidRPr="009E39F0">
        <w:rPr>
          <w:rFonts w:hint="eastAsia"/>
        </w:rPr>
        <w:t>従業員等（扶養親族等を含む。）に係る事務</w:t>
      </w:r>
    </w:p>
    <w:p w14:paraId="5D80B5A1" w14:textId="77777777" w:rsidR="008D6AC2" w:rsidRPr="009E39F0" w:rsidRDefault="008D6AC2" w:rsidP="00762141">
      <w:pPr>
        <w:pStyle w:val="a"/>
        <w:rPr>
          <w:rFonts w:cs="ＭＳ 明朝"/>
        </w:rPr>
      </w:pPr>
      <w:r w:rsidRPr="009E39F0">
        <w:rPr>
          <w:rFonts w:cs="ＭＳ 明朝" w:hint="eastAsia"/>
        </w:rPr>
        <w:t>給与所得・</w:t>
      </w:r>
      <w:r w:rsidRPr="009E39F0">
        <w:rPr>
          <w:rFonts w:hint="eastAsia"/>
        </w:rPr>
        <w:t>退職所得の源泉徴収票の作成</w:t>
      </w:r>
    </w:p>
    <w:p w14:paraId="2DC4DBEC" w14:textId="77777777" w:rsidR="008D6AC2" w:rsidRPr="009E39F0" w:rsidRDefault="008D6AC2" w:rsidP="00762141">
      <w:pPr>
        <w:pStyle w:val="a"/>
      </w:pPr>
      <w:r w:rsidRPr="009E39F0">
        <w:rPr>
          <w:rFonts w:hint="eastAsia"/>
        </w:rPr>
        <w:t>雇用保険の届出</w:t>
      </w:r>
    </w:p>
    <w:p w14:paraId="7435CA64" w14:textId="77777777" w:rsidR="008D6AC2" w:rsidRPr="009E39F0" w:rsidRDefault="008D6AC2" w:rsidP="00762141">
      <w:pPr>
        <w:pStyle w:val="a"/>
        <w:rPr>
          <w:rFonts w:cs="ＭＳ 明朝"/>
        </w:rPr>
      </w:pPr>
      <w:r w:rsidRPr="009E39F0">
        <w:rPr>
          <w:rFonts w:cs="ＭＳ 明朝" w:hint="eastAsia"/>
        </w:rPr>
        <w:t>健康保険・</w:t>
      </w:r>
      <w:r w:rsidRPr="009E39F0">
        <w:rPr>
          <w:rFonts w:hint="eastAsia"/>
        </w:rPr>
        <w:t>厚生年金保険の届出</w:t>
      </w:r>
    </w:p>
    <w:p w14:paraId="4EA2607A" w14:textId="77777777" w:rsidR="008D6AC2" w:rsidRPr="00C52FBA" w:rsidRDefault="008D6AC2" w:rsidP="00762141">
      <w:pPr>
        <w:pStyle w:val="a"/>
      </w:pPr>
      <w:r w:rsidRPr="00C52FBA">
        <w:rPr>
          <w:rFonts w:hint="eastAsia"/>
        </w:rPr>
        <w:t>従業員等の配偶者に係る事務</w:t>
      </w:r>
    </w:p>
    <w:p w14:paraId="465C15CA" w14:textId="77777777" w:rsidR="008D6AC2" w:rsidRPr="00C52FBA" w:rsidRDefault="008D6AC2" w:rsidP="00762141">
      <w:pPr>
        <w:pStyle w:val="a"/>
      </w:pPr>
      <w:r w:rsidRPr="00C52FBA">
        <w:rPr>
          <w:rFonts w:hint="eastAsia"/>
        </w:rPr>
        <w:t>国民年金の第三号被保険者の届出</w:t>
      </w:r>
    </w:p>
    <w:p w14:paraId="55BCCEAF" w14:textId="77777777" w:rsidR="008D6AC2" w:rsidRPr="00C52FBA" w:rsidRDefault="008D6AC2" w:rsidP="00762141">
      <w:pPr>
        <w:pStyle w:val="a"/>
      </w:pPr>
      <w:r w:rsidRPr="00C52FBA">
        <w:rPr>
          <w:rFonts w:hint="eastAsia"/>
        </w:rPr>
        <w:t>給与計算（各種手当支給）及び支払手続のため</w:t>
      </w:r>
    </w:p>
    <w:p w14:paraId="4751E36B" w14:textId="77777777" w:rsidR="008D6AC2" w:rsidRPr="00C52FBA" w:rsidRDefault="008D6AC2" w:rsidP="00762141">
      <w:pPr>
        <w:pStyle w:val="a"/>
      </w:pPr>
      <w:r w:rsidRPr="00C52FBA">
        <w:rPr>
          <w:rFonts w:hint="eastAsia"/>
        </w:rPr>
        <w:t>法令に従った医療機関又は健康保険組合からの健康情報の取得のため</w:t>
      </w:r>
    </w:p>
    <w:p w14:paraId="2B8E6387" w14:textId="77777777" w:rsidR="008D6AC2" w:rsidRPr="00C52FBA" w:rsidRDefault="008D6AC2" w:rsidP="00762141">
      <w:pPr>
        <w:pStyle w:val="a"/>
      </w:pPr>
      <w:r w:rsidRPr="00C52FBA">
        <w:rPr>
          <w:rFonts w:hint="eastAsia"/>
        </w:rPr>
        <w:t>会社内における人員配置のため</w:t>
      </w:r>
    </w:p>
    <w:p w14:paraId="108CFBDA" w14:textId="77777777" w:rsidR="008D6AC2" w:rsidRPr="00C52FBA" w:rsidRDefault="008D6AC2" w:rsidP="0077396F">
      <w:pPr>
        <w:pStyle w:val="a"/>
        <w:tabs>
          <w:tab w:val="left" w:pos="1134"/>
        </w:tabs>
      </w:pPr>
      <w:r w:rsidRPr="00C52FBA">
        <w:rPr>
          <w:rFonts w:hint="eastAsia"/>
        </w:rPr>
        <w:t>昇降給の決定のため</w:t>
      </w:r>
    </w:p>
    <w:p w14:paraId="0BA68A74" w14:textId="77777777" w:rsidR="008D6AC2" w:rsidRPr="00C52FBA" w:rsidRDefault="008D6AC2" w:rsidP="0077396F">
      <w:pPr>
        <w:pStyle w:val="a"/>
        <w:tabs>
          <w:tab w:val="left" w:pos="1134"/>
        </w:tabs>
      </w:pPr>
      <w:r w:rsidRPr="00C52FBA">
        <w:rPr>
          <w:rFonts w:hint="eastAsia"/>
        </w:rPr>
        <w:t>教育管理のため</w:t>
      </w:r>
    </w:p>
    <w:p w14:paraId="0F1A36B8" w14:textId="77777777" w:rsidR="008D6AC2" w:rsidRPr="00C52FBA" w:rsidRDefault="008D6AC2" w:rsidP="0077396F">
      <w:pPr>
        <w:pStyle w:val="a"/>
        <w:tabs>
          <w:tab w:val="left" w:pos="1134"/>
        </w:tabs>
      </w:pPr>
      <w:r w:rsidRPr="00C52FBA">
        <w:rPr>
          <w:rFonts w:hint="eastAsia"/>
        </w:rPr>
        <w:t>福利厚生等の各種手続のため</w:t>
      </w:r>
    </w:p>
    <w:p w14:paraId="7BB1FB9E" w14:textId="77777777" w:rsidR="008D6AC2" w:rsidRPr="00C52FBA" w:rsidRDefault="008D6AC2" w:rsidP="0077396F">
      <w:pPr>
        <w:pStyle w:val="a"/>
        <w:tabs>
          <w:tab w:val="left" w:pos="1134"/>
        </w:tabs>
      </w:pPr>
      <w:r w:rsidRPr="00C52FBA">
        <w:rPr>
          <w:rFonts w:hint="eastAsia"/>
        </w:rPr>
        <w:t>万が一のことがあった際の緊急連絡先の把握のため</w:t>
      </w:r>
    </w:p>
    <w:p w14:paraId="760EE73D" w14:textId="77777777" w:rsidR="008D6AC2" w:rsidRPr="00C52FBA" w:rsidRDefault="008D6AC2" w:rsidP="0077396F">
      <w:pPr>
        <w:pStyle w:val="a"/>
        <w:tabs>
          <w:tab w:val="left" w:pos="1134"/>
        </w:tabs>
      </w:pPr>
      <w:r w:rsidRPr="00C52FBA">
        <w:rPr>
          <w:rFonts w:hint="eastAsia"/>
        </w:rPr>
        <w:t>前各号のほか、会社の人事政策及び雇用管理の目的を達成するために必要な事項のため</w:t>
      </w:r>
    </w:p>
    <w:p w14:paraId="34C9FF54" w14:textId="77777777" w:rsidR="008D6AC2" w:rsidRPr="00C52FBA" w:rsidRDefault="008D6AC2" w:rsidP="00290C7D">
      <w:pPr>
        <w:pStyle w:val="aa"/>
        <w:ind w:left="630" w:hanging="630"/>
      </w:pPr>
      <w:r w:rsidRPr="00C52FBA">
        <w:rPr>
          <w:rFonts w:hint="eastAsia"/>
        </w:rPr>
        <w:t>採用された者は、会社が行う従業員からの個人番号の取得及び本人確認（扶養親族等に係るものを含む。）に協力しなければならない。この場合において、協力しなかったことによる不利益は本人が負うものである。</w:t>
      </w:r>
    </w:p>
    <w:p w14:paraId="44551035" w14:textId="77777777" w:rsidR="00943C3E" w:rsidRPr="00C52FBA" w:rsidRDefault="00943C3E" w:rsidP="00943C3E">
      <w:pPr>
        <w:pStyle w:val="a9"/>
        <w:spacing w:before="360"/>
      </w:pPr>
      <w:r w:rsidRPr="00C52FBA">
        <w:rPr>
          <w:rFonts w:hint="eastAsia"/>
        </w:rPr>
        <w:lastRenderedPageBreak/>
        <w:t>（身元保証）</w:t>
      </w:r>
    </w:p>
    <w:p w14:paraId="0E5BA12A" w14:textId="3F27ED12" w:rsidR="008D6AC2" w:rsidRPr="00C52FBA" w:rsidRDefault="008D6AC2" w:rsidP="00943C3E">
      <w:pPr>
        <w:pStyle w:val="aa"/>
        <w:ind w:left="630" w:hanging="630"/>
      </w:pPr>
      <w:r w:rsidRPr="00C52FBA">
        <w:rPr>
          <w:rFonts w:hint="eastAsia"/>
        </w:rPr>
        <w:t>身元保証人は、独立の生計を営んでいる成年者であって会社が適当と認める者</w:t>
      </w:r>
      <w:r w:rsidR="000F56BF" w:rsidRPr="00302FD8">
        <w:rPr>
          <w:rFonts w:hint="eastAsia"/>
        </w:rPr>
        <w:t>１</w:t>
      </w:r>
      <w:r w:rsidRPr="00302FD8">
        <w:rPr>
          <w:rFonts w:hint="eastAsia"/>
        </w:rPr>
        <w:t>名</w:t>
      </w:r>
      <w:r w:rsidRPr="00C52FBA">
        <w:rPr>
          <w:rFonts w:hint="eastAsia"/>
        </w:rPr>
        <w:t>と</w:t>
      </w:r>
      <w:r w:rsidR="00302FD8">
        <w:rPr>
          <w:rFonts w:hint="eastAsia"/>
        </w:rPr>
        <w:t>する。</w:t>
      </w:r>
      <w:r w:rsidRPr="00C52FBA">
        <w:rPr>
          <w:rFonts w:hint="eastAsia"/>
        </w:rPr>
        <w:t>ただし、これに該当する者がいないときは、会社が身元保証人としてふさわしいと認めた者１名を身元保証人とすることができる。</w:t>
      </w:r>
    </w:p>
    <w:p w14:paraId="6C428EEA" w14:textId="77777777" w:rsidR="008D6AC2" w:rsidRPr="00C52FBA" w:rsidRDefault="008D6AC2" w:rsidP="00943C3E">
      <w:pPr>
        <w:pStyle w:val="aa"/>
        <w:ind w:left="630" w:hanging="630"/>
      </w:pPr>
      <w:r w:rsidRPr="00C52FBA">
        <w:rPr>
          <w:rFonts w:hint="eastAsia"/>
        </w:rPr>
        <w:t>身元保証の期間は５年間とし、会社が特に必要と認めた場合、その身元保証の期間の更新を求めることができる。</w:t>
      </w:r>
    </w:p>
    <w:p w14:paraId="50718BDC" w14:textId="77777777" w:rsidR="008D6AC2" w:rsidRPr="00C52FBA" w:rsidRDefault="008D6AC2" w:rsidP="00943C3E">
      <w:pPr>
        <w:pStyle w:val="aa"/>
        <w:ind w:left="630" w:hanging="630"/>
      </w:pPr>
      <w:r w:rsidRPr="00C52FBA">
        <w:rPr>
          <w:rFonts w:hint="eastAsia"/>
        </w:rPr>
        <w:t>従業員が会社の規則又は指示を適切に遵守しなかったことにより会社に損害を与えたときは、会社は身元保証人に対し、その損害を賠償させることができる。</w:t>
      </w:r>
    </w:p>
    <w:p w14:paraId="2F0F63A5" w14:textId="77777777" w:rsidR="008D6AC2" w:rsidRPr="009E39F0" w:rsidRDefault="008D6AC2" w:rsidP="00943C3E">
      <w:pPr>
        <w:pStyle w:val="aa"/>
        <w:ind w:left="630" w:hanging="630"/>
      </w:pPr>
      <w:r w:rsidRPr="00C52FBA">
        <w:rPr>
          <w:rFonts w:hint="eastAsia"/>
        </w:rPr>
        <w:t>会社は、従業員に次の各号のいずれかの事情が生じたときは、身元保証人に対しその旨を遅滞</w:t>
      </w:r>
      <w:r w:rsidRPr="009E39F0">
        <w:rPr>
          <w:rFonts w:hint="eastAsia"/>
        </w:rPr>
        <w:t>なく通知するものとする。</w:t>
      </w:r>
    </w:p>
    <w:p w14:paraId="7C6E79EB" w14:textId="77777777" w:rsidR="008D6AC2" w:rsidRPr="009E39F0" w:rsidRDefault="008D6AC2" w:rsidP="00370EE2">
      <w:pPr>
        <w:pStyle w:val="a"/>
        <w:numPr>
          <w:ilvl w:val="0"/>
          <w:numId w:val="17"/>
        </w:numPr>
      </w:pPr>
      <w:r w:rsidRPr="009E39F0">
        <w:rPr>
          <w:rFonts w:hint="eastAsia"/>
        </w:rPr>
        <w:t>従業員の職務遂行が不適切又は不誠実であることにより、身元保証人の責任問題を引き起こすおそれがあると認められるとき。</w:t>
      </w:r>
    </w:p>
    <w:p w14:paraId="3548296D" w14:textId="77777777" w:rsidR="008D6AC2" w:rsidRPr="009E39F0" w:rsidRDefault="008D6AC2" w:rsidP="00762141">
      <w:pPr>
        <w:pStyle w:val="a"/>
      </w:pPr>
      <w:r w:rsidRPr="009E39F0">
        <w:rPr>
          <w:rFonts w:hint="eastAsia"/>
        </w:rPr>
        <w:t>従業員の業務の内容及び当該業務に伴う責任の程度又は勤務地の異動により、身元保証人の従業員に対する監督が困難になり、又は責任が加重されるおそれがあると認められるとき。</w:t>
      </w:r>
    </w:p>
    <w:p w14:paraId="2C6A1A95" w14:textId="37660543" w:rsidR="008D6AC2" w:rsidRPr="009E39F0" w:rsidRDefault="008D6AC2" w:rsidP="00290C7D">
      <w:pPr>
        <w:pStyle w:val="aa"/>
        <w:ind w:left="630" w:hanging="630"/>
      </w:pPr>
      <w:r w:rsidRPr="009E39F0">
        <w:rPr>
          <w:rFonts w:hint="eastAsia"/>
        </w:rPr>
        <w:t>身元保証人は、前項の通知を受けた場合、将来に向かって身元保証契約を解除することができる。</w:t>
      </w:r>
      <w:r w:rsidR="00E64F69" w:rsidRPr="009E39F0">
        <w:rPr>
          <w:rFonts w:hint="eastAsia"/>
        </w:rPr>
        <w:t>尚、その場合従業員は遅滞なく新たな身元保証人を選任するものとし、これに該当する者がいない時は会社が身元保証人として認めた者</w:t>
      </w:r>
      <w:r w:rsidR="00E64F69" w:rsidRPr="009E39F0">
        <w:rPr>
          <w:rFonts w:hint="eastAsia"/>
        </w:rPr>
        <w:t>1</w:t>
      </w:r>
      <w:r w:rsidR="00E64F69" w:rsidRPr="009E39F0">
        <w:rPr>
          <w:rFonts w:hint="eastAsia"/>
        </w:rPr>
        <w:t>名を身元保証人とすることができる。</w:t>
      </w:r>
    </w:p>
    <w:p w14:paraId="7D8A93C0" w14:textId="77777777" w:rsidR="008D6AC2" w:rsidRPr="009E39F0" w:rsidRDefault="008D6AC2" w:rsidP="00290C7D">
      <w:pPr>
        <w:pStyle w:val="aa"/>
        <w:ind w:left="630" w:hanging="630"/>
      </w:pPr>
      <w:r w:rsidRPr="009E39F0">
        <w:rPr>
          <w:rFonts w:hint="eastAsia"/>
        </w:rPr>
        <w:t>従業員が身元保証人を変更するときは、第１項の要件を具備する者を選任し、速やかに会社と身元保証契約を締結する手続きを行わなければならない。</w:t>
      </w:r>
    </w:p>
    <w:p w14:paraId="485333D8" w14:textId="77777777" w:rsidR="00943C3E" w:rsidRPr="009E39F0" w:rsidRDefault="00943C3E" w:rsidP="00943C3E">
      <w:pPr>
        <w:pStyle w:val="a9"/>
        <w:spacing w:before="360"/>
      </w:pPr>
      <w:r w:rsidRPr="009E39F0">
        <w:rPr>
          <w:rFonts w:hint="eastAsia"/>
        </w:rPr>
        <w:t>（試用期間）</w:t>
      </w:r>
    </w:p>
    <w:p w14:paraId="3AF8D27D" w14:textId="77777777" w:rsidR="008D6AC2" w:rsidRPr="00C52FBA" w:rsidRDefault="008D6AC2" w:rsidP="00943C3E">
      <w:pPr>
        <w:pStyle w:val="aa"/>
        <w:ind w:left="630" w:hanging="630"/>
      </w:pPr>
      <w:r w:rsidRPr="009E39F0">
        <w:rPr>
          <w:rFonts w:hint="eastAsia"/>
        </w:rPr>
        <w:t>新たに</w:t>
      </w:r>
      <w:r w:rsidR="00943C3E" w:rsidRPr="009E39F0">
        <w:rPr>
          <w:rFonts w:hint="eastAsia"/>
        </w:rPr>
        <w:t>（試用期間）</w:t>
      </w:r>
      <w:r w:rsidRPr="009E39F0">
        <w:rPr>
          <w:rFonts w:hint="eastAsia"/>
        </w:rPr>
        <w:t>採用した者については</w:t>
      </w:r>
      <w:r w:rsidRPr="00C52FBA">
        <w:rPr>
          <w:rFonts w:hint="eastAsia"/>
        </w:rPr>
        <w:t>、採用の日から３か月間を試用期間とする。</w:t>
      </w:r>
    </w:p>
    <w:p w14:paraId="76AFEA43" w14:textId="77777777" w:rsidR="008D6AC2" w:rsidRPr="00C52FBA" w:rsidRDefault="008D6AC2" w:rsidP="00290C7D">
      <w:pPr>
        <w:pStyle w:val="aa"/>
        <w:ind w:left="630" w:hanging="630"/>
      </w:pPr>
      <w:r w:rsidRPr="00C52FBA">
        <w:rPr>
          <w:rFonts w:hint="eastAsia"/>
        </w:rPr>
        <w:t>試用期間中における従業員との雇用関係は仮採用によるものとし、試用期間の終了をもって、会社は当該従業員を本採用するものとする。</w:t>
      </w:r>
    </w:p>
    <w:p w14:paraId="55BAF8E9" w14:textId="77777777" w:rsidR="008D6AC2" w:rsidRPr="00C52FBA" w:rsidRDefault="008D6AC2" w:rsidP="00290C7D">
      <w:pPr>
        <w:pStyle w:val="aa"/>
        <w:ind w:left="630" w:hanging="630"/>
      </w:pPr>
      <w:r w:rsidRPr="00C52FBA">
        <w:rPr>
          <w:rFonts w:hint="eastAsia"/>
        </w:rPr>
        <w:t>会社は、試用期間中の従業員の業務適性等を総合的に判断し、試用期間が満了するまでに本採用の有無を決定する。</w:t>
      </w:r>
    </w:p>
    <w:p w14:paraId="00EBE421" w14:textId="77777777" w:rsidR="008D6AC2" w:rsidRPr="00C52FBA" w:rsidRDefault="008D6AC2" w:rsidP="00290C7D">
      <w:pPr>
        <w:pStyle w:val="aa"/>
        <w:ind w:left="630" w:hanging="630"/>
      </w:pPr>
      <w:r w:rsidRPr="00C52FBA">
        <w:rPr>
          <w:rFonts w:hint="eastAsia"/>
        </w:rPr>
        <w:t>会社は、従業員の採用選考時の審査及び試用期間中の業務遂行状況等を鑑み、試用期間を短縮すること又は設けないことができる。</w:t>
      </w:r>
    </w:p>
    <w:p w14:paraId="0D5E6716" w14:textId="77777777" w:rsidR="008D6AC2" w:rsidRPr="00C52FBA" w:rsidRDefault="008D6AC2" w:rsidP="00290C7D">
      <w:pPr>
        <w:pStyle w:val="aa"/>
        <w:ind w:left="630" w:hanging="630"/>
      </w:pPr>
      <w:r w:rsidRPr="00C52FBA">
        <w:rPr>
          <w:rFonts w:hint="eastAsia"/>
        </w:rPr>
        <w:t>従業員が試用期間中に業務災害により休業する場合は、当該休業期間における試用期間の経過を中断し、復職後試用期間を再開するものとする。</w:t>
      </w:r>
    </w:p>
    <w:p w14:paraId="79A56A51" w14:textId="77777777" w:rsidR="008D6AC2" w:rsidRPr="00C52FBA" w:rsidRDefault="008D6AC2" w:rsidP="00290C7D">
      <w:pPr>
        <w:pStyle w:val="aa"/>
        <w:ind w:left="630" w:hanging="630"/>
      </w:pPr>
      <w:r w:rsidRPr="00C52FBA">
        <w:rPr>
          <w:rFonts w:hint="eastAsia"/>
        </w:rPr>
        <w:t>試用期間は、勤続年数に通算する。</w:t>
      </w:r>
    </w:p>
    <w:p w14:paraId="59EC8F86" w14:textId="77777777" w:rsidR="008D6AC2" w:rsidRPr="00C52FBA" w:rsidRDefault="008D6AC2" w:rsidP="00290C7D">
      <w:pPr>
        <w:pStyle w:val="aa"/>
        <w:ind w:left="630" w:hanging="630"/>
      </w:pPr>
      <w:r w:rsidRPr="00C52FBA">
        <w:rPr>
          <w:rFonts w:hint="eastAsia"/>
        </w:rPr>
        <w:t>試用期間中の従業員の労働条件は、個別に定めるものとする。</w:t>
      </w:r>
    </w:p>
    <w:p w14:paraId="634AE94F" w14:textId="77777777" w:rsidR="00712313" w:rsidRPr="00C52FBA" w:rsidRDefault="00712313" w:rsidP="00712313">
      <w:pPr>
        <w:pStyle w:val="a9"/>
        <w:spacing w:before="360"/>
      </w:pPr>
      <w:r w:rsidRPr="00C52FBA">
        <w:rPr>
          <w:rFonts w:hint="eastAsia"/>
        </w:rPr>
        <w:t>（本採用拒否）</w:t>
      </w:r>
    </w:p>
    <w:p w14:paraId="4BE56F8A" w14:textId="77777777" w:rsidR="008D6AC2" w:rsidRPr="00C52FBA" w:rsidRDefault="008D6AC2" w:rsidP="00712313">
      <w:pPr>
        <w:pStyle w:val="aa"/>
        <w:ind w:left="630" w:hanging="630"/>
      </w:pPr>
      <w:r w:rsidRPr="00C52FBA">
        <w:rPr>
          <w:rFonts w:hint="eastAsia"/>
        </w:rPr>
        <w:t>試用期間中の従業員が次の各号のいずれかに該当し、従業員として不適格であると認めるときは、会社は、採用を取り消し、本採用を行わない。</w:t>
      </w:r>
    </w:p>
    <w:p w14:paraId="3BF4D3EE" w14:textId="77777777" w:rsidR="008D6AC2" w:rsidRPr="00C52FBA" w:rsidRDefault="008D6AC2" w:rsidP="00370EE2">
      <w:pPr>
        <w:pStyle w:val="a"/>
        <w:numPr>
          <w:ilvl w:val="0"/>
          <w:numId w:val="18"/>
        </w:numPr>
      </w:pPr>
      <w:r w:rsidRPr="00C52FBA">
        <w:rPr>
          <w:rFonts w:hint="eastAsia"/>
        </w:rPr>
        <w:t>遅刻・早退及び欠勤が多い、又は休みがちである等、出勤状況が悪いとき。</w:t>
      </w:r>
    </w:p>
    <w:p w14:paraId="3A732049" w14:textId="77777777" w:rsidR="008D6AC2" w:rsidRPr="00C52FBA" w:rsidRDefault="008D6AC2" w:rsidP="00762141">
      <w:pPr>
        <w:pStyle w:val="a"/>
      </w:pPr>
      <w:r w:rsidRPr="00C52FBA">
        <w:rPr>
          <w:rFonts w:hint="eastAsia"/>
        </w:rPr>
        <w:t>所属長の指示に従わない、同僚との協調性がない、仕事に対する意欲が欠如している、又は勤務態度が悪いとき。</w:t>
      </w:r>
    </w:p>
    <w:p w14:paraId="6DAA6DA7" w14:textId="77777777" w:rsidR="008D6AC2" w:rsidRPr="00C52FBA" w:rsidRDefault="008D6AC2" w:rsidP="00762141">
      <w:pPr>
        <w:pStyle w:val="a"/>
      </w:pPr>
      <w:r w:rsidRPr="00C52FBA">
        <w:rPr>
          <w:rFonts w:hint="eastAsia"/>
        </w:rPr>
        <w:lastRenderedPageBreak/>
        <w:t>会社の定める教育に対する意欲が欠如しているとき。</w:t>
      </w:r>
    </w:p>
    <w:p w14:paraId="3E3D9767" w14:textId="77777777" w:rsidR="008D6AC2" w:rsidRPr="00C52FBA" w:rsidRDefault="008D6AC2" w:rsidP="00762141">
      <w:pPr>
        <w:pStyle w:val="a"/>
      </w:pPr>
      <w:r w:rsidRPr="00C52FBA">
        <w:rPr>
          <w:rFonts w:hint="eastAsia"/>
        </w:rPr>
        <w:t>会社が求める能力に足りず、かつ、改善の見込みも薄い等、能力が不足すると認められるとき。</w:t>
      </w:r>
    </w:p>
    <w:p w14:paraId="5BE62E72" w14:textId="77777777" w:rsidR="008D6AC2" w:rsidRPr="00C52FBA" w:rsidRDefault="008D6AC2" w:rsidP="00762141">
      <w:pPr>
        <w:pStyle w:val="a"/>
      </w:pPr>
      <w:r w:rsidRPr="00C52FBA">
        <w:rPr>
          <w:rFonts w:hint="eastAsia"/>
        </w:rPr>
        <w:t>暴力団員や暴力団関係者と関わりがあることが判明したとき。</w:t>
      </w:r>
    </w:p>
    <w:p w14:paraId="2890B810" w14:textId="77777777" w:rsidR="008D6AC2" w:rsidRPr="00C52FBA" w:rsidRDefault="008D6AC2" w:rsidP="00762141">
      <w:pPr>
        <w:pStyle w:val="a"/>
      </w:pPr>
      <w:r w:rsidRPr="00C52FBA">
        <w:rPr>
          <w:rFonts w:hint="eastAsia"/>
        </w:rPr>
        <w:t>採用選考時又は採用決定時の提出書類に偽りの記載をし、又は面接時において事実と異なる経歴等を告知していたことが判明し、会社との信頼関係を維持することが困難になったとき。</w:t>
      </w:r>
    </w:p>
    <w:p w14:paraId="52F1FFD3" w14:textId="77777777" w:rsidR="008D6AC2" w:rsidRPr="00C52FBA" w:rsidRDefault="008D6AC2" w:rsidP="00762141">
      <w:pPr>
        <w:pStyle w:val="a"/>
      </w:pPr>
      <w:r w:rsidRPr="00C52FBA">
        <w:rPr>
          <w:rFonts w:hint="eastAsia"/>
        </w:rPr>
        <w:t>必要書類を提出しないとき。</w:t>
      </w:r>
    </w:p>
    <w:p w14:paraId="28F01C78" w14:textId="77777777" w:rsidR="008D6AC2" w:rsidRPr="00C52FBA" w:rsidRDefault="008D6AC2" w:rsidP="00762141">
      <w:pPr>
        <w:pStyle w:val="a"/>
      </w:pPr>
      <w:r w:rsidRPr="00C52FBA">
        <w:rPr>
          <w:rFonts w:hint="eastAsia"/>
        </w:rPr>
        <w:t>健康状態（精神の状態を含む。）が悪いとき。</w:t>
      </w:r>
    </w:p>
    <w:p w14:paraId="1E80E0C4" w14:textId="77777777" w:rsidR="008D6AC2" w:rsidRPr="00C52FBA" w:rsidRDefault="008D6AC2" w:rsidP="00762141">
      <w:pPr>
        <w:pStyle w:val="a"/>
      </w:pPr>
      <w:r w:rsidRPr="00C52FBA">
        <w:rPr>
          <w:rFonts w:hint="eastAsia"/>
        </w:rPr>
        <w:t>会社の従業員としてふさわしくないと認められるとき。</w:t>
      </w:r>
    </w:p>
    <w:p w14:paraId="513B8962" w14:textId="40C0F178" w:rsidR="008D6AC2" w:rsidRPr="00C52FBA" w:rsidRDefault="00DC147F" w:rsidP="0077396F">
      <w:pPr>
        <w:pStyle w:val="a"/>
        <w:tabs>
          <w:tab w:val="left" w:pos="1134"/>
        </w:tabs>
      </w:pPr>
      <w:r w:rsidRPr="007D67D2">
        <w:fldChar w:fldCharType="begin"/>
      </w:r>
      <w:r w:rsidRPr="007D67D2">
        <w:instrText xml:space="preserve"> REF _Ref501740543 \n \h </w:instrText>
      </w:r>
      <w:r w:rsidR="00C52FBA" w:rsidRPr="007D67D2">
        <w:instrText xml:space="preserve"> \* MERGEFORMAT </w:instrText>
      </w:r>
      <w:r w:rsidRPr="007D67D2">
        <w:fldChar w:fldCharType="separate"/>
      </w:r>
      <w:r w:rsidR="001F14F2">
        <w:rPr>
          <w:rFonts w:hint="eastAsia"/>
        </w:rPr>
        <w:t>第２３条</w:t>
      </w:r>
      <w:r w:rsidRPr="007D67D2">
        <w:fldChar w:fldCharType="end"/>
      </w:r>
      <w:r w:rsidRPr="007D67D2">
        <w:fldChar w:fldCharType="begin"/>
      </w:r>
      <w:r w:rsidRPr="007D67D2">
        <w:instrText xml:space="preserve"> REF _Ref501740543 \h </w:instrText>
      </w:r>
      <w:r w:rsidR="00C52FBA" w:rsidRPr="007D67D2">
        <w:instrText xml:space="preserve"> \* MERGEFORMAT </w:instrText>
      </w:r>
      <w:r w:rsidRPr="007D67D2">
        <w:fldChar w:fldCharType="separate"/>
      </w:r>
      <w:r w:rsidR="001F14F2" w:rsidRPr="00C52FBA">
        <w:rPr>
          <w:rFonts w:hint="eastAsia"/>
        </w:rPr>
        <w:t>（遵守事項）</w:t>
      </w:r>
      <w:r w:rsidRPr="007D67D2">
        <w:fldChar w:fldCharType="end"/>
      </w:r>
      <w:r w:rsidR="008D6AC2" w:rsidRPr="00C52FBA">
        <w:rPr>
          <w:rFonts w:hint="eastAsia"/>
        </w:rPr>
        <w:t>その他この規則の規定に従わない又は違反したとき。</w:t>
      </w:r>
    </w:p>
    <w:p w14:paraId="741247B2" w14:textId="23A22D97" w:rsidR="008D6AC2" w:rsidRPr="00C52FBA" w:rsidRDefault="008D6AC2" w:rsidP="0077396F">
      <w:pPr>
        <w:pStyle w:val="a"/>
        <w:tabs>
          <w:tab w:val="left" w:pos="1134"/>
        </w:tabs>
      </w:pPr>
      <w:r w:rsidRPr="00C52FBA">
        <w:rPr>
          <w:rFonts w:hint="eastAsia"/>
        </w:rPr>
        <w:t>その他前各号に準ずる事由又は</w:t>
      </w:r>
      <w:r w:rsidR="000A5294" w:rsidRPr="00C52FBA">
        <w:rPr>
          <w:shd w:val="pct15" w:color="auto" w:fill="FFFFFF"/>
        </w:rPr>
        <w:fldChar w:fldCharType="begin"/>
      </w:r>
      <w:r w:rsidR="000A5294" w:rsidRPr="00C52FBA">
        <w:instrText xml:space="preserve"> </w:instrText>
      </w:r>
      <w:r w:rsidR="000A5294" w:rsidRPr="00C52FBA">
        <w:rPr>
          <w:rFonts w:hint="eastAsia"/>
        </w:rPr>
        <w:instrText>REF _Ref492650593 \n \h</w:instrText>
      </w:r>
      <w:r w:rsidR="000A5294" w:rsidRPr="00C52FBA">
        <w:instrText xml:space="preserve"> </w:instrText>
      </w:r>
      <w:r w:rsidR="00C52FBA">
        <w:rPr>
          <w:shd w:val="pct15" w:color="auto" w:fill="FFFFFF"/>
        </w:rPr>
        <w:instrText xml:space="preserve"> \* MERGEFORMAT </w:instrText>
      </w:r>
      <w:r w:rsidR="000A5294" w:rsidRPr="00C52FBA">
        <w:rPr>
          <w:shd w:val="pct15" w:color="auto" w:fill="FFFFFF"/>
        </w:rPr>
      </w:r>
      <w:r w:rsidR="000A5294" w:rsidRPr="00C52FBA">
        <w:rPr>
          <w:shd w:val="pct15" w:color="auto" w:fill="FFFFFF"/>
        </w:rPr>
        <w:fldChar w:fldCharType="separate"/>
      </w:r>
      <w:r w:rsidR="001F14F2">
        <w:rPr>
          <w:rFonts w:hint="eastAsia"/>
        </w:rPr>
        <w:t>第７３条</w:t>
      </w:r>
      <w:r w:rsidR="000A5294" w:rsidRPr="00C52FBA">
        <w:rPr>
          <w:shd w:val="pct15" w:color="auto" w:fill="FFFFFF"/>
        </w:rPr>
        <w:fldChar w:fldCharType="end"/>
      </w:r>
      <w:r w:rsidR="000A5294" w:rsidRPr="00C52FBA">
        <w:rPr>
          <w:shd w:val="pct15" w:color="auto" w:fill="FFFFFF"/>
        </w:rPr>
        <w:fldChar w:fldCharType="begin"/>
      </w:r>
      <w:r w:rsidR="000A5294" w:rsidRPr="00C52FBA">
        <w:rPr>
          <w:shd w:val="pct15" w:color="auto" w:fill="FFFFFF"/>
        </w:rPr>
        <w:instrText xml:space="preserve"> REF _Ref492650593 \h </w:instrText>
      </w:r>
      <w:r w:rsidR="00C52FBA">
        <w:rPr>
          <w:shd w:val="pct15" w:color="auto" w:fill="FFFFFF"/>
        </w:rPr>
        <w:instrText xml:space="preserve"> \* MERGEFORMAT </w:instrText>
      </w:r>
      <w:r w:rsidR="000A5294" w:rsidRPr="00C52FBA">
        <w:rPr>
          <w:shd w:val="pct15" w:color="auto" w:fill="FFFFFF"/>
        </w:rPr>
      </w:r>
      <w:r w:rsidR="000A5294" w:rsidRPr="00C52FBA">
        <w:rPr>
          <w:shd w:val="pct15" w:color="auto" w:fill="FFFFFF"/>
        </w:rPr>
        <w:fldChar w:fldCharType="separate"/>
      </w:r>
      <w:r w:rsidR="001F14F2" w:rsidRPr="00C52FBA">
        <w:rPr>
          <w:rFonts w:hint="eastAsia"/>
        </w:rPr>
        <w:t>（解　雇）</w:t>
      </w:r>
      <w:r w:rsidR="000A5294" w:rsidRPr="00C52FBA">
        <w:rPr>
          <w:shd w:val="pct15" w:color="auto" w:fill="FFFFFF"/>
        </w:rPr>
        <w:fldChar w:fldCharType="end"/>
      </w:r>
      <w:r w:rsidRPr="00C52FBA">
        <w:rPr>
          <w:rFonts w:hint="eastAsia"/>
        </w:rPr>
        <w:t>に該当するとき。</w:t>
      </w:r>
    </w:p>
    <w:p w14:paraId="7C55625C" w14:textId="75BA984D" w:rsidR="008D6AC2" w:rsidRPr="00C52FBA" w:rsidRDefault="008D6AC2" w:rsidP="00290C7D">
      <w:pPr>
        <w:pStyle w:val="aa"/>
        <w:ind w:left="630" w:hanging="630"/>
      </w:pPr>
      <w:r w:rsidRPr="00C52FBA">
        <w:rPr>
          <w:rFonts w:hint="eastAsia"/>
        </w:rPr>
        <w:t>採用の取消しは、試用期間満了前であっても行うことができる。この場合において、これが解雇に該当し、採用の日から</w:t>
      </w:r>
      <w:r w:rsidRPr="00C52FBA">
        <w:rPr>
          <w:rFonts w:hint="eastAsia"/>
        </w:rPr>
        <w:t>14</w:t>
      </w:r>
      <w:r w:rsidRPr="00C52FBA">
        <w:rPr>
          <w:rFonts w:hint="eastAsia"/>
        </w:rPr>
        <w:t>日を経過していたときは</w:t>
      </w:r>
      <w:r w:rsidR="000A5294" w:rsidRPr="00C52FBA">
        <w:fldChar w:fldCharType="begin"/>
      </w:r>
      <w:r w:rsidR="000A5294" w:rsidRPr="00C52FBA">
        <w:instrText xml:space="preserve"> REF _Ref501658642 \w \h </w:instrText>
      </w:r>
      <w:r w:rsidR="00C52FBA">
        <w:instrText xml:space="preserve"> \* MERGEFORMAT </w:instrText>
      </w:r>
      <w:r w:rsidR="000A5294" w:rsidRPr="00C52FBA">
        <w:fldChar w:fldCharType="separate"/>
      </w:r>
      <w:r w:rsidR="001F14F2">
        <w:rPr>
          <w:rFonts w:hint="eastAsia"/>
        </w:rPr>
        <w:t>第６章第７６条</w:t>
      </w:r>
      <w:r w:rsidR="000A5294" w:rsidRPr="00C52FBA">
        <w:fldChar w:fldCharType="end"/>
      </w:r>
      <w:r w:rsidR="000A5294" w:rsidRPr="00C52FBA">
        <w:rPr>
          <w:shd w:val="pct15" w:color="auto" w:fill="FFFFFF"/>
        </w:rPr>
        <w:fldChar w:fldCharType="begin"/>
      </w:r>
      <w:r w:rsidR="000A5294" w:rsidRPr="00C52FBA">
        <w:instrText xml:space="preserve"> </w:instrText>
      </w:r>
      <w:r w:rsidR="000A5294" w:rsidRPr="00C52FBA">
        <w:rPr>
          <w:rFonts w:hint="eastAsia"/>
        </w:rPr>
        <w:instrText>REF _Ref501658642 \h</w:instrText>
      </w:r>
      <w:r w:rsidR="000A5294" w:rsidRPr="00C52FBA">
        <w:instrText xml:space="preserve"> </w:instrText>
      </w:r>
      <w:r w:rsidR="00C52FBA">
        <w:rPr>
          <w:shd w:val="pct15" w:color="auto" w:fill="FFFFFF"/>
        </w:rPr>
        <w:instrText xml:space="preserve"> \* MERGEFORMAT </w:instrText>
      </w:r>
      <w:r w:rsidR="000A5294" w:rsidRPr="00C52FBA">
        <w:rPr>
          <w:shd w:val="pct15" w:color="auto" w:fill="FFFFFF"/>
        </w:rPr>
      </w:r>
      <w:r w:rsidR="000A5294" w:rsidRPr="00C52FBA">
        <w:rPr>
          <w:shd w:val="pct15" w:color="auto" w:fill="FFFFFF"/>
        </w:rPr>
        <w:fldChar w:fldCharType="separate"/>
      </w:r>
      <w:r w:rsidR="001F14F2" w:rsidRPr="00C52FBA">
        <w:rPr>
          <w:rFonts w:hint="eastAsia"/>
        </w:rPr>
        <w:t>（解雇予告）</w:t>
      </w:r>
      <w:r w:rsidR="000A5294" w:rsidRPr="00C52FBA">
        <w:rPr>
          <w:shd w:val="pct15" w:color="auto" w:fill="FFFFFF"/>
        </w:rPr>
        <w:fldChar w:fldCharType="end"/>
      </w:r>
      <w:r w:rsidRPr="00C52FBA">
        <w:rPr>
          <w:rFonts w:hint="eastAsia"/>
        </w:rPr>
        <w:t>の規定を準用する。</w:t>
      </w:r>
    </w:p>
    <w:p w14:paraId="72AB566F" w14:textId="77777777" w:rsidR="00712313" w:rsidRPr="00C52FBA" w:rsidRDefault="00712313" w:rsidP="00712313">
      <w:pPr>
        <w:pStyle w:val="a9"/>
        <w:spacing w:before="360"/>
      </w:pPr>
      <w:r w:rsidRPr="00C52FBA">
        <w:rPr>
          <w:rFonts w:hint="eastAsia"/>
        </w:rPr>
        <w:t>（労働条件の明示）</w:t>
      </w:r>
    </w:p>
    <w:p w14:paraId="321FD9A2" w14:textId="77777777" w:rsidR="00C13ECA" w:rsidRPr="00C52FBA" w:rsidRDefault="00C13ECA" w:rsidP="00712313">
      <w:pPr>
        <w:pStyle w:val="aa"/>
        <w:ind w:left="630" w:hanging="630"/>
      </w:pPr>
      <w:r w:rsidRPr="00C52FBA">
        <w:rPr>
          <w:rFonts w:hint="eastAsia"/>
        </w:rPr>
        <w:t>会社は、</w:t>
      </w:r>
      <w:r w:rsidR="00D04075" w:rsidRPr="00C52FBA">
        <w:rPr>
          <w:rFonts w:hint="eastAsia"/>
        </w:rPr>
        <w:t>従業員</w:t>
      </w:r>
      <w:r w:rsidRPr="00C52FBA">
        <w:rPr>
          <w:rFonts w:hint="eastAsia"/>
        </w:rPr>
        <w:t>を採用するとき、採用時の賃金、就業場所、従事する業務、労働時間、休日、その他の労働条</w:t>
      </w:r>
      <w:r w:rsidR="005306DD" w:rsidRPr="00C52FBA">
        <w:rPr>
          <w:rFonts w:hint="eastAsia"/>
        </w:rPr>
        <w:t>件を記した労働条件通知書</w:t>
      </w:r>
      <w:r w:rsidR="00B84C30" w:rsidRPr="00C52FBA">
        <w:rPr>
          <w:rFonts w:hint="eastAsia"/>
        </w:rPr>
        <w:t>を交付</w:t>
      </w:r>
      <w:r w:rsidRPr="00C52FBA">
        <w:rPr>
          <w:rFonts w:hint="eastAsia"/>
        </w:rPr>
        <w:t>して労働条件を明示するものとする。</w:t>
      </w:r>
    </w:p>
    <w:p w14:paraId="0AECF8B1" w14:textId="77777777" w:rsidR="008D6AC2" w:rsidRPr="00C52FBA" w:rsidRDefault="008D6AC2" w:rsidP="00712313">
      <w:pPr>
        <w:pStyle w:val="24"/>
        <w:spacing w:before="720"/>
        <w:ind w:left="421" w:right="210" w:hanging="211"/>
      </w:pPr>
      <w:r w:rsidRPr="00C52FBA">
        <w:rPr>
          <w:rFonts w:hint="eastAsia"/>
        </w:rPr>
        <w:t>第２節　配転等</w:t>
      </w:r>
    </w:p>
    <w:p w14:paraId="400D53CD" w14:textId="77777777" w:rsidR="00712313" w:rsidRPr="00C52FBA" w:rsidRDefault="00712313" w:rsidP="00712313">
      <w:pPr>
        <w:pStyle w:val="a9"/>
        <w:spacing w:before="360"/>
      </w:pPr>
      <w:r w:rsidRPr="00C52FBA">
        <w:rPr>
          <w:rFonts w:hint="eastAsia"/>
        </w:rPr>
        <w:t>（配　転）</w:t>
      </w:r>
    </w:p>
    <w:p w14:paraId="5A54AD79" w14:textId="77777777" w:rsidR="008D6AC2" w:rsidRPr="00C52FBA" w:rsidRDefault="008D6AC2" w:rsidP="00712313">
      <w:pPr>
        <w:pStyle w:val="aa"/>
        <w:ind w:left="630" w:hanging="630"/>
      </w:pPr>
      <w:r w:rsidRPr="00C52FBA">
        <w:rPr>
          <w:rFonts w:hint="eastAsia"/>
        </w:rPr>
        <w:t>会社は、業務上の必要があるときは、従業員に配転を命ずることができる。</w:t>
      </w:r>
    </w:p>
    <w:p w14:paraId="7D8FD82A" w14:textId="7214CA12" w:rsidR="008D6AC2" w:rsidRPr="00C52FBA" w:rsidRDefault="008D6AC2" w:rsidP="00290C7D">
      <w:pPr>
        <w:pStyle w:val="aa"/>
        <w:ind w:left="630" w:hanging="630"/>
      </w:pPr>
      <w:r w:rsidRPr="00C52FBA">
        <w:rPr>
          <w:rFonts w:hint="eastAsia"/>
        </w:rPr>
        <w:t>従業員は、正当な理由がない限り配転を拒むことができない。</w:t>
      </w:r>
    </w:p>
    <w:p w14:paraId="1264C1F7" w14:textId="77777777" w:rsidR="008D6AC2" w:rsidRPr="00C52FBA" w:rsidRDefault="008D6AC2" w:rsidP="00290C7D">
      <w:pPr>
        <w:pStyle w:val="aa"/>
        <w:ind w:left="630" w:hanging="630"/>
      </w:pPr>
      <w:r w:rsidRPr="00C52FBA">
        <w:rPr>
          <w:rFonts w:hint="eastAsia"/>
        </w:rPr>
        <w:t>第１項で定める配転とは、次のとおりとする。</w:t>
      </w:r>
    </w:p>
    <w:p w14:paraId="3E71DA33" w14:textId="77777777" w:rsidR="008D6AC2" w:rsidRPr="00C52FBA" w:rsidRDefault="008D6AC2" w:rsidP="00370EE2">
      <w:pPr>
        <w:pStyle w:val="a"/>
        <w:numPr>
          <w:ilvl w:val="0"/>
          <w:numId w:val="19"/>
        </w:numPr>
      </w:pPr>
      <w:r w:rsidRPr="00C52FBA">
        <w:rPr>
          <w:rFonts w:hint="eastAsia"/>
        </w:rPr>
        <w:t>配置転換…同一事業場内での担当業務等の変更</w:t>
      </w:r>
    </w:p>
    <w:p w14:paraId="30CCBC95" w14:textId="77777777" w:rsidR="008D6AC2" w:rsidRPr="00C52FBA" w:rsidRDefault="008D6AC2" w:rsidP="00762141">
      <w:pPr>
        <w:pStyle w:val="a"/>
      </w:pPr>
      <w:r w:rsidRPr="00C52FBA">
        <w:rPr>
          <w:rFonts w:hint="eastAsia"/>
        </w:rPr>
        <w:t>転勤…勤務地の変更を伴う所属部門の変更</w:t>
      </w:r>
    </w:p>
    <w:p w14:paraId="396B62BE" w14:textId="77777777" w:rsidR="008D6AC2" w:rsidRPr="00C52FBA" w:rsidRDefault="008D6AC2" w:rsidP="00762141">
      <w:pPr>
        <w:pStyle w:val="a"/>
      </w:pPr>
      <w:r w:rsidRPr="00C52FBA">
        <w:rPr>
          <w:rFonts w:hint="eastAsia"/>
        </w:rPr>
        <w:t>職種変更…職種の変更</w:t>
      </w:r>
    </w:p>
    <w:p w14:paraId="67B7D8DB" w14:textId="77777777" w:rsidR="008D6AC2" w:rsidRPr="00C52FBA" w:rsidRDefault="008D6AC2" w:rsidP="00762141">
      <w:pPr>
        <w:pStyle w:val="a"/>
      </w:pPr>
      <w:r w:rsidRPr="00C52FBA">
        <w:rPr>
          <w:rFonts w:hint="eastAsia"/>
        </w:rPr>
        <w:t>一時異動…災害その他避けることのできない事由により本来の事業場における就業が困難となり、臨時的に勤務場所を移転した場合における当該勤務場所への一時的な配転</w:t>
      </w:r>
    </w:p>
    <w:p w14:paraId="13072E7D" w14:textId="77777777" w:rsidR="008D6AC2" w:rsidRPr="00C52FBA" w:rsidRDefault="008D6AC2" w:rsidP="00762141">
      <w:pPr>
        <w:pStyle w:val="a"/>
      </w:pPr>
      <w:r w:rsidRPr="00C52FBA">
        <w:rPr>
          <w:rFonts w:hint="eastAsia"/>
        </w:rPr>
        <w:t>応援…会社の要請により所属事業場に在籍したまま行われる、一時的な他の担当業務又は勤務地における勤務</w:t>
      </w:r>
    </w:p>
    <w:p w14:paraId="158F3E97" w14:textId="77777777" w:rsidR="008D6AC2" w:rsidRPr="00C52FBA" w:rsidRDefault="008D6AC2" w:rsidP="00762141">
      <w:pPr>
        <w:pStyle w:val="a"/>
      </w:pPr>
      <w:r w:rsidRPr="00C52FBA">
        <w:rPr>
          <w:rFonts w:hint="eastAsia"/>
        </w:rPr>
        <w:t>海外転勤…日本国外の事業場への転勤（出向の場合は次条に定めるところによる。）</w:t>
      </w:r>
    </w:p>
    <w:p w14:paraId="3360DDC7" w14:textId="77777777" w:rsidR="008D6AC2" w:rsidRPr="00C52FBA" w:rsidRDefault="008D6AC2" w:rsidP="00290C7D">
      <w:pPr>
        <w:pStyle w:val="aa"/>
        <w:ind w:left="630" w:hanging="630"/>
      </w:pPr>
      <w:r w:rsidRPr="00C52FBA">
        <w:rPr>
          <w:rFonts w:hint="eastAsia"/>
        </w:rPr>
        <w:t>配転命令は、辞令</w:t>
      </w:r>
      <w:r w:rsidRPr="00C52FBA">
        <w:rPr>
          <w:rFonts w:hint="eastAsia"/>
          <w:shd w:val="pct15" w:color="auto" w:fill="FFFFFF"/>
        </w:rPr>
        <w:t>（様式第７号）</w:t>
      </w:r>
      <w:r w:rsidRPr="00C52FBA">
        <w:rPr>
          <w:rFonts w:hint="eastAsia"/>
        </w:rPr>
        <w:t>を交付して行う。ただし、一時異動のときは、これを省略することができる。</w:t>
      </w:r>
    </w:p>
    <w:p w14:paraId="2628FA9B" w14:textId="77777777" w:rsidR="008D6AC2" w:rsidRDefault="008D6AC2" w:rsidP="00290C7D">
      <w:pPr>
        <w:pStyle w:val="aa"/>
        <w:ind w:left="630" w:hanging="630"/>
      </w:pPr>
      <w:r w:rsidRPr="00C52FBA">
        <w:rPr>
          <w:rFonts w:hint="eastAsia"/>
        </w:rPr>
        <w:t>配転の効力は、辞令の発効日をもって生ずる。</w:t>
      </w:r>
    </w:p>
    <w:p w14:paraId="4FEB2F85" w14:textId="77777777" w:rsidR="00447563" w:rsidRDefault="00447563" w:rsidP="00447563"/>
    <w:p w14:paraId="4853A4B1" w14:textId="77777777" w:rsidR="00447563" w:rsidRPr="00447563" w:rsidRDefault="00447563" w:rsidP="00447563"/>
    <w:p w14:paraId="0D22C196" w14:textId="77777777" w:rsidR="00044470" w:rsidRPr="00C52FBA" w:rsidRDefault="00044470" w:rsidP="00044470">
      <w:pPr>
        <w:pStyle w:val="a9"/>
        <w:spacing w:before="360"/>
      </w:pPr>
      <w:r w:rsidRPr="00C52FBA">
        <w:rPr>
          <w:rFonts w:hint="eastAsia"/>
        </w:rPr>
        <w:lastRenderedPageBreak/>
        <w:t>（出　向）</w:t>
      </w:r>
    </w:p>
    <w:p w14:paraId="09695097" w14:textId="77777777" w:rsidR="008D6AC2" w:rsidRPr="00C52FBA" w:rsidRDefault="008D6AC2" w:rsidP="00044470">
      <w:pPr>
        <w:pStyle w:val="aa"/>
        <w:ind w:left="630" w:hanging="630"/>
      </w:pPr>
      <w:r w:rsidRPr="00C52FBA">
        <w:rPr>
          <w:rFonts w:hint="eastAsia"/>
        </w:rPr>
        <w:t>会社は、次の各号に掲げる事由のいずれかに該当するときは、関係会社又は団体（以下「出向先」という。）及び特定の従業員との三者間の協定を締結し、一定期間、当該従業員との労働契約関係を維持したまま、当該従業員と出向先との間にも労働契約を締結させ、当該出向先においてその労務に従事させること（以下「出向」という。）を命ずることができる。</w:t>
      </w:r>
    </w:p>
    <w:p w14:paraId="28457411" w14:textId="77777777" w:rsidR="008D6AC2" w:rsidRPr="00C52FBA" w:rsidRDefault="008D6AC2" w:rsidP="00370EE2">
      <w:pPr>
        <w:pStyle w:val="a"/>
        <w:numPr>
          <w:ilvl w:val="0"/>
          <w:numId w:val="20"/>
        </w:numPr>
      </w:pPr>
      <w:r w:rsidRPr="00C52FBA">
        <w:rPr>
          <w:rFonts w:hint="eastAsia"/>
        </w:rPr>
        <w:t>出向先への経営及び技術の指導</w:t>
      </w:r>
    </w:p>
    <w:p w14:paraId="0B828765" w14:textId="77777777" w:rsidR="008D6AC2" w:rsidRPr="00C52FBA" w:rsidRDefault="008D6AC2" w:rsidP="00762141">
      <w:pPr>
        <w:pStyle w:val="a"/>
      </w:pPr>
      <w:r w:rsidRPr="00C52FBA">
        <w:rPr>
          <w:rFonts w:hint="eastAsia"/>
        </w:rPr>
        <w:t>従業員の職業能力の形成及び発展</w:t>
      </w:r>
    </w:p>
    <w:p w14:paraId="2990F1A7" w14:textId="77777777" w:rsidR="008D6AC2" w:rsidRPr="00C52FBA" w:rsidRDefault="008D6AC2" w:rsidP="00762141">
      <w:pPr>
        <w:pStyle w:val="a"/>
      </w:pPr>
      <w:r w:rsidRPr="00C52FBA">
        <w:rPr>
          <w:rFonts w:hint="eastAsia"/>
        </w:rPr>
        <w:t>事業部門の分社化等に伴う人事戦略</w:t>
      </w:r>
    </w:p>
    <w:p w14:paraId="389363D8" w14:textId="77777777" w:rsidR="008D6AC2" w:rsidRPr="00C52FBA" w:rsidRDefault="008D6AC2" w:rsidP="00762141">
      <w:pPr>
        <w:pStyle w:val="a"/>
      </w:pPr>
      <w:r w:rsidRPr="00C52FBA">
        <w:rPr>
          <w:rFonts w:hint="eastAsia"/>
        </w:rPr>
        <w:t>その他会社の発展及び従業員のキャリア形成に資する事由</w:t>
      </w:r>
    </w:p>
    <w:p w14:paraId="096A1696" w14:textId="77777777" w:rsidR="008D6AC2" w:rsidRPr="00C52FBA" w:rsidRDefault="008D6AC2" w:rsidP="00044470">
      <w:pPr>
        <w:pStyle w:val="aa"/>
        <w:ind w:left="630" w:hanging="630"/>
      </w:pPr>
      <w:r w:rsidRPr="00C52FBA">
        <w:rPr>
          <w:rFonts w:hint="eastAsia"/>
        </w:rPr>
        <w:t>会社は、出向に際し、出向期間その他の労働条件を前項の協定に定めるものとし、労働条件が低下しないよう必要な措置を講ずるものとする。</w:t>
      </w:r>
    </w:p>
    <w:p w14:paraId="45F1260C" w14:textId="77777777" w:rsidR="008D6AC2" w:rsidRPr="00C52FBA" w:rsidRDefault="008D6AC2" w:rsidP="00044470">
      <w:pPr>
        <w:pStyle w:val="aa"/>
        <w:ind w:left="630" w:hanging="630"/>
      </w:pPr>
      <w:r w:rsidRPr="00C52FBA">
        <w:rPr>
          <w:rFonts w:hint="eastAsia"/>
        </w:rPr>
        <w:t>第１項の協定は、出向協定書</w:t>
      </w:r>
      <w:r w:rsidRPr="00C52FBA">
        <w:rPr>
          <w:rFonts w:hint="eastAsia"/>
          <w:shd w:val="pct15" w:color="auto" w:fill="FFFFFF"/>
        </w:rPr>
        <w:t>（様式第８号）</w:t>
      </w:r>
      <w:r w:rsidRPr="00C52FBA">
        <w:rPr>
          <w:rFonts w:hint="eastAsia"/>
        </w:rPr>
        <w:t>を用いるものとする。</w:t>
      </w:r>
    </w:p>
    <w:p w14:paraId="4F4D84FB" w14:textId="77777777" w:rsidR="00044470" w:rsidRPr="00C52FBA" w:rsidRDefault="00044470" w:rsidP="00044470">
      <w:pPr>
        <w:pStyle w:val="a9"/>
        <w:spacing w:before="360"/>
      </w:pPr>
      <w:r w:rsidRPr="00C52FBA">
        <w:rPr>
          <w:rFonts w:hint="eastAsia"/>
        </w:rPr>
        <w:t>（転　籍）</w:t>
      </w:r>
    </w:p>
    <w:p w14:paraId="6BF37D3A" w14:textId="77777777" w:rsidR="008D6AC2" w:rsidRPr="00C52FBA" w:rsidRDefault="008D6AC2" w:rsidP="00044470">
      <w:pPr>
        <w:pStyle w:val="aa"/>
        <w:ind w:left="630" w:hanging="630"/>
      </w:pPr>
      <w:r w:rsidRPr="00C52FBA">
        <w:rPr>
          <w:rFonts w:hint="eastAsia"/>
        </w:rPr>
        <w:t>会社は、前条第１項各号に掲げる事由のいずれかに該当するときは、特定の従業員の同意を得たうえで、会社との労働関係を終了させ、新たに転籍先との間に労働契約関係を成立させること（以下「転籍」という。）を命ずることができる。</w:t>
      </w:r>
    </w:p>
    <w:p w14:paraId="7718176C" w14:textId="77777777" w:rsidR="00044470" w:rsidRPr="00C52FBA" w:rsidRDefault="00044470" w:rsidP="00044470">
      <w:pPr>
        <w:pStyle w:val="a9"/>
        <w:spacing w:before="360"/>
      </w:pPr>
      <w:r w:rsidRPr="00C52FBA">
        <w:rPr>
          <w:rFonts w:hint="eastAsia"/>
        </w:rPr>
        <w:t>（海外転勤）</w:t>
      </w:r>
    </w:p>
    <w:p w14:paraId="72478617" w14:textId="77777777" w:rsidR="00044470" w:rsidRPr="00C52FBA" w:rsidRDefault="00762141" w:rsidP="00044470">
      <w:pPr>
        <w:pStyle w:val="aa"/>
        <w:ind w:left="630" w:hanging="630"/>
      </w:pPr>
      <w:r w:rsidRPr="00C52FBA">
        <w:rPr>
          <w:rFonts w:hint="eastAsia"/>
        </w:rPr>
        <w:t>会社は、</w:t>
      </w:r>
      <w:r w:rsidR="008D6AC2" w:rsidRPr="00C52FBA">
        <w:rPr>
          <w:rFonts w:hint="eastAsia"/>
        </w:rPr>
        <w:t>従業員は、海外転勤の通知</w:t>
      </w:r>
      <w:r w:rsidR="00044470" w:rsidRPr="00C52FBA">
        <w:rPr>
          <w:rFonts w:hint="eastAsia"/>
        </w:rPr>
        <w:t>従業員を海外に転勤又は出向させる場合、原則として着任日の３か月前までに従業員にその旨を通知する。</w:t>
      </w:r>
    </w:p>
    <w:p w14:paraId="3CF003F0" w14:textId="6ACD4309" w:rsidR="008D6AC2" w:rsidRPr="00C52FBA" w:rsidRDefault="00127C99" w:rsidP="00290C7D">
      <w:pPr>
        <w:pStyle w:val="aa"/>
        <w:ind w:left="630" w:hanging="630"/>
      </w:pPr>
      <w:r>
        <w:rPr>
          <w:rFonts w:hint="eastAsia"/>
        </w:rPr>
        <w:t>従業員は、</w:t>
      </w:r>
      <w:r w:rsidR="00537A9C">
        <w:rPr>
          <w:rFonts w:hint="eastAsia"/>
        </w:rPr>
        <w:t>会社から辞令が発行された</w:t>
      </w:r>
      <w:r>
        <w:rPr>
          <w:rFonts w:hint="eastAsia"/>
        </w:rPr>
        <w:t>場合など</w:t>
      </w:r>
      <w:r w:rsidR="008D6AC2" w:rsidRPr="00C52FBA">
        <w:rPr>
          <w:rFonts w:hint="eastAsia"/>
        </w:rPr>
        <w:t>、速やかにパスポートの有効期間を確認し、必要に応じて申請又は更新の手続きを行わなければならない。</w:t>
      </w:r>
    </w:p>
    <w:p w14:paraId="5ED3D119" w14:textId="77777777" w:rsidR="008D6AC2" w:rsidRPr="00C52FBA" w:rsidRDefault="008D6AC2" w:rsidP="00290C7D">
      <w:pPr>
        <w:pStyle w:val="aa"/>
        <w:ind w:left="630" w:hanging="630"/>
      </w:pPr>
      <w:r w:rsidRPr="00C52FBA">
        <w:rPr>
          <w:rFonts w:hint="eastAsia"/>
        </w:rPr>
        <w:t>海外転勤による海外勤務期間が６か月以上にわたる場合、会社は従業員に労働安全衛生法に定める項目並びに医師が必要と判断した項目、及び就労ビザに必要な項目についての健康診断を海外転勤前及び帰国後に受診させるものとする。また、必要な予防接種を受けさせるものとする。</w:t>
      </w:r>
    </w:p>
    <w:p w14:paraId="7F098DC9" w14:textId="77777777" w:rsidR="008D6AC2" w:rsidRPr="00C52FBA" w:rsidRDefault="008D6AC2" w:rsidP="00290C7D">
      <w:pPr>
        <w:pStyle w:val="aa"/>
        <w:ind w:left="630" w:hanging="630"/>
      </w:pPr>
      <w:r w:rsidRPr="00C52FBA">
        <w:rPr>
          <w:rFonts w:hint="eastAsia"/>
        </w:rPr>
        <w:t>海外転勤中の従業員は、赴任地において災害・紛争・暴動に遭遇する恐れがある又は遭遇した場合は、直ちに総務部へ連絡し、指示を仰がなくてはならない。</w:t>
      </w:r>
    </w:p>
    <w:p w14:paraId="2C9152D4" w14:textId="77777777" w:rsidR="008D6AC2" w:rsidRPr="00C52FBA" w:rsidRDefault="008D6AC2" w:rsidP="00290C7D">
      <w:pPr>
        <w:pStyle w:val="aa"/>
        <w:ind w:left="630" w:hanging="630"/>
      </w:pPr>
      <w:r w:rsidRPr="00C52FBA">
        <w:rPr>
          <w:rFonts w:hint="eastAsia"/>
        </w:rPr>
        <w:t>その他海外転勤に関する細則について、別に定めることがある。</w:t>
      </w:r>
    </w:p>
    <w:p w14:paraId="5E235DC4" w14:textId="77777777" w:rsidR="00044470" w:rsidRPr="00C52FBA" w:rsidRDefault="00044470" w:rsidP="00044470">
      <w:pPr>
        <w:pStyle w:val="a9"/>
        <w:spacing w:before="360"/>
      </w:pPr>
      <w:r w:rsidRPr="00C52FBA">
        <w:rPr>
          <w:rFonts w:hint="eastAsia"/>
        </w:rPr>
        <w:t>（業務引継ぎ、着任）</w:t>
      </w:r>
    </w:p>
    <w:p w14:paraId="0DD0FE60" w14:textId="77777777" w:rsidR="008D6AC2" w:rsidRPr="00C52FBA" w:rsidRDefault="008D6AC2" w:rsidP="00044470">
      <w:pPr>
        <w:pStyle w:val="aa"/>
        <w:ind w:left="630" w:hanging="630"/>
      </w:pPr>
      <w:r w:rsidRPr="00C52FBA">
        <w:rPr>
          <w:rFonts w:hint="eastAsia"/>
        </w:rPr>
        <w:t>人事異動等を命じられた者、退職する者及び解雇された者は、保管中の備品、書類のうち、会社に返還すべきものを直ちに会社に返還するとともに、後任者に対し指定期日までに業務の引継ぎを終了し、所属長にその旨を報告しなければならない。</w:t>
      </w:r>
    </w:p>
    <w:p w14:paraId="25BB5802" w14:textId="77777777" w:rsidR="008D6AC2" w:rsidRPr="00C52FBA" w:rsidRDefault="008D6AC2" w:rsidP="00290C7D">
      <w:pPr>
        <w:pStyle w:val="aa"/>
        <w:ind w:left="630" w:hanging="630"/>
      </w:pPr>
      <w:r w:rsidRPr="00C52FBA">
        <w:rPr>
          <w:rFonts w:hint="eastAsia"/>
        </w:rPr>
        <w:t>昇進する者及び人事異動等を命じられた者は、指定された日までに着任しなければならない。</w:t>
      </w:r>
    </w:p>
    <w:p w14:paraId="1F2C01DF" w14:textId="77777777" w:rsidR="008D6AC2" w:rsidRPr="00C52FBA" w:rsidRDefault="008D6AC2" w:rsidP="00290C7D">
      <w:pPr>
        <w:pStyle w:val="aa"/>
        <w:ind w:left="630" w:hanging="630"/>
      </w:pPr>
      <w:r w:rsidRPr="00C52FBA">
        <w:rPr>
          <w:rFonts w:hint="eastAsia"/>
        </w:rPr>
        <w:t>前各項に違反し、引継ぎを怠った場合、不完全な引継ぎを行った場合又は指定された日までに着任しなかった場合、その他業務に支障をきたした場合には、懲戒処分の対象となる。</w:t>
      </w:r>
    </w:p>
    <w:p w14:paraId="765083E0" w14:textId="77777777" w:rsidR="00061257" w:rsidRPr="00C52FBA" w:rsidRDefault="00061257" w:rsidP="008D6AC2">
      <w:pPr>
        <w:widowControl/>
        <w:pBdr>
          <w:bottom w:val="single" w:sz="4" w:space="0" w:color="auto"/>
        </w:pBdr>
        <w:tabs>
          <w:tab w:val="clear" w:pos="964"/>
        </w:tabs>
        <w:autoSpaceDE w:val="0"/>
        <w:autoSpaceDN w:val="0"/>
        <w:adjustRightInd/>
        <w:spacing w:before="360" w:line="360" w:lineRule="auto"/>
        <w:ind w:leftChars="400" w:left="1120" w:hangingChars="100" w:hanging="280"/>
        <w:jc w:val="center"/>
        <w:outlineLvl w:val="1"/>
        <w:rPr>
          <w:rFonts w:ascii="ＭＳ ゴシック" w:eastAsia="ＭＳ 明朝" w:hAnsi="Century" w:cs="ＭＳ 明朝"/>
          <w:kern w:val="0"/>
          <w:sz w:val="28"/>
          <w:szCs w:val="20"/>
        </w:rPr>
      </w:pPr>
      <w:r w:rsidRPr="00C52FBA">
        <w:rPr>
          <w:rFonts w:ascii="ＭＳ ゴシック" w:eastAsia="ＭＳ 明朝" w:hAnsi="Century" w:cs="ＭＳ 明朝"/>
          <w:kern w:val="0"/>
          <w:sz w:val="28"/>
          <w:szCs w:val="20"/>
        </w:rPr>
        <w:br w:type="page"/>
      </w:r>
    </w:p>
    <w:p w14:paraId="09E02D9A" w14:textId="77777777" w:rsidR="008D6AC2" w:rsidRPr="00C52FBA" w:rsidRDefault="008D6AC2" w:rsidP="004F0D69">
      <w:pPr>
        <w:pStyle w:val="a8"/>
        <w:spacing w:before="180" w:after="180"/>
      </w:pPr>
      <w:bookmarkStart w:id="17" w:name="_Ref501740372"/>
      <w:bookmarkStart w:id="18" w:name="_Ref501740375"/>
      <w:bookmarkStart w:id="19" w:name="_Toc212472514"/>
      <w:r w:rsidRPr="00C52FBA">
        <w:rPr>
          <w:rFonts w:hint="eastAsia"/>
        </w:rPr>
        <w:lastRenderedPageBreak/>
        <w:t>服務規律</w:t>
      </w:r>
      <w:bookmarkEnd w:id="17"/>
      <w:bookmarkEnd w:id="18"/>
      <w:bookmarkEnd w:id="19"/>
    </w:p>
    <w:p w14:paraId="78421EEB" w14:textId="77777777" w:rsidR="00044470" w:rsidRPr="00C52FBA" w:rsidRDefault="00044470" w:rsidP="00044470">
      <w:pPr>
        <w:pStyle w:val="a9"/>
        <w:spacing w:before="360"/>
      </w:pPr>
      <w:r w:rsidRPr="00C52FBA">
        <w:rPr>
          <w:rFonts w:hint="eastAsia"/>
        </w:rPr>
        <w:t>（服務の基本原則）</w:t>
      </w:r>
    </w:p>
    <w:p w14:paraId="1BA9237F" w14:textId="77777777" w:rsidR="008D6AC2" w:rsidRPr="00C52FBA" w:rsidRDefault="008D6AC2" w:rsidP="00044470">
      <w:pPr>
        <w:pStyle w:val="aa"/>
        <w:ind w:left="630" w:hanging="630"/>
      </w:pPr>
      <w:r w:rsidRPr="00C52FBA">
        <w:rPr>
          <w:rFonts w:hint="eastAsia"/>
        </w:rPr>
        <w:t>会社は社会的な存在と認識し、従業員は社会人として社会的なルール及びマナーを当然守らなければならない。</w:t>
      </w:r>
    </w:p>
    <w:p w14:paraId="42C37802" w14:textId="77777777" w:rsidR="008D6AC2" w:rsidRPr="00C52FBA" w:rsidRDefault="008D6AC2" w:rsidP="00290C7D">
      <w:pPr>
        <w:pStyle w:val="aa"/>
        <w:ind w:left="630" w:hanging="630"/>
      </w:pPr>
      <w:r w:rsidRPr="00C52FBA">
        <w:rPr>
          <w:rFonts w:hint="eastAsia"/>
        </w:rPr>
        <w:t>従業員は、この規則及びその他の諸規程を遵守し、業務上の指揮命令に従い、自己の業務に専念し、業務運営を円滑に行うとともに、相互に協力して職場の秩序を維持しなければならない。また、従業員は、相互の人権及び人格を尊重し合い、快適な職場環境を形成していかなければならない。</w:t>
      </w:r>
    </w:p>
    <w:p w14:paraId="5FDFB965" w14:textId="77777777" w:rsidR="008D6AC2" w:rsidRPr="00C52FBA" w:rsidRDefault="008D6AC2" w:rsidP="00290C7D">
      <w:pPr>
        <w:pStyle w:val="aa"/>
        <w:ind w:left="630" w:hanging="630"/>
      </w:pPr>
      <w:r w:rsidRPr="00C52FBA">
        <w:rPr>
          <w:rFonts w:hint="eastAsia"/>
        </w:rPr>
        <w:t>従業員は、本章の各条に掲げる事項を守り、服務に精励しなければならない。これに抵触したときは、この規則による懲戒の対象とすることができる。</w:t>
      </w:r>
    </w:p>
    <w:p w14:paraId="24D83B46" w14:textId="77777777" w:rsidR="00044470" w:rsidRPr="00C52FBA" w:rsidRDefault="00044470" w:rsidP="00044470">
      <w:pPr>
        <w:pStyle w:val="a9"/>
        <w:spacing w:before="360"/>
      </w:pPr>
      <w:r w:rsidRPr="00C52FBA">
        <w:rPr>
          <w:rFonts w:hint="eastAsia"/>
        </w:rPr>
        <w:t>（従業員の責務と上長の義務）</w:t>
      </w:r>
    </w:p>
    <w:p w14:paraId="1666AF45" w14:textId="77777777" w:rsidR="00CA3F07" w:rsidRPr="00C52FBA" w:rsidRDefault="00CA3F07" w:rsidP="00044470">
      <w:pPr>
        <w:pStyle w:val="aa"/>
        <w:ind w:left="630" w:hanging="630"/>
      </w:pPr>
      <w:r w:rsidRPr="00C52FBA">
        <w:rPr>
          <w:rFonts w:hint="eastAsia"/>
        </w:rPr>
        <w:t>従業員は、上長の指示命令に従い、会社の諸規則を守り、自己の職務に専念するとともに、互いに協力して業務能率の向上を図り、職場秩序の維持に努めなければならない。</w:t>
      </w:r>
    </w:p>
    <w:p w14:paraId="7C5E9E70" w14:textId="77777777" w:rsidR="00CA3F07" w:rsidRPr="00C52FBA" w:rsidRDefault="00CA3F07" w:rsidP="00044470">
      <w:pPr>
        <w:pStyle w:val="aa"/>
        <w:ind w:left="630" w:hanging="630"/>
      </w:pPr>
      <w:r w:rsidRPr="00C52FBA">
        <w:rPr>
          <w:rFonts w:hint="eastAsia"/>
        </w:rPr>
        <w:t>上長は、常に所属従業員の人格を尊重し、その指導育成に努めるとともに、よく従業員を統括し、率先して職責を遂行しなければならない。</w:t>
      </w:r>
    </w:p>
    <w:p w14:paraId="54F12D9D" w14:textId="77777777" w:rsidR="00044470" w:rsidRPr="00C52FBA" w:rsidRDefault="00044470" w:rsidP="00044470">
      <w:pPr>
        <w:pStyle w:val="a9"/>
        <w:spacing w:before="360"/>
      </w:pPr>
      <w:bookmarkStart w:id="20" w:name="_Ref501740543"/>
      <w:bookmarkStart w:id="21" w:name="_Ref492648557"/>
      <w:r w:rsidRPr="00C52FBA">
        <w:rPr>
          <w:rFonts w:hint="eastAsia"/>
        </w:rPr>
        <w:t>（遵守事項）</w:t>
      </w:r>
      <w:bookmarkEnd w:id="20"/>
    </w:p>
    <w:p w14:paraId="436FD4D9" w14:textId="77777777" w:rsidR="008D6AC2" w:rsidRPr="00C52FBA" w:rsidRDefault="008D6AC2" w:rsidP="00044470">
      <w:pPr>
        <w:pStyle w:val="aa"/>
        <w:ind w:left="630" w:hanging="630"/>
      </w:pPr>
      <w:r w:rsidRPr="00C52FBA">
        <w:rPr>
          <w:rFonts w:hint="eastAsia"/>
        </w:rPr>
        <w:t>従業員は、次の各項に掲げる義務を遵守し、服務に精励しなければならない。</w:t>
      </w:r>
      <w:bookmarkEnd w:id="21"/>
    </w:p>
    <w:p w14:paraId="3445697E" w14:textId="77777777" w:rsidR="008D6AC2" w:rsidRPr="00C52FBA" w:rsidRDefault="008D6AC2" w:rsidP="00044470">
      <w:pPr>
        <w:pStyle w:val="aa"/>
        <w:ind w:left="630" w:hanging="630"/>
      </w:pPr>
      <w:r w:rsidRPr="00C52FBA">
        <w:rPr>
          <w:rFonts w:hint="eastAsia"/>
        </w:rPr>
        <w:t>従業員は、労働時間及び職務上の注意力のすべてを職務遂行のために用い、会社の指揮命令のもと、職務のみに従事する義務を負い、次の各号に掲げる職務専念に関する事項を守らなければならない。</w:t>
      </w:r>
    </w:p>
    <w:p w14:paraId="65ECC663" w14:textId="77777777" w:rsidR="008D6AC2" w:rsidRPr="00C52FBA" w:rsidRDefault="008D6AC2" w:rsidP="00370EE2">
      <w:pPr>
        <w:pStyle w:val="a"/>
        <w:numPr>
          <w:ilvl w:val="0"/>
          <w:numId w:val="21"/>
        </w:numPr>
      </w:pPr>
      <w:r w:rsidRPr="00C52FBA">
        <w:rPr>
          <w:rFonts w:hint="eastAsia"/>
        </w:rPr>
        <w:t>労働時間中は許可なく職場を離れ、又は責務を怠る等の行為をしないこと。</w:t>
      </w:r>
    </w:p>
    <w:p w14:paraId="4783A5F9" w14:textId="77777777" w:rsidR="008D6AC2" w:rsidRPr="00C52FBA" w:rsidRDefault="008D6AC2" w:rsidP="00762141">
      <w:pPr>
        <w:pStyle w:val="a"/>
      </w:pPr>
      <w:r w:rsidRPr="00C52FBA">
        <w:rPr>
          <w:rFonts w:hint="eastAsia"/>
        </w:rPr>
        <w:t>労働時間中に、職務上の必要がないにもかかわらず</w:t>
      </w:r>
      <w:r w:rsidRPr="00C52FBA">
        <w:rPr>
          <w:rFonts w:hint="eastAsia"/>
        </w:rPr>
        <w:t>SNS</w:t>
      </w:r>
      <w:r w:rsidRPr="00C52FBA">
        <w:rPr>
          <w:rFonts w:hint="eastAsia"/>
        </w:rPr>
        <w:t>にアクセスしたり、又は職務と関係のない</w:t>
      </w:r>
      <w:r w:rsidRPr="00C52FBA">
        <w:rPr>
          <w:rFonts w:hint="eastAsia"/>
        </w:rPr>
        <w:t>WEB</w:t>
      </w:r>
      <w:r w:rsidRPr="00C52FBA">
        <w:rPr>
          <w:rFonts w:hint="eastAsia"/>
        </w:rPr>
        <w:t>サイトを閲覧したりしないこと。</w:t>
      </w:r>
    </w:p>
    <w:p w14:paraId="20830B6A" w14:textId="77777777" w:rsidR="008D6AC2" w:rsidRPr="00C52FBA" w:rsidRDefault="008D6AC2" w:rsidP="00762141">
      <w:pPr>
        <w:pStyle w:val="a"/>
      </w:pPr>
      <w:r w:rsidRPr="00C52FBA">
        <w:rPr>
          <w:rFonts w:hint="eastAsia"/>
        </w:rPr>
        <w:t>会社の許可なく、労働時間中に政治活動、宗教活動、業務に関係のない放送、宣伝、集会、又は文書画の配布、回覧、掲示その他これに類する活動をしないこと。</w:t>
      </w:r>
    </w:p>
    <w:p w14:paraId="5E599FB2" w14:textId="77777777" w:rsidR="008D6AC2" w:rsidRDefault="008D6AC2" w:rsidP="00762141">
      <w:pPr>
        <w:pStyle w:val="a"/>
      </w:pPr>
      <w:r w:rsidRPr="00C52FBA">
        <w:rPr>
          <w:rFonts w:hint="eastAsia"/>
        </w:rPr>
        <w:t>会社の許可なく、他社に雇用されるなど、報酬を得て第三者のために何らかの行為をしないこと。</w:t>
      </w:r>
    </w:p>
    <w:p w14:paraId="2F5066BA" w14:textId="77777777" w:rsidR="00E13780" w:rsidRPr="00C52FBA" w:rsidRDefault="00E13780" w:rsidP="00762141">
      <w:pPr>
        <w:pStyle w:val="a"/>
      </w:pPr>
      <w:r>
        <w:rPr>
          <w:rFonts w:hint="eastAsia"/>
        </w:rPr>
        <w:t>労働時間中は、上司の指示に従い、速やかに業務を</w:t>
      </w:r>
      <w:r w:rsidR="00F34CB9">
        <w:rPr>
          <w:rFonts w:hint="eastAsia"/>
        </w:rPr>
        <w:t>遂行するよう努めること。また仕事の運用方法や上司の指示に意見等がある場合、その場で主張するのではなく、総務部または代表取締役に書面または口頭の方法等により報告するものとする。</w:t>
      </w:r>
    </w:p>
    <w:p w14:paraId="3A81B919" w14:textId="77777777" w:rsidR="008D6AC2" w:rsidRPr="00C52FBA" w:rsidRDefault="008D6AC2" w:rsidP="00290C7D">
      <w:pPr>
        <w:pStyle w:val="aa"/>
        <w:ind w:left="630" w:hanging="630"/>
        <w:rPr>
          <w:szCs w:val="21"/>
        </w:rPr>
      </w:pPr>
      <w:r w:rsidRPr="00C52FBA">
        <w:rPr>
          <w:rStyle w:val="afb"/>
          <w:rFonts w:hint="eastAsia"/>
        </w:rPr>
        <w:t>従業員は、職場環境を維持する義務を負い、次の各号に掲げる職場環境維持に関する事項を</w:t>
      </w:r>
      <w:r w:rsidRPr="00C52FBA">
        <w:rPr>
          <w:rFonts w:hint="eastAsia"/>
          <w:szCs w:val="21"/>
        </w:rPr>
        <w:t>守らなければならない。</w:t>
      </w:r>
    </w:p>
    <w:p w14:paraId="1DA6D185" w14:textId="77777777" w:rsidR="008D6AC2" w:rsidRPr="00C52FBA" w:rsidRDefault="008D6AC2" w:rsidP="00370EE2">
      <w:pPr>
        <w:pStyle w:val="a"/>
        <w:numPr>
          <w:ilvl w:val="0"/>
          <w:numId w:val="22"/>
        </w:numPr>
      </w:pPr>
      <w:r w:rsidRPr="00C52FBA">
        <w:rPr>
          <w:rFonts w:hint="eastAsia"/>
        </w:rPr>
        <w:t>この規則その他これに付随する会社の諸規程を遵守し、これらに定める禁止事項を行わないこと。</w:t>
      </w:r>
    </w:p>
    <w:p w14:paraId="23C0A233" w14:textId="77777777" w:rsidR="008D6AC2" w:rsidRPr="00C52FBA" w:rsidRDefault="008D6AC2" w:rsidP="00762141">
      <w:pPr>
        <w:pStyle w:val="a"/>
      </w:pPr>
      <w:r w:rsidRPr="00C52FBA">
        <w:rPr>
          <w:rFonts w:hint="eastAsia"/>
        </w:rPr>
        <w:t>他の従業員、経営者との円滑な交流をなし、行動に品位を保つなどして、職場環境の向上に努めること。</w:t>
      </w:r>
    </w:p>
    <w:p w14:paraId="301B51ED" w14:textId="77777777" w:rsidR="008D6AC2" w:rsidRPr="00C52FBA" w:rsidRDefault="008D6AC2" w:rsidP="00762141">
      <w:pPr>
        <w:pStyle w:val="a"/>
      </w:pPr>
      <w:r w:rsidRPr="00C52FBA">
        <w:rPr>
          <w:rFonts w:hint="eastAsia"/>
        </w:rPr>
        <w:t>会社の資産と私物の区別を明確にし、会社資産を職務以外に使用せず、備品等を大切にし、消</w:t>
      </w:r>
      <w:r w:rsidRPr="00C52FBA">
        <w:rPr>
          <w:rFonts w:hint="eastAsia"/>
        </w:rPr>
        <w:lastRenderedPageBreak/>
        <w:t>耗品の節約に努め、書類は丁寧に扱いその保管を厳にすること。</w:t>
      </w:r>
    </w:p>
    <w:p w14:paraId="2322AAF2" w14:textId="77777777" w:rsidR="008D6AC2" w:rsidRPr="00C52FBA" w:rsidRDefault="008D6AC2" w:rsidP="00762141">
      <w:pPr>
        <w:pStyle w:val="a"/>
      </w:pPr>
      <w:r w:rsidRPr="00C52FBA">
        <w:rPr>
          <w:rFonts w:hint="eastAsia"/>
        </w:rPr>
        <w:t>電熱器等の火気を許可なく使用しないこと。</w:t>
      </w:r>
    </w:p>
    <w:p w14:paraId="0404C216" w14:textId="77777777" w:rsidR="008D6AC2" w:rsidRPr="00C52FBA" w:rsidRDefault="008D6AC2" w:rsidP="00762141">
      <w:pPr>
        <w:pStyle w:val="a"/>
      </w:pPr>
      <w:r w:rsidRPr="00C52FBA">
        <w:rPr>
          <w:rFonts w:hint="eastAsia"/>
        </w:rPr>
        <w:t>常に職場を整理整頓し、気持ちよく勤務ができるように努めること。</w:t>
      </w:r>
    </w:p>
    <w:p w14:paraId="45967400" w14:textId="77777777" w:rsidR="008D6AC2" w:rsidRPr="00C52FBA" w:rsidRDefault="008D6AC2" w:rsidP="00762141">
      <w:pPr>
        <w:pStyle w:val="a"/>
      </w:pPr>
      <w:r w:rsidRPr="00C52FBA">
        <w:rPr>
          <w:rFonts w:hint="eastAsia"/>
        </w:rPr>
        <w:t>会社が認める特別な場合を除き、酒気を帯びて勤務しないこと。</w:t>
      </w:r>
    </w:p>
    <w:p w14:paraId="37ECEBB5" w14:textId="77777777" w:rsidR="008D6AC2" w:rsidRPr="00C52FBA" w:rsidRDefault="008D6AC2" w:rsidP="00762141">
      <w:pPr>
        <w:pStyle w:val="a"/>
      </w:pPr>
      <w:r w:rsidRPr="00C52FBA">
        <w:rPr>
          <w:rFonts w:hint="eastAsia"/>
        </w:rPr>
        <w:t>労働時間中は休憩時間を除き喫煙しないこと。</w:t>
      </w:r>
    </w:p>
    <w:p w14:paraId="171B5214" w14:textId="77777777" w:rsidR="008D6AC2" w:rsidRPr="00C52FBA" w:rsidRDefault="008D6AC2" w:rsidP="00762141">
      <w:pPr>
        <w:pStyle w:val="a"/>
      </w:pPr>
      <w:r w:rsidRPr="00C52FBA">
        <w:rPr>
          <w:rFonts w:hint="eastAsia"/>
        </w:rPr>
        <w:t>会社施設内で、賭博その他これに類似する行為を行わないこと。</w:t>
      </w:r>
    </w:p>
    <w:p w14:paraId="0E287C25" w14:textId="671C9656" w:rsidR="008D6AC2" w:rsidRPr="00C52FBA" w:rsidRDefault="00DC147F" w:rsidP="00762141">
      <w:pPr>
        <w:pStyle w:val="a"/>
      </w:pPr>
      <w:r w:rsidRPr="00C52FBA">
        <w:rPr>
          <w:shd w:val="pct15" w:color="auto" w:fill="FFFFFF"/>
        </w:rPr>
        <w:fldChar w:fldCharType="begin"/>
      </w:r>
      <w:r w:rsidRPr="00C52FBA">
        <w:instrText xml:space="preserve"> </w:instrText>
      </w:r>
      <w:r w:rsidRPr="00C52FBA">
        <w:rPr>
          <w:rFonts w:hint="eastAsia"/>
        </w:rPr>
        <w:instrText>REF _Ref501740664 \n \h</w:instrText>
      </w:r>
      <w:r w:rsidRPr="00C52FBA">
        <w:instrText xml:space="preserve">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1F14F2">
        <w:rPr>
          <w:rFonts w:hint="eastAsia"/>
        </w:rPr>
        <w:t>第３０条</w:t>
      </w:r>
      <w:r w:rsidRPr="00C52FBA">
        <w:rPr>
          <w:shd w:val="pct15" w:color="auto" w:fill="FFFFFF"/>
        </w:rPr>
        <w:fldChar w:fldCharType="end"/>
      </w:r>
      <w:r w:rsidRPr="00C52FBA">
        <w:rPr>
          <w:shd w:val="pct15" w:color="auto" w:fill="FFFFFF"/>
        </w:rPr>
        <w:fldChar w:fldCharType="begin"/>
      </w:r>
      <w:r w:rsidRPr="00C52FBA">
        <w:rPr>
          <w:shd w:val="pct15" w:color="auto" w:fill="FFFFFF"/>
        </w:rPr>
        <w:instrText xml:space="preserve"> REF _Ref501740664 \h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1F14F2" w:rsidRPr="00C52FBA">
        <w:rPr>
          <w:rFonts w:hint="eastAsia"/>
        </w:rPr>
        <w:t>（セクシュアルハラスメント等の禁止）</w:t>
      </w:r>
      <w:r w:rsidRPr="00C52FBA">
        <w:rPr>
          <w:shd w:val="pct15" w:color="auto" w:fill="FFFFFF"/>
        </w:rPr>
        <w:fldChar w:fldCharType="end"/>
      </w:r>
      <w:r w:rsidR="008D6AC2" w:rsidRPr="00C52FBA">
        <w:rPr>
          <w:rFonts w:hint="eastAsia"/>
        </w:rPr>
        <w:t>に定めるセクシュアルハラスメント若しくはパワーハラスメント又はこれらに相当する行為により他の従業員に不利益を与えたり、職場の環境を低下させないこと。</w:t>
      </w:r>
    </w:p>
    <w:p w14:paraId="422F57BB" w14:textId="77777777" w:rsidR="008D6AC2" w:rsidRPr="00C52FBA" w:rsidRDefault="008D6AC2" w:rsidP="0077396F">
      <w:pPr>
        <w:pStyle w:val="a"/>
        <w:tabs>
          <w:tab w:val="left" w:pos="851"/>
          <w:tab w:val="left" w:pos="1276"/>
        </w:tabs>
        <w:ind w:left="1134" w:hanging="567"/>
      </w:pPr>
      <w:r w:rsidRPr="00C52FBA">
        <w:rPr>
          <w:rFonts w:hint="eastAsia"/>
        </w:rPr>
        <w:t>他の従業員を教唆してこの規則に反するような行為、秩序を乱すような行為をしないこと。</w:t>
      </w:r>
    </w:p>
    <w:p w14:paraId="2D4574EE" w14:textId="77777777" w:rsidR="008D6AC2" w:rsidRPr="00C52FBA" w:rsidRDefault="008D6AC2" w:rsidP="00290C7D">
      <w:pPr>
        <w:pStyle w:val="aa"/>
        <w:ind w:left="630" w:hanging="630"/>
      </w:pPr>
      <w:r w:rsidRPr="00C52FBA">
        <w:rPr>
          <w:rFonts w:hint="eastAsia"/>
        </w:rPr>
        <w:t>従業員は、秘密を保持する義務を負い、次の各号に掲げる秘密保持に関する事項を守らなければならない。</w:t>
      </w:r>
    </w:p>
    <w:p w14:paraId="5CA399B0" w14:textId="77777777" w:rsidR="008D6AC2" w:rsidRPr="00C52FBA" w:rsidRDefault="008D6AC2" w:rsidP="00370EE2">
      <w:pPr>
        <w:pStyle w:val="a"/>
        <w:numPr>
          <w:ilvl w:val="0"/>
          <w:numId w:val="23"/>
        </w:numPr>
      </w:pPr>
      <w:r w:rsidRPr="00C52FBA">
        <w:rPr>
          <w:rFonts w:hint="eastAsia"/>
        </w:rPr>
        <w:t>会社内外を問わず、在職中又は退職後においても、会社・取引先・取引内容等の秘密情報、ノウハウ、企画案並びに顧客情報等の個人情報、従業員の個人情報（個人番号を含む。）ＩＤ及びパスワード、等（以下「秘密情報」という。）を第三者に開示、漏えい、提供又は不正に使用しないこと。</w:t>
      </w:r>
    </w:p>
    <w:p w14:paraId="0B4BDCDE" w14:textId="77777777" w:rsidR="008D6AC2" w:rsidRPr="00C52FBA" w:rsidRDefault="005B0BB5" w:rsidP="00762141">
      <w:pPr>
        <w:pStyle w:val="a"/>
      </w:pPr>
      <w:r w:rsidRPr="00C52FBA">
        <w:rPr>
          <w:rFonts w:hint="eastAsia"/>
        </w:rPr>
        <w:t>秘密情報をコピー等</w:t>
      </w:r>
      <w:r w:rsidR="008D6AC2" w:rsidRPr="00C52FBA">
        <w:rPr>
          <w:rFonts w:hint="eastAsia"/>
        </w:rPr>
        <w:t>して社外に持ち出さないこと（会社が事前許可した場合に限り、適切な管理の下に会社が指定した方法による場合を除く。）。</w:t>
      </w:r>
    </w:p>
    <w:p w14:paraId="7864E1A6" w14:textId="77777777" w:rsidR="008D6AC2" w:rsidRPr="00C52FBA" w:rsidRDefault="008D6AC2" w:rsidP="00762141">
      <w:pPr>
        <w:pStyle w:val="a"/>
      </w:pPr>
      <w:r w:rsidRPr="00C52FBA">
        <w:rPr>
          <w:rFonts w:hint="eastAsia"/>
        </w:rPr>
        <w:t>ID</w:t>
      </w:r>
      <w:r w:rsidRPr="00C52FBA">
        <w:rPr>
          <w:rFonts w:hint="eastAsia"/>
        </w:rPr>
        <w:t>カード・</w:t>
      </w:r>
      <w:r w:rsidRPr="00C52FBA">
        <w:t>鍵等</w:t>
      </w:r>
      <w:r w:rsidRPr="00C52FBA">
        <w:rPr>
          <w:rFonts w:hint="eastAsia"/>
        </w:rPr>
        <w:t>を会社の許可なく他の従業員に貸与しないこと。</w:t>
      </w:r>
    </w:p>
    <w:p w14:paraId="51319590" w14:textId="77777777" w:rsidR="008D6AC2" w:rsidRPr="00C52FBA" w:rsidRDefault="008D6AC2" w:rsidP="00762141">
      <w:pPr>
        <w:pStyle w:val="a"/>
      </w:pPr>
      <w:r w:rsidRPr="00C52FBA">
        <w:rPr>
          <w:rFonts w:hint="eastAsia"/>
        </w:rPr>
        <w:t>会社が貸与する携帯電話、パソコン、その他情報関連機器（蓄積されている情報も含む。）を、紛失又は破損しないこと。また、当該情報関連機器を紛失又は破損した場合は、直ちに、情報漏えい防止の対策を行うとともに、会社に報告すること。</w:t>
      </w:r>
    </w:p>
    <w:p w14:paraId="7643A3AE" w14:textId="77777777" w:rsidR="008D6AC2" w:rsidRPr="00C52FBA" w:rsidRDefault="008D6AC2" w:rsidP="00762141">
      <w:pPr>
        <w:pStyle w:val="a"/>
      </w:pPr>
      <w:r w:rsidRPr="00C52FBA">
        <w:rPr>
          <w:rFonts w:hint="eastAsia"/>
        </w:rPr>
        <w:t>会社の許可なく、私物のパソコン、携帯電話、その他電子機器類に顧客に関する情報、その他秘密情報を記録しないこと。やむを得ず顧客の電話番号、メールアドレス等を記録する場合は、セキュリティー管理が可能な機種を選択し、私物の機器であっても会社が貸与する機器と同様に、善良な管理者の注意をもって取り扱うこと。</w:t>
      </w:r>
    </w:p>
    <w:p w14:paraId="1BEB3968" w14:textId="77777777" w:rsidR="008D6AC2" w:rsidRPr="00C52FBA" w:rsidRDefault="008D6AC2" w:rsidP="00762141">
      <w:pPr>
        <w:pStyle w:val="a"/>
      </w:pPr>
      <w:r w:rsidRPr="00C52FBA">
        <w:rPr>
          <w:rFonts w:hint="eastAsia"/>
        </w:rPr>
        <w:t>会社の諸規則に違反する出版又は講演を行わないこと。</w:t>
      </w:r>
    </w:p>
    <w:p w14:paraId="2A06138A" w14:textId="77777777" w:rsidR="008D6AC2" w:rsidRPr="00C52FBA" w:rsidRDefault="008D6AC2" w:rsidP="00290C7D">
      <w:pPr>
        <w:pStyle w:val="aa"/>
        <w:ind w:left="630" w:hanging="630"/>
      </w:pPr>
      <w:r w:rsidRPr="00C52FBA">
        <w:rPr>
          <w:rFonts w:hint="eastAsia"/>
        </w:rPr>
        <w:t>従業員は、会社内外を問わず会社の信用を失墜させることのないようにする義務を負い、次の各号に掲げる信用維持に関する事項を守らなければならない。</w:t>
      </w:r>
    </w:p>
    <w:p w14:paraId="462856EB" w14:textId="77777777" w:rsidR="008D6AC2" w:rsidRPr="00C52FBA" w:rsidRDefault="008D6AC2" w:rsidP="00370EE2">
      <w:pPr>
        <w:pStyle w:val="a"/>
        <w:numPr>
          <w:ilvl w:val="0"/>
          <w:numId w:val="24"/>
        </w:numPr>
      </w:pPr>
      <w:r w:rsidRPr="00C52FBA">
        <w:rPr>
          <w:rFonts w:hint="eastAsia"/>
        </w:rPr>
        <w:t>暴力団員、暴力団関係者その他反社会的勢力と関わりを持ったり、交流したり、又はそのように誤解される行為をしないこと。</w:t>
      </w:r>
    </w:p>
    <w:p w14:paraId="149B61A5" w14:textId="77777777" w:rsidR="008D6AC2" w:rsidRPr="00C52FBA" w:rsidRDefault="008D6AC2" w:rsidP="00762141">
      <w:pPr>
        <w:pStyle w:val="a"/>
      </w:pPr>
      <w:r w:rsidRPr="00C52FBA">
        <w:rPr>
          <w:rFonts w:hint="eastAsia"/>
        </w:rPr>
        <w:t>会社の内外を問わず、会社や会社に関係する者の名誉を傷つけたり、信用を害したり、体面を汚す行為をしないこと。</w:t>
      </w:r>
    </w:p>
    <w:p w14:paraId="27FDBC7A" w14:textId="77777777" w:rsidR="0080354D" w:rsidRPr="00C52FBA" w:rsidRDefault="0080354D" w:rsidP="00762141">
      <w:pPr>
        <w:pStyle w:val="a"/>
      </w:pPr>
      <w:r w:rsidRPr="00C52FBA">
        <w:rPr>
          <w:rFonts w:hint="eastAsia"/>
        </w:rPr>
        <w:t>社有車を使用する際又は自動車を使用する際は、道路交通法規を遵守し、安全運転を履行すること</w:t>
      </w:r>
    </w:p>
    <w:p w14:paraId="4C345D60" w14:textId="77777777" w:rsidR="0080354D" w:rsidRPr="00C52FBA" w:rsidRDefault="0080354D" w:rsidP="00762141">
      <w:pPr>
        <w:pStyle w:val="a"/>
      </w:pPr>
      <w:r w:rsidRPr="00C52FBA">
        <w:rPr>
          <w:rFonts w:hint="eastAsia"/>
        </w:rPr>
        <w:t>就業時間中に、自動車を運転する際には会社の許可なく私的な者を乗車させないこと</w:t>
      </w:r>
    </w:p>
    <w:p w14:paraId="0FEF098A" w14:textId="77777777" w:rsidR="0080354D" w:rsidRPr="00C52FBA" w:rsidRDefault="0080354D" w:rsidP="00762141">
      <w:pPr>
        <w:pStyle w:val="a"/>
      </w:pPr>
      <w:r w:rsidRPr="00C52FBA">
        <w:rPr>
          <w:rFonts w:hint="eastAsia"/>
        </w:rPr>
        <w:t>職務に相応しい服装を心がけ、他人に不快感を与える服装又は行動は避けること。</w:t>
      </w:r>
    </w:p>
    <w:p w14:paraId="1E483CFC" w14:textId="77777777" w:rsidR="0080354D" w:rsidRPr="00C52FBA" w:rsidRDefault="0080354D" w:rsidP="0080354D">
      <w:pPr>
        <w:pStyle w:val="ab"/>
      </w:pPr>
      <w:r w:rsidRPr="00C52FBA">
        <w:rPr>
          <w:rFonts w:hint="eastAsia"/>
        </w:rPr>
        <w:t>服装、イヤリング、アクセサリ</w:t>
      </w:r>
    </w:p>
    <w:p w14:paraId="54584A84" w14:textId="77777777" w:rsidR="0080354D" w:rsidRPr="00C52FBA" w:rsidRDefault="0080354D" w:rsidP="0080354D">
      <w:pPr>
        <w:pStyle w:val="ab"/>
      </w:pPr>
      <w:r w:rsidRPr="00C52FBA">
        <w:rPr>
          <w:rFonts w:hint="eastAsia"/>
        </w:rPr>
        <w:t>華美にならないようにすること</w:t>
      </w:r>
    </w:p>
    <w:p w14:paraId="5A2F81EB" w14:textId="77777777" w:rsidR="00C5326F" w:rsidRPr="00C52FBA" w:rsidRDefault="00C5326F" w:rsidP="0080354D">
      <w:pPr>
        <w:pStyle w:val="ab"/>
      </w:pPr>
      <w:r w:rsidRPr="00C52FBA">
        <w:rPr>
          <w:rFonts w:hint="eastAsia"/>
        </w:rPr>
        <w:lastRenderedPageBreak/>
        <w:t>爪は清潔にし、伸ばさないこと</w:t>
      </w:r>
    </w:p>
    <w:p w14:paraId="6B97F7A6" w14:textId="77777777" w:rsidR="0080354D" w:rsidRPr="00C52FBA" w:rsidRDefault="0080354D" w:rsidP="0080354D">
      <w:pPr>
        <w:pStyle w:val="ab"/>
      </w:pPr>
      <w:r w:rsidRPr="00C52FBA">
        <w:rPr>
          <w:rFonts w:hint="eastAsia"/>
        </w:rPr>
        <w:t>外見及び服装は、見る者に清潔感を与えるものにすること</w:t>
      </w:r>
    </w:p>
    <w:p w14:paraId="40048EFF" w14:textId="77777777" w:rsidR="0080354D" w:rsidRPr="00C52FBA" w:rsidRDefault="0080354D" w:rsidP="00762141">
      <w:pPr>
        <w:pStyle w:val="a"/>
      </w:pPr>
      <w:r w:rsidRPr="00C52FBA">
        <w:rPr>
          <w:rFonts w:hint="eastAsia"/>
        </w:rPr>
        <w:t>身の回りの整理整頓を心掛け、目についたごみは拾うなど職場を清潔に保つこと</w:t>
      </w:r>
    </w:p>
    <w:p w14:paraId="09EE9180" w14:textId="77777777" w:rsidR="0080354D" w:rsidRPr="00C52FBA" w:rsidRDefault="0080354D" w:rsidP="00762141">
      <w:pPr>
        <w:pStyle w:val="a"/>
      </w:pPr>
      <w:r w:rsidRPr="00C52FBA">
        <w:rPr>
          <w:rFonts w:hint="eastAsia"/>
        </w:rPr>
        <w:t>節約を心掛け会社の消耗品を無駄遣いしないこと</w:t>
      </w:r>
    </w:p>
    <w:p w14:paraId="20508C35" w14:textId="77777777" w:rsidR="008D6AC2" w:rsidRPr="00C52FBA" w:rsidRDefault="008D6AC2" w:rsidP="00762141">
      <w:pPr>
        <w:pStyle w:val="a"/>
      </w:pPr>
      <w:r w:rsidRPr="00C52FBA">
        <w:rPr>
          <w:rFonts w:hint="eastAsia"/>
        </w:rPr>
        <w:t>職務について、取引先から金品を受け取ることや、私事の理由で貸借関係を結ぶこと等の私的な利益を甘受しないこと。</w:t>
      </w:r>
    </w:p>
    <w:p w14:paraId="4D1F8347" w14:textId="77777777" w:rsidR="008D6AC2" w:rsidRPr="00C52FBA" w:rsidRDefault="008D6AC2" w:rsidP="00762141">
      <w:pPr>
        <w:pStyle w:val="a"/>
      </w:pPr>
      <w:r w:rsidRPr="00C52FBA">
        <w:rPr>
          <w:rFonts w:hint="eastAsia"/>
        </w:rPr>
        <w:t>酒気を帯びて車両等を運転しないこと。</w:t>
      </w:r>
    </w:p>
    <w:p w14:paraId="4CFC1335" w14:textId="77777777" w:rsidR="008D6AC2" w:rsidRPr="00C52FBA" w:rsidRDefault="008D6AC2" w:rsidP="0077396F">
      <w:pPr>
        <w:pStyle w:val="a"/>
        <w:tabs>
          <w:tab w:val="left" w:pos="1134"/>
        </w:tabs>
      </w:pPr>
      <w:r w:rsidRPr="00C52FBA">
        <w:rPr>
          <w:rFonts w:hint="eastAsia"/>
        </w:rPr>
        <w:t>過労、病気及び薬物の影響その他の理由により正常な運転ができないおそれがある状態で車両等を運転しないこと。</w:t>
      </w:r>
    </w:p>
    <w:p w14:paraId="7D79BEFA" w14:textId="77777777" w:rsidR="008D6AC2" w:rsidRPr="00C52FBA" w:rsidRDefault="008D6AC2" w:rsidP="00290C7D">
      <w:pPr>
        <w:pStyle w:val="aa"/>
        <w:ind w:left="630" w:hanging="630"/>
      </w:pPr>
      <w:r w:rsidRPr="00C52FBA">
        <w:rPr>
          <w:rFonts w:hint="eastAsia"/>
        </w:rPr>
        <w:t>従業員は、次の各号に掲げる事項を守らなければならない。</w:t>
      </w:r>
    </w:p>
    <w:p w14:paraId="42A07E26" w14:textId="77777777" w:rsidR="008D6AC2" w:rsidRPr="00C52FBA" w:rsidRDefault="008D6AC2" w:rsidP="00370EE2">
      <w:pPr>
        <w:pStyle w:val="a"/>
        <w:numPr>
          <w:ilvl w:val="0"/>
          <w:numId w:val="25"/>
        </w:numPr>
      </w:pPr>
      <w:r w:rsidRPr="00C52FBA">
        <w:rPr>
          <w:rFonts w:hint="eastAsia"/>
        </w:rPr>
        <w:t>業務上の技術の研鑚向上に努めること。</w:t>
      </w:r>
    </w:p>
    <w:p w14:paraId="22143F10" w14:textId="77777777" w:rsidR="008D6AC2" w:rsidRPr="00C52FBA" w:rsidRDefault="008D6AC2" w:rsidP="00762141">
      <w:pPr>
        <w:pStyle w:val="a"/>
      </w:pPr>
      <w:r w:rsidRPr="00C52FBA">
        <w:rPr>
          <w:rFonts w:hint="eastAsia"/>
        </w:rPr>
        <w:t>職務の権限を越えて専断的なことを行わないこと。</w:t>
      </w:r>
    </w:p>
    <w:p w14:paraId="7DC418AF" w14:textId="77777777" w:rsidR="008D6AC2" w:rsidRPr="00C52FBA" w:rsidRDefault="008D6AC2" w:rsidP="00762141">
      <w:pPr>
        <w:pStyle w:val="a"/>
      </w:pPr>
      <w:r w:rsidRPr="00C52FBA">
        <w:rPr>
          <w:rFonts w:hint="eastAsia"/>
        </w:rPr>
        <w:t>外国人である従業員は、出入国管理及び難民認定法、その他在留外国人に関する法律を遵守すること。</w:t>
      </w:r>
    </w:p>
    <w:p w14:paraId="66F3E38A" w14:textId="77777777" w:rsidR="008D6AC2" w:rsidRPr="00C52FBA" w:rsidRDefault="008D6AC2" w:rsidP="00762141">
      <w:pPr>
        <w:pStyle w:val="a"/>
      </w:pPr>
      <w:r w:rsidRPr="00C52FBA">
        <w:rPr>
          <w:rFonts w:hint="eastAsia"/>
        </w:rPr>
        <w:t>その他、会社の命令、注意、通知事項を遵守すること。</w:t>
      </w:r>
    </w:p>
    <w:p w14:paraId="356D099D" w14:textId="77777777" w:rsidR="008D6AC2" w:rsidRPr="00C52FBA" w:rsidRDefault="008D6AC2" w:rsidP="00762141">
      <w:pPr>
        <w:pStyle w:val="a"/>
      </w:pPr>
      <w:r w:rsidRPr="00C52FBA">
        <w:rPr>
          <w:rFonts w:hint="eastAsia"/>
        </w:rPr>
        <w:t>会社の指示により受診した健康診断の結果を遅滞なく会社に提出すること。</w:t>
      </w:r>
    </w:p>
    <w:p w14:paraId="331695C4" w14:textId="77777777" w:rsidR="008D6AC2" w:rsidRPr="00C52FBA" w:rsidRDefault="008D6AC2" w:rsidP="00762141">
      <w:pPr>
        <w:pStyle w:val="a"/>
      </w:pPr>
      <w:r w:rsidRPr="00C52FBA">
        <w:rPr>
          <w:rFonts w:hint="eastAsia"/>
        </w:rPr>
        <w:t>本章に抵触する行為の他、会社の利益を損じる行為をしないこと。</w:t>
      </w:r>
    </w:p>
    <w:p w14:paraId="047C4FDB" w14:textId="77777777" w:rsidR="008D6AC2" w:rsidRPr="00C52FBA" w:rsidRDefault="008D6AC2" w:rsidP="00290C7D">
      <w:pPr>
        <w:pStyle w:val="aa"/>
        <w:ind w:left="630" w:hanging="630"/>
      </w:pPr>
      <w:r w:rsidRPr="00C52FBA">
        <w:rPr>
          <w:rFonts w:hint="eastAsia"/>
        </w:rPr>
        <w:t>従業員は、通勤又は旅行経路の虚偽報告や費用の水増し等により、不正に利得を得てはならない。この場合において、会社は、不正に利得を得た従業員（当該行為を教唆した従業員を含む。）に対して、不正に得た利得を返還させ、及び懲戒処分の対象とするものとし、当該行為が刑法上の横領と認められるときは、併せて刑法上の手続きをとるものとする。</w:t>
      </w:r>
    </w:p>
    <w:p w14:paraId="30103B42" w14:textId="77777777" w:rsidR="00E1290C" w:rsidRPr="00C52FBA" w:rsidRDefault="00E1290C" w:rsidP="00290C7D">
      <w:pPr>
        <w:pStyle w:val="aa"/>
        <w:ind w:left="630" w:hanging="630"/>
      </w:pPr>
      <w:r w:rsidRPr="00C52FBA">
        <w:rPr>
          <w:rFonts w:hint="eastAsia"/>
        </w:rPr>
        <w:t>部下を管理監督する立場にある従業員は前項の遵守事項に加えて次の事項も守らなければならない。</w:t>
      </w:r>
    </w:p>
    <w:p w14:paraId="79BE1D61" w14:textId="77777777" w:rsidR="00E1290C" w:rsidRPr="00C52FBA" w:rsidRDefault="00E1290C" w:rsidP="00370EE2">
      <w:pPr>
        <w:pStyle w:val="a"/>
        <w:numPr>
          <w:ilvl w:val="0"/>
          <w:numId w:val="26"/>
        </w:numPr>
      </w:pPr>
      <w:r w:rsidRPr="00C52FBA">
        <w:rPr>
          <w:rFonts w:hint="eastAsia"/>
        </w:rPr>
        <w:t>部下を公平、適切かつ冷静に助言又は指導を行い、部下の勤務意欲及び職務能力の向上に努めること</w:t>
      </w:r>
    </w:p>
    <w:p w14:paraId="0D79FA3E" w14:textId="77777777" w:rsidR="00E1290C" w:rsidRPr="00C52FBA" w:rsidRDefault="00E1290C" w:rsidP="00762141">
      <w:pPr>
        <w:pStyle w:val="a"/>
      </w:pPr>
      <w:r w:rsidRPr="00C52FBA">
        <w:rPr>
          <w:rFonts w:hint="eastAsia"/>
        </w:rPr>
        <w:t>部下の業務状況、勤務態度及び技能等に常に意識を傾け、部下を正しく評価できるようにし、適宜取締役に報告すること</w:t>
      </w:r>
    </w:p>
    <w:p w14:paraId="1B81D47F" w14:textId="77777777" w:rsidR="00E1290C" w:rsidRPr="00C52FBA" w:rsidRDefault="00E1290C" w:rsidP="00762141">
      <w:pPr>
        <w:pStyle w:val="a"/>
      </w:pPr>
      <w:r w:rsidRPr="00C52FBA">
        <w:rPr>
          <w:rFonts w:hint="eastAsia"/>
        </w:rPr>
        <w:t>部下がスムーズに業務ができるようにしっかりと準備をして打合せや業務指示を行い、担当職場全体の業務が円滑かつ効率的に遂行されるように尽力すること</w:t>
      </w:r>
    </w:p>
    <w:p w14:paraId="5EC1D9E9" w14:textId="77777777" w:rsidR="00E1290C" w:rsidRPr="00C52FBA" w:rsidRDefault="00E1290C" w:rsidP="00762141">
      <w:pPr>
        <w:pStyle w:val="a"/>
      </w:pPr>
      <w:r w:rsidRPr="00C52FBA">
        <w:rPr>
          <w:rFonts w:hint="eastAsia"/>
        </w:rPr>
        <w:t>自らの失敗を部下に転嫁したり、部下の功労を自らのものにしたり、立場を利用して不当な要求をする等、部下の信頼を失う行為を行わないこと</w:t>
      </w:r>
    </w:p>
    <w:p w14:paraId="4DD1AE50" w14:textId="77777777" w:rsidR="00E1290C" w:rsidRPr="00C52FBA" w:rsidRDefault="00E1290C" w:rsidP="00762141">
      <w:pPr>
        <w:pStyle w:val="a"/>
      </w:pPr>
      <w:r w:rsidRPr="00C52FBA">
        <w:rPr>
          <w:rFonts w:hint="eastAsia"/>
        </w:rPr>
        <w:t>部下に対して適宜報告、連絡、相談及び確認を求め、業務が確実に遂行されるように配慮すること</w:t>
      </w:r>
    </w:p>
    <w:p w14:paraId="001917C5" w14:textId="77777777" w:rsidR="00E1290C" w:rsidRPr="00C52FBA" w:rsidRDefault="00E1290C" w:rsidP="00762141">
      <w:pPr>
        <w:pStyle w:val="a"/>
      </w:pPr>
      <w:r w:rsidRPr="00C52FBA">
        <w:rPr>
          <w:rFonts w:hint="eastAsia"/>
        </w:rPr>
        <w:t>部下がミスをしたり、クレームを受けたりした場合には、全力でその改善及び救済を図るとともに重大なものについては取締役に速やかに報告すること</w:t>
      </w:r>
    </w:p>
    <w:p w14:paraId="5DB198D6" w14:textId="77777777" w:rsidR="00E1290C" w:rsidRPr="00C52FBA" w:rsidRDefault="00E1290C" w:rsidP="00762141">
      <w:pPr>
        <w:pStyle w:val="a"/>
      </w:pPr>
      <w:r w:rsidRPr="00C52FBA">
        <w:rPr>
          <w:rFonts w:hint="eastAsia"/>
        </w:rPr>
        <w:t>会社が決定した事項について積極的に協力するとともに部下にも積極的な理解及び協力を得られるように働きかけること</w:t>
      </w:r>
    </w:p>
    <w:p w14:paraId="01413366" w14:textId="77777777" w:rsidR="00E1290C" w:rsidRPr="00C52FBA" w:rsidRDefault="00E1290C" w:rsidP="00762141">
      <w:pPr>
        <w:pStyle w:val="a"/>
      </w:pPr>
      <w:r w:rsidRPr="00C52FBA">
        <w:rPr>
          <w:rFonts w:hint="eastAsia"/>
        </w:rPr>
        <w:t>服務規律に反する行為をした部下に対しては必ず注意又は指導を行いその改善をさせること。改善ができない場合には取締役に報告し、指示を仰ぐこと。また、部下を注意又は指導する場合</w:t>
      </w:r>
      <w:r w:rsidRPr="00C52FBA">
        <w:rPr>
          <w:rFonts w:hint="eastAsia"/>
        </w:rPr>
        <w:lastRenderedPageBreak/>
        <w:t>には毅然とした態度で臨み、陰湿になり又は中傷的な言辞を弄して不要な恨みを買うようなことのないようにすること</w:t>
      </w:r>
    </w:p>
    <w:p w14:paraId="3D5D6F27" w14:textId="77777777" w:rsidR="00E1290C" w:rsidRPr="00C52FBA" w:rsidRDefault="00E1290C" w:rsidP="00762141">
      <w:pPr>
        <w:pStyle w:val="a"/>
      </w:pPr>
      <w:r w:rsidRPr="00C52FBA">
        <w:rPr>
          <w:rFonts w:hint="eastAsia"/>
        </w:rPr>
        <w:t>明るくはきはきとした気持ちの良い態度で部下に接し、担当職場の雰囲気づくりに気を配ること</w:t>
      </w:r>
    </w:p>
    <w:p w14:paraId="447DED42" w14:textId="77777777" w:rsidR="00E1290C" w:rsidRPr="00C52FBA" w:rsidRDefault="00E1290C" w:rsidP="0077396F">
      <w:pPr>
        <w:pStyle w:val="a"/>
        <w:tabs>
          <w:tab w:val="left" w:pos="1134"/>
        </w:tabs>
      </w:pPr>
      <w:r w:rsidRPr="00C52FBA">
        <w:rPr>
          <w:rFonts w:hint="eastAsia"/>
        </w:rPr>
        <w:t>部下の良い点を積極的に見つけ出して、すぐにその点を部下に伝え評価し部下のやる気を引き出していくこと</w:t>
      </w:r>
    </w:p>
    <w:p w14:paraId="2E03C3DC" w14:textId="77777777" w:rsidR="00E1290C" w:rsidRPr="00C52FBA" w:rsidRDefault="00E1290C" w:rsidP="0077396F">
      <w:pPr>
        <w:pStyle w:val="a"/>
        <w:tabs>
          <w:tab w:val="left" w:pos="1134"/>
        </w:tabs>
      </w:pPr>
      <w:r w:rsidRPr="00C52FBA">
        <w:rPr>
          <w:rFonts w:hint="eastAsia"/>
        </w:rPr>
        <w:t>部下の労働時間、業務内容、健康状況及び安全の管理をしっかりと行い、取締役からの求めに応じて速やかに報告できるようにしておくこと</w:t>
      </w:r>
    </w:p>
    <w:p w14:paraId="617DA251" w14:textId="77777777" w:rsidR="00E1290C" w:rsidRPr="00C52FBA" w:rsidRDefault="00E1290C" w:rsidP="0077396F">
      <w:pPr>
        <w:pStyle w:val="a"/>
        <w:tabs>
          <w:tab w:val="left" w:pos="1134"/>
        </w:tabs>
      </w:pPr>
      <w:r w:rsidRPr="00C52FBA">
        <w:rPr>
          <w:rFonts w:hint="eastAsia"/>
        </w:rPr>
        <w:t>担当職場内で問題が発生した場合には、速やかに取締役に報告してその指示を仰ぎ、問題の改善に努めること</w:t>
      </w:r>
    </w:p>
    <w:p w14:paraId="2BC8DDA3" w14:textId="77777777" w:rsidR="00044470" w:rsidRPr="00C52FBA" w:rsidRDefault="00044470" w:rsidP="00044470">
      <w:pPr>
        <w:pStyle w:val="a9"/>
        <w:spacing w:before="360"/>
      </w:pPr>
      <w:r w:rsidRPr="00C52FBA">
        <w:rPr>
          <w:rFonts w:hint="eastAsia"/>
        </w:rPr>
        <w:t>(</w:t>
      </w:r>
      <w:r w:rsidRPr="00C52FBA">
        <w:rPr>
          <w:rFonts w:hint="eastAsia"/>
        </w:rPr>
        <w:t>携帯電話の使用原則）</w:t>
      </w:r>
    </w:p>
    <w:p w14:paraId="53EB7262" w14:textId="77777777" w:rsidR="00E1290C" w:rsidRPr="00C52FBA" w:rsidRDefault="00E1290C" w:rsidP="00044470">
      <w:pPr>
        <w:pStyle w:val="aa"/>
        <w:ind w:left="630" w:hanging="630"/>
      </w:pPr>
      <w:r w:rsidRPr="00C52FBA">
        <w:rPr>
          <w:rFonts w:hint="eastAsia"/>
        </w:rPr>
        <w:t>会社は、業務に必要と認めた場合は、携帯電話を従業員に貸与する。</w:t>
      </w:r>
    </w:p>
    <w:p w14:paraId="0A8FEDF9" w14:textId="77777777" w:rsidR="00E1290C" w:rsidRPr="00C52FBA" w:rsidRDefault="00E1290C" w:rsidP="00044470">
      <w:pPr>
        <w:pStyle w:val="aa"/>
        <w:ind w:left="630" w:hanging="630"/>
      </w:pPr>
      <w:r w:rsidRPr="00C52FBA">
        <w:rPr>
          <w:rFonts w:hint="eastAsia"/>
        </w:rPr>
        <w:t>携帯電話を貸与された従業員は、これを大切に扱い、業務のみに使用しなければならない。</w:t>
      </w:r>
    </w:p>
    <w:p w14:paraId="4EA9312A" w14:textId="77777777" w:rsidR="00E1290C" w:rsidRPr="00C52FBA" w:rsidRDefault="00E1290C" w:rsidP="00044470">
      <w:pPr>
        <w:pStyle w:val="aa"/>
        <w:ind w:left="630" w:hanging="630"/>
      </w:pPr>
      <w:r w:rsidRPr="00C52FBA">
        <w:rPr>
          <w:rFonts w:hint="eastAsia"/>
        </w:rPr>
        <w:t>会社は、貸与した携帯電話の利用料金や通話記録をチェックできる。なお、個人使用と認められた場合は、その分の利用料金は本人負担とし、会社が指定した日までに、会社に支払わなければならない。</w:t>
      </w:r>
    </w:p>
    <w:p w14:paraId="4BCFEB94" w14:textId="77777777" w:rsidR="00E1290C" w:rsidRPr="00C52FBA" w:rsidRDefault="00E1290C" w:rsidP="00044470">
      <w:pPr>
        <w:pStyle w:val="aa"/>
        <w:ind w:left="630" w:hanging="630"/>
      </w:pPr>
      <w:r w:rsidRPr="00C52FBA">
        <w:rPr>
          <w:rFonts w:hint="eastAsia"/>
        </w:rPr>
        <w:t>会社は経費管理のために、電話した相手の電話番号に関する記録を電話会社から取得することができる。</w:t>
      </w:r>
    </w:p>
    <w:p w14:paraId="028D6602" w14:textId="77777777" w:rsidR="00E1290C" w:rsidRPr="00C52FBA" w:rsidRDefault="00E1290C" w:rsidP="00044470">
      <w:pPr>
        <w:pStyle w:val="aa"/>
        <w:ind w:left="630" w:hanging="630"/>
      </w:pPr>
      <w:r w:rsidRPr="00C52FBA">
        <w:rPr>
          <w:rFonts w:hint="eastAsia"/>
        </w:rPr>
        <w:t>携帯電話を貸与された従業員が、次のいずれかに該当する場合は、直ちに携帯電話を返還しなければならない。</w:t>
      </w:r>
    </w:p>
    <w:p w14:paraId="058F1B05" w14:textId="77777777" w:rsidR="00E1290C" w:rsidRPr="00C52FBA" w:rsidRDefault="00E1290C" w:rsidP="00370EE2">
      <w:pPr>
        <w:pStyle w:val="a"/>
        <w:numPr>
          <w:ilvl w:val="0"/>
          <w:numId w:val="27"/>
        </w:numPr>
      </w:pPr>
      <w:r w:rsidRPr="00C52FBA">
        <w:rPr>
          <w:rFonts w:hint="eastAsia"/>
        </w:rPr>
        <w:t>会社が、携帯電話の使用の必要性がなくなったと判断したとき</w:t>
      </w:r>
    </w:p>
    <w:p w14:paraId="5E0C3C73" w14:textId="77777777" w:rsidR="00E1290C" w:rsidRPr="00C52FBA" w:rsidRDefault="00E1290C" w:rsidP="00762141">
      <w:pPr>
        <w:pStyle w:val="a"/>
      </w:pPr>
      <w:r w:rsidRPr="00C52FBA">
        <w:rPr>
          <w:rFonts w:hint="eastAsia"/>
        </w:rPr>
        <w:t>会社が、携帯電話の使用が適切でないと判断したとき</w:t>
      </w:r>
    </w:p>
    <w:p w14:paraId="1677EA00" w14:textId="77777777" w:rsidR="00044470" w:rsidRPr="00C52FBA" w:rsidRDefault="00586AE1" w:rsidP="00044470">
      <w:pPr>
        <w:pStyle w:val="a9"/>
        <w:spacing w:before="360"/>
      </w:pPr>
      <w:r w:rsidRPr="00C52FBA">
        <w:rPr>
          <w:rFonts w:hint="eastAsia"/>
        </w:rPr>
        <w:t>（兼業の禁止</w:t>
      </w:r>
      <w:r w:rsidR="00044470" w:rsidRPr="00C52FBA">
        <w:rPr>
          <w:rFonts w:hint="eastAsia"/>
        </w:rPr>
        <w:t>）</w:t>
      </w:r>
    </w:p>
    <w:p w14:paraId="1158D194" w14:textId="77777777" w:rsidR="008D6AC2" w:rsidRPr="00C52FBA" w:rsidRDefault="008D6AC2" w:rsidP="00044470">
      <w:pPr>
        <w:pStyle w:val="aa"/>
        <w:ind w:left="630" w:hanging="630"/>
      </w:pPr>
      <w:r w:rsidRPr="00C52FBA">
        <w:rPr>
          <w:rFonts w:hint="eastAsia"/>
        </w:rPr>
        <w:t>従業員は、会社の許可なく他に雇用され、又は事業を行ってはならない。</w:t>
      </w:r>
    </w:p>
    <w:p w14:paraId="176CCA7F" w14:textId="77777777" w:rsidR="008D6AC2" w:rsidRPr="00C52FBA" w:rsidRDefault="008D6AC2" w:rsidP="00044470">
      <w:pPr>
        <w:pStyle w:val="aa"/>
        <w:ind w:left="630" w:hanging="630"/>
      </w:pPr>
      <w:r w:rsidRPr="00C52FBA">
        <w:rPr>
          <w:rFonts w:hint="eastAsia"/>
        </w:rPr>
        <w:t>会社は、従業員の兼業が次の各号に該当するときは、前項の許可を行わない。</w:t>
      </w:r>
    </w:p>
    <w:p w14:paraId="43A138A9" w14:textId="77777777" w:rsidR="008D6AC2" w:rsidRPr="00C52FBA" w:rsidRDefault="008D6AC2" w:rsidP="00370EE2">
      <w:pPr>
        <w:pStyle w:val="a"/>
        <w:numPr>
          <w:ilvl w:val="0"/>
          <w:numId w:val="28"/>
        </w:numPr>
      </w:pPr>
      <w:r w:rsidRPr="00C52FBA">
        <w:rPr>
          <w:rFonts w:hint="eastAsia"/>
        </w:rPr>
        <w:t>同業他社での兼業の場合</w:t>
      </w:r>
    </w:p>
    <w:p w14:paraId="1B079306" w14:textId="77777777" w:rsidR="008D6AC2" w:rsidRPr="00C52FBA" w:rsidRDefault="008D6AC2" w:rsidP="00762141">
      <w:pPr>
        <w:pStyle w:val="a"/>
      </w:pPr>
      <w:r w:rsidRPr="00C52FBA">
        <w:rPr>
          <w:rFonts w:hint="eastAsia"/>
        </w:rPr>
        <w:t>兼業が不正な競争に当たる場合</w:t>
      </w:r>
    </w:p>
    <w:p w14:paraId="0CA008AD" w14:textId="77777777" w:rsidR="008D6AC2" w:rsidRPr="00C52FBA" w:rsidRDefault="008D6AC2" w:rsidP="00762141">
      <w:pPr>
        <w:pStyle w:val="a"/>
      </w:pPr>
      <w:r w:rsidRPr="00C52FBA">
        <w:rPr>
          <w:rFonts w:hint="eastAsia"/>
        </w:rPr>
        <w:t>不正競争防止法による営業秘密の不正な使用又は開示を伴う場合</w:t>
      </w:r>
    </w:p>
    <w:p w14:paraId="727990DD" w14:textId="77777777" w:rsidR="008D6AC2" w:rsidRPr="00C52FBA" w:rsidRDefault="008D6AC2" w:rsidP="00762141">
      <w:pPr>
        <w:pStyle w:val="a"/>
      </w:pPr>
      <w:r w:rsidRPr="00C52FBA">
        <w:rPr>
          <w:rFonts w:hint="eastAsia"/>
        </w:rPr>
        <w:t>従業員の働き過ぎによって本人又は第三者の生命や健康を害するおそれがある場合</w:t>
      </w:r>
    </w:p>
    <w:p w14:paraId="3CB75B15" w14:textId="77777777" w:rsidR="008D6AC2" w:rsidRPr="00C52FBA" w:rsidRDefault="008D6AC2" w:rsidP="00762141">
      <w:pPr>
        <w:pStyle w:val="a"/>
      </w:pPr>
      <w:r w:rsidRPr="00C52FBA">
        <w:rPr>
          <w:rFonts w:hint="eastAsia"/>
        </w:rPr>
        <w:t>兼業の態様が会社の社会的信用を失墜させるおそれがある場合</w:t>
      </w:r>
    </w:p>
    <w:p w14:paraId="612E0493" w14:textId="77777777" w:rsidR="008D6AC2" w:rsidRPr="00C52FBA" w:rsidRDefault="008D6AC2" w:rsidP="00762141">
      <w:pPr>
        <w:pStyle w:val="a"/>
      </w:pPr>
      <w:r w:rsidRPr="00C52FBA">
        <w:rPr>
          <w:rFonts w:hint="eastAsia"/>
        </w:rPr>
        <w:t>兼業により、会社での業務に少しでも支障が生じると判断される場合。</w:t>
      </w:r>
    </w:p>
    <w:p w14:paraId="3D727456" w14:textId="77777777" w:rsidR="000752F3" w:rsidRPr="00C52FBA" w:rsidRDefault="000752F3" w:rsidP="000752F3">
      <w:pPr>
        <w:pStyle w:val="aa"/>
        <w:ind w:left="630" w:hanging="630"/>
      </w:pPr>
      <w:r w:rsidRPr="00C52FBA">
        <w:rPr>
          <w:rFonts w:hint="eastAsia"/>
        </w:rPr>
        <w:t>許可を得ようとするときは、証明書を提出すること</w:t>
      </w:r>
    </w:p>
    <w:p w14:paraId="6AE5E786" w14:textId="77777777" w:rsidR="00044470" w:rsidRPr="00C52FBA" w:rsidRDefault="00044470" w:rsidP="00044470">
      <w:pPr>
        <w:pStyle w:val="a9"/>
        <w:spacing w:before="360"/>
      </w:pPr>
      <w:r w:rsidRPr="00C52FBA">
        <w:rPr>
          <w:rFonts w:hint="eastAsia"/>
        </w:rPr>
        <w:t>（出退勤）</w:t>
      </w:r>
    </w:p>
    <w:p w14:paraId="10EFE92F" w14:textId="77777777" w:rsidR="008D6AC2" w:rsidRPr="00C52FBA" w:rsidRDefault="008D6AC2" w:rsidP="00044470">
      <w:pPr>
        <w:pStyle w:val="aa"/>
        <w:ind w:left="630" w:hanging="630"/>
      </w:pPr>
      <w:r w:rsidRPr="00C52FBA">
        <w:rPr>
          <w:rFonts w:hint="eastAsia"/>
        </w:rPr>
        <w:t>従業員は、出社及び退社に際しては、次の事項を守らなければならない。</w:t>
      </w:r>
    </w:p>
    <w:p w14:paraId="5ED159F5" w14:textId="77777777" w:rsidR="008D6AC2" w:rsidRPr="00C52FBA" w:rsidRDefault="008D6AC2" w:rsidP="00370EE2">
      <w:pPr>
        <w:pStyle w:val="a"/>
        <w:numPr>
          <w:ilvl w:val="0"/>
          <w:numId w:val="29"/>
        </w:numPr>
      </w:pPr>
      <w:r w:rsidRPr="00C52FBA">
        <w:rPr>
          <w:rFonts w:hint="eastAsia"/>
        </w:rPr>
        <w:t>始業時刻には業務を開始できるように出勤し、終業時刻後は、特別な用務がない限り速やかに退社すること。</w:t>
      </w:r>
    </w:p>
    <w:p w14:paraId="2074FA73" w14:textId="77777777" w:rsidR="008D6AC2" w:rsidRPr="00C52FBA" w:rsidRDefault="008D6AC2" w:rsidP="00762141">
      <w:pPr>
        <w:pStyle w:val="a"/>
      </w:pPr>
      <w:r w:rsidRPr="00C52FBA">
        <w:rPr>
          <w:rFonts w:hint="eastAsia"/>
        </w:rPr>
        <w:t>退社するときは、機械、器具及び書類等を整理整頓し、安全及び火気を確認すること。</w:t>
      </w:r>
    </w:p>
    <w:p w14:paraId="42B8DD93" w14:textId="77777777" w:rsidR="008D6AC2" w:rsidRPr="00C52FBA" w:rsidRDefault="008D6AC2" w:rsidP="00762141">
      <w:pPr>
        <w:pStyle w:val="a"/>
      </w:pPr>
      <w:r w:rsidRPr="00C52FBA">
        <w:rPr>
          <w:rFonts w:hint="eastAsia"/>
        </w:rPr>
        <w:lastRenderedPageBreak/>
        <w:t>出勤の事実並びに始業及び終業時刻を会社が適正に把握することができるよう、従業員は、自ら即時に記録して、その事実につき所属長の確認を得ること。</w:t>
      </w:r>
    </w:p>
    <w:p w14:paraId="49193B66" w14:textId="67DFA744" w:rsidR="008D6AC2" w:rsidRPr="00C52FBA" w:rsidRDefault="008D6AC2" w:rsidP="0077396F">
      <w:pPr>
        <w:pStyle w:val="a"/>
        <w:tabs>
          <w:tab w:val="left" w:pos="1134"/>
        </w:tabs>
      </w:pPr>
      <w:r w:rsidRPr="00C52FBA">
        <w:rPr>
          <w:rFonts w:hint="eastAsia"/>
        </w:rPr>
        <w:t>所定外労働又は休日出勤については、</w:t>
      </w:r>
      <w:r w:rsidR="000A1ABB" w:rsidRPr="00C52FBA">
        <w:rPr>
          <w:shd w:val="pct15" w:color="auto" w:fill="FFFFFF"/>
        </w:rPr>
        <w:fldChar w:fldCharType="begin"/>
      </w:r>
      <w:r w:rsidR="000A1ABB" w:rsidRPr="00C52FBA">
        <w:instrText xml:space="preserve"> </w:instrText>
      </w:r>
      <w:r w:rsidR="000A1ABB" w:rsidRPr="00C52FBA">
        <w:rPr>
          <w:rFonts w:hint="eastAsia"/>
        </w:rPr>
        <w:instrText>REF _Ref501659896 \n \h</w:instrText>
      </w:r>
      <w:r w:rsidR="000A1ABB" w:rsidRPr="00C52FBA">
        <w:instrText xml:space="preserve"> </w:instrText>
      </w:r>
      <w:r w:rsidR="00C52FBA">
        <w:rPr>
          <w:shd w:val="pct15" w:color="auto" w:fill="FFFFFF"/>
        </w:rPr>
        <w:instrText xml:space="preserve"> \* MERGEFORMAT </w:instrText>
      </w:r>
      <w:r w:rsidR="000A1ABB" w:rsidRPr="00C52FBA">
        <w:rPr>
          <w:shd w:val="pct15" w:color="auto" w:fill="FFFFFF"/>
        </w:rPr>
      </w:r>
      <w:r w:rsidR="000A1ABB" w:rsidRPr="00C52FBA">
        <w:rPr>
          <w:shd w:val="pct15" w:color="auto" w:fill="FFFFFF"/>
        </w:rPr>
        <w:fldChar w:fldCharType="separate"/>
      </w:r>
      <w:r w:rsidR="001F14F2">
        <w:rPr>
          <w:rFonts w:hint="eastAsia"/>
        </w:rPr>
        <w:t>第５２条</w:t>
      </w:r>
      <w:r w:rsidR="000A1ABB" w:rsidRPr="00C52FBA">
        <w:rPr>
          <w:shd w:val="pct15" w:color="auto" w:fill="FFFFFF"/>
        </w:rPr>
        <w:fldChar w:fldCharType="end"/>
      </w:r>
      <w:r w:rsidR="000A1ABB" w:rsidRPr="00C52FBA">
        <w:rPr>
          <w:shd w:val="pct15" w:color="auto" w:fill="FFFFFF"/>
        </w:rPr>
        <w:fldChar w:fldCharType="begin"/>
      </w:r>
      <w:r w:rsidR="000A1ABB" w:rsidRPr="00C52FBA">
        <w:rPr>
          <w:shd w:val="pct15" w:color="auto" w:fill="FFFFFF"/>
        </w:rPr>
        <w:instrText xml:space="preserve"> REF _Ref501659896 \h </w:instrText>
      </w:r>
      <w:r w:rsidR="00C52FBA">
        <w:rPr>
          <w:shd w:val="pct15" w:color="auto" w:fill="FFFFFF"/>
        </w:rPr>
        <w:instrText xml:space="preserve"> \* MERGEFORMAT </w:instrText>
      </w:r>
      <w:r w:rsidR="000A1ABB" w:rsidRPr="00C52FBA">
        <w:rPr>
          <w:shd w:val="pct15" w:color="auto" w:fill="FFFFFF"/>
        </w:rPr>
      </w:r>
      <w:r w:rsidR="000A1ABB" w:rsidRPr="00C52FBA">
        <w:rPr>
          <w:shd w:val="pct15" w:color="auto" w:fill="FFFFFF"/>
        </w:rPr>
        <w:fldChar w:fldCharType="separate"/>
      </w:r>
      <w:r w:rsidR="001F14F2" w:rsidRPr="00C52FBA">
        <w:rPr>
          <w:rFonts w:hint="eastAsia"/>
        </w:rPr>
        <w:t>（所定外労働及び休日出勤）</w:t>
      </w:r>
      <w:r w:rsidR="000A1ABB" w:rsidRPr="00C52FBA">
        <w:rPr>
          <w:shd w:val="pct15" w:color="auto" w:fill="FFFFFF"/>
        </w:rPr>
        <w:fldChar w:fldCharType="end"/>
      </w:r>
      <w:r w:rsidRPr="00C52FBA">
        <w:rPr>
          <w:rFonts w:hint="eastAsia"/>
        </w:rPr>
        <w:t>の規定に従うこと。</w:t>
      </w:r>
    </w:p>
    <w:p w14:paraId="6808A094" w14:textId="77777777" w:rsidR="008D6AC2" w:rsidRPr="00C52FBA" w:rsidRDefault="008D6AC2" w:rsidP="000752F3">
      <w:pPr>
        <w:pStyle w:val="aa"/>
        <w:ind w:left="630" w:hanging="630"/>
      </w:pPr>
      <w:r w:rsidRPr="00C52FBA">
        <w:rPr>
          <w:rFonts w:hint="eastAsia"/>
        </w:rPr>
        <w:t>勤務時間中私用により外出する場合は、所属長の許可を受けなければならない。</w:t>
      </w:r>
    </w:p>
    <w:p w14:paraId="2E053684" w14:textId="77777777" w:rsidR="008D6AC2" w:rsidRPr="00C52FBA" w:rsidRDefault="008D6AC2" w:rsidP="000752F3">
      <w:pPr>
        <w:pStyle w:val="aa"/>
        <w:ind w:left="630" w:hanging="630"/>
      </w:pPr>
      <w:r w:rsidRPr="00C52FBA">
        <w:rPr>
          <w:rFonts w:hint="eastAsia"/>
        </w:rPr>
        <w:t>従業員は、出社及び退社（私用による外出の場合を含む。）において、日常携帯品以外の品物を持ち込み又は持ち出そうとするときは、会社の許可を受けなければならない。</w:t>
      </w:r>
    </w:p>
    <w:p w14:paraId="19093D3F" w14:textId="77777777" w:rsidR="008D6AC2" w:rsidRPr="00C52FBA" w:rsidRDefault="008D6AC2" w:rsidP="000752F3">
      <w:pPr>
        <w:pStyle w:val="aa"/>
        <w:ind w:left="630" w:hanging="630"/>
      </w:pPr>
      <w:r w:rsidRPr="00C52FBA">
        <w:rPr>
          <w:rFonts w:hint="eastAsia"/>
        </w:rPr>
        <w:t>第１項第３号の記録を遅滞し、又は他の従業員に記録の代行をさせる等の行為により、記録の客観性を損なわせた場合は、本人又は記録を代行した者に対して懲戒を行う。</w:t>
      </w:r>
    </w:p>
    <w:p w14:paraId="127F64D1" w14:textId="77777777" w:rsidR="00044470" w:rsidRPr="00C52FBA" w:rsidRDefault="00044470" w:rsidP="00044470">
      <w:pPr>
        <w:pStyle w:val="a9"/>
        <w:spacing w:before="360"/>
      </w:pPr>
      <w:r w:rsidRPr="00C52FBA">
        <w:rPr>
          <w:rFonts w:hint="eastAsia"/>
        </w:rPr>
        <w:t>（遅刻、早退、欠勤等）</w:t>
      </w:r>
    </w:p>
    <w:p w14:paraId="3C4B71FB" w14:textId="77777777" w:rsidR="008D6AC2" w:rsidRPr="00C52FBA" w:rsidRDefault="008D6AC2" w:rsidP="00044470">
      <w:pPr>
        <w:pStyle w:val="aa"/>
        <w:ind w:left="630" w:hanging="630"/>
      </w:pPr>
      <w:r w:rsidRPr="00C52FBA">
        <w:rPr>
          <w:rFonts w:hint="eastAsia"/>
        </w:rPr>
        <w:t>従業員は、遅刻、早退又は欠勤のおそれがあるときは、直ちに所属長に届け出て、その対応について指示を受けなければならない。ただし、緊急やむを得ない理由で事前に届け出ることができなかった場合は、当該事実及びその理由を直ちに報告しなければならない。</w:t>
      </w:r>
    </w:p>
    <w:p w14:paraId="35606BAC" w14:textId="77777777" w:rsidR="008D6AC2" w:rsidRPr="00C52FBA" w:rsidRDefault="008D6AC2" w:rsidP="00044470">
      <w:pPr>
        <w:pStyle w:val="aa"/>
        <w:ind w:left="630" w:hanging="630"/>
      </w:pPr>
      <w:r w:rsidRPr="00C52FBA">
        <w:rPr>
          <w:rFonts w:hint="eastAsia"/>
        </w:rPr>
        <w:t>欠勤の理由が傷病である場合、会社は、その日数にかかわらず、医師の証明書又は診断書その他勤務し得ない理由を明らかにする証明書類を求めることができる。</w:t>
      </w:r>
    </w:p>
    <w:p w14:paraId="4F0F75E2" w14:textId="77777777" w:rsidR="008D6AC2" w:rsidRPr="009E39F0" w:rsidRDefault="008D6AC2" w:rsidP="00044470">
      <w:pPr>
        <w:pStyle w:val="aa"/>
        <w:ind w:left="630" w:hanging="630"/>
      </w:pPr>
      <w:r w:rsidRPr="00C52FBA">
        <w:rPr>
          <w:rFonts w:hint="eastAsia"/>
        </w:rPr>
        <w:t>遅刻、早退又は欠勤の状況により、会社が必要と認めるときは、従業員に対して会社の指定する</w:t>
      </w:r>
      <w:r w:rsidRPr="009E39F0">
        <w:rPr>
          <w:rFonts w:hint="eastAsia"/>
        </w:rPr>
        <w:t>医師の診断を受けることを求めることができる。</w:t>
      </w:r>
    </w:p>
    <w:p w14:paraId="1F2A351F" w14:textId="130A8C1C" w:rsidR="008D6AC2" w:rsidRPr="009E39F0" w:rsidRDefault="008D6AC2" w:rsidP="00E64F69">
      <w:pPr>
        <w:pStyle w:val="aa"/>
        <w:ind w:left="630" w:hanging="630"/>
      </w:pPr>
      <w:r w:rsidRPr="009E39F0">
        <w:rPr>
          <w:rFonts w:hint="eastAsia"/>
        </w:rPr>
        <w:t>遅刻、早退、欠勤及び職場離脱（私用面会及び私用外出をいう。）により勤務しなかった時間の賃金については、賃金規定に定めるところにより控除の対象とする。</w:t>
      </w:r>
      <w:r w:rsidR="00E64F69" w:rsidRPr="009E39F0">
        <w:rPr>
          <w:rFonts w:hint="eastAsia"/>
        </w:rPr>
        <w:t>ただし、電車の遅延による遅刻に関しては遅延証明書の提出を行うことで就業開始時刻から</w:t>
      </w:r>
      <w:r w:rsidR="00E64F69" w:rsidRPr="009E39F0">
        <w:rPr>
          <w:rFonts w:hint="eastAsia"/>
        </w:rPr>
        <w:t>30</w:t>
      </w:r>
      <w:r w:rsidR="00E64F69" w:rsidRPr="009E39F0">
        <w:rPr>
          <w:rFonts w:hint="eastAsia"/>
        </w:rPr>
        <w:t>分までの間は遅刻の対象外とする。</w:t>
      </w:r>
    </w:p>
    <w:p w14:paraId="3144ADD2" w14:textId="77777777" w:rsidR="008D6AC2" w:rsidRPr="00C52FBA" w:rsidRDefault="008D6AC2" w:rsidP="00044470">
      <w:pPr>
        <w:pStyle w:val="aa"/>
        <w:ind w:left="630" w:hanging="630"/>
      </w:pPr>
      <w:r w:rsidRPr="009E39F0">
        <w:rPr>
          <w:rFonts w:hint="eastAsia"/>
        </w:rPr>
        <w:t>第１項の届出又は報告は、原則として、欠勤・遅刻・早退・外出許可申請書・届出書</w:t>
      </w:r>
      <w:r w:rsidRPr="009E39F0">
        <w:rPr>
          <w:rFonts w:hint="eastAsia"/>
          <w:shd w:val="pct15" w:color="auto" w:fill="FFFFFF"/>
        </w:rPr>
        <w:t>（様式第９号）</w:t>
      </w:r>
      <w:r w:rsidRPr="009E39F0">
        <w:rPr>
          <w:rFonts w:hint="eastAsia"/>
        </w:rPr>
        <w:t>によ</w:t>
      </w:r>
      <w:r w:rsidR="000752F3" w:rsidRPr="009E39F0">
        <w:rPr>
          <w:rFonts w:hint="eastAsia"/>
        </w:rPr>
        <w:t>り行うものとする。ただし、緊急の場合の届出は、電話</w:t>
      </w:r>
      <w:r w:rsidRPr="009E39F0">
        <w:rPr>
          <w:rFonts w:hint="eastAsia"/>
        </w:rPr>
        <w:t>等の適宜の方法により行い、事後直ちに当該</w:t>
      </w:r>
      <w:r w:rsidRPr="00C52FBA">
        <w:rPr>
          <w:rFonts w:hint="eastAsia"/>
        </w:rPr>
        <w:t>事実及びその理由を報告するものとする。</w:t>
      </w:r>
    </w:p>
    <w:p w14:paraId="32CD16AC" w14:textId="77777777" w:rsidR="00044470" w:rsidRPr="00C52FBA" w:rsidRDefault="00044470" w:rsidP="00044470">
      <w:pPr>
        <w:pStyle w:val="a9"/>
        <w:spacing w:before="360"/>
      </w:pPr>
      <w:r w:rsidRPr="00C52FBA">
        <w:rPr>
          <w:rFonts w:hint="eastAsia"/>
        </w:rPr>
        <w:t>（無断欠勤）</w:t>
      </w:r>
    </w:p>
    <w:p w14:paraId="00EBA5F8" w14:textId="52440DBE" w:rsidR="008D6AC2" w:rsidRDefault="008D6AC2" w:rsidP="00044470">
      <w:pPr>
        <w:pStyle w:val="aa"/>
        <w:ind w:left="630" w:hanging="630"/>
      </w:pPr>
      <w:r w:rsidRPr="00C52FBA">
        <w:rPr>
          <w:rFonts w:hint="eastAsia"/>
        </w:rPr>
        <w:t>正当な理由なく事前の届出をせず、また、当日の始業時刻前又は正当な理由がなく始業後</w:t>
      </w:r>
      <w:r w:rsidRPr="00C52FBA">
        <w:rPr>
          <w:rFonts w:hint="eastAsia"/>
        </w:rPr>
        <w:t>1</w:t>
      </w:r>
      <w:r w:rsidR="000752F3" w:rsidRPr="00C52FBA">
        <w:rPr>
          <w:rFonts w:hint="eastAsia"/>
        </w:rPr>
        <w:t>時間以内に電話</w:t>
      </w:r>
      <w:r w:rsidRPr="00C52FBA">
        <w:rPr>
          <w:rFonts w:hint="eastAsia"/>
        </w:rPr>
        <w:t>等の適宜の方法による届出をせず欠勤したときは、無断欠勤とする。また、届出のある欠勤であっても正当な理由が認められないものについても同様とする。</w:t>
      </w:r>
    </w:p>
    <w:p w14:paraId="17D0014D" w14:textId="45984F56" w:rsidR="009E28A2" w:rsidRPr="00447563" w:rsidRDefault="009E28A2" w:rsidP="009E28A2">
      <w:pPr>
        <w:pStyle w:val="aa"/>
        <w:ind w:left="630" w:hanging="630"/>
      </w:pPr>
      <w:r w:rsidRPr="00447563">
        <w:rPr>
          <w:rFonts w:ascii="Segoe UI" w:hAnsi="Segoe UI" w:cs="Segoe UI" w:hint="eastAsia"/>
          <w:color w:val="242424"/>
          <w:szCs w:val="21"/>
          <w:shd w:val="clear" w:color="auto" w:fill="FFFFFF"/>
        </w:rPr>
        <w:t>会社は、</w:t>
      </w:r>
      <w:r w:rsidRPr="00447563">
        <w:rPr>
          <w:rFonts w:ascii="Segoe UI" w:hAnsi="Segoe UI" w:cs="Segoe UI"/>
          <w:color w:val="242424"/>
          <w:szCs w:val="21"/>
          <w:shd w:val="clear" w:color="auto" w:fill="FFFFFF"/>
        </w:rPr>
        <w:t>無断欠勤</w:t>
      </w:r>
      <w:r w:rsidRPr="00447563">
        <w:rPr>
          <w:rFonts w:ascii="Segoe UI" w:hAnsi="Segoe UI" w:cs="Segoe UI" w:hint="eastAsia"/>
          <w:color w:val="242424"/>
          <w:szCs w:val="21"/>
          <w:shd w:val="clear" w:color="auto" w:fill="FFFFFF"/>
        </w:rPr>
        <w:t>が連続</w:t>
      </w:r>
      <w:r w:rsidRPr="00447563">
        <w:rPr>
          <w:rFonts w:ascii="Segoe UI" w:hAnsi="Segoe UI" w:cs="Segoe UI"/>
          <w:color w:val="242424"/>
          <w:szCs w:val="21"/>
          <w:shd w:val="clear" w:color="auto" w:fill="FFFFFF"/>
        </w:rPr>
        <w:t>３日間</w:t>
      </w:r>
      <w:r w:rsidRPr="00447563">
        <w:rPr>
          <w:rFonts w:ascii="Segoe UI" w:hAnsi="Segoe UI" w:cs="Segoe UI" w:hint="eastAsia"/>
          <w:color w:val="242424"/>
          <w:szCs w:val="21"/>
          <w:shd w:val="clear" w:color="auto" w:fill="FFFFFF"/>
        </w:rPr>
        <w:t>となった場合、</w:t>
      </w:r>
      <w:r w:rsidRPr="00447563">
        <w:rPr>
          <w:rFonts w:ascii="Segoe UI" w:hAnsi="Segoe UI" w:cs="Segoe UI"/>
          <w:color w:val="242424"/>
          <w:szCs w:val="21"/>
          <w:shd w:val="clear" w:color="auto" w:fill="FFFFFF"/>
        </w:rPr>
        <w:t>就労意思</w:t>
      </w:r>
      <w:r w:rsidRPr="00447563">
        <w:rPr>
          <w:rFonts w:ascii="Segoe UI" w:hAnsi="Segoe UI" w:cs="Segoe UI" w:hint="eastAsia"/>
          <w:color w:val="242424"/>
          <w:szCs w:val="21"/>
          <w:shd w:val="clear" w:color="auto" w:fill="FFFFFF"/>
        </w:rPr>
        <w:t>がないと判断をし、自己都合</w:t>
      </w:r>
      <w:r w:rsidRPr="00447563">
        <w:rPr>
          <w:rFonts w:ascii="Segoe UI" w:hAnsi="Segoe UI" w:cs="Segoe UI"/>
          <w:color w:val="242424"/>
          <w:szCs w:val="21"/>
          <w:shd w:val="clear" w:color="auto" w:fill="FFFFFF"/>
        </w:rPr>
        <w:t>退職と</w:t>
      </w:r>
      <w:r w:rsidRPr="00447563">
        <w:rPr>
          <w:rFonts w:ascii="Segoe UI" w:hAnsi="Segoe UI" w:cs="Segoe UI" w:hint="eastAsia"/>
          <w:color w:val="242424"/>
          <w:szCs w:val="21"/>
          <w:shd w:val="clear" w:color="auto" w:fill="FFFFFF"/>
        </w:rPr>
        <w:t>して退職処理を行うことができる。</w:t>
      </w:r>
    </w:p>
    <w:p w14:paraId="6B4ADAA1" w14:textId="77777777" w:rsidR="00044470" w:rsidRPr="00447563" w:rsidRDefault="00044470" w:rsidP="00044470">
      <w:pPr>
        <w:pStyle w:val="a9"/>
        <w:spacing w:before="360"/>
      </w:pPr>
      <w:r w:rsidRPr="00447563">
        <w:rPr>
          <w:rFonts w:hint="eastAsia"/>
        </w:rPr>
        <w:t>（面　会）</w:t>
      </w:r>
    </w:p>
    <w:p w14:paraId="31B253E4" w14:textId="77777777" w:rsidR="008D6AC2" w:rsidRPr="00C52FBA" w:rsidRDefault="008D6AC2" w:rsidP="00044470">
      <w:pPr>
        <w:pStyle w:val="aa"/>
        <w:ind w:left="630" w:hanging="630"/>
      </w:pPr>
      <w:r w:rsidRPr="00C52FBA">
        <w:rPr>
          <w:rFonts w:hint="eastAsia"/>
        </w:rPr>
        <w:t>従業員は、労働時間中に私用により外来者と面会又は私用により外出してはならない。ただし、緊急やむを得ない場合であって、会社の許可を受けた場合はこの限りでない。</w:t>
      </w:r>
    </w:p>
    <w:p w14:paraId="21492B85" w14:textId="77777777" w:rsidR="008D6AC2" w:rsidRPr="00C52FBA" w:rsidRDefault="008D6AC2" w:rsidP="00044470">
      <w:pPr>
        <w:pStyle w:val="aa"/>
        <w:ind w:left="630" w:hanging="630"/>
      </w:pPr>
      <w:r w:rsidRPr="00C52FBA">
        <w:rPr>
          <w:rFonts w:hint="eastAsia"/>
        </w:rPr>
        <w:t>前項の許可申請は</w:t>
      </w:r>
      <w:r w:rsidRPr="007D67D2">
        <w:rPr>
          <w:rFonts w:hint="eastAsia"/>
        </w:rPr>
        <w:t>、欠勤・遅刻・早退・外出許可申請書・届出書</w:t>
      </w:r>
      <w:r w:rsidRPr="00447563">
        <w:rPr>
          <w:rFonts w:hint="eastAsia"/>
        </w:rPr>
        <w:t>（様式第９号）によ</w:t>
      </w:r>
      <w:r w:rsidRPr="00C52FBA">
        <w:rPr>
          <w:rFonts w:hint="eastAsia"/>
        </w:rPr>
        <w:t>り行うものとする。</w:t>
      </w:r>
    </w:p>
    <w:p w14:paraId="0F17510E" w14:textId="77777777" w:rsidR="00044470" w:rsidRPr="00C52FBA" w:rsidRDefault="00044470" w:rsidP="00044470">
      <w:pPr>
        <w:pStyle w:val="a9"/>
        <w:spacing w:before="360"/>
      </w:pPr>
      <w:bookmarkStart w:id="22" w:name="_Ref501740664"/>
      <w:r w:rsidRPr="00C52FBA">
        <w:rPr>
          <w:rFonts w:hint="eastAsia"/>
        </w:rPr>
        <w:t>（セクシュアルハラスメント等の禁止）</w:t>
      </w:r>
      <w:bookmarkEnd w:id="22"/>
    </w:p>
    <w:p w14:paraId="0C8D415C" w14:textId="77777777" w:rsidR="008D6AC2" w:rsidRPr="00C52FBA" w:rsidRDefault="008D6AC2" w:rsidP="00044470">
      <w:pPr>
        <w:pStyle w:val="aa"/>
        <w:ind w:left="630" w:hanging="630"/>
      </w:pPr>
      <w:r w:rsidRPr="00C52FBA">
        <w:rPr>
          <w:rFonts w:hint="eastAsia"/>
        </w:rPr>
        <w:lastRenderedPageBreak/>
        <w:t>従業員は、他の従業員の権利及び尊厳を尊重し、セクシュアルハラスメント（性的な言動により他の従業員の働く環境を悪化させ能力の発揮を妨げる等の行為により、他の従業員の職業生活を阻害すること。）、パワーハラスメント（いわゆる職場におけるいじめ行為や、言葉や態度等によって行われる精神的な暴力により他の従業員の働く環境を悪化させる等の行為により、他の従業員の職業生活を阻害すること。）及びこれらに該当すると疑われるような行為を行ってはならない。また、セクシュアルハラスメント又はパワーハラスメントに対する従業員の対応により当該従業員の労働条件につき不利益を与えることも行ってはならない。</w:t>
      </w:r>
    </w:p>
    <w:p w14:paraId="22110D89" w14:textId="3A623D55" w:rsidR="008D6AC2" w:rsidRPr="00C52FBA" w:rsidRDefault="008D6AC2" w:rsidP="00044470">
      <w:pPr>
        <w:pStyle w:val="aa"/>
        <w:ind w:left="630" w:hanging="630"/>
      </w:pPr>
      <w:r w:rsidRPr="00C52FBA">
        <w:rPr>
          <w:rFonts w:hint="eastAsia"/>
        </w:rPr>
        <w:t>従業員は、セクシュアルハラスメント若しくはパワーハラスメントにより被害を受けた場合、又は被害を受けるおそれのある場合は、</w:t>
      </w:r>
      <w:r w:rsidR="00DC0EEE" w:rsidRPr="00C52FBA">
        <w:rPr>
          <w:shd w:val="pct15" w:color="auto" w:fill="FFFFFF"/>
        </w:rPr>
        <w:fldChar w:fldCharType="begin"/>
      </w:r>
      <w:r w:rsidR="00DC0EEE" w:rsidRPr="00C52FBA">
        <w:instrText xml:space="preserve"> </w:instrText>
      </w:r>
      <w:r w:rsidR="00DC0EEE" w:rsidRPr="00C52FBA">
        <w:rPr>
          <w:rFonts w:hint="eastAsia"/>
        </w:rPr>
        <w:instrText>REF _Ref501659999 \r \h</w:instrText>
      </w:r>
      <w:r w:rsidR="00DC0EEE" w:rsidRPr="00C52FBA">
        <w:instrText xml:space="preserve"> </w:instrText>
      </w:r>
      <w:r w:rsidR="00C52FBA">
        <w:rPr>
          <w:shd w:val="pct15" w:color="auto" w:fill="FFFFFF"/>
        </w:rPr>
        <w:instrText xml:space="preserve"> \* MERGEFORMAT </w:instrText>
      </w:r>
      <w:r w:rsidR="00DC0EEE" w:rsidRPr="00C52FBA">
        <w:rPr>
          <w:shd w:val="pct15" w:color="auto" w:fill="FFFFFF"/>
        </w:rPr>
      </w:r>
      <w:r w:rsidR="00DC0EEE" w:rsidRPr="00C52FBA">
        <w:rPr>
          <w:shd w:val="pct15" w:color="auto" w:fill="FFFFFF"/>
        </w:rPr>
        <w:fldChar w:fldCharType="separate"/>
      </w:r>
      <w:r w:rsidR="001F14F2">
        <w:rPr>
          <w:rFonts w:hint="eastAsia"/>
        </w:rPr>
        <w:t>第１２章第１１４条</w:t>
      </w:r>
      <w:r w:rsidR="00DC0EEE" w:rsidRPr="00C52FBA">
        <w:rPr>
          <w:shd w:val="pct15" w:color="auto" w:fill="FFFFFF"/>
        </w:rPr>
        <w:fldChar w:fldCharType="end"/>
      </w:r>
      <w:r w:rsidR="00DC0EEE" w:rsidRPr="00C52FBA">
        <w:fldChar w:fldCharType="begin"/>
      </w:r>
      <w:r w:rsidR="00DC0EEE" w:rsidRPr="00C52FBA">
        <w:instrText xml:space="preserve"> REF _Ref501659999 \h  \* MERGEFORMAT </w:instrText>
      </w:r>
      <w:r w:rsidR="00DC0EEE" w:rsidRPr="00C52FBA">
        <w:fldChar w:fldCharType="separate"/>
      </w:r>
      <w:r w:rsidR="001F14F2" w:rsidRPr="00C52FBA">
        <w:rPr>
          <w:rFonts w:hint="eastAsia"/>
        </w:rPr>
        <w:t>（相談窓口）</w:t>
      </w:r>
      <w:r w:rsidR="00DC0EEE" w:rsidRPr="00C52FBA">
        <w:fldChar w:fldCharType="end"/>
      </w:r>
      <w:r w:rsidRPr="00C52FBA">
        <w:rPr>
          <w:rFonts w:hint="eastAsia"/>
        </w:rPr>
        <w:t>の相談窓口に対して相談及び苦情を申し立てることができる。これらの申立てを受けた場合は、会社は、速やかにその旨の報告、事実関係の調査に着手するとともに、申立人が申立後もセクシュアルハラスメント又はパワーハラスメントによる被害を受けないように対処するものとする。また、対処する過程において、会社は、申し立てた従業員のプライバシー等を配慮し、本人の不利益にならないよう細心の注意を払うものとする。</w:t>
      </w:r>
    </w:p>
    <w:p w14:paraId="03411392" w14:textId="77777777" w:rsidR="00044470" w:rsidRPr="00C52FBA" w:rsidRDefault="00044470" w:rsidP="00044470">
      <w:pPr>
        <w:pStyle w:val="a9"/>
        <w:spacing w:before="360"/>
      </w:pPr>
      <w:r w:rsidRPr="00C52FBA">
        <w:rPr>
          <w:rFonts w:hint="eastAsia"/>
        </w:rPr>
        <w:t>（各種届出義務）</w:t>
      </w:r>
    </w:p>
    <w:p w14:paraId="7298707F" w14:textId="77777777" w:rsidR="008D6AC2" w:rsidRPr="00C52FBA" w:rsidRDefault="008D6AC2" w:rsidP="00044470">
      <w:pPr>
        <w:pStyle w:val="aa"/>
        <w:ind w:left="630" w:hanging="630"/>
      </w:pPr>
      <w:r w:rsidRPr="00C52FBA">
        <w:rPr>
          <w:rFonts w:hint="eastAsia"/>
        </w:rPr>
        <w:t>従業員は、次の事項に異動が生じることとなる又は生じた場合には、あらかじめ、又は異動が生じた日から</w:t>
      </w:r>
      <w:r w:rsidRPr="00C52FBA">
        <w:rPr>
          <w:rFonts w:hint="eastAsia"/>
        </w:rPr>
        <w:t>1</w:t>
      </w:r>
      <w:r w:rsidRPr="00C52FBA">
        <w:rPr>
          <w:rFonts w:hint="eastAsia"/>
        </w:rPr>
        <w:t>週間以内に会社に届け出なければならない。</w:t>
      </w:r>
    </w:p>
    <w:p w14:paraId="5D20BBA3" w14:textId="77777777" w:rsidR="008D6AC2" w:rsidRPr="00C52FBA" w:rsidRDefault="008D6AC2" w:rsidP="00370EE2">
      <w:pPr>
        <w:pStyle w:val="a"/>
        <w:numPr>
          <w:ilvl w:val="0"/>
          <w:numId w:val="30"/>
        </w:numPr>
      </w:pPr>
      <w:r w:rsidRPr="00C52FBA">
        <w:rPr>
          <w:rFonts w:hint="eastAsia"/>
        </w:rPr>
        <w:t>氏名</w:t>
      </w:r>
    </w:p>
    <w:p w14:paraId="4BCB4497" w14:textId="77777777" w:rsidR="008D6AC2" w:rsidRPr="00C52FBA" w:rsidRDefault="008D6AC2" w:rsidP="00762141">
      <w:pPr>
        <w:pStyle w:val="a"/>
      </w:pPr>
      <w:r w:rsidRPr="00C52FBA">
        <w:rPr>
          <w:rFonts w:hint="eastAsia"/>
        </w:rPr>
        <w:t>現住所、通勤経路</w:t>
      </w:r>
    </w:p>
    <w:p w14:paraId="50132FAB" w14:textId="77777777" w:rsidR="008D6AC2" w:rsidRPr="00C52FBA" w:rsidRDefault="008D6AC2" w:rsidP="00762141">
      <w:pPr>
        <w:pStyle w:val="a"/>
      </w:pPr>
      <w:r w:rsidRPr="00C52FBA">
        <w:rPr>
          <w:rFonts w:hint="eastAsia"/>
        </w:rPr>
        <w:t>扶養家族</w:t>
      </w:r>
    </w:p>
    <w:p w14:paraId="0B1892A9" w14:textId="77777777" w:rsidR="008D6AC2" w:rsidRPr="00C52FBA" w:rsidRDefault="008D6AC2" w:rsidP="00762141">
      <w:pPr>
        <w:pStyle w:val="a"/>
      </w:pPr>
      <w:r w:rsidRPr="00C52FBA">
        <w:rPr>
          <w:rFonts w:hint="eastAsia"/>
        </w:rPr>
        <w:t>学歴、資格・免許</w:t>
      </w:r>
    </w:p>
    <w:p w14:paraId="48BF0136" w14:textId="77777777" w:rsidR="008D6AC2" w:rsidRPr="00C52FBA" w:rsidRDefault="008D6AC2" w:rsidP="00044470">
      <w:pPr>
        <w:pStyle w:val="aa"/>
        <w:ind w:left="630" w:hanging="630"/>
      </w:pPr>
      <w:r w:rsidRPr="00C52FBA">
        <w:rPr>
          <w:rFonts w:hint="eastAsia"/>
        </w:rPr>
        <w:t>届出に遅滞があったことによる不利益は、原則として、従業員が負うものとする。</w:t>
      </w:r>
    </w:p>
    <w:p w14:paraId="629E47B6" w14:textId="77777777" w:rsidR="008D6AC2" w:rsidRPr="00C52FBA" w:rsidRDefault="008D6AC2" w:rsidP="00044470">
      <w:pPr>
        <w:pStyle w:val="aa"/>
        <w:ind w:left="630" w:hanging="630"/>
      </w:pPr>
      <w:r w:rsidRPr="00C52FBA">
        <w:rPr>
          <w:rFonts w:hint="eastAsia"/>
        </w:rPr>
        <w:t>届出に故意による遅滞又は虚偽の記載があり、不正に利得を得たときは、会社はこれを返還させ、懲戒処分を行うことができる。また、当該行為が刑法上の横領と認められるときは、懲戒処分を行うとともに、刑事上の手続をとることができる。</w:t>
      </w:r>
    </w:p>
    <w:p w14:paraId="6D31FBD0" w14:textId="77777777" w:rsidR="008D6AC2" w:rsidRPr="00C52FBA" w:rsidRDefault="008D6AC2" w:rsidP="00044470">
      <w:pPr>
        <w:pStyle w:val="aa"/>
        <w:ind w:left="630" w:hanging="630"/>
      </w:pPr>
      <w:r w:rsidRPr="00C52FBA">
        <w:rPr>
          <w:rFonts w:hint="eastAsia"/>
        </w:rPr>
        <w:t>前項の規定は、当該行為を教唆した従業員にも適用する。</w:t>
      </w:r>
    </w:p>
    <w:p w14:paraId="31964D94" w14:textId="77777777" w:rsidR="00044470" w:rsidRPr="00C52FBA" w:rsidRDefault="00044470" w:rsidP="00044470">
      <w:pPr>
        <w:pStyle w:val="a9"/>
        <w:spacing w:before="360"/>
      </w:pPr>
      <w:r w:rsidRPr="00C52FBA">
        <w:rPr>
          <w:rFonts w:hint="eastAsia"/>
        </w:rPr>
        <w:t>（秘密情報保持義務）</w:t>
      </w:r>
    </w:p>
    <w:p w14:paraId="6E2AF9B5" w14:textId="77777777" w:rsidR="008D6AC2" w:rsidRPr="00C52FBA" w:rsidRDefault="008D6AC2" w:rsidP="00044470">
      <w:pPr>
        <w:pStyle w:val="aa"/>
        <w:ind w:left="630" w:hanging="630"/>
      </w:pPr>
      <w:r w:rsidRPr="00C52FBA">
        <w:rPr>
          <w:rFonts w:hint="eastAsia"/>
        </w:rPr>
        <w:t>従業員は、在職中又は退職後においても会社のノウハウ、技術情報等の営業秘密のほか、従業員及び関係者の個人情報、特定個人情報、職務上知り得た秘密、プライバシー及びスキャンダル情報等いかなる情報であっても第三者に漏えい、開示、提供又は不正に使用してはならない。特に、在職中に知り合った顧客については、営業秘密に該当するので、従業員は、在職中又は退職後においてもこれを利用して自己または第三者のために取引を行ってはならない。</w:t>
      </w:r>
    </w:p>
    <w:p w14:paraId="01BA97E2" w14:textId="77777777" w:rsidR="00044470" w:rsidRPr="00C52FBA" w:rsidRDefault="00044470" w:rsidP="00044470">
      <w:pPr>
        <w:pStyle w:val="a9"/>
        <w:spacing w:before="360"/>
      </w:pPr>
      <w:r w:rsidRPr="00C52FBA">
        <w:rPr>
          <w:rFonts w:hint="eastAsia"/>
        </w:rPr>
        <w:t>（競業避止義務）</w:t>
      </w:r>
    </w:p>
    <w:p w14:paraId="6E6167C8" w14:textId="77777777" w:rsidR="008D6AC2" w:rsidRPr="00C52FBA" w:rsidRDefault="008D6AC2" w:rsidP="00044470">
      <w:pPr>
        <w:pStyle w:val="aa"/>
        <w:ind w:left="630" w:hanging="630"/>
      </w:pPr>
      <w:r w:rsidRPr="00C52FBA">
        <w:rPr>
          <w:rFonts w:hint="eastAsia"/>
        </w:rPr>
        <w:t>従業員は、在職中はもちろん、退職後においても１年間は、会社の事業と同一または類似する事業を営む法人または個人で勤務し、顧問等として業務を提供し、または役員に就任してはならない。</w:t>
      </w:r>
    </w:p>
    <w:p w14:paraId="29D743B8" w14:textId="0D7C3DD6" w:rsidR="008D6AC2" w:rsidRDefault="008D6AC2" w:rsidP="00044470">
      <w:pPr>
        <w:pStyle w:val="aa"/>
        <w:ind w:left="630" w:hanging="630"/>
      </w:pPr>
      <w:r w:rsidRPr="00C52FBA">
        <w:rPr>
          <w:rFonts w:hint="eastAsia"/>
        </w:rPr>
        <w:lastRenderedPageBreak/>
        <w:t>従業員は、在職中はもちろん、退職後においても１年間は、会社の事業と同一または類似する事業を行い、またはこれらの事業を行う法人に出資してはならない。</w:t>
      </w:r>
    </w:p>
    <w:p w14:paraId="725CE333" w14:textId="77777777" w:rsidR="006231F0" w:rsidRPr="006231F0" w:rsidRDefault="006231F0" w:rsidP="006231F0"/>
    <w:p w14:paraId="424DAF27" w14:textId="77777777" w:rsidR="00044470" w:rsidRPr="00C52FBA" w:rsidRDefault="00044470" w:rsidP="00044470">
      <w:pPr>
        <w:pStyle w:val="a9"/>
        <w:spacing w:before="360"/>
      </w:pPr>
      <w:r w:rsidRPr="00C52FBA">
        <w:rPr>
          <w:rFonts w:hint="eastAsia"/>
        </w:rPr>
        <w:t>（個人情報・個人番号の取扱い）</w:t>
      </w:r>
    </w:p>
    <w:p w14:paraId="394545AF" w14:textId="77777777" w:rsidR="008D6AC2" w:rsidRPr="00C52FBA" w:rsidRDefault="008D6AC2" w:rsidP="00044470">
      <w:pPr>
        <w:pStyle w:val="aa"/>
        <w:ind w:left="630" w:hanging="630"/>
      </w:pPr>
      <w:r w:rsidRPr="00C52FBA">
        <w:rPr>
          <w:rFonts w:hint="eastAsia"/>
        </w:rPr>
        <w:t>従業員は、他の従業員及び取引関係者に係る個人情報（個人番号を含む。以下同じ。）を取り扱うにあたっては、次の各号に掲げる事項を遵守しなければならず、これに違反したときは、この規則に定める懲戒の対象となる。</w:t>
      </w:r>
    </w:p>
    <w:p w14:paraId="318F0E3C" w14:textId="77777777" w:rsidR="008D6AC2" w:rsidRPr="00C52FBA" w:rsidRDefault="008D6AC2" w:rsidP="00370EE2">
      <w:pPr>
        <w:pStyle w:val="a"/>
        <w:numPr>
          <w:ilvl w:val="0"/>
          <w:numId w:val="31"/>
        </w:numPr>
      </w:pPr>
      <w:r w:rsidRPr="00C52FBA">
        <w:rPr>
          <w:rFonts w:hint="eastAsia"/>
        </w:rPr>
        <w:t>不正な手段で個人情報を取得・収集しないこと。</w:t>
      </w:r>
    </w:p>
    <w:p w14:paraId="5821EE75" w14:textId="77777777" w:rsidR="008D6AC2" w:rsidRPr="00C52FBA" w:rsidRDefault="008D6AC2" w:rsidP="00762141">
      <w:pPr>
        <w:pStyle w:val="a"/>
      </w:pPr>
      <w:r w:rsidRPr="00C52FBA">
        <w:rPr>
          <w:rFonts w:hint="eastAsia"/>
        </w:rPr>
        <w:t>業務に関係のない個人情報を取得・収集しないこと。</w:t>
      </w:r>
    </w:p>
    <w:p w14:paraId="28C5F677" w14:textId="77777777" w:rsidR="008D6AC2" w:rsidRPr="00C52FBA" w:rsidRDefault="008D6AC2" w:rsidP="00762141">
      <w:pPr>
        <w:pStyle w:val="a"/>
      </w:pPr>
      <w:r w:rsidRPr="00C52FBA">
        <w:rPr>
          <w:rFonts w:hint="eastAsia"/>
        </w:rPr>
        <w:t>業務に関して知り得た個人情報の内容をみだりに他に知らせてはならないこと。退職後においても同様とする。</w:t>
      </w:r>
    </w:p>
    <w:p w14:paraId="4D8D05A7" w14:textId="77777777" w:rsidR="008D6AC2" w:rsidRPr="00C52FBA" w:rsidRDefault="008D6AC2" w:rsidP="00762141">
      <w:pPr>
        <w:pStyle w:val="a"/>
      </w:pPr>
      <w:r w:rsidRPr="00C52FBA">
        <w:rPr>
          <w:rFonts w:hint="eastAsia"/>
        </w:rPr>
        <w:t>業務の必要の範囲を超えて個人情報が含まれる書類又は電子データ等を複写又は複製してはならないこと。</w:t>
      </w:r>
    </w:p>
    <w:p w14:paraId="361EAA04" w14:textId="77777777" w:rsidR="008D6AC2" w:rsidRPr="00C52FBA" w:rsidRDefault="008D6AC2" w:rsidP="00762141">
      <w:pPr>
        <w:pStyle w:val="a"/>
      </w:pPr>
      <w:r w:rsidRPr="00C52FBA">
        <w:rPr>
          <w:rFonts w:hint="eastAsia"/>
        </w:rPr>
        <w:t>個人番号及び個人番号を含む個人情報については、業務の必要の範囲を超えてデータベースを作成してはならないこと。</w:t>
      </w:r>
    </w:p>
    <w:p w14:paraId="516D26D5" w14:textId="77777777" w:rsidR="008D6AC2" w:rsidRPr="00C52FBA" w:rsidRDefault="008D6AC2" w:rsidP="00762141">
      <w:pPr>
        <w:pStyle w:val="a"/>
      </w:pPr>
      <w:r w:rsidRPr="00C52FBA">
        <w:rPr>
          <w:rFonts w:hint="eastAsia"/>
        </w:rPr>
        <w:t>アクセス制限のある個人情報には、権限の範囲を超えてアクセスしてはならないこと。</w:t>
      </w:r>
    </w:p>
    <w:p w14:paraId="637788E0" w14:textId="77777777" w:rsidR="008D6AC2" w:rsidRPr="00C52FBA" w:rsidRDefault="008D6AC2" w:rsidP="00762141">
      <w:pPr>
        <w:pStyle w:val="a"/>
      </w:pPr>
      <w:r w:rsidRPr="00C52FBA">
        <w:rPr>
          <w:rFonts w:hint="eastAsia"/>
        </w:rPr>
        <w:t>個人情報を漏えい、滅失及びき損した場合、又はその兆候を把握した場合には、個人情報に係る管理責任者に速やかに報告し、その指示に従うこと。</w:t>
      </w:r>
    </w:p>
    <w:p w14:paraId="7BCAEEDC" w14:textId="77777777" w:rsidR="008D6AC2" w:rsidRPr="00C52FBA" w:rsidRDefault="008D6AC2" w:rsidP="00762141">
      <w:pPr>
        <w:pStyle w:val="a"/>
      </w:pPr>
      <w:r w:rsidRPr="00C52FBA">
        <w:rPr>
          <w:rFonts w:hint="eastAsia"/>
        </w:rPr>
        <w:t>個人番号及び個人番号を含む個人情報については、これらが含まれる書類又は電子データ等は、業務の必要の範囲を超えて保管してはならず、業務に必要なくなった場合には、速やかに、廃棄処分とすること。</w:t>
      </w:r>
    </w:p>
    <w:p w14:paraId="333A66EF" w14:textId="77777777" w:rsidR="008D6AC2" w:rsidRPr="00C52FBA" w:rsidRDefault="008D6AC2" w:rsidP="00762141">
      <w:pPr>
        <w:pStyle w:val="a"/>
      </w:pPr>
      <w:r w:rsidRPr="00C52FBA">
        <w:rPr>
          <w:rFonts w:hint="eastAsia"/>
        </w:rPr>
        <w:t>配転又は退職に際し、自らが管理していた個人情報が含まれる書類又は電子データ等を速やかに返却しなければならないこと。</w:t>
      </w:r>
    </w:p>
    <w:p w14:paraId="628B9FC9" w14:textId="77777777" w:rsidR="00044470" w:rsidRPr="00C52FBA" w:rsidRDefault="00044470" w:rsidP="00044470">
      <w:pPr>
        <w:pStyle w:val="a9"/>
        <w:spacing w:before="360"/>
      </w:pPr>
      <w:r w:rsidRPr="00C52FBA">
        <w:rPr>
          <w:rFonts w:hint="eastAsia"/>
        </w:rPr>
        <w:t>（パソコンの適正利用）</w:t>
      </w:r>
    </w:p>
    <w:p w14:paraId="217DCE5E" w14:textId="77777777" w:rsidR="008D6AC2" w:rsidRPr="00C52FBA" w:rsidRDefault="008D6AC2" w:rsidP="00044470">
      <w:pPr>
        <w:pStyle w:val="aa"/>
        <w:ind w:left="630" w:hanging="630"/>
      </w:pPr>
      <w:r w:rsidRPr="00C52FBA">
        <w:rPr>
          <w:rFonts w:hint="eastAsia"/>
        </w:rPr>
        <w:t>従業員は、次の事項を遵守してパソコン等の情報端末を使用し、適切な情報ネットワーク環境の維持及び社内情報の毀損又は漏えいの防止に努めなければならない。</w:t>
      </w:r>
    </w:p>
    <w:p w14:paraId="7262B8A6" w14:textId="77777777" w:rsidR="008D6AC2" w:rsidRPr="00C52FBA" w:rsidRDefault="008D6AC2" w:rsidP="00370EE2">
      <w:pPr>
        <w:pStyle w:val="a"/>
        <w:numPr>
          <w:ilvl w:val="0"/>
          <w:numId w:val="32"/>
        </w:numPr>
      </w:pPr>
      <w:r w:rsidRPr="00C52FBA">
        <w:rPr>
          <w:rFonts w:hint="eastAsia"/>
        </w:rPr>
        <w:t>会社が従業員に貸与したパソコンを業務以外の目的で使用しないこと。</w:t>
      </w:r>
    </w:p>
    <w:p w14:paraId="5052A39A" w14:textId="77777777" w:rsidR="008D6AC2" w:rsidRPr="00C52FBA" w:rsidRDefault="008D6AC2" w:rsidP="00762141">
      <w:pPr>
        <w:pStyle w:val="a"/>
      </w:pPr>
      <w:r w:rsidRPr="00C52FBA">
        <w:rPr>
          <w:rFonts w:hint="eastAsia"/>
        </w:rPr>
        <w:t>私有のパソコンを業務目的で使用しないこと。</w:t>
      </w:r>
    </w:p>
    <w:p w14:paraId="0D5B28FC" w14:textId="77777777" w:rsidR="008D6AC2" w:rsidRPr="00C52FBA" w:rsidRDefault="008D6AC2" w:rsidP="00762141">
      <w:pPr>
        <w:pStyle w:val="a"/>
      </w:pPr>
      <w:r w:rsidRPr="00C52FBA">
        <w:rPr>
          <w:rFonts w:hint="eastAsia"/>
        </w:rPr>
        <w:t>会社が指定したウイルス・スパイウェア対策ソフトを適正に運用すること。</w:t>
      </w:r>
    </w:p>
    <w:p w14:paraId="7D3FFD72" w14:textId="77777777" w:rsidR="008D6AC2" w:rsidRPr="00C52FBA" w:rsidRDefault="008D6AC2" w:rsidP="00762141">
      <w:pPr>
        <w:pStyle w:val="a"/>
      </w:pPr>
      <w:r w:rsidRPr="00C52FBA">
        <w:rPr>
          <w:rFonts w:hint="eastAsia"/>
        </w:rPr>
        <w:t>会社内外を問わず、業務に使用するパソコンその他電子計算機類において、ファイル交換ソフトその他の情報管理上問題が発生する可能性があるソフトウェア又は業務に関係のないソフトウェアをインストールしないこと。</w:t>
      </w:r>
    </w:p>
    <w:p w14:paraId="1AEAFD92" w14:textId="77777777" w:rsidR="008D6AC2" w:rsidRPr="00C52FBA" w:rsidRDefault="008D6AC2" w:rsidP="00762141">
      <w:pPr>
        <w:pStyle w:val="a"/>
      </w:pPr>
      <w:r w:rsidRPr="00C52FBA">
        <w:rPr>
          <w:rFonts w:hint="eastAsia"/>
        </w:rPr>
        <w:t>会社の許可なく、私物のパソコン又は</w:t>
      </w:r>
      <w:r w:rsidRPr="00C52FBA">
        <w:rPr>
          <w:rFonts w:hint="eastAsia"/>
        </w:rPr>
        <w:t>USB</w:t>
      </w:r>
      <w:r w:rsidRPr="00C52FBA">
        <w:rPr>
          <w:rFonts w:hint="eastAsia"/>
        </w:rPr>
        <w:t>等を会社のパソコンに接続しないこと。</w:t>
      </w:r>
    </w:p>
    <w:p w14:paraId="440E86F5" w14:textId="77777777" w:rsidR="008D6AC2" w:rsidRPr="00C52FBA" w:rsidRDefault="008D6AC2" w:rsidP="00762141">
      <w:pPr>
        <w:pStyle w:val="a"/>
      </w:pPr>
      <w:r w:rsidRPr="00C52FBA">
        <w:rPr>
          <w:rFonts w:hint="eastAsia"/>
        </w:rPr>
        <w:t>アクセス権限のない者が操作できないようにパスワード設定をすること。</w:t>
      </w:r>
    </w:p>
    <w:p w14:paraId="7C5C3254" w14:textId="77777777" w:rsidR="008D6AC2" w:rsidRPr="00C52FBA" w:rsidRDefault="008D6AC2" w:rsidP="00044470">
      <w:pPr>
        <w:pStyle w:val="aa"/>
        <w:ind w:left="630" w:hanging="630"/>
      </w:pPr>
      <w:r w:rsidRPr="00C52FBA">
        <w:rPr>
          <w:rFonts w:hint="eastAsia"/>
        </w:rPr>
        <w:t>会社は、必要に応じて従業員が送受信した電子メールの情報を閲覧することができる。</w:t>
      </w:r>
    </w:p>
    <w:p w14:paraId="7803ABBC" w14:textId="77777777" w:rsidR="008D6AC2" w:rsidRPr="00C52FBA" w:rsidRDefault="008D6AC2" w:rsidP="00044470">
      <w:pPr>
        <w:pStyle w:val="aa"/>
        <w:ind w:left="630" w:hanging="630"/>
      </w:pPr>
      <w:r w:rsidRPr="00C52FBA">
        <w:rPr>
          <w:rFonts w:hint="eastAsia"/>
        </w:rPr>
        <w:t>会社は、業務上の必要がある場合は、従業員に貸与したパソコンに保存されたデータを閲覧することができる。この場合、従業員は会社による閲覧を拒むことはできない。</w:t>
      </w:r>
    </w:p>
    <w:p w14:paraId="3FE048CD" w14:textId="77777777" w:rsidR="00044470" w:rsidRPr="00C52FBA" w:rsidRDefault="00044470" w:rsidP="00044470">
      <w:pPr>
        <w:pStyle w:val="a9"/>
        <w:spacing w:before="360"/>
      </w:pPr>
      <w:r w:rsidRPr="00C52FBA">
        <w:rPr>
          <w:rFonts w:hint="eastAsia"/>
        </w:rPr>
        <w:lastRenderedPageBreak/>
        <w:t>（個人端末の使用）</w:t>
      </w:r>
    </w:p>
    <w:p w14:paraId="1A55C3E8" w14:textId="77777777" w:rsidR="008D6AC2" w:rsidRPr="00C52FBA" w:rsidRDefault="008D6AC2" w:rsidP="00044470">
      <w:pPr>
        <w:pStyle w:val="aa"/>
        <w:ind w:left="630" w:hanging="630"/>
      </w:pPr>
      <w:r w:rsidRPr="00C52FBA">
        <w:rPr>
          <w:rFonts w:hint="eastAsia"/>
        </w:rPr>
        <w:t>従業員は、会社の許可なく私物のモバイルＰＣ及びスマートフォン（以下「個人端末」という。）を業務に使用してはならない。</w:t>
      </w:r>
    </w:p>
    <w:p w14:paraId="6749502E" w14:textId="77777777" w:rsidR="008D6AC2" w:rsidRPr="00C52FBA" w:rsidRDefault="008D6AC2" w:rsidP="00044470">
      <w:pPr>
        <w:pStyle w:val="aa"/>
        <w:ind w:left="630" w:hanging="630"/>
      </w:pPr>
      <w:r w:rsidRPr="00C52FBA">
        <w:rPr>
          <w:rFonts w:hint="eastAsia"/>
        </w:rPr>
        <w:t>会社の許可を受けて個人端末を使用する場合には、インストールされているソフトを確認するなど定められた使用条件または</w:t>
      </w:r>
      <w:r w:rsidRPr="00C52FBA">
        <w:t>会社</w:t>
      </w:r>
      <w:r w:rsidRPr="00C52FBA">
        <w:rPr>
          <w:rFonts w:hint="eastAsia"/>
        </w:rPr>
        <w:t>の</w:t>
      </w:r>
      <w:r w:rsidRPr="00C52FBA">
        <w:t>指示</w:t>
      </w:r>
      <w:r w:rsidRPr="00C52FBA">
        <w:rPr>
          <w:rFonts w:hint="eastAsia"/>
        </w:rPr>
        <w:t>に従わなければならない。</w:t>
      </w:r>
    </w:p>
    <w:p w14:paraId="0295D7B2" w14:textId="77777777" w:rsidR="00044470" w:rsidRPr="00C52FBA" w:rsidRDefault="00044470" w:rsidP="00044470">
      <w:pPr>
        <w:pStyle w:val="a9"/>
        <w:spacing w:before="360"/>
      </w:pPr>
      <w:r w:rsidRPr="00C52FBA">
        <w:rPr>
          <w:rFonts w:hint="eastAsia"/>
        </w:rPr>
        <w:t>（電子メール・インターネットの適正利用）</w:t>
      </w:r>
    </w:p>
    <w:p w14:paraId="4980791E" w14:textId="77777777" w:rsidR="008D6AC2" w:rsidRPr="00C52FBA" w:rsidRDefault="008D6AC2" w:rsidP="00044470">
      <w:pPr>
        <w:pStyle w:val="aa"/>
        <w:ind w:left="630" w:hanging="630"/>
      </w:pPr>
      <w:r w:rsidRPr="00C52FBA">
        <w:rPr>
          <w:rFonts w:hint="eastAsia"/>
        </w:rPr>
        <w:t>電子メール・インターネット等は、原則として業務利用に限るものとし、私用に使ってはならない。</w:t>
      </w:r>
    </w:p>
    <w:p w14:paraId="60B3493E" w14:textId="77777777" w:rsidR="008D6AC2" w:rsidRPr="00C52FBA" w:rsidRDefault="008D6AC2" w:rsidP="00044470">
      <w:pPr>
        <w:pStyle w:val="aa"/>
        <w:ind w:left="630" w:hanging="630"/>
      </w:pPr>
      <w:r w:rsidRPr="00C52FBA">
        <w:rPr>
          <w:rFonts w:hint="eastAsia"/>
        </w:rPr>
        <w:t>会社は、電子メール・インターネット等の利用の適正化を図る目的のため、サーバーに保存されている情報を解析し、従業員ごとのインターネット等の利用履歴を確認することができる。また、電子メール利用の適正化を図る目的のため、従業員にその旨を通知したうえで、電子メールの内容を閲覧することができる。</w:t>
      </w:r>
    </w:p>
    <w:p w14:paraId="590DBC18" w14:textId="77777777" w:rsidR="008D6AC2" w:rsidRPr="00C52FBA" w:rsidRDefault="008D6AC2" w:rsidP="00044470">
      <w:pPr>
        <w:pStyle w:val="aa"/>
        <w:ind w:left="630" w:hanging="630"/>
      </w:pPr>
      <w:r w:rsidRPr="00C52FBA">
        <w:rPr>
          <w:rFonts w:hint="eastAsia"/>
        </w:rPr>
        <w:t>従業員は、業務に直接関係のないホームページに意図的にアクセスしてはならない。また、会社は、コンピュータウィルス感染を予防するため、特定のホームページへのアクセスを制限することができる。</w:t>
      </w:r>
    </w:p>
    <w:p w14:paraId="7EF5C61F" w14:textId="77777777" w:rsidR="00044470" w:rsidRPr="00C52FBA" w:rsidRDefault="00044470" w:rsidP="00044470">
      <w:pPr>
        <w:pStyle w:val="a9"/>
        <w:spacing w:before="360"/>
      </w:pPr>
      <w:r w:rsidRPr="00C52FBA">
        <w:rPr>
          <w:rFonts w:hint="eastAsia"/>
        </w:rPr>
        <w:t>（ソーシャルメディアの適正利用）</w:t>
      </w:r>
    </w:p>
    <w:p w14:paraId="35BE988F" w14:textId="77777777" w:rsidR="008D6AC2" w:rsidRPr="00C52FBA" w:rsidRDefault="008D6AC2" w:rsidP="00044470">
      <w:pPr>
        <w:pStyle w:val="aa"/>
        <w:ind w:left="630" w:hanging="630"/>
      </w:pPr>
      <w:r w:rsidRPr="00C52FBA">
        <w:rPr>
          <w:rFonts w:hint="eastAsia"/>
        </w:rPr>
        <w:t>従業員がソーシャルメディアを利用する際には、次の各号に掲げる事項を遵守しなければならない。</w:t>
      </w:r>
    </w:p>
    <w:p w14:paraId="6BEF852E" w14:textId="77777777" w:rsidR="008D6AC2" w:rsidRPr="00C52FBA" w:rsidRDefault="008D6AC2" w:rsidP="00370EE2">
      <w:pPr>
        <w:pStyle w:val="a"/>
        <w:numPr>
          <w:ilvl w:val="0"/>
          <w:numId w:val="33"/>
        </w:numPr>
      </w:pPr>
      <w:r w:rsidRPr="00C52FBA">
        <w:rPr>
          <w:rFonts w:hint="eastAsia"/>
        </w:rPr>
        <w:t>会社の信用を失墜させるような発信は厳に慎むこと。</w:t>
      </w:r>
    </w:p>
    <w:p w14:paraId="5ED530BE" w14:textId="77777777" w:rsidR="008D6AC2" w:rsidRPr="00C52FBA" w:rsidRDefault="008D6AC2" w:rsidP="00762141">
      <w:pPr>
        <w:pStyle w:val="a"/>
      </w:pPr>
      <w:r w:rsidRPr="00C52FBA">
        <w:rPr>
          <w:rFonts w:hint="eastAsia"/>
        </w:rPr>
        <w:t>会社及び他者の技術上、営業上、経営上の機密情報を発信してはならないこと。</w:t>
      </w:r>
    </w:p>
    <w:p w14:paraId="33BBCCC1" w14:textId="77777777" w:rsidR="008D6AC2" w:rsidRPr="00C52FBA" w:rsidRDefault="008D6AC2" w:rsidP="00762141">
      <w:pPr>
        <w:pStyle w:val="a"/>
      </w:pPr>
      <w:r w:rsidRPr="00C52FBA">
        <w:rPr>
          <w:rFonts w:hint="eastAsia"/>
        </w:rPr>
        <w:t>会社はもちろん、同僚、お客様や取引先その他いわゆる他人に対する中傷は発信してはならないこと。</w:t>
      </w:r>
    </w:p>
    <w:p w14:paraId="46AAD8E3" w14:textId="77777777" w:rsidR="008D6AC2" w:rsidRPr="00C52FBA" w:rsidRDefault="008D6AC2" w:rsidP="00762141">
      <w:pPr>
        <w:pStyle w:val="a"/>
      </w:pPr>
      <w:r w:rsidRPr="00C52FBA">
        <w:rPr>
          <w:rFonts w:hint="eastAsia"/>
        </w:rPr>
        <w:t>人種や宗教、性別等に関する中傷、特定の個人に対する侮辱やプライバシーを侵害する内容、わいせつな内容は発信してはならないこと。</w:t>
      </w:r>
    </w:p>
    <w:p w14:paraId="234F4EF7" w14:textId="77777777" w:rsidR="008D6AC2" w:rsidRPr="00C52FBA" w:rsidRDefault="008D6AC2" w:rsidP="00762141">
      <w:pPr>
        <w:pStyle w:val="a"/>
      </w:pPr>
      <w:r w:rsidRPr="00C52FBA">
        <w:rPr>
          <w:rFonts w:hint="eastAsia"/>
        </w:rPr>
        <w:t>会社のロゴや商標を、会社の許可なく使用せず、その他、著作権、商標権、肖像権など第三者の権利を尊重し、侵害してはならないこと。</w:t>
      </w:r>
    </w:p>
    <w:p w14:paraId="34950CAF" w14:textId="77777777" w:rsidR="008D6AC2" w:rsidRPr="00C52FBA" w:rsidRDefault="008D6AC2" w:rsidP="00762141">
      <w:pPr>
        <w:pStyle w:val="a"/>
      </w:pPr>
      <w:r w:rsidRPr="00C52FBA">
        <w:rPr>
          <w:rFonts w:hint="eastAsia"/>
        </w:rPr>
        <w:t>つねに誠実な態度で良識ある発信を行うよう、心がけること。</w:t>
      </w:r>
    </w:p>
    <w:p w14:paraId="55145CD4" w14:textId="62CA116B" w:rsidR="008D6AC2" w:rsidRPr="00302FD8" w:rsidRDefault="008D6AC2" w:rsidP="00762141">
      <w:pPr>
        <w:pStyle w:val="a"/>
      </w:pPr>
      <w:r w:rsidRPr="00302FD8">
        <w:rPr>
          <w:rFonts w:hint="eastAsia"/>
        </w:rPr>
        <w:t>会社に関連した事柄を</w:t>
      </w:r>
      <w:r w:rsidR="00302FD8" w:rsidRPr="00302FD8">
        <w:rPr>
          <w:rFonts w:hint="eastAsia"/>
        </w:rPr>
        <w:t>ネット上に</w:t>
      </w:r>
      <w:r w:rsidRPr="00302FD8">
        <w:rPr>
          <w:rFonts w:hint="eastAsia"/>
        </w:rPr>
        <w:t>発信する</w:t>
      </w:r>
      <w:r w:rsidR="00302FD8" w:rsidRPr="00302FD8">
        <w:rPr>
          <w:rFonts w:hint="eastAsia"/>
        </w:rPr>
        <w:t>場合は、</w:t>
      </w:r>
      <w:r w:rsidRPr="00302FD8">
        <w:rPr>
          <w:rFonts w:hint="eastAsia"/>
        </w:rPr>
        <w:t>身元</w:t>
      </w:r>
      <w:r w:rsidRPr="00302FD8">
        <w:rPr>
          <w:rFonts w:hint="eastAsia"/>
        </w:rPr>
        <w:t>(</w:t>
      </w:r>
      <w:r w:rsidRPr="00302FD8">
        <w:rPr>
          <w:rFonts w:hint="eastAsia"/>
        </w:rPr>
        <w:t>氏名、必要な場合には当社での所属</w:t>
      </w:r>
      <w:r w:rsidRPr="00302FD8">
        <w:rPr>
          <w:rFonts w:hint="eastAsia"/>
        </w:rPr>
        <w:t>)</w:t>
      </w:r>
      <w:r w:rsidRPr="00302FD8">
        <w:rPr>
          <w:rFonts w:hint="eastAsia"/>
        </w:rPr>
        <w:t>を明らかにし</w:t>
      </w:r>
      <w:r w:rsidR="00302FD8" w:rsidRPr="00302FD8">
        <w:rPr>
          <w:rFonts w:hint="eastAsia"/>
        </w:rPr>
        <w:t>た上で</w:t>
      </w:r>
      <w:r w:rsidRPr="00302FD8">
        <w:rPr>
          <w:rFonts w:hint="eastAsia"/>
        </w:rPr>
        <w:t>行うこと。</w:t>
      </w:r>
      <w:r w:rsidR="00302FD8" w:rsidRPr="00302FD8">
        <w:rPr>
          <w:rFonts w:hint="eastAsia"/>
        </w:rPr>
        <w:t>（匿名での発信を禁止する）</w:t>
      </w:r>
      <w:r w:rsidRPr="00302FD8">
        <w:rPr>
          <w:rFonts w:hint="eastAsia"/>
        </w:rPr>
        <w:t>また、</w:t>
      </w:r>
      <w:r w:rsidR="00302FD8" w:rsidRPr="00302FD8">
        <w:rPr>
          <w:rFonts w:hint="eastAsia"/>
        </w:rPr>
        <w:t>発信する際には</w:t>
      </w:r>
      <w:r w:rsidRPr="00302FD8">
        <w:rPr>
          <w:rFonts w:hint="eastAsia"/>
        </w:rPr>
        <w:t>「このサイトの掲載内容は私個人の見解であり、会社の立場や意見を代表するものではありません」との免責文を入れること。</w:t>
      </w:r>
      <w:r w:rsidR="00285672" w:rsidRPr="00302FD8">
        <w:rPr>
          <w:rFonts w:hint="eastAsia"/>
        </w:rPr>
        <w:t xml:space="preserve">　</w:t>
      </w:r>
    </w:p>
    <w:p w14:paraId="093A2742" w14:textId="77777777" w:rsidR="008D6AC2" w:rsidRPr="00C52FBA" w:rsidRDefault="008D6AC2" w:rsidP="00762141">
      <w:pPr>
        <w:pStyle w:val="a"/>
      </w:pPr>
      <w:r w:rsidRPr="00C52FBA">
        <w:rPr>
          <w:rFonts w:hint="eastAsia"/>
        </w:rPr>
        <w:t>読み手がどのような受止め方をするかを考え、内容、表現に留意すること。特に政治・宗教など意見が分かれる問題について発信するときには、より慎重に行うこと。</w:t>
      </w:r>
    </w:p>
    <w:p w14:paraId="1700B438" w14:textId="77777777" w:rsidR="008D6AC2" w:rsidRPr="00C52FBA" w:rsidRDefault="008D6AC2" w:rsidP="00762141">
      <w:pPr>
        <w:pStyle w:val="a"/>
      </w:pPr>
      <w:r w:rsidRPr="00C52FBA">
        <w:rPr>
          <w:rFonts w:hint="eastAsia"/>
        </w:rPr>
        <w:t>会社の取引先、従業員が特定されうる記載を行わないこと。</w:t>
      </w:r>
    </w:p>
    <w:p w14:paraId="110E8663" w14:textId="77777777" w:rsidR="008D6AC2" w:rsidRDefault="008D6AC2" w:rsidP="007F76F7">
      <w:pPr>
        <w:pStyle w:val="a"/>
        <w:tabs>
          <w:tab w:val="left" w:pos="1134"/>
        </w:tabs>
      </w:pPr>
      <w:r w:rsidRPr="00C52FBA">
        <w:rPr>
          <w:rFonts w:hint="eastAsia"/>
        </w:rPr>
        <w:t>発信してよいか迷ったら、会社に判断を委ねるか、発信しないようにすること。</w:t>
      </w:r>
    </w:p>
    <w:p w14:paraId="2663EA42" w14:textId="77777777" w:rsidR="00447563" w:rsidRPr="00C52FBA" w:rsidRDefault="00447563" w:rsidP="00447563">
      <w:pPr>
        <w:pStyle w:val="a"/>
        <w:numPr>
          <w:ilvl w:val="0"/>
          <w:numId w:val="0"/>
        </w:numPr>
        <w:tabs>
          <w:tab w:val="left" w:pos="1134"/>
        </w:tabs>
        <w:ind w:left="1100"/>
      </w:pPr>
    </w:p>
    <w:p w14:paraId="754646B9" w14:textId="77777777" w:rsidR="007A7EE5" w:rsidRPr="00C52FBA" w:rsidRDefault="007A7EE5" w:rsidP="007A7EE5">
      <w:pPr>
        <w:pStyle w:val="a9"/>
        <w:spacing w:before="360"/>
      </w:pPr>
      <w:r w:rsidRPr="00C52FBA">
        <w:rPr>
          <w:rFonts w:hint="eastAsia"/>
        </w:rPr>
        <w:lastRenderedPageBreak/>
        <w:t>（所持品検査）</w:t>
      </w:r>
    </w:p>
    <w:p w14:paraId="24142158" w14:textId="2713D416" w:rsidR="008D6AC2" w:rsidRDefault="008D6AC2" w:rsidP="007A7EE5">
      <w:pPr>
        <w:pStyle w:val="aa"/>
        <w:ind w:left="630" w:hanging="630"/>
      </w:pPr>
      <w:r w:rsidRPr="00C52FBA">
        <w:rPr>
          <w:rFonts w:hint="eastAsia"/>
        </w:rPr>
        <w:t>会社は、必要に応じてその理由を明示のうえ、所持品の検査を行うことができる。この場合、従業員はこれに応じなければならない。</w:t>
      </w:r>
    </w:p>
    <w:p w14:paraId="3EBC0F15" w14:textId="77777777" w:rsidR="00285672" w:rsidRPr="00285672" w:rsidRDefault="00285672" w:rsidP="00285672"/>
    <w:p w14:paraId="334FE371" w14:textId="77777777" w:rsidR="007A7EE5" w:rsidRPr="00C52FBA" w:rsidRDefault="007A7EE5" w:rsidP="007A7EE5">
      <w:pPr>
        <w:pStyle w:val="a9"/>
        <w:spacing w:before="360"/>
      </w:pPr>
      <w:r w:rsidRPr="00C52FBA">
        <w:rPr>
          <w:rFonts w:hint="eastAsia"/>
        </w:rPr>
        <w:t>（入場禁止及び退場）</w:t>
      </w:r>
    </w:p>
    <w:p w14:paraId="1AD541EA" w14:textId="77777777" w:rsidR="008D6AC2" w:rsidRPr="00C52FBA" w:rsidRDefault="008D6AC2" w:rsidP="007A7EE5">
      <w:pPr>
        <w:pStyle w:val="aa"/>
        <w:ind w:left="630" w:hanging="630"/>
      </w:pPr>
      <w:r w:rsidRPr="00C52FBA">
        <w:rPr>
          <w:rFonts w:hint="eastAsia"/>
        </w:rPr>
        <w:t>次の各号のいずれかに該当する者に対しては、事業場内への入場を禁止し、又は退場を命ずることができる。</w:t>
      </w:r>
    </w:p>
    <w:p w14:paraId="024E7C03" w14:textId="77777777" w:rsidR="008D6AC2" w:rsidRPr="00C52FBA" w:rsidRDefault="008D6AC2" w:rsidP="00370EE2">
      <w:pPr>
        <w:pStyle w:val="a"/>
        <w:numPr>
          <w:ilvl w:val="0"/>
          <w:numId w:val="34"/>
        </w:numPr>
      </w:pPr>
      <w:r w:rsidRPr="00C52FBA">
        <w:rPr>
          <w:rFonts w:hint="eastAsia"/>
        </w:rPr>
        <w:t>会社内の秩序及び風紀を乱し、又はそのおそれがあると思われる者</w:t>
      </w:r>
    </w:p>
    <w:p w14:paraId="17F835F1" w14:textId="77777777" w:rsidR="008D6AC2" w:rsidRPr="00C52FBA" w:rsidRDefault="008D6AC2" w:rsidP="00762141">
      <w:pPr>
        <w:pStyle w:val="a"/>
      </w:pPr>
      <w:r w:rsidRPr="00C52FBA">
        <w:rPr>
          <w:rFonts w:hint="eastAsia"/>
        </w:rPr>
        <w:t>火気、凶器、毒物、薬物その他業務遂行に不要なものを携帯する者</w:t>
      </w:r>
    </w:p>
    <w:p w14:paraId="283A1088" w14:textId="77777777" w:rsidR="008D6AC2" w:rsidRPr="00C52FBA" w:rsidRDefault="008D6AC2" w:rsidP="00762141">
      <w:pPr>
        <w:pStyle w:val="a"/>
      </w:pPr>
      <w:r w:rsidRPr="00C52FBA">
        <w:rPr>
          <w:rFonts w:hint="eastAsia"/>
        </w:rPr>
        <w:t>酒気を帯び又は酒類を携帯する者</w:t>
      </w:r>
    </w:p>
    <w:p w14:paraId="569901CE" w14:textId="77777777" w:rsidR="008D6AC2" w:rsidRPr="00C52FBA" w:rsidRDefault="008D6AC2" w:rsidP="00762141">
      <w:pPr>
        <w:pStyle w:val="a"/>
      </w:pPr>
      <w:r w:rsidRPr="00C52FBA">
        <w:rPr>
          <w:rFonts w:hint="eastAsia"/>
        </w:rPr>
        <w:t>その他会社が入場禁止を必要と認めた者</w:t>
      </w:r>
    </w:p>
    <w:p w14:paraId="46E711DB" w14:textId="16ADD2E2" w:rsidR="007A7EE5" w:rsidRPr="00C52FBA" w:rsidRDefault="007A7EE5" w:rsidP="007A7EE5">
      <w:pPr>
        <w:pStyle w:val="a9"/>
        <w:spacing w:before="360"/>
      </w:pPr>
      <w:r w:rsidRPr="00C52FBA">
        <w:rPr>
          <w:rFonts w:hint="eastAsia"/>
        </w:rPr>
        <w:t>（ほう・れん・そう</w:t>
      </w:r>
      <w:r w:rsidR="00E64F69">
        <w:rPr>
          <w:rFonts w:hint="eastAsia"/>
        </w:rPr>
        <w:t xml:space="preserve"> </w:t>
      </w:r>
      <w:r w:rsidRPr="00C52FBA">
        <w:rPr>
          <w:rFonts w:hint="eastAsia"/>
        </w:rPr>
        <w:t>の義務）</w:t>
      </w:r>
    </w:p>
    <w:p w14:paraId="29A4C61E" w14:textId="77777777" w:rsidR="008D6AC2" w:rsidRPr="00C52FBA" w:rsidRDefault="008D6AC2" w:rsidP="007A7EE5">
      <w:pPr>
        <w:pStyle w:val="aa"/>
        <w:ind w:left="630" w:hanging="630"/>
      </w:pPr>
      <w:r w:rsidRPr="00C52FBA">
        <w:rPr>
          <w:rFonts w:hint="eastAsia"/>
        </w:rPr>
        <w:t>欠勤、遅刻、早退及び休暇の連絡等の届出事項その他職務に関連するすべての事項について、従業員は、ほう・れん・そう（日常的に行うべき報告、連絡、相談並びにあいさつ、合図、掛け声等をいう。）を心がけなければならない。</w:t>
      </w:r>
    </w:p>
    <w:p w14:paraId="31513249" w14:textId="77777777" w:rsidR="00CA3F07" w:rsidRPr="00C52FBA" w:rsidRDefault="00CA3F07" w:rsidP="007A7EE5">
      <w:pPr>
        <w:pStyle w:val="aa"/>
        <w:ind w:left="630" w:hanging="630"/>
      </w:pPr>
      <w:r w:rsidRPr="00C52FBA">
        <w:rPr>
          <w:rFonts w:hint="eastAsia"/>
        </w:rPr>
        <w:t>従業員は、従業員間でお互いの業務状況を把握しミスを予防するために、従業員は業務の進渉状況等について、上司及び業務に関連する他の従業員に対して報告、連絡、相談及び確認の徹底を行わなければならない。</w:t>
      </w:r>
    </w:p>
    <w:p w14:paraId="1302D5A4" w14:textId="77777777" w:rsidR="00CA3F07" w:rsidRPr="00C52FBA" w:rsidRDefault="00CA3F07" w:rsidP="007A7EE5">
      <w:pPr>
        <w:pStyle w:val="aa"/>
        <w:ind w:left="630" w:hanging="630"/>
      </w:pPr>
      <w:r w:rsidRPr="00C52FBA">
        <w:rPr>
          <w:rFonts w:hint="eastAsia"/>
        </w:rPr>
        <w:t>会社は、従業員が第</w:t>
      </w:r>
      <w:r w:rsidR="00DC147F" w:rsidRPr="00C52FBA">
        <w:rPr>
          <w:rFonts w:hint="eastAsia"/>
        </w:rPr>
        <w:t>２</w:t>
      </w:r>
      <w:r w:rsidRPr="00C52FBA">
        <w:rPr>
          <w:rFonts w:hint="eastAsia"/>
        </w:rPr>
        <w:t>項の義務に違反した場合は、懲戒処分を行うことがある。</w:t>
      </w:r>
    </w:p>
    <w:p w14:paraId="6ECAB41D" w14:textId="77777777" w:rsidR="008D6AC2" w:rsidRPr="00C52FBA" w:rsidRDefault="008D6AC2" w:rsidP="008D6AC2">
      <w:pPr>
        <w:widowControl/>
        <w:pBdr>
          <w:bottom w:val="single" w:sz="4" w:space="0" w:color="auto"/>
        </w:pBdr>
        <w:tabs>
          <w:tab w:val="clear" w:pos="964"/>
        </w:tabs>
        <w:autoSpaceDE w:val="0"/>
        <w:autoSpaceDN w:val="0"/>
        <w:adjustRightInd/>
        <w:spacing w:line="360" w:lineRule="auto"/>
        <w:ind w:leftChars="400" w:left="1120" w:hangingChars="100" w:hanging="280"/>
        <w:jc w:val="center"/>
        <w:outlineLvl w:val="0"/>
        <w:rPr>
          <w:rFonts w:ascii="ＭＳ ゴシック" w:eastAsia="ＭＳ 明朝" w:hAnsi="Century" w:cs="ＭＳ 明朝"/>
          <w:kern w:val="0"/>
          <w:sz w:val="28"/>
          <w:szCs w:val="20"/>
        </w:rPr>
      </w:pPr>
      <w:r w:rsidRPr="00C52FBA">
        <w:rPr>
          <w:rFonts w:ascii="ＭＳ ゴシック" w:eastAsia="ＭＳ 明朝" w:hAnsi="Century" w:cs="ＭＳ 明朝"/>
          <w:kern w:val="0"/>
          <w:sz w:val="28"/>
          <w:szCs w:val="20"/>
        </w:rPr>
        <w:br w:type="page"/>
      </w:r>
    </w:p>
    <w:p w14:paraId="716CBDEF" w14:textId="77777777" w:rsidR="008D6AC2" w:rsidRPr="00C52FBA" w:rsidRDefault="008D6AC2" w:rsidP="004F0D69">
      <w:pPr>
        <w:pStyle w:val="a8"/>
        <w:spacing w:before="180" w:after="180"/>
      </w:pPr>
      <w:bookmarkStart w:id="23" w:name="_Hlk490936299"/>
      <w:bookmarkStart w:id="24" w:name="_Toc212472515"/>
      <w:r w:rsidRPr="00C52FBA">
        <w:rPr>
          <w:rFonts w:hint="eastAsia"/>
        </w:rPr>
        <w:lastRenderedPageBreak/>
        <w:t>勤　務</w:t>
      </w:r>
      <w:bookmarkEnd w:id="24"/>
    </w:p>
    <w:p w14:paraId="73BF6E56" w14:textId="77777777" w:rsidR="008D6AC2" w:rsidRPr="00C52FBA" w:rsidRDefault="008D6AC2" w:rsidP="004D4ECB">
      <w:pPr>
        <w:widowControl/>
        <w:numPr>
          <w:ilvl w:val="0"/>
          <w:numId w:val="2"/>
        </w:numPr>
        <w:tabs>
          <w:tab w:val="clear" w:pos="964"/>
        </w:tabs>
        <w:autoSpaceDE w:val="0"/>
        <w:autoSpaceDN w:val="0"/>
        <w:adjustRightInd/>
        <w:snapToGrid w:val="0"/>
        <w:spacing w:before="43"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第１節　所定労働時間等</w:t>
      </w:r>
    </w:p>
    <w:p w14:paraId="11F8C478" w14:textId="77777777" w:rsidR="007A7EE5" w:rsidRPr="00C52FBA" w:rsidRDefault="007A7EE5" w:rsidP="007A7EE5">
      <w:pPr>
        <w:pStyle w:val="a9"/>
        <w:spacing w:before="360"/>
      </w:pPr>
      <w:r w:rsidRPr="00C52FBA">
        <w:rPr>
          <w:rFonts w:hint="eastAsia"/>
        </w:rPr>
        <w:t>（この章における用語の定義と適用範囲）</w:t>
      </w:r>
    </w:p>
    <w:p w14:paraId="0F95E060" w14:textId="77777777" w:rsidR="008D6AC2" w:rsidRPr="00C52FBA" w:rsidRDefault="008D6AC2" w:rsidP="007A7EE5">
      <w:pPr>
        <w:pStyle w:val="aa"/>
        <w:ind w:left="630" w:hanging="630"/>
      </w:pPr>
      <w:r w:rsidRPr="00C52FBA">
        <w:rPr>
          <w:rFonts w:hint="eastAsia"/>
        </w:rPr>
        <w:t>この章における用語の定義は、次の各号に定める通りとする。</w:t>
      </w:r>
    </w:p>
    <w:p w14:paraId="03CD7FDF" w14:textId="77777777" w:rsidR="008D6AC2" w:rsidRPr="00C52FBA" w:rsidRDefault="008D6AC2" w:rsidP="00370EE2">
      <w:pPr>
        <w:pStyle w:val="a"/>
        <w:numPr>
          <w:ilvl w:val="0"/>
          <w:numId w:val="35"/>
        </w:numPr>
      </w:pPr>
      <w:r w:rsidRPr="00C52FBA">
        <w:rPr>
          <w:rFonts w:hint="eastAsia"/>
        </w:rPr>
        <w:t>所定労働時間…会社が定める原則の始業時刻から終業時刻までの時間であって、会社の指揮命令に基づく業務を行うべき時間をいう。</w:t>
      </w:r>
    </w:p>
    <w:p w14:paraId="7DAF3BF0" w14:textId="77777777" w:rsidR="008D6AC2" w:rsidRPr="00C52FBA" w:rsidRDefault="008D6AC2" w:rsidP="00762141">
      <w:pPr>
        <w:pStyle w:val="a"/>
      </w:pPr>
      <w:r w:rsidRPr="00C52FBA">
        <w:rPr>
          <w:rFonts w:hint="eastAsia"/>
        </w:rPr>
        <w:t>法定労働時間…労働基準法により定められた１週間につき</w:t>
      </w:r>
      <w:r w:rsidRPr="00C52FBA">
        <w:rPr>
          <w:rFonts w:hint="eastAsia"/>
        </w:rPr>
        <w:t>40</w:t>
      </w:r>
      <w:r w:rsidRPr="00C52FBA">
        <w:rPr>
          <w:rFonts w:hint="eastAsia"/>
        </w:rPr>
        <w:t>時間まで、及び１日につき８時間までの労働時間をいう。</w:t>
      </w:r>
    </w:p>
    <w:p w14:paraId="469B73A7" w14:textId="77777777" w:rsidR="008D6AC2" w:rsidRPr="00C52FBA" w:rsidRDefault="008D6AC2" w:rsidP="00762141">
      <w:pPr>
        <w:pStyle w:val="a"/>
      </w:pPr>
      <w:r w:rsidRPr="00C52FBA">
        <w:rPr>
          <w:rFonts w:hint="eastAsia"/>
        </w:rPr>
        <w:t>始業時刻…会社の指揮命令に基づく業務を開始すべき時刻をいう。</w:t>
      </w:r>
    </w:p>
    <w:p w14:paraId="54B0A51C" w14:textId="77777777" w:rsidR="008D6AC2" w:rsidRPr="00C52FBA" w:rsidRDefault="008D6AC2" w:rsidP="00762141">
      <w:pPr>
        <w:pStyle w:val="a"/>
      </w:pPr>
      <w:r w:rsidRPr="00C52FBA">
        <w:rPr>
          <w:rFonts w:hint="eastAsia"/>
        </w:rPr>
        <w:t>終業時刻…会社の指揮命令に基づく業務を終了すべき時刻をいう。</w:t>
      </w:r>
    </w:p>
    <w:p w14:paraId="17BAFC0A" w14:textId="77777777" w:rsidR="008D6AC2" w:rsidRPr="00C52FBA" w:rsidRDefault="008D6AC2" w:rsidP="00762141">
      <w:pPr>
        <w:pStyle w:val="a"/>
      </w:pPr>
      <w:r w:rsidRPr="00C52FBA">
        <w:rPr>
          <w:rFonts w:hint="eastAsia"/>
        </w:rPr>
        <w:t>休憩時間…労働時間の途中に与える従業員が自由に利用できる時間をいう。</w:t>
      </w:r>
    </w:p>
    <w:p w14:paraId="7B63CF71" w14:textId="77777777" w:rsidR="008D6AC2" w:rsidRPr="00C52FBA" w:rsidRDefault="008D6AC2" w:rsidP="00762141">
      <w:pPr>
        <w:pStyle w:val="a"/>
      </w:pPr>
      <w:r w:rsidRPr="00C52FBA">
        <w:rPr>
          <w:rFonts w:hint="eastAsia"/>
        </w:rPr>
        <w:t>所定外労働（残業）…会社の所定労働時間を超える労働をいう。</w:t>
      </w:r>
    </w:p>
    <w:p w14:paraId="3F1A0AA7" w14:textId="77777777" w:rsidR="008D6AC2" w:rsidRPr="00C52FBA" w:rsidRDefault="008D6AC2" w:rsidP="00762141">
      <w:pPr>
        <w:pStyle w:val="a"/>
      </w:pPr>
      <w:r w:rsidRPr="00C52FBA">
        <w:rPr>
          <w:rFonts w:hint="eastAsia"/>
        </w:rPr>
        <w:t>時間外労働…１週間につき</w:t>
      </w:r>
      <w:r w:rsidRPr="00C52FBA">
        <w:rPr>
          <w:rFonts w:hint="eastAsia"/>
        </w:rPr>
        <w:t>40</w:t>
      </w:r>
      <w:r w:rsidRPr="00C52FBA">
        <w:rPr>
          <w:rFonts w:hint="eastAsia"/>
        </w:rPr>
        <w:t>時間又は１日につき８時間を超える労働をいう。</w:t>
      </w:r>
    </w:p>
    <w:p w14:paraId="65177205" w14:textId="3B88753E" w:rsidR="008D6AC2" w:rsidRPr="00C52FBA" w:rsidRDefault="008D6AC2" w:rsidP="00762141">
      <w:pPr>
        <w:pStyle w:val="a"/>
      </w:pPr>
      <w:r w:rsidRPr="00C52FBA">
        <w:rPr>
          <w:rFonts w:hint="eastAsia"/>
        </w:rPr>
        <w:t>休日出勤…</w:t>
      </w:r>
      <w:r w:rsidR="00DC0EEE" w:rsidRPr="00C52FBA">
        <w:fldChar w:fldCharType="begin"/>
      </w:r>
      <w:r w:rsidR="00DC0EEE" w:rsidRPr="00C52FBA">
        <w:instrText xml:space="preserve"> </w:instrText>
      </w:r>
      <w:r w:rsidR="00DC0EEE" w:rsidRPr="00C52FBA">
        <w:rPr>
          <w:rFonts w:hint="eastAsia"/>
        </w:rPr>
        <w:instrText>REF _Ref501660130 \n \h</w:instrText>
      </w:r>
      <w:r w:rsidR="00DC0EEE" w:rsidRPr="00C52FBA">
        <w:instrText xml:space="preserve"> </w:instrText>
      </w:r>
      <w:r w:rsidR="00C52FBA">
        <w:instrText xml:space="preserve"> \* MERGEFORMAT </w:instrText>
      </w:r>
      <w:r w:rsidR="00DC0EEE" w:rsidRPr="00C52FBA">
        <w:fldChar w:fldCharType="separate"/>
      </w:r>
      <w:r w:rsidR="001F14F2">
        <w:rPr>
          <w:rFonts w:hint="eastAsia"/>
        </w:rPr>
        <w:t>第５１条</w:t>
      </w:r>
      <w:r w:rsidR="00DC0EEE" w:rsidRPr="00C52FBA">
        <w:fldChar w:fldCharType="end"/>
      </w:r>
      <w:r w:rsidR="00DC0EEE" w:rsidRPr="00C52FBA">
        <w:fldChar w:fldCharType="begin"/>
      </w:r>
      <w:r w:rsidR="00DC0EEE" w:rsidRPr="00C52FBA">
        <w:instrText xml:space="preserve"> REF _Ref501660130 \h </w:instrText>
      </w:r>
      <w:r w:rsidR="00C52FBA">
        <w:instrText xml:space="preserve"> \* MERGEFORMAT </w:instrText>
      </w:r>
      <w:r w:rsidR="00DC0EEE" w:rsidRPr="00C52FBA">
        <w:fldChar w:fldCharType="separate"/>
      </w:r>
      <w:r w:rsidR="001F14F2" w:rsidRPr="00C52FBA">
        <w:rPr>
          <w:rFonts w:hint="eastAsia"/>
        </w:rPr>
        <w:t>（会社の休日）</w:t>
      </w:r>
      <w:r w:rsidR="00DC0EEE" w:rsidRPr="00C52FBA">
        <w:fldChar w:fldCharType="end"/>
      </w:r>
      <w:r w:rsidRPr="00C52FBA">
        <w:rPr>
          <w:rFonts w:hint="eastAsia"/>
        </w:rPr>
        <w:t>の会社の休日における労働をいう。</w:t>
      </w:r>
    </w:p>
    <w:p w14:paraId="4F7E2359" w14:textId="77777777" w:rsidR="008D6AC2" w:rsidRPr="00C52FBA" w:rsidRDefault="008D6AC2" w:rsidP="00762141">
      <w:pPr>
        <w:pStyle w:val="a"/>
      </w:pPr>
      <w:r w:rsidRPr="00C52FBA">
        <w:rPr>
          <w:rFonts w:hint="eastAsia"/>
        </w:rPr>
        <w:t>休日労働…法定休日における労働をいう。</w:t>
      </w:r>
    </w:p>
    <w:p w14:paraId="351EFF00" w14:textId="77777777" w:rsidR="008D6AC2" w:rsidRPr="00C52FBA" w:rsidRDefault="008D6AC2" w:rsidP="0077396F">
      <w:pPr>
        <w:pStyle w:val="a"/>
        <w:tabs>
          <w:tab w:val="left" w:pos="1134"/>
        </w:tabs>
      </w:pPr>
      <w:r w:rsidRPr="00C52FBA">
        <w:rPr>
          <w:rFonts w:hint="eastAsia"/>
        </w:rPr>
        <w:t>深夜労働…午後</w:t>
      </w:r>
      <w:r w:rsidRPr="00C52FBA">
        <w:rPr>
          <w:rFonts w:hint="eastAsia"/>
        </w:rPr>
        <w:t>10</w:t>
      </w:r>
      <w:r w:rsidRPr="00C52FBA">
        <w:rPr>
          <w:rFonts w:hint="eastAsia"/>
        </w:rPr>
        <w:t>時から翌日の午前５時までの労働をいう。</w:t>
      </w:r>
    </w:p>
    <w:p w14:paraId="01296B89" w14:textId="77777777" w:rsidR="008D6AC2" w:rsidRPr="00C52FBA" w:rsidRDefault="008D6AC2" w:rsidP="0077396F">
      <w:pPr>
        <w:pStyle w:val="a"/>
        <w:tabs>
          <w:tab w:val="left" w:pos="1134"/>
        </w:tabs>
      </w:pPr>
      <w:r w:rsidRPr="00C52FBA">
        <w:rPr>
          <w:rFonts w:hint="eastAsia"/>
        </w:rPr>
        <w:t>１週間…月曜日から起算する連続した７日間をいう。</w:t>
      </w:r>
    </w:p>
    <w:p w14:paraId="2D0F13A7" w14:textId="77777777" w:rsidR="008D6AC2" w:rsidRPr="00C52FBA" w:rsidRDefault="008D6AC2" w:rsidP="004D4ECB">
      <w:pPr>
        <w:pStyle w:val="aa"/>
        <w:numPr>
          <w:ilvl w:val="2"/>
          <w:numId w:val="4"/>
        </w:numPr>
        <w:ind w:left="630" w:hanging="630"/>
      </w:pPr>
      <w:r w:rsidRPr="00C52FBA">
        <w:rPr>
          <w:rFonts w:hint="eastAsia"/>
        </w:rPr>
        <w:t>パートタイマー、嘱託社員、については、本章の規定の一部を適用せず、別に定めるところによる。</w:t>
      </w:r>
    </w:p>
    <w:p w14:paraId="3671BFF1" w14:textId="77777777" w:rsidR="00DD4B3C" w:rsidRPr="00C52FBA" w:rsidRDefault="00DD4B3C" w:rsidP="00DD4B3C">
      <w:pPr>
        <w:pStyle w:val="a9"/>
        <w:spacing w:before="360"/>
      </w:pPr>
      <w:bookmarkStart w:id="25" w:name="_Ref501696488"/>
      <w:r w:rsidRPr="00C52FBA">
        <w:rPr>
          <w:rFonts w:hint="eastAsia"/>
        </w:rPr>
        <w:t>（</w:t>
      </w:r>
      <w:r w:rsidR="00E77A2F" w:rsidRPr="00C52FBA">
        <w:rPr>
          <w:rFonts w:hint="eastAsia"/>
        </w:rPr>
        <w:t>所定労働</w:t>
      </w:r>
      <w:r w:rsidR="00B42084" w:rsidRPr="00C52FBA">
        <w:rPr>
          <w:rFonts w:hint="eastAsia"/>
        </w:rPr>
        <w:t>時間</w:t>
      </w:r>
      <w:r w:rsidRPr="00C52FBA">
        <w:rPr>
          <w:rFonts w:hint="eastAsia"/>
        </w:rPr>
        <w:t>、始業・終業時刻）</w:t>
      </w:r>
      <w:bookmarkEnd w:id="25"/>
    </w:p>
    <w:p w14:paraId="205883F8" w14:textId="1D48C4D1" w:rsidR="001216DA" w:rsidRPr="00253BA4" w:rsidRDefault="000043B6" w:rsidP="001216DA">
      <w:pPr>
        <w:pStyle w:val="aa"/>
        <w:ind w:left="630" w:hanging="630"/>
      </w:pPr>
      <w:r>
        <w:rPr>
          <w:rFonts w:hint="eastAsia"/>
        </w:rPr>
        <w:t>始業、終業の時刻は</w:t>
      </w:r>
      <w:r w:rsidR="00253BA4">
        <w:rPr>
          <w:rFonts w:hint="eastAsia"/>
        </w:rPr>
        <w:t>、別表１に定める。</w:t>
      </w:r>
    </w:p>
    <w:p w14:paraId="5EC9F75C" w14:textId="7D0B2AE8" w:rsidR="000043B6" w:rsidRDefault="000043B6" w:rsidP="003B2F82">
      <w:pPr>
        <w:pStyle w:val="aa"/>
        <w:ind w:left="630" w:hanging="630"/>
      </w:pPr>
      <w:r>
        <w:rPr>
          <w:rFonts w:hint="eastAsia"/>
        </w:rPr>
        <w:t>第</w:t>
      </w:r>
      <w:r>
        <w:rPr>
          <w:rFonts w:hint="eastAsia"/>
        </w:rPr>
        <w:t>1</w:t>
      </w:r>
      <w:r>
        <w:rPr>
          <w:rFonts w:hint="eastAsia"/>
        </w:rPr>
        <w:t>項の規定にかかわらず、別途協定の基づき</w:t>
      </w:r>
      <w:r>
        <w:rPr>
          <w:rFonts w:hint="eastAsia"/>
        </w:rPr>
        <w:t>1</w:t>
      </w:r>
      <w:r>
        <w:rPr>
          <w:rFonts w:hint="eastAsia"/>
        </w:rPr>
        <w:t>年単位の変形労働時間制を採用する場合がある。</w:t>
      </w:r>
    </w:p>
    <w:p w14:paraId="5229704E" w14:textId="57F27AA9" w:rsidR="003B62BC" w:rsidRDefault="003B2F82" w:rsidP="003B62BC">
      <w:pPr>
        <w:pStyle w:val="aa"/>
        <w:ind w:left="630" w:hanging="630"/>
      </w:pPr>
      <w:r w:rsidRPr="00F7098A">
        <w:rPr>
          <w:rFonts w:hint="eastAsia"/>
        </w:rPr>
        <w:t>各日の</w:t>
      </w:r>
      <w:r w:rsidR="005F5786" w:rsidRPr="00F7098A">
        <w:rPr>
          <w:rFonts w:hint="eastAsia"/>
        </w:rPr>
        <w:t>始業時刻、終業時刻及び</w:t>
      </w:r>
      <w:r w:rsidRPr="00F7098A">
        <w:rPr>
          <w:rFonts w:hint="eastAsia"/>
        </w:rPr>
        <w:t>休憩時間については、原則として下表のとおりとし、その他の時刻に勤務する場合は、個別の労働契約書に定める。個人毎の勤務日当については、勤務体制表に定め前月下旬に通知する。特別の事情がある場合、振替することがあるが必ず事前に通知するものとする。</w:t>
      </w:r>
    </w:p>
    <w:p w14:paraId="2920FA70" w14:textId="34198663" w:rsidR="005F5786" w:rsidRPr="00C52FBA" w:rsidRDefault="005F5786" w:rsidP="00DC0EEE">
      <w:pPr>
        <w:pStyle w:val="aa"/>
        <w:widowControl w:val="0"/>
        <w:numPr>
          <w:ilvl w:val="2"/>
          <w:numId w:val="36"/>
        </w:numPr>
        <w:tabs>
          <w:tab w:val="clear" w:pos="1680"/>
          <w:tab w:val="left" w:pos="964"/>
        </w:tabs>
        <w:autoSpaceDE/>
        <w:autoSpaceDN/>
        <w:adjustRightInd w:val="0"/>
        <w:spacing w:line="360" w:lineRule="atLeast"/>
        <w:ind w:left="630" w:hanging="630"/>
      </w:pPr>
      <w:r w:rsidRPr="00C52FBA">
        <w:rPr>
          <w:rFonts w:hint="eastAsia"/>
        </w:rPr>
        <w:t>従業員は、始業時刻に業務を開始できるよう余裕をもって出勤しなければならない。また、終業時刻（</w:t>
      </w:r>
      <w:r w:rsidR="00DC0EEE" w:rsidRPr="00C52FBA">
        <w:fldChar w:fldCharType="begin"/>
      </w:r>
      <w:r w:rsidR="00DC0EEE" w:rsidRPr="00C52FBA">
        <w:instrText xml:space="preserve"> REF _Ref501659896 \n \h  \* MERGEFORMAT </w:instrText>
      </w:r>
      <w:r w:rsidR="00DC0EEE" w:rsidRPr="00C52FBA">
        <w:fldChar w:fldCharType="separate"/>
      </w:r>
      <w:r w:rsidR="001F14F2">
        <w:rPr>
          <w:rFonts w:hint="eastAsia"/>
        </w:rPr>
        <w:t>第５２条</w:t>
      </w:r>
      <w:r w:rsidR="00DC0EEE" w:rsidRPr="00C52FBA">
        <w:fldChar w:fldCharType="end"/>
      </w:r>
      <w:r w:rsidR="00DC0EEE" w:rsidRPr="00C52FBA">
        <w:fldChar w:fldCharType="begin"/>
      </w:r>
      <w:r w:rsidR="00DC0EEE" w:rsidRPr="00C52FBA">
        <w:instrText xml:space="preserve"> REF _Ref501659896 \h  \* MERGEFORMAT </w:instrText>
      </w:r>
      <w:r w:rsidR="00DC0EEE" w:rsidRPr="00C52FBA">
        <w:fldChar w:fldCharType="separate"/>
      </w:r>
      <w:r w:rsidR="001F14F2" w:rsidRPr="00C52FBA">
        <w:rPr>
          <w:rFonts w:hint="eastAsia"/>
        </w:rPr>
        <w:t>（所定外労働及び休日出勤）</w:t>
      </w:r>
      <w:r w:rsidR="00DC0EEE" w:rsidRPr="00C52FBA">
        <w:fldChar w:fldCharType="end"/>
      </w:r>
      <w:r w:rsidR="00DC0EEE" w:rsidRPr="00C52FBA">
        <w:rPr>
          <w:rFonts w:hint="eastAsia"/>
        </w:rPr>
        <w:t>）</w:t>
      </w:r>
      <w:r w:rsidRPr="00C52FBA">
        <w:rPr>
          <w:rFonts w:hint="eastAsia"/>
        </w:rPr>
        <w:t>の規定により所定外労働を行うときはその終了時刻）までに業務が終了するよう職務に専念しなければならず、業務終了後は、速やかに退社しなければならない。</w:t>
      </w:r>
    </w:p>
    <w:p w14:paraId="713459ED" w14:textId="77777777" w:rsidR="005F5786" w:rsidRPr="00C52FBA" w:rsidRDefault="005F5786" w:rsidP="00370EE2">
      <w:pPr>
        <w:pStyle w:val="aa"/>
        <w:widowControl w:val="0"/>
        <w:numPr>
          <w:ilvl w:val="2"/>
          <w:numId w:val="36"/>
        </w:numPr>
        <w:tabs>
          <w:tab w:val="clear" w:pos="1680"/>
          <w:tab w:val="left" w:pos="964"/>
        </w:tabs>
        <w:autoSpaceDE/>
        <w:autoSpaceDN/>
        <w:adjustRightInd w:val="0"/>
        <w:spacing w:line="360" w:lineRule="atLeast"/>
        <w:ind w:left="630" w:hanging="630"/>
      </w:pPr>
      <w:r w:rsidRPr="00C52FBA">
        <w:rPr>
          <w:rFonts w:hint="eastAsia"/>
        </w:rPr>
        <w:t>第１項及び第２項の規定にかかわらず、パートタイマー等の所定労働時間については、業務の態様、本人の希望に応じて、個別労働契約により定めることができる。</w:t>
      </w:r>
    </w:p>
    <w:bookmarkEnd w:id="23"/>
    <w:p w14:paraId="006ABEA1" w14:textId="77777777" w:rsidR="007A7EE5" w:rsidRPr="00C52FBA" w:rsidRDefault="007A7EE5" w:rsidP="007A7EE5">
      <w:pPr>
        <w:pStyle w:val="a9"/>
        <w:spacing w:before="360"/>
      </w:pPr>
      <w:r w:rsidRPr="00C52FBA">
        <w:rPr>
          <w:rFonts w:hint="eastAsia"/>
        </w:rPr>
        <w:t>（始業、終業時刻等の変更）</w:t>
      </w:r>
    </w:p>
    <w:p w14:paraId="1A1FDEC3" w14:textId="77777777" w:rsidR="008D6AC2" w:rsidRPr="00C52FBA" w:rsidRDefault="008D6AC2" w:rsidP="007A7EE5">
      <w:pPr>
        <w:pStyle w:val="aa"/>
        <w:ind w:left="630" w:hanging="630"/>
      </w:pPr>
      <w:r w:rsidRPr="00C52FBA">
        <w:rPr>
          <w:rFonts w:hint="eastAsia"/>
        </w:rPr>
        <w:lastRenderedPageBreak/>
        <w:t>交通ストその他やむを得ない事情がある場合又は業務上の必要がある場合は、全部又は一部の従業員について、始業、終業の時刻及び休憩時間を変更することができる。この変更は、</w:t>
      </w:r>
      <w:r w:rsidR="003B2F82" w:rsidRPr="00C52FBA">
        <w:rPr>
          <w:rFonts w:hint="eastAsia"/>
        </w:rPr>
        <w:t>勤務</w:t>
      </w:r>
      <w:r w:rsidRPr="00C52FBA">
        <w:rPr>
          <w:rFonts w:hint="eastAsia"/>
        </w:rPr>
        <w:t>時間の範囲内において行う。</w:t>
      </w:r>
    </w:p>
    <w:p w14:paraId="53B1A220" w14:textId="77777777" w:rsidR="007A7EE5" w:rsidRPr="00C52FBA" w:rsidRDefault="007A7EE5" w:rsidP="007A7EE5">
      <w:pPr>
        <w:pStyle w:val="a9"/>
        <w:spacing w:before="360"/>
      </w:pPr>
      <w:r w:rsidRPr="00C52FBA">
        <w:rPr>
          <w:rFonts w:hint="eastAsia"/>
        </w:rPr>
        <w:t>（変形労働時間制）</w:t>
      </w:r>
    </w:p>
    <w:p w14:paraId="60A58F4F" w14:textId="77777777" w:rsidR="008D6AC2" w:rsidRPr="00C52FBA" w:rsidRDefault="008D6AC2" w:rsidP="007A7EE5">
      <w:pPr>
        <w:pStyle w:val="aa"/>
        <w:ind w:left="630" w:hanging="630"/>
      </w:pPr>
      <w:r w:rsidRPr="00C52FBA">
        <w:rPr>
          <w:rFonts w:hint="eastAsia"/>
        </w:rPr>
        <w:t>会社は、業務の必要があるときは、この規則を変更したうえで、労使協定を締結し、又は労使委員会の決議を行い、労働基準法に定める変形労働時間制、フレックスタイム制を採用することができる。</w:t>
      </w:r>
    </w:p>
    <w:p w14:paraId="4A77BE96" w14:textId="77777777" w:rsidR="007A7EE5" w:rsidRPr="00C52FBA" w:rsidRDefault="007A7EE5" w:rsidP="007A7EE5">
      <w:pPr>
        <w:pStyle w:val="a9"/>
        <w:spacing w:before="360"/>
      </w:pPr>
      <w:r w:rsidRPr="00C52FBA">
        <w:rPr>
          <w:rFonts w:hint="eastAsia"/>
        </w:rPr>
        <w:t>（事業場外の労働）</w:t>
      </w:r>
    </w:p>
    <w:p w14:paraId="6ED7681E" w14:textId="77777777" w:rsidR="00CD5479" w:rsidRPr="00C52FBA" w:rsidRDefault="00CD5479" w:rsidP="007A7EE5">
      <w:pPr>
        <w:pStyle w:val="aa"/>
        <w:ind w:left="630" w:hanging="630"/>
      </w:pPr>
      <w:r w:rsidRPr="00C52FBA">
        <w:rPr>
          <w:rFonts w:hint="eastAsia"/>
        </w:rPr>
        <w:t>労働時間の全部又は一部を事業場外で労働する従業員の労働時間は、従業員の申告に基づく業務日報により算定する。ただし、労働時間を算定し難いときは、その日は所定労働時間労働したものとみなす。</w:t>
      </w:r>
    </w:p>
    <w:p w14:paraId="58C228C1" w14:textId="77777777" w:rsidR="00CD5479" w:rsidRPr="00C52FBA" w:rsidRDefault="00CD5479" w:rsidP="007A7EE5">
      <w:pPr>
        <w:pStyle w:val="aa"/>
        <w:ind w:left="630" w:hanging="630"/>
      </w:pPr>
      <w:r w:rsidRPr="00C52FBA">
        <w:rPr>
          <w:rFonts w:hint="eastAsia"/>
        </w:rPr>
        <w:t>出張中の従業員について、労働時間を算定し難いときの労働時間の算定は、前項ただし書を適用する。</w:t>
      </w:r>
    </w:p>
    <w:p w14:paraId="2BA256A5" w14:textId="77777777" w:rsidR="00CD5479" w:rsidRPr="00C52FBA" w:rsidRDefault="00CD5479" w:rsidP="007A7EE5">
      <w:pPr>
        <w:pStyle w:val="aa"/>
        <w:ind w:left="630" w:hanging="630"/>
      </w:pPr>
      <w:r w:rsidRPr="00C52FBA">
        <w:rPr>
          <w:rFonts w:hint="eastAsia"/>
        </w:rPr>
        <w:t>当該業務を遂行するために所定労働時間を超えて勤務することが必要になる場合、通常必要とされる時間を勤務したものとみなす。この場合、通常必要とされる時間について労使協定を締結したときは、労使協定で定める時間勤務したものとみなす。</w:t>
      </w:r>
    </w:p>
    <w:p w14:paraId="0DE2CC50" w14:textId="77777777" w:rsidR="007A7EE5" w:rsidRPr="00C52FBA" w:rsidRDefault="007A7EE5" w:rsidP="007A7EE5">
      <w:pPr>
        <w:pStyle w:val="a9"/>
        <w:spacing w:before="360"/>
      </w:pPr>
      <w:r w:rsidRPr="00C52FBA">
        <w:rPr>
          <w:rFonts w:hint="eastAsia"/>
        </w:rPr>
        <w:t>(</w:t>
      </w:r>
      <w:r w:rsidRPr="00C52FBA">
        <w:rPr>
          <w:rFonts w:hint="eastAsia"/>
        </w:rPr>
        <w:t>直行直帰勤務）</w:t>
      </w:r>
    </w:p>
    <w:p w14:paraId="50C4E0C5" w14:textId="77777777" w:rsidR="00CD5479" w:rsidRPr="00C52FBA" w:rsidRDefault="00CD5479" w:rsidP="007A7EE5">
      <w:pPr>
        <w:pStyle w:val="aa"/>
        <w:ind w:left="630" w:hanging="630"/>
      </w:pPr>
      <w:r w:rsidRPr="00C52FBA">
        <w:rPr>
          <w:rFonts w:hint="eastAsia"/>
        </w:rPr>
        <w:t>会社は、特定業務を効率的•集中的に遂行するため、自宅から取引先に直行して業務活動を行い、その後自宅に直帰することを承認したときは、所定労働時間勤務したものとみなす。</w:t>
      </w:r>
    </w:p>
    <w:p w14:paraId="2BEFB8E3" w14:textId="77777777" w:rsidR="007A7EE5" w:rsidRPr="00C52FBA" w:rsidRDefault="007A7EE5" w:rsidP="007A7EE5">
      <w:pPr>
        <w:pStyle w:val="a9"/>
        <w:spacing w:before="360"/>
      </w:pPr>
      <w:r w:rsidRPr="00C52FBA">
        <w:rPr>
          <w:rFonts w:hint="eastAsia"/>
        </w:rPr>
        <w:t>（裁量労働制）</w:t>
      </w:r>
    </w:p>
    <w:p w14:paraId="2694B5B5" w14:textId="4C485BD8" w:rsidR="008D6AC2" w:rsidRDefault="008D6AC2" w:rsidP="007A7EE5">
      <w:pPr>
        <w:pStyle w:val="aa"/>
        <w:ind w:left="630" w:hanging="630"/>
      </w:pPr>
      <w:r w:rsidRPr="00C52FBA">
        <w:rPr>
          <w:rFonts w:hint="eastAsia"/>
        </w:rPr>
        <w:t>会社は、業務の必要があるときは、この規則を変更したうえで、労使協定を締結し、又は労使委員会の決議を行い、労働時間の算定について、労働基準法に定める裁量労働に係るみなし労働時間制を採用することができる。</w:t>
      </w:r>
    </w:p>
    <w:p w14:paraId="0EF847D7" w14:textId="65E8A977" w:rsidR="009758F8" w:rsidRDefault="009758F8" w:rsidP="009758F8"/>
    <w:p w14:paraId="29BA3A6F" w14:textId="686085FE" w:rsidR="009758F8" w:rsidRDefault="009758F8" w:rsidP="009758F8"/>
    <w:p w14:paraId="5A016106" w14:textId="3D6C9695" w:rsidR="009758F8" w:rsidRDefault="009758F8" w:rsidP="009758F8"/>
    <w:p w14:paraId="09D9999D" w14:textId="7BE6DA72" w:rsidR="00302FD8" w:rsidRDefault="00302FD8" w:rsidP="009758F8"/>
    <w:p w14:paraId="62575361" w14:textId="4B2695C4" w:rsidR="00302FD8" w:rsidRDefault="00302FD8" w:rsidP="009758F8"/>
    <w:p w14:paraId="224C5EC4" w14:textId="66DC4185" w:rsidR="00302FD8" w:rsidRDefault="00302FD8" w:rsidP="009758F8"/>
    <w:p w14:paraId="2ACA6DA0" w14:textId="26B5C13B" w:rsidR="00302FD8" w:rsidRDefault="00302FD8" w:rsidP="009758F8"/>
    <w:p w14:paraId="25C2B240" w14:textId="393D1578" w:rsidR="004C0D54" w:rsidRDefault="004C0D54" w:rsidP="009758F8"/>
    <w:p w14:paraId="776D7CB9" w14:textId="3E56C722" w:rsidR="004C0D54" w:rsidRDefault="004C0D54" w:rsidP="009758F8"/>
    <w:p w14:paraId="22223BFE" w14:textId="1664548B" w:rsidR="004C0D54" w:rsidRDefault="004C0D54" w:rsidP="009758F8"/>
    <w:p w14:paraId="220C2719" w14:textId="77777777" w:rsidR="004C0D54" w:rsidRDefault="004C0D54" w:rsidP="009758F8"/>
    <w:p w14:paraId="0C40AC53" w14:textId="77777777" w:rsidR="009758F8" w:rsidRPr="009758F8" w:rsidRDefault="009758F8" w:rsidP="009758F8"/>
    <w:p w14:paraId="320BA10B" w14:textId="77777777" w:rsidR="008D6AC2" w:rsidRPr="00C52FBA" w:rsidRDefault="008D6AC2"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lastRenderedPageBreak/>
        <w:t>第２節　休憩及び休日</w:t>
      </w:r>
    </w:p>
    <w:p w14:paraId="032DF6FF" w14:textId="77777777" w:rsidR="007A7EE5" w:rsidRPr="00C52FBA" w:rsidRDefault="007A7EE5" w:rsidP="007A7EE5">
      <w:pPr>
        <w:pStyle w:val="a9"/>
        <w:spacing w:before="360"/>
      </w:pPr>
      <w:r w:rsidRPr="00C52FBA">
        <w:rPr>
          <w:rFonts w:hint="eastAsia"/>
        </w:rPr>
        <w:t>（休憩時間）</w:t>
      </w:r>
    </w:p>
    <w:p w14:paraId="15693981" w14:textId="6D014D21" w:rsidR="003B2F82" w:rsidRPr="00C52FBA" w:rsidRDefault="003B2F82" w:rsidP="003B2F82">
      <w:pPr>
        <w:pStyle w:val="aa"/>
        <w:ind w:left="630" w:hanging="630"/>
      </w:pPr>
      <w:bookmarkStart w:id="26" w:name="_Toc490668567"/>
      <w:r w:rsidRPr="00C52FBA">
        <w:rPr>
          <w:rFonts w:hint="eastAsia"/>
        </w:rPr>
        <w:t>休憩時間は</w:t>
      </w:r>
      <w:r w:rsidR="00D57D1B" w:rsidRPr="00C52FBA">
        <w:rPr>
          <w:rFonts w:hint="eastAsia"/>
        </w:rPr>
        <w:t>、労働時間の途中に連続または分割して</w:t>
      </w:r>
      <w:r w:rsidR="00286B72" w:rsidRPr="00C52FBA">
        <w:rPr>
          <w:shd w:val="pct15" w:color="auto" w:fill="FFFFFF"/>
        </w:rPr>
        <w:fldChar w:fldCharType="begin"/>
      </w:r>
      <w:r w:rsidR="00286B72" w:rsidRPr="00C52FBA">
        <w:instrText xml:space="preserve"> </w:instrText>
      </w:r>
      <w:r w:rsidR="00286B72" w:rsidRPr="00C52FBA">
        <w:rPr>
          <w:rFonts w:hint="eastAsia"/>
        </w:rPr>
        <w:instrText>REF _Ref501696488 \r \h</w:instrText>
      </w:r>
      <w:r w:rsidR="00286B72" w:rsidRPr="00C52FBA">
        <w:instrText xml:space="preserve"> </w:instrText>
      </w:r>
      <w:r w:rsidR="00C52FBA">
        <w:rPr>
          <w:shd w:val="pct15" w:color="auto" w:fill="FFFFFF"/>
        </w:rPr>
        <w:instrText xml:space="preserve"> \* MERGEFORMAT </w:instrText>
      </w:r>
      <w:r w:rsidR="00286B72" w:rsidRPr="00C52FBA">
        <w:rPr>
          <w:shd w:val="pct15" w:color="auto" w:fill="FFFFFF"/>
        </w:rPr>
      </w:r>
      <w:r w:rsidR="00286B72" w:rsidRPr="00C52FBA">
        <w:rPr>
          <w:shd w:val="pct15" w:color="auto" w:fill="FFFFFF"/>
        </w:rPr>
        <w:fldChar w:fldCharType="separate"/>
      </w:r>
      <w:r w:rsidR="001F14F2">
        <w:rPr>
          <w:rFonts w:hint="eastAsia"/>
        </w:rPr>
        <w:t>第４３条</w:t>
      </w:r>
      <w:r w:rsidR="00286B72" w:rsidRPr="00C52FBA">
        <w:rPr>
          <w:shd w:val="pct15" w:color="auto" w:fill="FFFFFF"/>
        </w:rPr>
        <w:fldChar w:fldCharType="end"/>
      </w:r>
      <w:r w:rsidR="009D7339" w:rsidRPr="00C52FBA">
        <w:rPr>
          <w:shd w:val="pct15" w:color="auto" w:fill="FFFFFF"/>
        </w:rPr>
        <w:fldChar w:fldCharType="begin"/>
      </w:r>
      <w:r w:rsidR="009D7339" w:rsidRPr="00C52FBA">
        <w:rPr>
          <w:shd w:val="pct15" w:color="auto" w:fill="FFFFFF"/>
        </w:rPr>
        <w:instrText xml:space="preserve"> REF _Ref501696488 \h </w:instrText>
      </w:r>
      <w:r w:rsidR="00C52FBA">
        <w:rPr>
          <w:shd w:val="pct15" w:color="auto" w:fill="FFFFFF"/>
        </w:rPr>
        <w:instrText xml:space="preserve"> \* MERGEFORMAT </w:instrText>
      </w:r>
      <w:r w:rsidR="009D7339" w:rsidRPr="00C52FBA">
        <w:rPr>
          <w:shd w:val="pct15" w:color="auto" w:fill="FFFFFF"/>
        </w:rPr>
      </w:r>
      <w:r w:rsidR="009D7339" w:rsidRPr="00C52FBA">
        <w:rPr>
          <w:shd w:val="pct15" w:color="auto" w:fill="FFFFFF"/>
        </w:rPr>
        <w:fldChar w:fldCharType="separate"/>
      </w:r>
      <w:r w:rsidR="001F14F2" w:rsidRPr="00C52FBA">
        <w:rPr>
          <w:rFonts w:hint="eastAsia"/>
        </w:rPr>
        <w:t>（所定労働時間、始業・終業時刻）</w:t>
      </w:r>
      <w:r w:rsidR="009D7339" w:rsidRPr="00C52FBA">
        <w:rPr>
          <w:shd w:val="pct15" w:color="auto" w:fill="FFFFFF"/>
        </w:rPr>
        <w:fldChar w:fldCharType="end"/>
      </w:r>
      <w:r w:rsidR="00D57D1B" w:rsidRPr="00C52FBA">
        <w:rPr>
          <w:rFonts w:hint="eastAsia"/>
        </w:rPr>
        <w:t>に定める休憩時間を与える。</w:t>
      </w:r>
    </w:p>
    <w:p w14:paraId="00CFCB6F" w14:textId="77777777" w:rsidR="002F3005" w:rsidRPr="00C52FBA" w:rsidRDefault="003B2F82" w:rsidP="004D4ECB">
      <w:pPr>
        <w:pStyle w:val="aa"/>
        <w:numPr>
          <w:ilvl w:val="2"/>
          <w:numId w:val="8"/>
        </w:numPr>
        <w:ind w:left="630" w:hanging="630"/>
        <w:rPr>
          <w:szCs w:val="21"/>
        </w:rPr>
      </w:pPr>
      <w:r w:rsidRPr="00C52FBA">
        <w:rPr>
          <w:rStyle w:val="afb"/>
          <w:rFonts w:hint="eastAsia"/>
        </w:rPr>
        <w:t>前項の休憩は、業務上その他必要ある場合は、全部又は一部の者について休憩時間を変更する事がある。</w:t>
      </w:r>
      <w:bookmarkEnd w:id="26"/>
    </w:p>
    <w:p w14:paraId="3EBC02F8" w14:textId="77777777" w:rsidR="007A7EE5" w:rsidRPr="00C52FBA" w:rsidRDefault="007A7EE5" w:rsidP="007A7EE5">
      <w:pPr>
        <w:pStyle w:val="a9"/>
        <w:spacing w:before="360"/>
      </w:pPr>
      <w:r w:rsidRPr="00C52FBA">
        <w:rPr>
          <w:rFonts w:hint="eastAsia"/>
        </w:rPr>
        <w:t>（休憩時間の利用）</w:t>
      </w:r>
    </w:p>
    <w:p w14:paraId="4DCAACED" w14:textId="77777777" w:rsidR="008D6AC2" w:rsidRPr="00C52FBA" w:rsidRDefault="008D6AC2" w:rsidP="007A7EE5">
      <w:pPr>
        <w:pStyle w:val="aa"/>
        <w:ind w:left="630" w:hanging="630"/>
      </w:pPr>
      <w:r w:rsidRPr="00C52FBA">
        <w:rPr>
          <w:rFonts w:hint="eastAsia"/>
        </w:rPr>
        <w:t>従業員は、前条の休憩時間を自由に利用することができる。ただし、職場秩序及び風紀を乱す行為、施設管理を妨げる行為その他服務規律に反する行為を行ってはならない。</w:t>
      </w:r>
    </w:p>
    <w:p w14:paraId="7358D450" w14:textId="77777777" w:rsidR="008D6AC2" w:rsidRPr="00C52FBA" w:rsidRDefault="008D6AC2" w:rsidP="007A7EE5">
      <w:pPr>
        <w:pStyle w:val="aa"/>
        <w:ind w:left="630" w:hanging="630"/>
      </w:pPr>
      <w:r w:rsidRPr="00C52FBA">
        <w:rPr>
          <w:rFonts w:hint="eastAsia"/>
        </w:rPr>
        <w:t>従業員が休憩時間中に事業場から外出することは原則として妨げないが、事故防止の観点から自動車を使用して外出をしてはならない。ただし、休憩時間終了後に営業用車両（使用許可のあるマイカーを含む。）で外出する予定がある場合はこの限りでない。</w:t>
      </w:r>
    </w:p>
    <w:p w14:paraId="31D6078F" w14:textId="77777777" w:rsidR="007A7EE5" w:rsidRPr="00C52FBA" w:rsidRDefault="007A7EE5" w:rsidP="007A7EE5">
      <w:pPr>
        <w:pStyle w:val="a9"/>
        <w:spacing w:before="360"/>
      </w:pPr>
      <w:bookmarkStart w:id="27" w:name="_Ref501660130"/>
      <w:r w:rsidRPr="00C52FBA">
        <w:rPr>
          <w:rFonts w:hint="eastAsia"/>
        </w:rPr>
        <w:t>（会社の休日）</w:t>
      </w:r>
      <w:bookmarkEnd w:id="27"/>
    </w:p>
    <w:p w14:paraId="7AECD495" w14:textId="77777777" w:rsidR="008D6AC2" w:rsidRPr="00C52FBA" w:rsidRDefault="008D6AC2" w:rsidP="007A7EE5">
      <w:pPr>
        <w:pStyle w:val="aa"/>
        <w:ind w:left="630" w:hanging="630"/>
      </w:pPr>
      <w:r w:rsidRPr="00C52FBA">
        <w:rPr>
          <w:rFonts w:hint="eastAsia"/>
        </w:rPr>
        <w:t>会社の休日は</w:t>
      </w:r>
      <w:r w:rsidR="00D57D1B" w:rsidRPr="00C52FBA">
        <w:rPr>
          <w:rFonts w:hint="eastAsia"/>
        </w:rPr>
        <w:t>、</w:t>
      </w:r>
      <w:r w:rsidR="00880CC3" w:rsidRPr="00C52FBA">
        <w:rPr>
          <w:rFonts w:hint="eastAsia"/>
        </w:rPr>
        <w:t>次の通りとする。</w:t>
      </w:r>
    </w:p>
    <w:p w14:paraId="6AA45DF3" w14:textId="59630E36" w:rsidR="00880CC3" w:rsidRPr="00C52FBA" w:rsidRDefault="000043B6" w:rsidP="003F58C3">
      <w:pPr>
        <w:pStyle w:val="a"/>
        <w:numPr>
          <w:ilvl w:val="3"/>
          <w:numId w:val="61"/>
        </w:numPr>
        <w:ind w:left="1247"/>
      </w:pPr>
      <w:r>
        <w:rPr>
          <w:rFonts w:hint="eastAsia"/>
        </w:rPr>
        <w:t>土曜日・</w:t>
      </w:r>
      <w:r w:rsidR="00880CC3" w:rsidRPr="00C52FBA">
        <w:rPr>
          <w:rFonts w:hint="eastAsia"/>
        </w:rPr>
        <w:t>日曜日</w:t>
      </w:r>
      <w:r w:rsidR="00477ED3">
        <w:rPr>
          <w:rFonts w:hint="eastAsia"/>
        </w:rPr>
        <w:t>・祝日</w:t>
      </w:r>
    </w:p>
    <w:p w14:paraId="3EB51D00" w14:textId="77777777" w:rsidR="00880CC3" w:rsidRPr="00C52FBA" w:rsidRDefault="00880CC3" w:rsidP="003F58C3">
      <w:pPr>
        <w:pStyle w:val="a"/>
        <w:numPr>
          <w:ilvl w:val="3"/>
          <w:numId w:val="61"/>
        </w:numPr>
        <w:ind w:left="1247"/>
      </w:pPr>
      <w:r w:rsidRPr="00C52FBA">
        <w:rPr>
          <w:rFonts w:hint="eastAsia"/>
          <w:color w:val="000000" w:themeColor="text1"/>
        </w:rPr>
        <w:t>その他会社が指定する日</w:t>
      </w:r>
    </w:p>
    <w:p w14:paraId="45266E27" w14:textId="5BBE9C37" w:rsidR="008D6AC2" w:rsidRPr="00C52FBA" w:rsidRDefault="008D6AC2" w:rsidP="00D57D1B">
      <w:pPr>
        <w:pStyle w:val="aa"/>
        <w:ind w:left="630" w:hanging="630"/>
      </w:pPr>
      <w:r w:rsidRPr="00C52FBA">
        <w:rPr>
          <w:rFonts w:hint="eastAsia"/>
        </w:rPr>
        <w:t>会社は、業務上の都合によりやむを得ない場合は、あらかじめ振替休日（休日に振り替えられる労働日をいい、できる限り同一週内の日を指定するものとする。）を指定して、当初休日とされた日に労働させることができる。あらかじめ振替休日を指定できないときは、</w:t>
      </w:r>
      <w:r w:rsidR="007C5054" w:rsidRPr="00C52FBA">
        <w:fldChar w:fldCharType="begin"/>
      </w:r>
      <w:r w:rsidR="007C5054" w:rsidRPr="00C52FBA">
        <w:instrText xml:space="preserve"> </w:instrText>
      </w:r>
      <w:r w:rsidR="007C5054" w:rsidRPr="00C52FBA">
        <w:rPr>
          <w:rFonts w:hint="eastAsia"/>
        </w:rPr>
        <w:instrText>REF _Ref501697512 \r \h</w:instrText>
      </w:r>
      <w:r w:rsidR="007C5054" w:rsidRPr="00C52FBA">
        <w:instrText xml:space="preserve"> </w:instrText>
      </w:r>
      <w:r w:rsidR="00C52FBA">
        <w:instrText xml:space="preserve"> \* MERGEFORMAT </w:instrText>
      </w:r>
      <w:r w:rsidR="007C5054" w:rsidRPr="00C52FBA">
        <w:fldChar w:fldCharType="separate"/>
      </w:r>
      <w:r w:rsidR="001F14F2">
        <w:rPr>
          <w:rFonts w:hint="eastAsia"/>
        </w:rPr>
        <w:t>第５５条</w:t>
      </w:r>
      <w:r w:rsidR="007C5054" w:rsidRPr="00C52FBA">
        <w:fldChar w:fldCharType="end"/>
      </w:r>
      <w:r w:rsidR="007C5054" w:rsidRPr="00C52FBA">
        <w:fldChar w:fldCharType="begin"/>
      </w:r>
      <w:r w:rsidR="007C5054" w:rsidRPr="00C52FBA">
        <w:instrText xml:space="preserve"> REF _Ref501697512 \h </w:instrText>
      </w:r>
      <w:r w:rsidR="00C52FBA">
        <w:instrText xml:space="preserve"> \* MERGEFORMAT </w:instrText>
      </w:r>
      <w:r w:rsidR="007C5054" w:rsidRPr="00C52FBA">
        <w:fldChar w:fldCharType="separate"/>
      </w:r>
      <w:r w:rsidR="001F14F2" w:rsidRPr="00C52FBA">
        <w:rPr>
          <w:rFonts w:hint="eastAsia"/>
        </w:rPr>
        <w:t>（代　休）</w:t>
      </w:r>
      <w:r w:rsidR="007C5054" w:rsidRPr="00C52FBA">
        <w:fldChar w:fldCharType="end"/>
      </w:r>
      <w:r w:rsidRPr="00C52FBA">
        <w:rPr>
          <w:rFonts w:hint="eastAsia"/>
        </w:rPr>
        <w:t>に定めるところによる。</w:t>
      </w:r>
    </w:p>
    <w:p w14:paraId="6E5CB03F" w14:textId="77777777" w:rsidR="008D6AC2" w:rsidRPr="00C52FBA" w:rsidRDefault="008D6AC2" w:rsidP="00D57D1B">
      <w:pPr>
        <w:pStyle w:val="aa"/>
        <w:ind w:left="630" w:hanging="630"/>
      </w:pPr>
      <w:r w:rsidRPr="00C52FBA">
        <w:rPr>
          <w:rFonts w:hint="eastAsia"/>
        </w:rPr>
        <w:t>前項の休日の振替は、月の初日を起算日とする４週間に４日の休日が確保できる範囲で行うものとする。</w:t>
      </w:r>
    </w:p>
    <w:p w14:paraId="74E2582B" w14:textId="641B2230" w:rsidR="008D6AC2" w:rsidRPr="00C52FBA" w:rsidRDefault="008D6AC2" w:rsidP="00D57D1B">
      <w:pPr>
        <w:pStyle w:val="aa"/>
        <w:ind w:left="630" w:hanging="630"/>
      </w:pPr>
      <w:r w:rsidRPr="00C52FBA">
        <w:rPr>
          <w:rFonts w:hint="eastAsia"/>
        </w:rPr>
        <w:t>当初休日とされた日に労働する場合、当該日は通常の労働日として、原則として</w:t>
      </w:r>
      <w:r w:rsidR="007C5054" w:rsidRPr="00C52FBA">
        <w:fldChar w:fldCharType="begin"/>
      </w:r>
      <w:r w:rsidR="007C5054" w:rsidRPr="00C52FBA">
        <w:instrText xml:space="preserve"> </w:instrText>
      </w:r>
      <w:r w:rsidR="007C5054" w:rsidRPr="00C52FBA">
        <w:rPr>
          <w:rFonts w:hint="eastAsia"/>
        </w:rPr>
        <w:instrText>REF _Ref501696488 \r \h</w:instrText>
      </w:r>
      <w:r w:rsidR="007C5054" w:rsidRPr="00C52FBA">
        <w:instrText xml:space="preserve"> </w:instrText>
      </w:r>
      <w:r w:rsidR="00C52FBA">
        <w:instrText xml:space="preserve"> \* MERGEFORMAT </w:instrText>
      </w:r>
      <w:r w:rsidR="007C5054" w:rsidRPr="00C52FBA">
        <w:fldChar w:fldCharType="separate"/>
      </w:r>
      <w:r w:rsidR="001F14F2">
        <w:rPr>
          <w:rFonts w:hint="eastAsia"/>
        </w:rPr>
        <w:t>第４３条</w:t>
      </w:r>
      <w:r w:rsidR="007C5054" w:rsidRPr="00C52FBA">
        <w:fldChar w:fldCharType="end"/>
      </w:r>
      <w:r w:rsidR="007C5054" w:rsidRPr="00C52FBA">
        <w:fldChar w:fldCharType="begin"/>
      </w:r>
      <w:r w:rsidR="007C5054" w:rsidRPr="00C52FBA">
        <w:instrText xml:space="preserve"> REF _Ref501696488 \h </w:instrText>
      </w:r>
      <w:r w:rsidR="00C52FBA">
        <w:instrText xml:space="preserve"> \* MERGEFORMAT </w:instrText>
      </w:r>
      <w:r w:rsidR="007C5054" w:rsidRPr="00C52FBA">
        <w:fldChar w:fldCharType="separate"/>
      </w:r>
      <w:r w:rsidR="001F14F2" w:rsidRPr="00C52FBA">
        <w:rPr>
          <w:rFonts w:hint="eastAsia"/>
        </w:rPr>
        <w:t>（所定労働時間、始業・終業時刻）</w:t>
      </w:r>
      <w:r w:rsidR="007C5054" w:rsidRPr="00C52FBA">
        <w:fldChar w:fldCharType="end"/>
      </w:r>
      <w:r w:rsidRPr="00C52FBA">
        <w:rPr>
          <w:rFonts w:hint="eastAsia"/>
        </w:rPr>
        <w:t>に定める所定労働時間により業務を行わなければならない。</w:t>
      </w:r>
    </w:p>
    <w:p w14:paraId="2A5D706B" w14:textId="77777777" w:rsidR="008D6AC2" w:rsidRPr="00C52FBA" w:rsidRDefault="008D6AC2" w:rsidP="00D57D1B">
      <w:pPr>
        <w:pStyle w:val="aa"/>
        <w:ind w:left="630" w:hanging="630"/>
      </w:pPr>
      <w:r w:rsidRPr="00C52FBA">
        <w:rPr>
          <w:rFonts w:hint="eastAsia"/>
        </w:rPr>
        <w:t>振替休日の指定は、</w:t>
      </w:r>
      <w:r w:rsidRPr="00477ED3">
        <w:rPr>
          <w:rFonts w:hint="eastAsia"/>
        </w:rPr>
        <w:t>振替休日指定書</w:t>
      </w:r>
      <w:r w:rsidRPr="00C52FBA">
        <w:rPr>
          <w:rFonts w:hint="eastAsia"/>
          <w:shd w:val="pct15" w:color="auto" w:fill="FFFFFF"/>
        </w:rPr>
        <w:t>（様式第１０号</w:t>
      </w:r>
      <w:r w:rsidRPr="00C52FBA">
        <w:rPr>
          <w:rFonts w:hint="eastAsia"/>
        </w:rPr>
        <w:t>）によるものとし、原則として振替休日の再振替は認めない。</w:t>
      </w:r>
    </w:p>
    <w:p w14:paraId="5DAE8A04" w14:textId="77777777" w:rsidR="008D6AC2" w:rsidRPr="00C52FBA" w:rsidRDefault="008D6AC2"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第３節　所定外労働等</w:t>
      </w:r>
    </w:p>
    <w:p w14:paraId="0BF1B0CB" w14:textId="77777777" w:rsidR="007A7EE5" w:rsidRPr="00C52FBA" w:rsidRDefault="007A7EE5" w:rsidP="007A7EE5">
      <w:pPr>
        <w:pStyle w:val="a9"/>
        <w:spacing w:before="360"/>
      </w:pPr>
      <w:bookmarkStart w:id="28" w:name="_Ref501659896"/>
      <w:r w:rsidRPr="00C52FBA">
        <w:rPr>
          <w:rFonts w:hint="eastAsia"/>
        </w:rPr>
        <w:t>（所定外労働及び休日出勤）</w:t>
      </w:r>
      <w:bookmarkEnd w:id="28"/>
    </w:p>
    <w:p w14:paraId="52182074" w14:textId="77777777" w:rsidR="008D6AC2" w:rsidRPr="00C52FBA" w:rsidRDefault="008D6AC2" w:rsidP="007A7EE5">
      <w:pPr>
        <w:pStyle w:val="aa"/>
        <w:ind w:left="630" w:hanging="630"/>
      </w:pPr>
      <w:r w:rsidRPr="00C52FBA">
        <w:rPr>
          <w:rFonts w:hint="eastAsia"/>
        </w:rPr>
        <w:t>会社は、業務の都合により所定外労働又は休日出勤を命ずることができる。この場合における時間外労働及び休日労働については、会社はあらかじめ従業員の過半数を代表する者と締結する労使協定（以下「</w:t>
      </w:r>
      <w:r w:rsidRPr="00C52FBA">
        <w:rPr>
          <w:rFonts w:hint="eastAsia"/>
        </w:rPr>
        <w:t>36</w:t>
      </w:r>
      <w:r w:rsidRPr="00C52FBA">
        <w:rPr>
          <w:rFonts w:hint="eastAsia"/>
        </w:rPr>
        <w:t>協定」という。）の範囲内でこれを行う。</w:t>
      </w:r>
    </w:p>
    <w:p w14:paraId="02A1F1A3" w14:textId="77777777" w:rsidR="008D6AC2" w:rsidRPr="00C52FBA" w:rsidRDefault="008D6AC2" w:rsidP="007A7EE5">
      <w:pPr>
        <w:pStyle w:val="aa"/>
        <w:ind w:left="630" w:hanging="630"/>
      </w:pPr>
      <w:r w:rsidRPr="00C52FBA">
        <w:rPr>
          <w:rFonts w:hint="eastAsia"/>
        </w:rPr>
        <w:t>臨時的な業務の必要があるときは、</w:t>
      </w:r>
      <w:r w:rsidRPr="00C52FBA">
        <w:rPr>
          <w:rFonts w:hint="eastAsia"/>
        </w:rPr>
        <w:t>36</w:t>
      </w:r>
      <w:r w:rsidRPr="00C52FBA">
        <w:rPr>
          <w:rFonts w:hint="eastAsia"/>
        </w:rPr>
        <w:t>協定の特別条項に定めるところにより、１か月及び１年間についての労働時間の延長時間を更に延長することができる。この場合における、更に延長</w:t>
      </w:r>
      <w:r w:rsidRPr="00C52FBA">
        <w:rPr>
          <w:rFonts w:hint="eastAsia"/>
        </w:rPr>
        <w:lastRenderedPageBreak/>
        <w:t>する時間数、延長する場合の手続き、当該延長時間に係る割増賃金率等は、</w:t>
      </w:r>
      <w:r w:rsidRPr="00C52FBA">
        <w:rPr>
          <w:rFonts w:hint="eastAsia"/>
        </w:rPr>
        <w:t>36</w:t>
      </w:r>
      <w:r w:rsidRPr="00C52FBA">
        <w:rPr>
          <w:rFonts w:hint="eastAsia"/>
        </w:rPr>
        <w:t>協定に定めるところによる。</w:t>
      </w:r>
    </w:p>
    <w:p w14:paraId="19BFB87C" w14:textId="77777777" w:rsidR="008D6AC2" w:rsidRPr="00C52FBA" w:rsidRDefault="008D6AC2" w:rsidP="007A7EE5">
      <w:pPr>
        <w:pStyle w:val="aa"/>
        <w:ind w:left="630" w:hanging="630"/>
      </w:pPr>
      <w:r w:rsidRPr="00C52FBA">
        <w:rPr>
          <w:rFonts w:hint="eastAsia"/>
        </w:rPr>
        <w:t>所定外労働及び休日出勤は、業務命令として、従業員は、正当な理由なくこれを拒否することはできない。</w:t>
      </w:r>
    </w:p>
    <w:p w14:paraId="6B151E5A" w14:textId="77777777" w:rsidR="008D6AC2" w:rsidRPr="00C52FBA" w:rsidRDefault="008D6AC2" w:rsidP="007A7EE5">
      <w:pPr>
        <w:pStyle w:val="aa"/>
        <w:ind w:left="630" w:hanging="630"/>
      </w:pPr>
      <w:r w:rsidRPr="00C52FBA">
        <w:rPr>
          <w:rFonts w:hint="eastAsia"/>
        </w:rPr>
        <w:t>所定外労働及び休日出勤は、所属長の命令に基づき行うことを原則とする。ただし、従業員が業務の遂行上必要と判断した場合は、事前に会社又は所属長に申請をし、許可を受けて行うことができる。</w:t>
      </w:r>
    </w:p>
    <w:p w14:paraId="243A411B" w14:textId="77777777" w:rsidR="008D6AC2" w:rsidRPr="00C52FBA" w:rsidRDefault="008D6AC2" w:rsidP="00290C7D">
      <w:pPr>
        <w:pStyle w:val="aa"/>
        <w:ind w:left="630" w:hanging="630"/>
      </w:pPr>
      <w:r w:rsidRPr="00C52FBA">
        <w:rPr>
          <w:rFonts w:hint="eastAsia"/>
        </w:rPr>
        <w:t>前項にかかわらず、事前に許可を受けることができないときは、事後直ちに届け出てその承認を得なければならない。</w:t>
      </w:r>
    </w:p>
    <w:p w14:paraId="69E07D8D" w14:textId="77777777" w:rsidR="00C93576" w:rsidRPr="00C52FBA" w:rsidRDefault="008D6AC2" w:rsidP="00290C7D">
      <w:pPr>
        <w:pStyle w:val="aa"/>
        <w:ind w:left="630" w:hanging="630"/>
      </w:pPr>
      <w:r w:rsidRPr="00C52FBA">
        <w:rPr>
          <w:rFonts w:hint="eastAsia"/>
        </w:rPr>
        <w:t>第４項の命令若しくは許可申請又は前項の届出は、</w:t>
      </w:r>
      <w:r w:rsidRPr="000871AD">
        <w:rPr>
          <w:rFonts w:hint="eastAsia"/>
        </w:rPr>
        <w:t>所定外労働・休日出勤命令・許可申請書</w:t>
      </w:r>
      <w:r w:rsidRPr="00C52FBA">
        <w:rPr>
          <w:rFonts w:hint="eastAsia"/>
          <w:shd w:val="pct15" w:color="auto" w:fill="FFFFFF"/>
        </w:rPr>
        <w:t>（様式第１１号）</w:t>
      </w:r>
      <w:r w:rsidRPr="00C52FBA">
        <w:rPr>
          <w:rFonts w:hint="eastAsia"/>
        </w:rPr>
        <w:t>により行う。</w:t>
      </w:r>
    </w:p>
    <w:p w14:paraId="643D74C5" w14:textId="77777777" w:rsidR="007A7EE5" w:rsidRPr="00C52FBA" w:rsidRDefault="007A7EE5" w:rsidP="007A7EE5">
      <w:pPr>
        <w:pStyle w:val="a9"/>
        <w:spacing w:before="360"/>
      </w:pPr>
      <w:r w:rsidRPr="00C52FBA">
        <w:rPr>
          <w:rFonts w:hint="eastAsia"/>
        </w:rPr>
        <w:t>（災害等による臨時の必要がある場合の時間外労働等）</w:t>
      </w:r>
    </w:p>
    <w:p w14:paraId="24B58EA6" w14:textId="77777777" w:rsidR="008D6AC2" w:rsidRPr="00C52FBA" w:rsidRDefault="008D6AC2" w:rsidP="007A7EE5">
      <w:pPr>
        <w:pStyle w:val="aa"/>
        <w:ind w:left="630" w:hanging="630"/>
      </w:pPr>
      <w:r w:rsidRPr="00C52FBA">
        <w:rPr>
          <w:rFonts w:hint="eastAsia"/>
        </w:rPr>
        <w:t>災害その他避けることのできない事由により臨時の必要がある場合は、</w:t>
      </w:r>
      <w:r w:rsidRPr="00C52FBA">
        <w:rPr>
          <w:rFonts w:hint="eastAsia"/>
        </w:rPr>
        <w:t>36</w:t>
      </w:r>
      <w:r w:rsidRPr="00C52FBA">
        <w:rPr>
          <w:rFonts w:hint="eastAsia"/>
        </w:rPr>
        <w:t>協定の定めによらず、所轄労働基準監督署長の許可を受け又は事後に遅滞なく届け出ることにより、その必要の限度において時間外労働又は休日労働を命ずることができる。</w:t>
      </w:r>
    </w:p>
    <w:p w14:paraId="642E2B0D" w14:textId="77777777" w:rsidR="00554372" w:rsidRPr="00C52FBA" w:rsidRDefault="00554372" w:rsidP="00554372">
      <w:pPr>
        <w:pStyle w:val="a9"/>
        <w:spacing w:before="360"/>
      </w:pPr>
      <w:r w:rsidRPr="00C52FBA">
        <w:rPr>
          <w:rFonts w:hint="eastAsia"/>
        </w:rPr>
        <w:t>（年少者及び妊産婦の時間外労働等）</w:t>
      </w:r>
    </w:p>
    <w:p w14:paraId="5A368D21" w14:textId="77777777" w:rsidR="008D6AC2" w:rsidRPr="00C52FBA" w:rsidRDefault="008D6AC2" w:rsidP="00554372">
      <w:pPr>
        <w:pStyle w:val="aa"/>
        <w:ind w:left="630" w:hanging="630"/>
      </w:pPr>
      <w:r w:rsidRPr="00C52FBA">
        <w:rPr>
          <w:rFonts w:hint="eastAsia"/>
        </w:rPr>
        <w:t>満</w:t>
      </w:r>
      <w:r w:rsidRPr="00C52FBA">
        <w:rPr>
          <w:rFonts w:hint="eastAsia"/>
        </w:rPr>
        <w:t>18</w:t>
      </w:r>
      <w:r w:rsidRPr="00C52FBA">
        <w:rPr>
          <w:rFonts w:hint="eastAsia"/>
        </w:rPr>
        <w:t>歳未満の者に対しては、原則として、時間外労働、休日労働及び深夜業を命じない。</w:t>
      </w:r>
    </w:p>
    <w:p w14:paraId="79D10B0B" w14:textId="77777777" w:rsidR="008D6AC2" w:rsidRPr="00C52FBA" w:rsidRDefault="008D6AC2" w:rsidP="00554372">
      <w:pPr>
        <w:pStyle w:val="aa"/>
        <w:ind w:left="630" w:hanging="630"/>
      </w:pPr>
      <w:r w:rsidRPr="00C52FBA">
        <w:rPr>
          <w:rFonts w:hint="eastAsia"/>
        </w:rPr>
        <w:t>妊娠中又は産後１年を経過していない者</w:t>
      </w:r>
      <w:r w:rsidR="009A7E07" w:rsidRPr="00C52FBA">
        <w:rPr>
          <w:rFonts w:hint="eastAsia"/>
        </w:rPr>
        <w:t>（以下「妊産婦」という。）</w:t>
      </w:r>
      <w:r w:rsidRPr="00C52FBA">
        <w:rPr>
          <w:rFonts w:hint="eastAsia"/>
        </w:rPr>
        <w:t>が請求した場合は、時間外労働、休日労働及び深夜業を命じ</w:t>
      </w:r>
      <w:r w:rsidR="009A7E07" w:rsidRPr="00C52FBA">
        <w:rPr>
          <w:rFonts w:hint="eastAsia"/>
        </w:rPr>
        <w:t>ない。また、前条の場合であっても、請求のあった妊産婦については、所定労働時間外労働又は休日労働に従事させない。</w:t>
      </w:r>
    </w:p>
    <w:p w14:paraId="63A19FF4" w14:textId="77777777" w:rsidR="00554372" w:rsidRPr="00C52FBA" w:rsidRDefault="00554372" w:rsidP="00554372">
      <w:pPr>
        <w:pStyle w:val="a9"/>
        <w:spacing w:before="360"/>
      </w:pPr>
      <w:bookmarkStart w:id="29" w:name="_Ref501697512"/>
      <w:r w:rsidRPr="00C52FBA">
        <w:rPr>
          <w:rFonts w:hint="eastAsia"/>
        </w:rPr>
        <w:t>（代　休）</w:t>
      </w:r>
      <w:bookmarkEnd w:id="29"/>
    </w:p>
    <w:p w14:paraId="4A823054" w14:textId="77777777" w:rsidR="008D6AC2" w:rsidRPr="00C52FBA" w:rsidRDefault="008D6AC2" w:rsidP="00554372">
      <w:pPr>
        <w:pStyle w:val="aa"/>
        <w:ind w:left="630" w:hanging="630"/>
      </w:pPr>
      <w:r w:rsidRPr="00C52FBA">
        <w:rPr>
          <w:rFonts w:hint="eastAsia"/>
        </w:rPr>
        <w:t>会社は、所定外労働をさせたとき、又は振替休日の手続によらず休日に出勤させたときは、当該所定外労働の時間数分又は休日出勤の日数分の休暇（以下「代休」という。）を与えることができる。</w:t>
      </w:r>
    </w:p>
    <w:p w14:paraId="7F84D470" w14:textId="77777777" w:rsidR="008D6AC2" w:rsidRPr="00C52FBA" w:rsidRDefault="008D6AC2" w:rsidP="00554372">
      <w:pPr>
        <w:pStyle w:val="aa"/>
        <w:ind w:left="630" w:hanging="630"/>
      </w:pPr>
      <w:r w:rsidRPr="00C52FBA">
        <w:rPr>
          <w:rFonts w:hint="eastAsia"/>
        </w:rPr>
        <w:t>前項の代休の時間及び日は、無給とする。ただし、当該代休の付与に当たり、時間外労働があるときは時間外割増賃金のうち割増部分（</w:t>
      </w:r>
      <w:r w:rsidRPr="00C52FBA">
        <w:rPr>
          <w:rFonts w:hint="eastAsia"/>
        </w:rPr>
        <w:t>0.25</w:t>
      </w:r>
      <w:r w:rsidRPr="00C52FBA">
        <w:rPr>
          <w:rFonts w:hint="eastAsia"/>
        </w:rPr>
        <w:t>）の額を、休日労働があるときは休日割増賃金のうち割増部分（</w:t>
      </w:r>
      <w:r w:rsidRPr="00C52FBA">
        <w:rPr>
          <w:rFonts w:hint="eastAsia"/>
        </w:rPr>
        <w:t>0.35</w:t>
      </w:r>
      <w:r w:rsidRPr="00C52FBA">
        <w:rPr>
          <w:rFonts w:hint="eastAsia"/>
        </w:rPr>
        <w:t>）の額を、深夜における労働があるときは深夜割増賃金（</w:t>
      </w:r>
      <w:r w:rsidRPr="00C52FBA">
        <w:rPr>
          <w:rFonts w:hint="eastAsia"/>
        </w:rPr>
        <w:t>0.25</w:t>
      </w:r>
      <w:r w:rsidRPr="00C52FBA">
        <w:rPr>
          <w:rFonts w:hint="eastAsia"/>
        </w:rPr>
        <w:t>）を支払う。</w:t>
      </w:r>
    </w:p>
    <w:p w14:paraId="25D6C94C" w14:textId="77777777" w:rsidR="008D6AC2" w:rsidRPr="00C52FBA" w:rsidRDefault="008D6AC2" w:rsidP="00554372">
      <w:pPr>
        <w:pStyle w:val="aa"/>
        <w:ind w:left="630" w:hanging="630"/>
      </w:pPr>
      <w:r w:rsidRPr="00C52FBA">
        <w:rPr>
          <w:rFonts w:hint="eastAsia"/>
        </w:rPr>
        <w:t>代休は、従業員の申請により付与するものとする。</w:t>
      </w:r>
    </w:p>
    <w:p w14:paraId="3BF51EC8" w14:textId="281F91C5" w:rsidR="008D6AC2" w:rsidRDefault="008D6AC2" w:rsidP="00554372">
      <w:pPr>
        <w:pStyle w:val="aa"/>
        <w:ind w:left="630" w:hanging="630"/>
      </w:pPr>
      <w:r w:rsidRPr="00C52FBA">
        <w:rPr>
          <w:rFonts w:hint="eastAsia"/>
        </w:rPr>
        <w:t>代休を取得しようとする従業員は、取得希望日の１週間前までに、</w:t>
      </w:r>
      <w:r w:rsidRPr="000871AD">
        <w:rPr>
          <w:rFonts w:hint="eastAsia"/>
        </w:rPr>
        <w:t>代休取得届</w:t>
      </w:r>
      <w:r w:rsidRPr="00C52FBA">
        <w:rPr>
          <w:rFonts w:hint="eastAsia"/>
          <w:shd w:val="pct15" w:color="auto" w:fill="FFFFFF"/>
        </w:rPr>
        <w:t>（様式１２号）</w:t>
      </w:r>
      <w:r w:rsidRPr="00C52FBA">
        <w:rPr>
          <w:rFonts w:hint="eastAsia"/>
        </w:rPr>
        <w:t>を会社に提出しなければならない。</w:t>
      </w:r>
    </w:p>
    <w:p w14:paraId="5E280414" w14:textId="403155D6" w:rsidR="009758F8" w:rsidRDefault="009758F8" w:rsidP="009758F8"/>
    <w:p w14:paraId="3FB6B760" w14:textId="5FA5C666" w:rsidR="009758F8" w:rsidRDefault="009758F8" w:rsidP="009758F8"/>
    <w:p w14:paraId="75B91FCD" w14:textId="5A05F920" w:rsidR="009758F8" w:rsidRDefault="009758F8" w:rsidP="009758F8"/>
    <w:p w14:paraId="323331FE" w14:textId="1D66F3C2" w:rsidR="009758F8" w:rsidRDefault="009758F8" w:rsidP="009758F8"/>
    <w:p w14:paraId="3B3C8601" w14:textId="5BBCDDE3" w:rsidR="008D6AC2" w:rsidRPr="00C52FBA" w:rsidRDefault="008D6AC2" w:rsidP="004C0D54">
      <w:pPr>
        <w:pStyle w:val="aa"/>
        <w:numPr>
          <w:ilvl w:val="0"/>
          <w:numId w:val="0"/>
        </w:numPr>
        <w:spacing w:before="120" w:after="120"/>
      </w:pPr>
    </w:p>
    <w:p w14:paraId="1BEDABF5" w14:textId="77777777" w:rsidR="00554372" w:rsidRPr="00C52FBA" w:rsidRDefault="00554372" w:rsidP="00554372">
      <w:pPr>
        <w:pStyle w:val="a9"/>
        <w:spacing w:before="360"/>
      </w:pPr>
      <w:bookmarkStart w:id="30" w:name="_Ref501697982"/>
      <w:r w:rsidRPr="00C52FBA">
        <w:rPr>
          <w:rFonts w:hint="eastAsia"/>
        </w:rPr>
        <w:lastRenderedPageBreak/>
        <w:t>（年次有給休暇）</w:t>
      </w:r>
      <w:bookmarkEnd w:id="30"/>
    </w:p>
    <w:p w14:paraId="07EA9672" w14:textId="5C972BCD" w:rsidR="008D6AC2" w:rsidRPr="00C52FBA" w:rsidRDefault="008D6AC2" w:rsidP="00554372">
      <w:pPr>
        <w:pStyle w:val="aa"/>
        <w:ind w:left="630" w:hanging="630"/>
      </w:pPr>
      <w:r w:rsidRPr="00C52FBA">
        <w:rPr>
          <w:rFonts w:hint="eastAsia"/>
        </w:rPr>
        <w:t>会社は、従業員に対し</w:t>
      </w:r>
      <w:r w:rsidRPr="00302FD8">
        <w:rPr>
          <w:rFonts w:hint="eastAsia"/>
        </w:rPr>
        <w:t>、入社日か</w:t>
      </w:r>
      <w:r w:rsidRPr="00C52FBA">
        <w:rPr>
          <w:rFonts w:hint="eastAsia"/>
        </w:rPr>
        <w:t>ら起算</w:t>
      </w:r>
      <w:r w:rsidR="00302FD8">
        <w:rPr>
          <w:rFonts w:hint="eastAsia"/>
        </w:rPr>
        <w:t>し、</w:t>
      </w:r>
      <w:r w:rsidRPr="00C52FBA">
        <w:rPr>
          <w:rFonts w:hint="eastAsia"/>
        </w:rPr>
        <w:t>次表上欄の勤続期間を満たす</w:t>
      </w:r>
      <w:r w:rsidR="00302FD8">
        <w:rPr>
          <w:rFonts w:hint="eastAsia"/>
        </w:rPr>
        <w:t>日</w:t>
      </w:r>
      <w:r w:rsidRPr="00C52FBA">
        <w:rPr>
          <w:rFonts w:hint="eastAsia"/>
        </w:rPr>
        <w:t>に、当該勤続期間に応じた同表下欄の日数の年次有給休暇を与える。</w:t>
      </w:r>
    </w:p>
    <w:tbl>
      <w:tblPr>
        <w:tblW w:w="4448"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78"/>
        <w:gridCol w:w="982"/>
        <w:gridCol w:w="982"/>
        <w:gridCol w:w="981"/>
        <w:gridCol w:w="981"/>
        <w:gridCol w:w="981"/>
        <w:gridCol w:w="981"/>
        <w:gridCol w:w="1374"/>
      </w:tblGrid>
      <w:tr w:rsidR="008D6AC2" w:rsidRPr="00C52FBA" w14:paraId="046600AE" w14:textId="77777777" w:rsidTr="00D57D1B">
        <w:trPr>
          <w:jc w:val="right"/>
        </w:trPr>
        <w:tc>
          <w:tcPr>
            <w:tcW w:w="698" w:type="pct"/>
            <w:vAlign w:val="center"/>
          </w:tcPr>
          <w:p w14:paraId="4D9A4EFB"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勤続期間</w:t>
            </w:r>
          </w:p>
        </w:tc>
        <w:tc>
          <w:tcPr>
            <w:tcW w:w="582" w:type="pct"/>
            <w:vAlign w:val="center"/>
          </w:tcPr>
          <w:p w14:paraId="33D4DC89"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2" w:type="pct"/>
          </w:tcPr>
          <w:p w14:paraId="081D3616"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１年</w:t>
            </w:r>
          </w:p>
          <w:p w14:paraId="63B093F3"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1" w:type="pct"/>
          </w:tcPr>
          <w:p w14:paraId="0828C6B2"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２年</w:t>
            </w:r>
          </w:p>
          <w:p w14:paraId="1F5B3FFB"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1" w:type="pct"/>
          </w:tcPr>
          <w:p w14:paraId="0AB24532"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３年</w:t>
            </w:r>
          </w:p>
          <w:p w14:paraId="74154DCD"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1" w:type="pct"/>
          </w:tcPr>
          <w:p w14:paraId="7056ABFA"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４年</w:t>
            </w:r>
          </w:p>
          <w:p w14:paraId="4810956C"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1" w:type="pct"/>
          </w:tcPr>
          <w:p w14:paraId="3F4136F6"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５年</w:t>
            </w:r>
          </w:p>
          <w:p w14:paraId="43E65655"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814" w:type="pct"/>
          </w:tcPr>
          <w:p w14:paraId="768AC1FC"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６年</w:t>
            </w:r>
          </w:p>
          <w:p w14:paraId="4440C8D9"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６か月以上</w:t>
            </w:r>
          </w:p>
        </w:tc>
      </w:tr>
      <w:tr w:rsidR="008D6AC2" w:rsidRPr="00C52FBA" w14:paraId="3E78DAED" w14:textId="77777777" w:rsidTr="00D57D1B">
        <w:trPr>
          <w:jc w:val="right"/>
        </w:trPr>
        <w:tc>
          <w:tcPr>
            <w:tcW w:w="698" w:type="pct"/>
          </w:tcPr>
          <w:p w14:paraId="5834D080"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付与日数</w:t>
            </w:r>
          </w:p>
        </w:tc>
        <w:tc>
          <w:tcPr>
            <w:tcW w:w="582" w:type="pct"/>
          </w:tcPr>
          <w:p w14:paraId="7D2FAEAA"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10</w:t>
            </w:r>
            <w:r w:rsidRPr="00C52FBA">
              <w:rPr>
                <w:rFonts w:eastAsiaTheme="minorEastAsia" w:hint="eastAsia"/>
                <w:szCs w:val="21"/>
              </w:rPr>
              <w:t>日</w:t>
            </w:r>
          </w:p>
        </w:tc>
        <w:tc>
          <w:tcPr>
            <w:tcW w:w="582" w:type="pct"/>
          </w:tcPr>
          <w:p w14:paraId="294CACBD"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11</w:t>
            </w:r>
            <w:r w:rsidRPr="00C52FBA">
              <w:rPr>
                <w:rFonts w:eastAsiaTheme="minorEastAsia" w:hint="eastAsia"/>
                <w:szCs w:val="21"/>
              </w:rPr>
              <w:t>日</w:t>
            </w:r>
          </w:p>
        </w:tc>
        <w:tc>
          <w:tcPr>
            <w:tcW w:w="581" w:type="pct"/>
          </w:tcPr>
          <w:p w14:paraId="7D8BA799"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12</w:t>
            </w:r>
            <w:r w:rsidRPr="00C52FBA">
              <w:rPr>
                <w:rFonts w:eastAsiaTheme="minorEastAsia" w:hint="eastAsia"/>
                <w:szCs w:val="21"/>
              </w:rPr>
              <w:t>日</w:t>
            </w:r>
          </w:p>
        </w:tc>
        <w:tc>
          <w:tcPr>
            <w:tcW w:w="581" w:type="pct"/>
          </w:tcPr>
          <w:p w14:paraId="71A989B9"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14</w:t>
            </w:r>
            <w:r w:rsidRPr="00C52FBA">
              <w:rPr>
                <w:rFonts w:eastAsiaTheme="minorEastAsia" w:hint="eastAsia"/>
                <w:szCs w:val="21"/>
              </w:rPr>
              <w:t>日</w:t>
            </w:r>
          </w:p>
        </w:tc>
        <w:tc>
          <w:tcPr>
            <w:tcW w:w="581" w:type="pct"/>
          </w:tcPr>
          <w:p w14:paraId="101562D7"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16</w:t>
            </w:r>
            <w:r w:rsidRPr="00C52FBA">
              <w:rPr>
                <w:rFonts w:eastAsiaTheme="minorEastAsia" w:hint="eastAsia"/>
                <w:szCs w:val="21"/>
              </w:rPr>
              <w:t>日</w:t>
            </w:r>
          </w:p>
        </w:tc>
        <w:tc>
          <w:tcPr>
            <w:tcW w:w="581" w:type="pct"/>
          </w:tcPr>
          <w:p w14:paraId="1F7D837C"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18</w:t>
            </w:r>
            <w:r w:rsidRPr="00C52FBA">
              <w:rPr>
                <w:rFonts w:eastAsiaTheme="minorEastAsia" w:hint="eastAsia"/>
                <w:szCs w:val="21"/>
              </w:rPr>
              <w:t>日</w:t>
            </w:r>
          </w:p>
        </w:tc>
        <w:tc>
          <w:tcPr>
            <w:tcW w:w="814" w:type="pct"/>
          </w:tcPr>
          <w:p w14:paraId="2D29FA6C"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20</w:t>
            </w:r>
            <w:r w:rsidRPr="00C52FBA">
              <w:rPr>
                <w:rFonts w:eastAsiaTheme="minorEastAsia" w:hint="eastAsia"/>
                <w:szCs w:val="21"/>
              </w:rPr>
              <w:t>日</w:t>
            </w:r>
          </w:p>
        </w:tc>
      </w:tr>
    </w:tbl>
    <w:p w14:paraId="3D7379D5" w14:textId="77777777" w:rsidR="00D57D1B" w:rsidRPr="009E39F0" w:rsidRDefault="00D57D1B" w:rsidP="00D57D1B">
      <w:pPr>
        <w:pStyle w:val="aa"/>
        <w:ind w:left="630" w:hanging="630"/>
      </w:pPr>
      <w:r w:rsidRPr="00C52FBA">
        <w:rPr>
          <w:rFonts w:hint="eastAsia"/>
        </w:rPr>
        <w:t>前項の年次有給休暇は、入社日から起算して６か月を超えて継続勤務する日及び以降１年を経</w:t>
      </w:r>
      <w:r w:rsidRPr="009E39F0">
        <w:rPr>
          <w:rFonts w:hint="eastAsia"/>
        </w:rPr>
        <w:t>過した日ごとの日（以下「基準日」という。）において、基準日の直前の</w:t>
      </w:r>
      <w:r w:rsidRPr="009E39F0">
        <w:rPr>
          <w:rFonts w:hint="eastAsia"/>
        </w:rPr>
        <w:t>1</w:t>
      </w:r>
      <w:r w:rsidRPr="009E39F0">
        <w:rPr>
          <w:rFonts w:hint="eastAsia"/>
        </w:rPr>
        <w:t>年間（初回の付与については、６か月間）の所定労働日の８割以上出勤した従業員を対象とする。</w:t>
      </w:r>
    </w:p>
    <w:p w14:paraId="1215C203" w14:textId="613DC27A" w:rsidR="00D57D1B" w:rsidRPr="009E39F0" w:rsidRDefault="00E64F69" w:rsidP="00370EE2">
      <w:pPr>
        <w:pStyle w:val="aa"/>
        <w:widowControl w:val="0"/>
        <w:numPr>
          <w:ilvl w:val="2"/>
          <w:numId w:val="37"/>
        </w:numPr>
        <w:tabs>
          <w:tab w:val="clear" w:pos="1680"/>
          <w:tab w:val="left" w:pos="964"/>
        </w:tabs>
        <w:autoSpaceDE/>
        <w:autoSpaceDN/>
        <w:adjustRightInd w:val="0"/>
        <w:spacing w:line="360" w:lineRule="atLeast"/>
        <w:ind w:left="630" w:hanging="630"/>
      </w:pPr>
      <w:r w:rsidRPr="009E39F0">
        <w:rPr>
          <w:rFonts w:hint="eastAsia"/>
        </w:rPr>
        <w:t>第</w:t>
      </w:r>
      <w:r w:rsidRPr="009E39F0">
        <w:rPr>
          <w:rFonts w:hint="eastAsia"/>
        </w:rPr>
        <w:t>1</w:t>
      </w:r>
      <w:r w:rsidRPr="009E39F0">
        <w:rPr>
          <w:rFonts w:hint="eastAsia"/>
        </w:rPr>
        <w:t>項又は第</w:t>
      </w:r>
      <w:r w:rsidRPr="009E39F0">
        <w:rPr>
          <w:rFonts w:hint="eastAsia"/>
        </w:rPr>
        <w:t>2</w:t>
      </w:r>
      <w:r w:rsidRPr="009E39F0">
        <w:rPr>
          <w:rFonts w:hint="eastAsia"/>
        </w:rPr>
        <w:t>項</w:t>
      </w:r>
      <w:r w:rsidR="00D57D1B" w:rsidRPr="009E39F0">
        <w:rPr>
          <w:rFonts w:hint="eastAsia"/>
        </w:rPr>
        <w:t>の出勤率の算定につき、次の各号に掲げる期間は出勤したものとみなす。</w:t>
      </w:r>
    </w:p>
    <w:p w14:paraId="67C0BA90" w14:textId="77777777" w:rsidR="00D57D1B" w:rsidRPr="009E39F0"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9E39F0">
        <w:rPr>
          <w:rFonts w:eastAsiaTheme="minorEastAsia" w:hint="eastAsia"/>
          <w:kern w:val="0"/>
          <w:szCs w:val="21"/>
        </w:rPr>
        <w:t xml:space="preserve">(1) </w:t>
      </w:r>
      <w:r w:rsidRPr="009E39F0">
        <w:rPr>
          <w:rFonts w:eastAsiaTheme="minorEastAsia" w:hint="eastAsia"/>
          <w:kern w:val="0"/>
          <w:szCs w:val="21"/>
        </w:rPr>
        <w:t>業務上の負傷、疾病による療養のための休業期間</w:t>
      </w:r>
    </w:p>
    <w:p w14:paraId="67C21F78" w14:textId="77777777" w:rsidR="00D57D1B" w:rsidRPr="009E39F0"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9E39F0">
        <w:rPr>
          <w:rFonts w:eastAsiaTheme="minorEastAsia" w:hint="eastAsia"/>
          <w:kern w:val="0"/>
          <w:szCs w:val="21"/>
        </w:rPr>
        <w:t xml:space="preserve">(2) </w:t>
      </w:r>
      <w:r w:rsidRPr="009E39F0">
        <w:rPr>
          <w:rFonts w:eastAsiaTheme="minorEastAsia" w:hint="eastAsia"/>
          <w:kern w:val="0"/>
          <w:szCs w:val="21"/>
        </w:rPr>
        <w:t>産前産後の休業期間</w:t>
      </w:r>
    </w:p>
    <w:p w14:paraId="1D3E33C9" w14:textId="77777777" w:rsidR="00D57D1B" w:rsidRPr="009E39F0"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9E39F0">
        <w:rPr>
          <w:rFonts w:eastAsiaTheme="minorEastAsia" w:hint="eastAsia"/>
          <w:kern w:val="0"/>
          <w:szCs w:val="21"/>
        </w:rPr>
        <w:t xml:space="preserve">(3) </w:t>
      </w:r>
      <w:r w:rsidRPr="009E39F0">
        <w:rPr>
          <w:rFonts w:eastAsiaTheme="minorEastAsia" w:hint="eastAsia"/>
          <w:kern w:val="0"/>
          <w:szCs w:val="21"/>
        </w:rPr>
        <w:t>育児・介護休業法に基づく育児休業及び介護休業期間</w:t>
      </w:r>
    </w:p>
    <w:p w14:paraId="76555CCA" w14:textId="77777777" w:rsidR="00D57D1B" w:rsidRPr="009E39F0"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9E39F0">
        <w:rPr>
          <w:rFonts w:eastAsiaTheme="minorEastAsia" w:hint="eastAsia"/>
          <w:kern w:val="0"/>
          <w:szCs w:val="21"/>
        </w:rPr>
        <w:t xml:space="preserve">(4) </w:t>
      </w:r>
      <w:r w:rsidRPr="009E39F0">
        <w:rPr>
          <w:rFonts w:eastAsiaTheme="minorEastAsia" w:hint="eastAsia"/>
          <w:kern w:val="0"/>
          <w:szCs w:val="21"/>
        </w:rPr>
        <w:t>年次有給休暇を取得した日</w:t>
      </w:r>
    </w:p>
    <w:p w14:paraId="43D5A91E" w14:textId="77777777" w:rsidR="00D57D1B" w:rsidRPr="009E39F0"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9E39F0">
        <w:rPr>
          <w:rFonts w:eastAsiaTheme="minorEastAsia" w:hint="eastAsia"/>
          <w:kern w:val="0"/>
          <w:szCs w:val="21"/>
        </w:rPr>
        <w:t xml:space="preserve">(5) </w:t>
      </w:r>
      <w:r w:rsidRPr="009E39F0">
        <w:rPr>
          <w:rFonts w:eastAsiaTheme="minorEastAsia" w:hint="eastAsia"/>
          <w:kern w:val="0"/>
          <w:szCs w:val="21"/>
        </w:rPr>
        <w:t>従業員が会社から正当な理由なく就労を拒まれたために就労できなかった日</w:t>
      </w:r>
    </w:p>
    <w:p w14:paraId="76C5C7ED" w14:textId="29A1A216" w:rsidR="00D57D1B" w:rsidRPr="009E39F0" w:rsidRDefault="00E64F69" w:rsidP="00370EE2">
      <w:pPr>
        <w:pStyle w:val="aa"/>
        <w:widowControl w:val="0"/>
        <w:numPr>
          <w:ilvl w:val="2"/>
          <w:numId w:val="37"/>
        </w:numPr>
        <w:tabs>
          <w:tab w:val="clear" w:pos="1680"/>
          <w:tab w:val="left" w:pos="964"/>
        </w:tabs>
        <w:autoSpaceDE/>
        <w:autoSpaceDN/>
        <w:adjustRightInd w:val="0"/>
        <w:spacing w:line="360" w:lineRule="atLeast"/>
        <w:ind w:left="630" w:hanging="630"/>
      </w:pPr>
      <w:r w:rsidRPr="009E39F0">
        <w:rPr>
          <w:rFonts w:hint="eastAsia"/>
        </w:rPr>
        <w:t>第</w:t>
      </w:r>
      <w:r w:rsidRPr="009E39F0">
        <w:rPr>
          <w:rFonts w:hint="eastAsia"/>
        </w:rPr>
        <w:t>1</w:t>
      </w:r>
      <w:r w:rsidRPr="009E39F0">
        <w:rPr>
          <w:rFonts w:hint="eastAsia"/>
        </w:rPr>
        <w:t>項又は第</w:t>
      </w:r>
      <w:r w:rsidRPr="009E39F0">
        <w:rPr>
          <w:rFonts w:hint="eastAsia"/>
        </w:rPr>
        <w:t>2</w:t>
      </w:r>
      <w:r w:rsidRPr="009E39F0">
        <w:rPr>
          <w:rFonts w:hint="eastAsia"/>
        </w:rPr>
        <w:t>項</w:t>
      </w:r>
      <w:r w:rsidR="00D57D1B" w:rsidRPr="009E39F0">
        <w:rPr>
          <w:rFonts w:hint="eastAsia"/>
        </w:rPr>
        <w:t>の出勤率の算定につき、次の各号に掲げる期間であって労働しなかった日は、同項の所定労働日に含めない。</w:t>
      </w:r>
    </w:p>
    <w:p w14:paraId="1C93BBBF" w14:textId="77CEF0B9" w:rsidR="00D57D1B" w:rsidRPr="00C52FBA" w:rsidRDefault="007C5054"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9E39F0">
        <w:rPr>
          <w:rFonts w:eastAsiaTheme="minorEastAsia"/>
          <w:kern w:val="0"/>
          <w:szCs w:val="21"/>
        </w:rPr>
        <w:fldChar w:fldCharType="begin"/>
      </w:r>
      <w:r w:rsidRPr="009E39F0">
        <w:rPr>
          <w:rFonts w:eastAsiaTheme="minorEastAsia"/>
          <w:kern w:val="0"/>
          <w:szCs w:val="21"/>
        </w:rPr>
        <w:instrText xml:space="preserve"> </w:instrText>
      </w:r>
      <w:r w:rsidRPr="009E39F0">
        <w:rPr>
          <w:rFonts w:eastAsiaTheme="minorEastAsia" w:hint="eastAsia"/>
          <w:kern w:val="0"/>
          <w:szCs w:val="21"/>
        </w:rPr>
        <w:instrText>REF _Ref501697731 \r \h</w:instrText>
      </w:r>
      <w:r w:rsidRPr="009E39F0">
        <w:rPr>
          <w:rFonts w:eastAsiaTheme="minorEastAsia"/>
          <w:kern w:val="0"/>
          <w:szCs w:val="21"/>
        </w:rPr>
        <w:instrText xml:space="preserve"> </w:instrText>
      </w:r>
      <w:r w:rsidR="00CD5CE5" w:rsidRPr="009E39F0">
        <w:rPr>
          <w:rFonts w:eastAsiaTheme="minorEastAsia"/>
          <w:kern w:val="0"/>
          <w:szCs w:val="21"/>
        </w:rPr>
        <w:instrText xml:space="preserve"> \* MERGEFORMAT </w:instrText>
      </w:r>
      <w:r w:rsidRPr="009E39F0">
        <w:rPr>
          <w:rFonts w:eastAsiaTheme="minorEastAsia"/>
          <w:kern w:val="0"/>
          <w:szCs w:val="21"/>
        </w:rPr>
      </w:r>
      <w:r w:rsidRPr="009E39F0">
        <w:rPr>
          <w:rFonts w:eastAsiaTheme="minorEastAsia"/>
          <w:kern w:val="0"/>
          <w:szCs w:val="21"/>
        </w:rPr>
        <w:fldChar w:fldCharType="separate"/>
      </w:r>
      <w:r w:rsidR="001F14F2">
        <w:rPr>
          <w:rFonts w:eastAsiaTheme="minorEastAsia" w:hint="eastAsia"/>
          <w:kern w:val="0"/>
          <w:szCs w:val="21"/>
        </w:rPr>
        <w:t>第５８条</w:t>
      </w:r>
      <w:r w:rsidRPr="009E39F0">
        <w:rPr>
          <w:rFonts w:eastAsiaTheme="minorEastAsia"/>
          <w:kern w:val="0"/>
          <w:szCs w:val="21"/>
        </w:rPr>
        <w:fldChar w:fldCharType="end"/>
      </w:r>
      <w:r w:rsidRPr="00C52FBA">
        <w:rPr>
          <w:rFonts w:eastAsiaTheme="minorEastAsia"/>
          <w:kern w:val="0"/>
          <w:szCs w:val="21"/>
        </w:rPr>
        <w:fldChar w:fldCharType="begin"/>
      </w:r>
      <w:r w:rsidRPr="00C52FBA">
        <w:rPr>
          <w:rFonts w:eastAsiaTheme="minorEastAsia"/>
          <w:kern w:val="0"/>
          <w:szCs w:val="21"/>
        </w:rPr>
        <w:instrText xml:space="preserve"> REF _Ref501697731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1F14F2" w:rsidRPr="00C52FBA">
        <w:rPr>
          <w:rFonts w:hint="eastAsia"/>
        </w:rPr>
        <w:t>（特別休暇）</w:t>
      </w:r>
      <w:r w:rsidRPr="00C52FBA">
        <w:rPr>
          <w:rFonts w:eastAsiaTheme="minorEastAsia"/>
          <w:kern w:val="0"/>
          <w:szCs w:val="21"/>
        </w:rPr>
        <w:fldChar w:fldCharType="end"/>
      </w:r>
      <w:r w:rsidR="00D57D1B" w:rsidRPr="00C52FBA">
        <w:rPr>
          <w:rFonts w:eastAsiaTheme="minorEastAsia" w:hint="eastAsia"/>
          <w:kern w:val="0"/>
          <w:szCs w:val="21"/>
        </w:rPr>
        <w:t>の期間</w:t>
      </w:r>
    </w:p>
    <w:p w14:paraId="6A96508C" w14:textId="2A93BF41" w:rsidR="00D57D1B" w:rsidRPr="00C52FBA" w:rsidRDefault="007C5054"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kern w:val="0"/>
          <w:szCs w:val="21"/>
        </w:rPr>
        <w:fldChar w:fldCharType="begin"/>
      </w:r>
      <w:r w:rsidRPr="00C52FBA">
        <w:rPr>
          <w:rFonts w:eastAsiaTheme="minorEastAsia"/>
          <w:kern w:val="0"/>
          <w:szCs w:val="21"/>
        </w:rPr>
        <w:instrText xml:space="preserve"> </w:instrText>
      </w:r>
      <w:r w:rsidRPr="00C52FBA">
        <w:rPr>
          <w:rFonts w:eastAsiaTheme="minorEastAsia" w:hint="eastAsia"/>
          <w:kern w:val="0"/>
          <w:szCs w:val="21"/>
        </w:rPr>
        <w:instrText>REF _Ref501697754 \r \h</w:instrText>
      </w:r>
      <w:r w:rsidRPr="00C52FBA">
        <w:rPr>
          <w:rFonts w:eastAsiaTheme="minorEastAsia"/>
          <w:kern w:val="0"/>
          <w:szCs w:val="21"/>
        </w:rPr>
        <w:instrText xml:space="preserve">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1F14F2">
        <w:rPr>
          <w:rFonts w:eastAsiaTheme="minorEastAsia" w:hint="eastAsia"/>
          <w:kern w:val="0"/>
          <w:szCs w:val="21"/>
        </w:rPr>
        <w:t>第５９条</w:t>
      </w:r>
      <w:r w:rsidRPr="00C52FBA">
        <w:rPr>
          <w:rFonts w:eastAsiaTheme="minorEastAsia"/>
          <w:kern w:val="0"/>
          <w:szCs w:val="21"/>
        </w:rPr>
        <w:fldChar w:fldCharType="end"/>
      </w:r>
      <w:r w:rsidRPr="00C52FBA">
        <w:rPr>
          <w:rFonts w:eastAsiaTheme="minorEastAsia"/>
          <w:kern w:val="0"/>
          <w:szCs w:val="21"/>
        </w:rPr>
        <w:fldChar w:fldCharType="begin"/>
      </w:r>
      <w:r w:rsidRPr="00C52FBA">
        <w:rPr>
          <w:rFonts w:eastAsiaTheme="minorEastAsia"/>
          <w:kern w:val="0"/>
          <w:szCs w:val="21"/>
        </w:rPr>
        <w:instrText xml:space="preserve"> REF _Ref501697754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1F14F2" w:rsidRPr="00C52FBA">
        <w:rPr>
          <w:rFonts w:hint="eastAsia"/>
        </w:rPr>
        <w:t>（会社都合による休業）</w:t>
      </w:r>
      <w:r w:rsidRPr="00C52FBA">
        <w:rPr>
          <w:rFonts w:eastAsiaTheme="minorEastAsia"/>
          <w:kern w:val="0"/>
          <w:szCs w:val="21"/>
        </w:rPr>
        <w:fldChar w:fldCharType="end"/>
      </w:r>
      <w:r w:rsidR="00D57D1B" w:rsidRPr="00C52FBA">
        <w:rPr>
          <w:rFonts w:eastAsiaTheme="minorEastAsia" w:hint="eastAsia"/>
          <w:kern w:val="0"/>
          <w:szCs w:val="21"/>
        </w:rPr>
        <w:t>の期間</w:t>
      </w:r>
    </w:p>
    <w:p w14:paraId="239CF39C" w14:textId="3AD1F735" w:rsidR="00D57D1B" w:rsidRPr="00C52FBA" w:rsidRDefault="007C5054"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kern w:val="0"/>
          <w:szCs w:val="21"/>
        </w:rPr>
        <w:fldChar w:fldCharType="begin"/>
      </w:r>
      <w:r w:rsidRPr="00C52FBA">
        <w:rPr>
          <w:rFonts w:eastAsiaTheme="minorEastAsia"/>
          <w:kern w:val="0"/>
          <w:szCs w:val="21"/>
        </w:rPr>
        <w:instrText xml:space="preserve"> </w:instrText>
      </w:r>
      <w:r w:rsidRPr="00C52FBA">
        <w:rPr>
          <w:rFonts w:eastAsiaTheme="minorEastAsia" w:hint="eastAsia"/>
          <w:kern w:val="0"/>
          <w:szCs w:val="21"/>
        </w:rPr>
        <w:instrText>REF _Ref501697802 \r \h</w:instrText>
      </w:r>
      <w:r w:rsidRPr="00C52FBA">
        <w:rPr>
          <w:rFonts w:eastAsiaTheme="minorEastAsia"/>
          <w:kern w:val="0"/>
          <w:szCs w:val="21"/>
        </w:rPr>
        <w:instrText xml:space="preserve">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1F14F2">
        <w:rPr>
          <w:rFonts w:eastAsiaTheme="minorEastAsia" w:hint="eastAsia"/>
          <w:kern w:val="0"/>
          <w:szCs w:val="21"/>
        </w:rPr>
        <w:t>第６３条</w:t>
      </w:r>
      <w:r w:rsidRPr="00C52FBA">
        <w:rPr>
          <w:rFonts w:eastAsiaTheme="minorEastAsia"/>
          <w:kern w:val="0"/>
          <w:szCs w:val="21"/>
        </w:rPr>
        <w:fldChar w:fldCharType="end"/>
      </w:r>
      <w:r w:rsidRPr="00C52FBA">
        <w:rPr>
          <w:rFonts w:eastAsiaTheme="minorEastAsia"/>
          <w:kern w:val="0"/>
          <w:szCs w:val="21"/>
        </w:rPr>
        <w:fldChar w:fldCharType="begin"/>
      </w:r>
      <w:r w:rsidRPr="00C52FBA">
        <w:rPr>
          <w:rFonts w:eastAsiaTheme="minorEastAsia"/>
          <w:kern w:val="0"/>
          <w:szCs w:val="21"/>
        </w:rPr>
        <w:instrText xml:space="preserve"> REF _Ref501697802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1F14F2" w:rsidRPr="00C52FBA">
        <w:rPr>
          <w:rFonts w:hint="eastAsia"/>
        </w:rPr>
        <w:t>（母性健康管理のための休暇等）</w:t>
      </w:r>
      <w:r w:rsidRPr="00C52FBA">
        <w:rPr>
          <w:rFonts w:eastAsiaTheme="minorEastAsia"/>
          <w:kern w:val="0"/>
          <w:szCs w:val="21"/>
        </w:rPr>
        <w:fldChar w:fldCharType="end"/>
      </w:r>
      <w:r w:rsidR="00D57D1B" w:rsidRPr="00C52FBA">
        <w:rPr>
          <w:rFonts w:eastAsiaTheme="minorEastAsia" w:hint="eastAsia"/>
          <w:kern w:val="0"/>
          <w:szCs w:val="21"/>
        </w:rPr>
        <w:t>の期間</w:t>
      </w:r>
    </w:p>
    <w:p w14:paraId="573A7EF6" w14:textId="461703AF" w:rsidR="00D57D1B" w:rsidRPr="00C52FBA" w:rsidRDefault="007C5054"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kern w:val="0"/>
          <w:szCs w:val="21"/>
        </w:rPr>
        <w:fldChar w:fldCharType="begin"/>
      </w:r>
      <w:r w:rsidRPr="00C52FBA">
        <w:rPr>
          <w:rFonts w:eastAsiaTheme="minorEastAsia"/>
          <w:kern w:val="0"/>
          <w:szCs w:val="21"/>
        </w:rPr>
        <w:instrText xml:space="preserve"> REF _Ref501697828 \n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1F14F2">
        <w:rPr>
          <w:rFonts w:eastAsiaTheme="minorEastAsia" w:hint="eastAsia"/>
          <w:kern w:val="0"/>
          <w:szCs w:val="21"/>
        </w:rPr>
        <w:t>第６８条</w:t>
      </w:r>
      <w:r w:rsidRPr="00C52FBA">
        <w:rPr>
          <w:rFonts w:eastAsiaTheme="minorEastAsia"/>
          <w:kern w:val="0"/>
          <w:szCs w:val="21"/>
        </w:rPr>
        <w:fldChar w:fldCharType="end"/>
      </w:r>
      <w:r w:rsidRPr="00C52FBA">
        <w:rPr>
          <w:rFonts w:eastAsiaTheme="minorEastAsia"/>
          <w:kern w:val="0"/>
          <w:szCs w:val="21"/>
        </w:rPr>
        <w:fldChar w:fldCharType="begin"/>
      </w:r>
      <w:r w:rsidRPr="00C52FBA">
        <w:rPr>
          <w:rFonts w:eastAsiaTheme="minorEastAsia"/>
          <w:kern w:val="0"/>
          <w:szCs w:val="21"/>
        </w:rPr>
        <w:instrText xml:space="preserve"> REF _Ref501697828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1F14F2" w:rsidRPr="00C52FBA">
        <w:rPr>
          <w:rFonts w:hint="eastAsia"/>
        </w:rPr>
        <w:t>（休職期間）</w:t>
      </w:r>
      <w:r w:rsidRPr="00C52FBA">
        <w:rPr>
          <w:rFonts w:eastAsiaTheme="minorEastAsia"/>
          <w:kern w:val="0"/>
          <w:szCs w:val="21"/>
        </w:rPr>
        <w:fldChar w:fldCharType="end"/>
      </w:r>
      <w:r w:rsidR="00D57D1B" w:rsidRPr="00C52FBA">
        <w:rPr>
          <w:rFonts w:eastAsiaTheme="minorEastAsia" w:hint="eastAsia"/>
          <w:kern w:val="0"/>
          <w:szCs w:val="21"/>
        </w:rPr>
        <w:t>の期間</w:t>
      </w:r>
    </w:p>
    <w:p w14:paraId="7A2594A8" w14:textId="77777777" w:rsidR="00D57D1B" w:rsidRPr="00C52FBA" w:rsidRDefault="00D57D1B"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hint="eastAsia"/>
          <w:kern w:val="0"/>
          <w:szCs w:val="21"/>
        </w:rPr>
        <w:t>子の看護休暇及び介護休暇による休業の期間　「育児介護休業規定」</w:t>
      </w:r>
    </w:p>
    <w:p w14:paraId="0EC4E373" w14:textId="77777777" w:rsidR="00D57D1B" w:rsidRPr="00C52FBA" w:rsidRDefault="00D57D1B"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hint="eastAsia"/>
          <w:kern w:val="0"/>
          <w:szCs w:val="21"/>
        </w:rPr>
        <w:t>正当な同盟罷業その他正当な争議行為により労務の提供が全くなされなかった期間</w:t>
      </w:r>
    </w:p>
    <w:p w14:paraId="32567457" w14:textId="77777777" w:rsidR="00D57D1B" w:rsidRPr="00C52FBA" w:rsidRDefault="00D57D1B"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hint="eastAsia"/>
          <w:kern w:val="0"/>
          <w:szCs w:val="21"/>
        </w:rPr>
        <w:t>前各号に掲げるほか、不可抗力による休業の期間</w:t>
      </w:r>
    </w:p>
    <w:p w14:paraId="39BA04F9" w14:textId="77777777" w:rsidR="00D57D1B" w:rsidRPr="00C52FBA" w:rsidRDefault="00D57D1B" w:rsidP="00370EE2">
      <w:pPr>
        <w:pStyle w:val="aa"/>
        <w:widowControl w:val="0"/>
        <w:numPr>
          <w:ilvl w:val="2"/>
          <w:numId w:val="37"/>
        </w:numPr>
        <w:tabs>
          <w:tab w:val="clear" w:pos="1680"/>
          <w:tab w:val="left" w:pos="964"/>
        </w:tabs>
        <w:autoSpaceDE/>
        <w:autoSpaceDN/>
        <w:adjustRightInd w:val="0"/>
        <w:spacing w:line="360" w:lineRule="atLeast"/>
        <w:ind w:left="630" w:hanging="630"/>
      </w:pPr>
      <w:r w:rsidRPr="00C52FBA">
        <w:rPr>
          <w:rFonts w:hint="eastAsia"/>
        </w:rPr>
        <w:t>年次有給休暇の有効期間は、付与日から２年間とする。</w:t>
      </w:r>
    </w:p>
    <w:p w14:paraId="305D965B" w14:textId="77777777" w:rsidR="00D57D1B" w:rsidRDefault="00D57D1B" w:rsidP="00370EE2">
      <w:pPr>
        <w:pStyle w:val="aa"/>
        <w:widowControl w:val="0"/>
        <w:numPr>
          <w:ilvl w:val="2"/>
          <w:numId w:val="37"/>
        </w:numPr>
        <w:tabs>
          <w:tab w:val="clear" w:pos="1680"/>
          <w:tab w:val="left" w:pos="964"/>
        </w:tabs>
        <w:autoSpaceDE/>
        <w:autoSpaceDN/>
        <w:adjustRightInd w:val="0"/>
        <w:spacing w:line="360" w:lineRule="atLeast"/>
        <w:ind w:left="630" w:hanging="630"/>
      </w:pPr>
      <w:r w:rsidRPr="00C52FBA">
        <w:rPr>
          <w:rFonts w:hint="eastAsia"/>
        </w:rPr>
        <w:t>年次有給休暇の日については、通常の賃金を支払うものとし、その日は通常の出勤をしたものとして取り扱う。</w:t>
      </w:r>
    </w:p>
    <w:p w14:paraId="115DE8FE" w14:textId="66C8DF16" w:rsidR="00EE29F4" w:rsidRDefault="00EE29F4" w:rsidP="00EE29F4"/>
    <w:p w14:paraId="43233CC3" w14:textId="39DEE2A7" w:rsidR="00302FD8" w:rsidRDefault="00302FD8" w:rsidP="00EE29F4"/>
    <w:p w14:paraId="36A9E408" w14:textId="2E9DC5B3" w:rsidR="00302FD8" w:rsidRDefault="00302FD8" w:rsidP="00EE29F4"/>
    <w:p w14:paraId="75B61FBE" w14:textId="66ECB34F" w:rsidR="00302FD8" w:rsidRDefault="00302FD8" w:rsidP="00EE29F4"/>
    <w:p w14:paraId="21A7BE22" w14:textId="3B35EF6D" w:rsidR="00302FD8" w:rsidRDefault="00302FD8" w:rsidP="00EE29F4"/>
    <w:p w14:paraId="1F2EF09B" w14:textId="66D13323" w:rsidR="00302FD8" w:rsidRDefault="00302FD8" w:rsidP="00EE29F4"/>
    <w:p w14:paraId="02A3B4D6" w14:textId="5D5D3787" w:rsidR="00302FD8" w:rsidRDefault="00302FD8" w:rsidP="00EE29F4"/>
    <w:p w14:paraId="5C282251" w14:textId="0AB959F7" w:rsidR="00302FD8" w:rsidRDefault="00302FD8" w:rsidP="00EE29F4"/>
    <w:p w14:paraId="03BD18B9" w14:textId="086A2955" w:rsidR="00302FD8" w:rsidRDefault="00302FD8" w:rsidP="00EE29F4"/>
    <w:p w14:paraId="6BC0573A" w14:textId="4CDF327F" w:rsidR="00302FD8" w:rsidRDefault="00302FD8" w:rsidP="00EE29F4"/>
    <w:p w14:paraId="29A117AB" w14:textId="2415B352" w:rsidR="00302FD8" w:rsidRDefault="00302FD8" w:rsidP="00EE29F4"/>
    <w:p w14:paraId="6F8D0D1B" w14:textId="77777777" w:rsidR="00302FD8" w:rsidRPr="00EE29F4" w:rsidRDefault="00302FD8" w:rsidP="00EE29F4"/>
    <w:p w14:paraId="5AC01A22" w14:textId="57254548" w:rsidR="00EE29F4" w:rsidRDefault="00EE29F4" w:rsidP="003F58C3">
      <w:pPr>
        <w:pStyle w:val="af9"/>
        <w:numPr>
          <w:ilvl w:val="0"/>
          <w:numId w:val="66"/>
        </w:numPr>
        <w:jc w:val="left"/>
      </w:pPr>
      <w:r w:rsidRPr="00EE29F4">
        <w:rPr>
          <w:rStyle w:val="af8"/>
          <w:rFonts w:hint="eastAsia"/>
        </w:rPr>
        <w:lastRenderedPageBreak/>
        <w:t>所定労働日の８割以上出勤したパートタイマー等に対しては、週所定労働日数（週所定労働日数が一　　　定しない者は年間所定労働日数）に応じて、次表に定める年次有給休暇を付与する。</w:t>
      </w:r>
      <w:r>
        <w:rPr>
          <w:rFonts w:hint="eastAsia"/>
        </w:rPr>
        <w:t>この場合において、週所定労働時間が</w:t>
      </w:r>
      <w:r>
        <w:rPr>
          <w:rFonts w:hint="eastAsia"/>
        </w:rPr>
        <w:t>30</w:t>
      </w:r>
      <w:r>
        <w:rPr>
          <w:rFonts w:hint="eastAsia"/>
        </w:rPr>
        <w:t>時間未満であり、週所定労働日数が４日以下又は年間所定労働日数が</w:t>
      </w:r>
      <w:r>
        <w:rPr>
          <w:rFonts w:hint="eastAsia"/>
        </w:rPr>
        <w:t>216</w:t>
      </w:r>
      <w:r>
        <w:rPr>
          <w:rFonts w:hint="eastAsia"/>
        </w:rPr>
        <w:t>日以下の者に対する年次有給休暇の日数は、その者の所定労働日数に応じて比例した日数とする。</w:t>
      </w:r>
    </w:p>
    <w:tbl>
      <w:tblPr>
        <w:tblW w:w="8080" w:type="dxa"/>
        <w:tblInd w:w="423" w:type="dxa"/>
        <w:tblLayout w:type="fixed"/>
        <w:tblCellMar>
          <w:left w:w="0" w:type="dxa"/>
          <w:right w:w="0" w:type="dxa"/>
        </w:tblCellMar>
        <w:tblLook w:val="0000" w:firstRow="0" w:lastRow="0" w:firstColumn="0" w:lastColumn="0" w:noHBand="0" w:noVBand="0"/>
      </w:tblPr>
      <w:tblGrid>
        <w:gridCol w:w="992"/>
        <w:gridCol w:w="1509"/>
        <w:gridCol w:w="797"/>
        <w:gridCol w:w="797"/>
        <w:gridCol w:w="797"/>
        <w:gridCol w:w="797"/>
        <w:gridCol w:w="797"/>
        <w:gridCol w:w="797"/>
        <w:gridCol w:w="797"/>
      </w:tblGrid>
      <w:tr w:rsidR="00EE29F4" w:rsidRPr="00570F79" w14:paraId="6940B68A" w14:textId="77777777" w:rsidTr="00EE29F4">
        <w:trPr>
          <w:trHeight w:val="340"/>
        </w:trPr>
        <w:tc>
          <w:tcPr>
            <w:tcW w:w="992" w:type="dxa"/>
            <w:vMerge w:val="restart"/>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4C79AD4B" w14:textId="77777777" w:rsidR="00EE29F4" w:rsidRPr="00570F79" w:rsidRDefault="00EE29F4" w:rsidP="00EE29F4">
            <w:pPr>
              <w:jc w:val="center"/>
              <w:rPr>
                <w:kern w:val="0"/>
                <w:lang w:val="ja-JP"/>
              </w:rPr>
            </w:pPr>
            <w:r w:rsidRPr="00570F79">
              <w:rPr>
                <w:rFonts w:hint="eastAsia"/>
                <w:kern w:val="0"/>
                <w:lang w:val="ja-JP"/>
              </w:rPr>
              <w:t>週所定</w:t>
            </w:r>
          </w:p>
          <w:p w14:paraId="72FA03CA" w14:textId="77777777" w:rsidR="00EE29F4" w:rsidRPr="00570F79" w:rsidRDefault="00EE29F4" w:rsidP="00EE29F4">
            <w:pPr>
              <w:jc w:val="center"/>
              <w:rPr>
                <w:kern w:val="0"/>
                <w:sz w:val="18"/>
                <w:szCs w:val="18"/>
                <w:lang w:val="ja-JP"/>
              </w:rPr>
            </w:pPr>
            <w:r w:rsidRPr="00570F79">
              <w:rPr>
                <w:rFonts w:hint="eastAsia"/>
                <w:kern w:val="0"/>
                <w:lang w:val="ja-JP"/>
              </w:rPr>
              <w:t>労働日数</w:t>
            </w:r>
          </w:p>
        </w:tc>
        <w:tc>
          <w:tcPr>
            <w:tcW w:w="1509" w:type="dxa"/>
            <w:vMerge w:val="restart"/>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7C704BA6" w14:textId="77777777" w:rsidR="00EE29F4" w:rsidRPr="00570F79" w:rsidRDefault="00EE29F4" w:rsidP="00EE29F4">
            <w:pPr>
              <w:jc w:val="center"/>
              <w:rPr>
                <w:kern w:val="0"/>
                <w:lang w:val="ja-JP"/>
              </w:rPr>
            </w:pPr>
            <w:r w:rsidRPr="00570F79">
              <w:rPr>
                <w:rFonts w:hint="eastAsia"/>
                <w:kern w:val="0"/>
                <w:lang w:val="ja-JP"/>
              </w:rPr>
              <w:t>年間所定</w:t>
            </w:r>
          </w:p>
          <w:p w14:paraId="7B131577" w14:textId="77777777" w:rsidR="00EE29F4" w:rsidRPr="00570F79" w:rsidRDefault="00EE29F4" w:rsidP="00EE29F4">
            <w:pPr>
              <w:jc w:val="center"/>
              <w:rPr>
                <w:kern w:val="0"/>
                <w:sz w:val="18"/>
                <w:szCs w:val="18"/>
                <w:lang w:val="ja-JP"/>
              </w:rPr>
            </w:pPr>
            <w:r w:rsidRPr="00570F79">
              <w:rPr>
                <w:rFonts w:hint="eastAsia"/>
                <w:kern w:val="0"/>
                <w:lang w:val="ja-JP"/>
              </w:rPr>
              <w:t>労働日数</w:t>
            </w:r>
          </w:p>
        </w:tc>
        <w:tc>
          <w:tcPr>
            <w:tcW w:w="5579" w:type="dxa"/>
            <w:gridSpan w:val="7"/>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62B614E" w14:textId="77777777" w:rsidR="00EE29F4" w:rsidRPr="00570F79" w:rsidRDefault="00EE29F4" w:rsidP="00EE29F4">
            <w:pPr>
              <w:jc w:val="center"/>
              <w:rPr>
                <w:kern w:val="0"/>
                <w:sz w:val="18"/>
                <w:szCs w:val="18"/>
                <w:lang w:val="ja-JP"/>
              </w:rPr>
            </w:pPr>
            <w:r w:rsidRPr="00570F79">
              <w:rPr>
                <w:rFonts w:hint="eastAsia"/>
                <w:kern w:val="0"/>
                <w:lang w:val="ja-JP"/>
              </w:rPr>
              <w:t>勤　続　期　間</w:t>
            </w:r>
          </w:p>
        </w:tc>
      </w:tr>
      <w:tr w:rsidR="00EE29F4" w:rsidRPr="00570F79" w14:paraId="4F8A1639" w14:textId="77777777" w:rsidTr="00EE29F4">
        <w:trPr>
          <w:trHeight w:val="340"/>
        </w:trPr>
        <w:tc>
          <w:tcPr>
            <w:tcW w:w="992" w:type="dxa"/>
            <w:vMerge/>
            <w:tcBorders>
              <w:top w:val="single" w:sz="2" w:space="0" w:color="000000"/>
              <w:left w:val="single" w:sz="2" w:space="0" w:color="000000"/>
              <w:bottom w:val="single" w:sz="2" w:space="0" w:color="000000"/>
              <w:right w:val="single" w:sz="2" w:space="0" w:color="000000"/>
            </w:tcBorders>
          </w:tcPr>
          <w:p w14:paraId="72A7B7BA" w14:textId="77777777" w:rsidR="00EE29F4" w:rsidRPr="00570F79" w:rsidRDefault="00EE29F4" w:rsidP="00EE29F4">
            <w:pPr>
              <w:jc w:val="center"/>
              <w:rPr>
                <w:kern w:val="0"/>
                <w:sz w:val="24"/>
              </w:rPr>
            </w:pPr>
          </w:p>
        </w:tc>
        <w:tc>
          <w:tcPr>
            <w:tcW w:w="1509" w:type="dxa"/>
            <w:vMerge/>
            <w:tcBorders>
              <w:top w:val="single" w:sz="2" w:space="0" w:color="000000"/>
              <w:left w:val="single" w:sz="2" w:space="0" w:color="000000"/>
              <w:bottom w:val="single" w:sz="2" w:space="0" w:color="000000"/>
              <w:right w:val="single" w:sz="2" w:space="0" w:color="000000"/>
            </w:tcBorders>
          </w:tcPr>
          <w:p w14:paraId="2740547B" w14:textId="77777777" w:rsidR="00EE29F4" w:rsidRPr="00570F79" w:rsidRDefault="00EE29F4" w:rsidP="00EE29F4">
            <w:pPr>
              <w:jc w:val="center"/>
              <w:rPr>
                <w:kern w:val="0"/>
                <w:sz w:val="24"/>
              </w:rPr>
            </w:pP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69F5BA8A"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3022165" w14:textId="77777777" w:rsidR="00EE29F4" w:rsidRPr="00570F79" w:rsidRDefault="00EE29F4" w:rsidP="00EE29F4">
            <w:pPr>
              <w:jc w:val="center"/>
              <w:rPr>
                <w:kern w:val="0"/>
                <w:lang w:val="ja-JP"/>
              </w:rPr>
            </w:pPr>
            <w:r w:rsidRPr="00570F79">
              <w:rPr>
                <w:kern w:val="0"/>
                <w:lang w:val="ja-JP"/>
              </w:rPr>
              <w:t>1</w:t>
            </w:r>
            <w:r w:rsidRPr="00570F79">
              <w:rPr>
                <w:rFonts w:hint="eastAsia"/>
                <w:kern w:val="0"/>
                <w:lang w:val="ja-JP"/>
              </w:rPr>
              <w:t>年</w:t>
            </w:r>
          </w:p>
          <w:p w14:paraId="53C7CA53"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32A9B98E" w14:textId="77777777" w:rsidR="00EE29F4" w:rsidRPr="00570F79" w:rsidRDefault="00EE29F4" w:rsidP="00EE29F4">
            <w:pPr>
              <w:jc w:val="center"/>
              <w:rPr>
                <w:kern w:val="0"/>
                <w:lang w:val="ja-JP"/>
              </w:rPr>
            </w:pPr>
            <w:r w:rsidRPr="00570F79">
              <w:rPr>
                <w:kern w:val="0"/>
                <w:lang w:val="ja-JP"/>
              </w:rPr>
              <w:t>2</w:t>
            </w:r>
            <w:r w:rsidRPr="00570F79">
              <w:rPr>
                <w:rFonts w:hint="eastAsia"/>
                <w:kern w:val="0"/>
                <w:lang w:val="ja-JP"/>
              </w:rPr>
              <w:t>年</w:t>
            </w:r>
          </w:p>
          <w:p w14:paraId="3440498A"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151FB84" w14:textId="77777777" w:rsidR="00EE29F4" w:rsidRPr="00570F79" w:rsidRDefault="00EE29F4" w:rsidP="00EE29F4">
            <w:pPr>
              <w:jc w:val="center"/>
              <w:rPr>
                <w:kern w:val="0"/>
                <w:lang w:val="ja-JP"/>
              </w:rPr>
            </w:pPr>
            <w:r w:rsidRPr="00570F79">
              <w:rPr>
                <w:kern w:val="0"/>
                <w:lang w:val="ja-JP"/>
              </w:rPr>
              <w:t>3</w:t>
            </w:r>
            <w:r w:rsidRPr="00570F79">
              <w:rPr>
                <w:rFonts w:hint="eastAsia"/>
                <w:kern w:val="0"/>
                <w:lang w:val="ja-JP"/>
              </w:rPr>
              <w:t>年</w:t>
            </w:r>
          </w:p>
          <w:p w14:paraId="612ABC43"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3F8530DB" w14:textId="77777777" w:rsidR="00EE29F4" w:rsidRPr="00570F79" w:rsidRDefault="00EE29F4" w:rsidP="00EE29F4">
            <w:pPr>
              <w:jc w:val="center"/>
              <w:rPr>
                <w:kern w:val="0"/>
                <w:lang w:val="ja-JP"/>
              </w:rPr>
            </w:pPr>
            <w:r w:rsidRPr="00570F79">
              <w:rPr>
                <w:kern w:val="0"/>
                <w:lang w:val="ja-JP"/>
              </w:rPr>
              <w:t>4</w:t>
            </w:r>
            <w:r w:rsidRPr="00570F79">
              <w:rPr>
                <w:rFonts w:hint="eastAsia"/>
                <w:kern w:val="0"/>
                <w:lang w:val="ja-JP"/>
              </w:rPr>
              <w:t>年</w:t>
            </w:r>
          </w:p>
          <w:p w14:paraId="73B00537"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42C51002" w14:textId="77777777" w:rsidR="00EE29F4" w:rsidRPr="00570F79" w:rsidRDefault="00EE29F4" w:rsidP="00EE29F4">
            <w:pPr>
              <w:jc w:val="center"/>
              <w:rPr>
                <w:kern w:val="0"/>
                <w:lang w:val="ja-JP"/>
              </w:rPr>
            </w:pPr>
            <w:r w:rsidRPr="00570F79">
              <w:rPr>
                <w:kern w:val="0"/>
                <w:lang w:val="ja-JP"/>
              </w:rPr>
              <w:t>5</w:t>
            </w:r>
            <w:r w:rsidRPr="00570F79">
              <w:rPr>
                <w:rFonts w:hint="eastAsia"/>
                <w:kern w:val="0"/>
                <w:lang w:val="ja-JP"/>
              </w:rPr>
              <w:t>年</w:t>
            </w:r>
          </w:p>
          <w:p w14:paraId="1D03EE7A"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r>
              <w:rPr>
                <w:rFonts w:hint="eastAsia"/>
                <w:kern w:val="0"/>
                <w:lang w:val="ja-JP"/>
              </w:rPr>
              <w:t xml:space="preserve">  </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3AE07851" w14:textId="77777777" w:rsidR="00EE29F4" w:rsidRPr="00570F79" w:rsidRDefault="00EE29F4" w:rsidP="00EE29F4">
            <w:pPr>
              <w:jc w:val="center"/>
              <w:rPr>
                <w:kern w:val="0"/>
                <w:lang w:val="ja-JP"/>
              </w:rPr>
            </w:pPr>
            <w:r w:rsidRPr="00570F79">
              <w:rPr>
                <w:kern w:val="0"/>
                <w:lang w:val="ja-JP"/>
              </w:rPr>
              <w:t>6</w:t>
            </w:r>
            <w:r w:rsidRPr="00570F79">
              <w:rPr>
                <w:rFonts w:hint="eastAsia"/>
                <w:kern w:val="0"/>
                <w:lang w:val="ja-JP"/>
              </w:rPr>
              <w:t>年</w:t>
            </w:r>
          </w:p>
          <w:p w14:paraId="50748587" w14:textId="77777777" w:rsidR="00EE29F4" w:rsidRPr="00570F79" w:rsidRDefault="00EE29F4" w:rsidP="00EE29F4">
            <w:pPr>
              <w:jc w:val="center"/>
              <w:rPr>
                <w:kern w:val="0"/>
                <w:lang w:val="ja-JP"/>
              </w:rPr>
            </w:pPr>
            <w:r w:rsidRPr="00570F79">
              <w:rPr>
                <w:kern w:val="0"/>
                <w:lang w:val="ja-JP"/>
              </w:rPr>
              <w:t>6</w:t>
            </w:r>
            <w:r w:rsidRPr="00570F79">
              <w:rPr>
                <w:rFonts w:hint="eastAsia"/>
                <w:kern w:val="0"/>
                <w:lang w:val="ja-JP"/>
              </w:rPr>
              <w:t>か月</w:t>
            </w:r>
          </w:p>
          <w:p w14:paraId="21337E89" w14:textId="77777777" w:rsidR="00EE29F4" w:rsidRPr="00570F79" w:rsidRDefault="00EE29F4" w:rsidP="00EE29F4">
            <w:pPr>
              <w:jc w:val="center"/>
              <w:rPr>
                <w:kern w:val="0"/>
                <w:sz w:val="18"/>
                <w:szCs w:val="18"/>
                <w:lang w:val="ja-JP"/>
              </w:rPr>
            </w:pPr>
            <w:r w:rsidRPr="00570F79">
              <w:rPr>
                <w:rFonts w:hint="eastAsia"/>
                <w:kern w:val="0"/>
                <w:lang w:val="ja-JP"/>
              </w:rPr>
              <w:t>以上</w:t>
            </w:r>
          </w:p>
        </w:tc>
      </w:tr>
      <w:tr w:rsidR="00EE29F4" w:rsidRPr="00570F79" w14:paraId="44AF3541"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7F837B58" w14:textId="77777777" w:rsidR="00EE29F4" w:rsidRPr="00570F79" w:rsidRDefault="00EE29F4" w:rsidP="00EE29F4">
            <w:pPr>
              <w:rPr>
                <w:kern w:val="0"/>
                <w:sz w:val="18"/>
                <w:szCs w:val="18"/>
                <w:lang w:val="ja-JP"/>
              </w:rPr>
            </w:pPr>
            <w:r w:rsidRPr="00570F79">
              <w:rPr>
                <w:kern w:val="0"/>
                <w:lang w:val="ja-JP"/>
              </w:rPr>
              <w:t>5</w:t>
            </w:r>
            <w:r w:rsidRPr="00570F79">
              <w:rPr>
                <w:rFonts w:hint="eastAsia"/>
                <w:kern w:val="0"/>
                <w:lang w:val="ja-JP"/>
              </w:rPr>
              <w:t>日以上</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721FDBB9" w14:textId="77777777" w:rsidR="00EE29F4" w:rsidRPr="00570F79" w:rsidRDefault="00EE29F4" w:rsidP="00EE29F4">
            <w:pPr>
              <w:jc w:val="center"/>
              <w:rPr>
                <w:kern w:val="0"/>
                <w:sz w:val="18"/>
                <w:szCs w:val="18"/>
                <w:lang w:val="ja-JP"/>
              </w:rPr>
            </w:pPr>
            <w:r w:rsidRPr="00570F79">
              <w:rPr>
                <w:kern w:val="0"/>
                <w:lang w:val="ja-JP"/>
              </w:rPr>
              <w:t>217</w:t>
            </w:r>
            <w:r w:rsidRPr="00570F79">
              <w:rPr>
                <w:rFonts w:hint="eastAsia"/>
                <w:kern w:val="0"/>
                <w:lang w:val="ja-JP"/>
              </w:rPr>
              <w:t>日以上</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B3D32AE" w14:textId="77777777" w:rsidR="00EE29F4" w:rsidRPr="00570F79" w:rsidRDefault="00EE29F4" w:rsidP="00EE29F4">
            <w:pPr>
              <w:jc w:val="center"/>
              <w:rPr>
                <w:kern w:val="0"/>
                <w:sz w:val="18"/>
                <w:szCs w:val="18"/>
                <w:lang w:val="ja-JP"/>
              </w:rPr>
            </w:pPr>
            <w:r w:rsidRPr="00570F79">
              <w:rPr>
                <w:kern w:val="0"/>
                <w:lang w:val="ja-JP"/>
              </w:rPr>
              <w:t>10</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05CE1B66" w14:textId="77777777" w:rsidR="00EE29F4" w:rsidRPr="00570F79" w:rsidRDefault="00EE29F4" w:rsidP="00EE29F4">
            <w:pPr>
              <w:jc w:val="center"/>
              <w:rPr>
                <w:kern w:val="0"/>
                <w:sz w:val="18"/>
                <w:szCs w:val="18"/>
                <w:lang w:val="ja-JP"/>
              </w:rPr>
            </w:pPr>
            <w:r w:rsidRPr="00570F79">
              <w:rPr>
                <w:kern w:val="0"/>
                <w:lang w:val="ja-JP"/>
              </w:rPr>
              <w:t>11</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EFDD7E5" w14:textId="77777777" w:rsidR="00EE29F4" w:rsidRPr="00570F79" w:rsidRDefault="00EE29F4" w:rsidP="00EE29F4">
            <w:pPr>
              <w:jc w:val="center"/>
              <w:rPr>
                <w:kern w:val="0"/>
                <w:sz w:val="18"/>
                <w:szCs w:val="18"/>
                <w:lang w:val="ja-JP"/>
              </w:rPr>
            </w:pPr>
            <w:r w:rsidRPr="00570F79">
              <w:rPr>
                <w:kern w:val="0"/>
                <w:lang w:val="ja-JP"/>
              </w:rPr>
              <w:t>12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B503CBC" w14:textId="77777777" w:rsidR="00EE29F4" w:rsidRPr="00570F79" w:rsidRDefault="00EE29F4" w:rsidP="00EE29F4">
            <w:pPr>
              <w:jc w:val="center"/>
              <w:rPr>
                <w:kern w:val="0"/>
                <w:sz w:val="18"/>
                <w:szCs w:val="18"/>
                <w:lang w:val="ja-JP"/>
              </w:rPr>
            </w:pPr>
            <w:r w:rsidRPr="00570F79">
              <w:rPr>
                <w:kern w:val="0"/>
                <w:lang w:val="ja-JP"/>
              </w:rPr>
              <w:t>14</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5037029D" w14:textId="77777777" w:rsidR="00EE29F4" w:rsidRPr="00570F79" w:rsidRDefault="00EE29F4" w:rsidP="00EE29F4">
            <w:pPr>
              <w:jc w:val="center"/>
              <w:rPr>
                <w:kern w:val="0"/>
                <w:sz w:val="18"/>
                <w:szCs w:val="18"/>
                <w:lang w:val="ja-JP"/>
              </w:rPr>
            </w:pPr>
            <w:r w:rsidRPr="00570F79">
              <w:rPr>
                <w:kern w:val="0"/>
                <w:lang w:val="ja-JP"/>
              </w:rPr>
              <w:t>16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96C26DC" w14:textId="77777777" w:rsidR="00EE29F4" w:rsidRPr="00570F79" w:rsidRDefault="00EE29F4" w:rsidP="00EE29F4">
            <w:pPr>
              <w:jc w:val="center"/>
              <w:rPr>
                <w:kern w:val="0"/>
                <w:sz w:val="18"/>
                <w:szCs w:val="18"/>
                <w:lang w:val="ja-JP"/>
              </w:rPr>
            </w:pPr>
            <w:r w:rsidRPr="00570F79">
              <w:rPr>
                <w:kern w:val="0"/>
                <w:lang w:val="ja-JP"/>
              </w:rPr>
              <w:t>18</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51BC05A" w14:textId="77777777" w:rsidR="00EE29F4" w:rsidRPr="00570F79" w:rsidRDefault="00EE29F4" w:rsidP="00EE29F4">
            <w:pPr>
              <w:jc w:val="center"/>
              <w:rPr>
                <w:kern w:val="0"/>
                <w:sz w:val="18"/>
                <w:szCs w:val="18"/>
                <w:lang w:val="ja-JP"/>
              </w:rPr>
            </w:pPr>
            <w:r w:rsidRPr="00570F79">
              <w:rPr>
                <w:kern w:val="0"/>
                <w:lang w:val="ja-JP"/>
              </w:rPr>
              <w:t>20</w:t>
            </w:r>
            <w:r w:rsidRPr="00570F79">
              <w:rPr>
                <w:rFonts w:hint="eastAsia"/>
                <w:kern w:val="0"/>
                <w:lang w:val="ja-JP"/>
              </w:rPr>
              <w:t>日</w:t>
            </w:r>
          </w:p>
        </w:tc>
      </w:tr>
      <w:tr w:rsidR="00EE29F4" w:rsidRPr="00570F79" w14:paraId="659136C8"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109AE27F" w14:textId="77777777" w:rsidR="00EE29F4" w:rsidRPr="00570F79" w:rsidRDefault="00EE29F4" w:rsidP="00EE29F4">
            <w:pPr>
              <w:rPr>
                <w:kern w:val="0"/>
                <w:sz w:val="18"/>
                <w:szCs w:val="18"/>
                <w:lang w:val="ja-JP"/>
              </w:rPr>
            </w:pPr>
            <w:r w:rsidRPr="00570F79">
              <w:rPr>
                <w:kern w:val="0"/>
                <w:lang w:val="ja-JP"/>
              </w:rPr>
              <w:t>4</w:t>
            </w:r>
            <w:r w:rsidRPr="00570F79">
              <w:rPr>
                <w:rFonts w:hint="eastAsia"/>
                <w:kern w:val="0"/>
                <w:lang w:val="ja-JP"/>
              </w:rPr>
              <w:t>日</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0EFDA7C" w14:textId="77777777" w:rsidR="00EE29F4" w:rsidRPr="00570F79" w:rsidRDefault="00EE29F4" w:rsidP="00EE29F4">
            <w:pPr>
              <w:jc w:val="center"/>
              <w:rPr>
                <w:kern w:val="0"/>
                <w:sz w:val="18"/>
                <w:szCs w:val="18"/>
                <w:lang w:val="ja-JP"/>
              </w:rPr>
            </w:pPr>
            <w:r w:rsidRPr="00570F79">
              <w:rPr>
                <w:kern w:val="0"/>
                <w:lang w:val="ja-JP"/>
              </w:rPr>
              <w:t>169</w:t>
            </w:r>
            <w:r w:rsidRPr="00570F79">
              <w:rPr>
                <w:rFonts w:hint="eastAsia"/>
                <w:kern w:val="0"/>
                <w:lang w:val="ja-JP"/>
              </w:rPr>
              <w:t>～</w:t>
            </w:r>
            <w:r w:rsidRPr="00570F79">
              <w:rPr>
                <w:kern w:val="0"/>
                <w:lang w:val="ja-JP"/>
              </w:rPr>
              <w:t>216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2C9D914D" w14:textId="77777777" w:rsidR="00EE29F4" w:rsidRPr="00570F79" w:rsidRDefault="00EE29F4" w:rsidP="00EE29F4">
            <w:pPr>
              <w:jc w:val="center"/>
              <w:rPr>
                <w:kern w:val="0"/>
                <w:sz w:val="18"/>
                <w:szCs w:val="18"/>
                <w:lang w:val="ja-JP"/>
              </w:rPr>
            </w:pPr>
            <w:r w:rsidRPr="00570F79">
              <w:rPr>
                <w:kern w:val="0"/>
                <w:lang w:val="ja-JP"/>
              </w:rPr>
              <w:t>7</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3DC110A" w14:textId="77777777" w:rsidR="00EE29F4" w:rsidRPr="00570F79" w:rsidRDefault="00EE29F4" w:rsidP="00EE29F4">
            <w:pPr>
              <w:jc w:val="center"/>
              <w:rPr>
                <w:kern w:val="0"/>
                <w:sz w:val="18"/>
                <w:szCs w:val="18"/>
                <w:lang w:val="ja-JP"/>
              </w:rPr>
            </w:pPr>
            <w:r w:rsidRPr="00570F79">
              <w:rPr>
                <w:kern w:val="0"/>
                <w:lang w:val="ja-JP"/>
              </w:rPr>
              <w:t>8</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1C866CD9" w14:textId="77777777" w:rsidR="00EE29F4" w:rsidRPr="00570F79" w:rsidRDefault="00EE29F4" w:rsidP="00EE29F4">
            <w:pPr>
              <w:jc w:val="center"/>
              <w:rPr>
                <w:kern w:val="0"/>
                <w:sz w:val="18"/>
                <w:szCs w:val="18"/>
                <w:lang w:val="ja-JP"/>
              </w:rPr>
            </w:pPr>
            <w:r w:rsidRPr="00570F79">
              <w:rPr>
                <w:kern w:val="0"/>
                <w:lang w:val="ja-JP"/>
              </w:rPr>
              <w:t>9</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C0A8DDB" w14:textId="77777777" w:rsidR="00EE29F4" w:rsidRPr="00570F79" w:rsidRDefault="00EE29F4" w:rsidP="00EE29F4">
            <w:pPr>
              <w:jc w:val="center"/>
              <w:rPr>
                <w:kern w:val="0"/>
                <w:sz w:val="18"/>
                <w:szCs w:val="18"/>
                <w:lang w:val="ja-JP"/>
              </w:rPr>
            </w:pPr>
            <w:r w:rsidRPr="00570F79">
              <w:rPr>
                <w:kern w:val="0"/>
                <w:lang w:val="ja-JP"/>
              </w:rPr>
              <w:t>10</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BF10045" w14:textId="77777777" w:rsidR="00EE29F4" w:rsidRPr="00570F79" w:rsidRDefault="00EE29F4" w:rsidP="00EE29F4">
            <w:pPr>
              <w:jc w:val="center"/>
              <w:rPr>
                <w:kern w:val="0"/>
                <w:sz w:val="18"/>
                <w:szCs w:val="18"/>
                <w:lang w:val="ja-JP"/>
              </w:rPr>
            </w:pPr>
            <w:r w:rsidRPr="00570F79">
              <w:rPr>
                <w:kern w:val="0"/>
                <w:lang w:val="ja-JP"/>
              </w:rPr>
              <w:t>12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17A43EB2" w14:textId="77777777" w:rsidR="00EE29F4" w:rsidRPr="00570F79" w:rsidRDefault="00EE29F4" w:rsidP="00EE29F4">
            <w:pPr>
              <w:jc w:val="center"/>
              <w:rPr>
                <w:kern w:val="0"/>
                <w:sz w:val="18"/>
                <w:szCs w:val="18"/>
                <w:lang w:val="ja-JP"/>
              </w:rPr>
            </w:pPr>
            <w:r w:rsidRPr="00570F79">
              <w:rPr>
                <w:kern w:val="0"/>
                <w:lang w:val="ja-JP"/>
              </w:rPr>
              <w:t>13</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1305EE3C" w14:textId="77777777" w:rsidR="00EE29F4" w:rsidRPr="00570F79" w:rsidRDefault="00EE29F4" w:rsidP="00EE29F4">
            <w:pPr>
              <w:jc w:val="center"/>
              <w:rPr>
                <w:kern w:val="0"/>
                <w:sz w:val="18"/>
                <w:szCs w:val="18"/>
                <w:lang w:val="ja-JP"/>
              </w:rPr>
            </w:pPr>
            <w:r w:rsidRPr="00570F79">
              <w:rPr>
                <w:kern w:val="0"/>
                <w:lang w:val="ja-JP"/>
              </w:rPr>
              <w:t>15</w:t>
            </w:r>
            <w:r w:rsidRPr="00570F79">
              <w:rPr>
                <w:rFonts w:hint="eastAsia"/>
                <w:kern w:val="0"/>
                <w:lang w:val="ja-JP"/>
              </w:rPr>
              <w:t>日</w:t>
            </w:r>
          </w:p>
        </w:tc>
      </w:tr>
      <w:tr w:rsidR="00EE29F4" w:rsidRPr="00570F79" w14:paraId="5B88D0D1"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0EEF7F56" w14:textId="77777777" w:rsidR="00EE29F4" w:rsidRPr="00570F79" w:rsidRDefault="00EE29F4" w:rsidP="00EE29F4">
            <w:pPr>
              <w:rPr>
                <w:kern w:val="0"/>
                <w:sz w:val="18"/>
                <w:szCs w:val="18"/>
                <w:lang w:val="ja-JP"/>
              </w:rPr>
            </w:pPr>
            <w:r w:rsidRPr="00570F79">
              <w:rPr>
                <w:kern w:val="0"/>
                <w:lang w:val="ja-JP"/>
              </w:rPr>
              <w:t>3</w:t>
            </w:r>
            <w:r w:rsidRPr="00570F79">
              <w:rPr>
                <w:rFonts w:hint="eastAsia"/>
                <w:kern w:val="0"/>
                <w:lang w:val="ja-JP"/>
              </w:rPr>
              <w:t>日</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4F4B034" w14:textId="77777777" w:rsidR="00EE29F4" w:rsidRPr="00570F79" w:rsidRDefault="00EE29F4" w:rsidP="00EE29F4">
            <w:pPr>
              <w:jc w:val="center"/>
              <w:rPr>
                <w:kern w:val="0"/>
                <w:sz w:val="18"/>
                <w:szCs w:val="18"/>
                <w:lang w:val="ja-JP"/>
              </w:rPr>
            </w:pPr>
            <w:r w:rsidRPr="00570F79">
              <w:rPr>
                <w:kern w:val="0"/>
                <w:lang w:val="ja-JP"/>
              </w:rPr>
              <w:t>121</w:t>
            </w:r>
            <w:r w:rsidRPr="00570F79">
              <w:rPr>
                <w:rFonts w:hint="eastAsia"/>
                <w:kern w:val="0"/>
                <w:lang w:val="ja-JP"/>
              </w:rPr>
              <w:t>～</w:t>
            </w:r>
            <w:r w:rsidRPr="00570F79">
              <w:rPr>
                <w:kern w:val="0"/>
                <w:lang w:val="ja-JP"/>
              </w:rPr>
              <w:t>168</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0A1889F2" w14:textId="77777777" w:rsidR="00EE29F4" w:rsidRPr="00570F79" w:rsidRDefault="00EE29F4" w:rsidP="00EE29F4">
            <w:pPr>
              <w:jc w:val="center"/>
              <w:rPr>
                <w:kern w:val="0"/>
                <w:sz w:val="18"/>
                <w:szCs w:val="18"/>
                <w:lang w:val="ja-JP"/>
              </w:rPr>
            </w:pPr>
            <w:r w:rsidRPr="00570F79">
              <w:rPr>
                <w:kern w:val="0"/>
                <w:lang w:val="ja-JP"/>
              </w:rPr>
              <w:t>5</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A70AE3A"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FD8D270"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C0E1E0E" w14:textId="77777777" w:rsidR="00EE29F4" w:rsidRPr="00570F79" w:rsidRDefault="00EE29F4" w:rsidP="00EE29F4">
            <w:pPr>
              <w:jc w:val="center"/>
              <w:rPr>
                <w:kern w:val="0"/>
                <w:sz w:val="18"/>
                <w:szCs w:val="18"/>
                <w:lang w:val="ja-JP"/>
              </w:rPr>
            </w:pPr>
            <w:r w:rsidRPr="00570F79">
              <w:rPr>
                <w:kern w:val="0"/>
                <w:lang w:val="ja-JP"/>
              </w:rPr>
              <w:t>8</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04A3D33C" w14:textId="77777777" w:rsidR="00EE29F4" w:rsidRPr="00570F79" w:rsidRDefault="00EE29F4" w:rsidP="00EE29F4">
            <w:pPr>
              <w:jc w:val="center"/>
              <w:rPr>
                <w:kern w:val="0"/>
                <w:sz w:val="18"/>
                <w:szCs w:val="18"/>
                <w:lang w:val="ja-JP"/>
              </w:rPr>
            </w:pPr>
            <w:r w:rsidRPr="00570F79">
              <w:rPr>
                <w:kern w:val="0"/>
                <w:lang w:val="ja-JP"/>
              </w:rPr>
              <w:t>9</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1BEB579A" w14:textId="77777777" w:rsidR="00EE29F4" w:rsidRPr="00570F79" w:rsidRDefault="00EE29F4" w:rsidP="00EE29F4">
            <w:pPr>
              <w:jc w:val="center"/>
              <w:rPr>
                <w:kern w:val="0"/>
                <w:sz w:val="18"/>
                <w:szCs w:val="18"/>
                <w:lang w:val="ja-JP"/>
              </w:rPr>
            </w:pPr>
            <w:r w:rsidRPr="00570F79">
              <w:rPr>
                <w:kern w:val="0"/>
                <w:lang w:val="ja-JP"/>
              </w:rPr>
              <w:t>10</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2E8C6844" w14:textId="77777777" w:rsidR="00EE29F4" w:rsidRPr="00570F79" w:rsidRDefault="00EE29F4" w:rsidP="00EE29F4">
            <w:pPr>
              <w:jc w:val="center"/>
              <w:rPr>
                <w:kern w:val="0"/>
                <w:sz w:val="18"/>
                <w:szCs w:val="18"/>
                <w:lang w:val="ja-JP"/>
              </w:rPr>
            </w:pPr>
            <w:r w:rsidRPr="00570F79">
              <w:rPr>
                <w:kern w:val="0"/>
                <w:lang w:val="ja-JP"/>
              </w:rPr>
              <w:t>11</w:t>
            </w:r>
            <w:r w:rsidRPr="00570F79">
              <w:rPr>
                <w:rFonts w:hint="eastAsia"/>
                <w:kern w:val="0"/>
                <w:lang w:val="ja-JP"/>
              </w:rPr>
              <w:t>日</w:t>
            </w:r>
          </w:p>
        </w:tc>
      </w:tr>
      <w:tr w:rsidR="00EE29F4" w:rsidRPr="00570F79" w14:paraId="2B73BF48"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2ABFD325" w14:textId="77777777" w:rsidR="00EE29F4" w:rsidRPr="00570F79" w:rsidRDefault="00EE29F4" w:rsidP="00EE29F4">
            <w:pPr>
              <w:rPr>
                <w:kern w:val="0"/>
                <w:sz w:val="18"/>
                <w:szCs w:val="18"/>
                <w:lang w:val="ja-JP"/>
              </w:rPr>
            </w:pPr>
            <w:r w:rsidRPr="00570F79">
              <w:rPr>
                <w:kern w:val="0"/>
                <w:lang w:val="ja-JP"/>
              </w:rPr>
              <w:t>2</w:t>
            </w:r>
            <w:r w:rsidRPr="00570F79">
              <w:rPr>
                <w:rFonts w:hint="eastAsia"/>
                <w:kern w:val="0"/>
                <w:lang w:val="ja-JP"/>
              </w:rPr>
              <w:t>日</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C13F787" w14:textId="77777777" w:rsidR="00EE29F4" w:rsidRPr="00570F79" w:rsidRDefault="00EE29F4" w:rsidP="00EE29F4">
            <w:pPr>
              <w:jc w:val="center"/>
              <w:rPr>
                <w:kern w:val="0"/>
                <w:sz w:val="18"/>
                <w:szCs w:val="18"/>
                <w:lang w:val="ja-JP"/>
              </w:rPr>
            </w:pPr>
            <w:r w:rsidRPr="00570F79">
              <w:rPr>
                <w:rFonts w:hint="eastAsia"/>
                <w:kern w:val="0"/>
                <w:lang w:val="ja-JP"/>
              </w:rPr>
              <w:t> </w:t>
            </w:r>
            <w:r w:rsidRPr="00570F79">
              <w:rPr>
                <w:kern w:val="0"/>
                <w:lang w:val="ja-JP"/>
              </w:rPr>
              <w:t>73</w:t>
            </w:r>
            <w:r w:rsidRPr="00570F79">
              <w:rPr>
                <w:rFonts w:hint="eastAsia"/>
                <w:kern w:val="0"/>
                <w:lang w:val="ja-JP"/>
              </w:rPr>
              <w:t>～</w:t>
            </w:r>
            <w:r w:rsidRPr="00570F79">
              <w:rPr>
                <w:kern w:val="0"/>
                <w:lang w:val="ja-JP"/>
              </w:rPr>
              <w:t>120</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50BBBA7" w14:textId="77777777" w:rsidR="00EE29F4" w:rsidRPr="00570F79" w:rsidRDefault="00EE29F4" w:rsidP="00EE29F4">
            <w:pPr>
              <w:jc w:val="center"/>
              <w:rPr>
                <w:kern w:val="0"/>
                <w:sz w:val="18"/>
                <w:szCs w:val="18"/>
                <w:lang w:val="ja-JP"/>
              </w:rPr>
            </w:pPr>
            <w:r w:rsidRPr="00570F79">
              <w:rPr>
                <w:kern w:val="0"/>
                <w:lang w:val="ja-JP"/>
              </w:rPr>
              <w:t>3</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E2AC5B0" w14:textId="77777777" w:rsidR="00EE29F4" w:rsidRPr="00570F79" w:rsidRDefault="00EE29F4" w:rsidP="00EE29F4">
            <w:pPr>
              <w:jc w:val="center"/>
              <w:rPr>
                <w:kern w:val="0"/>
                <w:sz w:val="18"/>
                <w:szCs w:val="18"/>
                <w:lang w:val="ja-JP"/>
              </w:rPr>
            </w:pPr>
            <w:r w:rsidRPr="00570F79">
              <w:rPr>
                <w:kern w:val="0"/>
                <w:lang w:val="ja-JP"/>
              </w:rPr>
              <w:t>4</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9EEF0D6" w14:textId="77777777" w:rsidR="00EE29F4" w:rsidRPr="00570F79" w:rsidRDefault="00EE29F4" w:rsidP="00EE29F4">
            <w:pPr>
              <w:jc w:val="center"/>
              <w:rPr>
                <w:kern w:val="0"/>
                <w:sz w:val="18"/>
                <w:szCs w:val="18"/>
                <w:lang w:val="ja-JP"/>
              </w:rPr>
            </w:pPr>
            <w:r w:rsidRPr="00570F79">
              <w:rPr>
                <w:kern w:val="0"/>
                <w:lang w:val="ja-JP"/>
              </w:rPr>
              <w:t>4</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5E9A4457" w14:textId="77777777" w:rsidR="00EE29F4" w:rsidRPr="00570F79" w:rsidRDefault="00EE29F4" w:rsidP="00EE29F4">
            <w:pPr>
              <w:jc w:val="center"/>
              <w:rPr>
                <w:kern w:val="0"/>
                <w:sz w:val="18"/>
                <w:szCs w:val="18"/>
                <w:lang w:val="ja-JP"/>
              </w:rPr>
            </w:pPr>
            <w:r w:rsidRPr="00570F79">
              <w:rPr>
                <w:kern w:val="0"/>
                <w:lang w:val="ja-JP"/>
              </w:rPr>
              <w:t>5</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5F3CAE85"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6001A41"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CFC05B5" w14:textId="77777777" w:rsidR="00EE29F4" w:rsidRPr="00570F79" w:rsidRDefault="00EE29F4" w:rsidP="00EE29F4">
            <w:pPr>
              <w:jc w:val="center"/>
              <w:rPr>
                <w:kern w:val="0"/>
                <w:sz w:val="18"/>
                <w:szCs w:val="18"/>
                <w:lang w:val="ja-JP"/>
              </w:rPr>
            </w:pPr>
            <w:r w:rsidRPr="00570F79">
              <w:rPr>
                <w:kern w:val="0"/>
                <w:lang w:val="ja-JP"/>
              </w:rPr>
              <w:t>7</w:t>
            </w:r>
            <w:r w:rsidRPr="00570F79">
              <w:rPr>
                <w:rFonts w:hint="eastAsia"/>
                <w:kern w:val="0"/>
                <w:lang w:val="ja-JP"/>
              </w:rPr>
              <w:t>日</w:t>
            </w:r>
          </w:p>
        </w:tc>
      </w:tr>
      <w:tr w:rsidR="00EE29F4" w:rsidRPr="00570F79" w14:paraId="6B662B53"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127DEE6C" w14:textId="77777777" w:rsidR="00EE29F4" w:rsidRPr="00570F79" w:rsidRDefault="00EE29F4" w:rsidP="00EE29F4">
            <w:pPr>
              <w:rPr>
                <w:kern w:val="0"/>
                <w:sz w:val="18"/>
                <w:szCs w:val="18"/>
                <w:lang w:val="ja-JP"/>
              </w:rPr>
            </w:pPr>
            <w:r w:rsidRPr="00570F79">
              <w:rPr>
                <w:kern w:val="0"/>
                <w:lang w:val="ja-JP"/>
              </w:rPr>
              <w:t>1</w:t>
            </w:r>
            <w:r w:rsidRPr="00570F79">
              <w:rPr>
                <w:rFonts w:hint="eastAsia"/>
                <w:kern w:val="0"/>
                <w:lang w:val="ja-JP"/>
              </w:rPr>
              <w:t>日</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043060BB" w14:textId="77777777" w:rsidR="00EE29F4" w:rsidRPr="00570F79" w:rsidRDefault="00EE29F4" w:rsidP="00EE29F4">
            <w:pPr>
              <w:jc w:val="center"/>
              <w:rPr>
                <w:kern w:val="0"/>
                <w:sz w:val="18"/>
                <w:szCs w:val="18"/>
                <w:lang w:val="ja-JP"/>
              </w:rPr>
            </w:pPr>
            <w:r w:rsidRPr="00570F79">
              <w:rPr>
                <w:rFonts w:hint="eastAsia"/>
                <w:kern w:val="0"/>
                <w:lang w:val="ja-JP"/>
              </w:rPr>
              <w:t> </w:t>
            </w:r>
            <w:r w:rsidRPr="00570F79">
              <w:rPr>
                <w:kern w:val="0"/>
                <w:lang w:val="ja-JP"/>
              </w:rPr>
              <w:t>48</w:t>
            </w:r>
            <w:r w:rsidRPr="00570F79">
              <w:rPr>
                <w:rFonts w:hint="eastAsia"/>
                <w:kern w:val="0"/>
                <w:lang w:val="ja-JP"/>
              </w:rPr>
              <w:t>～</w:t>
            </w:r>
            <w:r w:rsidRPr="00570F79">
              <w:rPr>
                <w:rFonts w:hint="eastAsia"/>
                <w:kern w:val="0"/>
                <w:lang w:val="ja-JP"/>
              </w:rPr>
              <w:t> </w:t>
            </w:r>
            <w:r w:rsidRPr="00570F79">
              <w:rPr>
                <w:kern w:val="0"/>
                <w:lang w:val="ja-JP"/>
              </w:rPr>
              <w:t>72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EFBA1F3" w14:textId="77777777" w:rsidR="00EE29F4" w:rsidRPr="00570F79" w:rsidRDefault="00EE29F4" w:rsidP="00EE29F4">
            <w:pPr>
              <w:jc w:val="center"/>
              <w:rPr>
                <w:kern w:val="0"/>
                <w:sz w:val="18"/>
                <w:szCs w:val="18"/>
                <w:lang w:val="ja-JP"/>
              </w:rPr>
            </w:pPr>
            <w:r w:rsidRPr="00570F79">
              <w:rPr>
                <w:kern w:val="0"/>
                <w:lang w:val="ja-JP"/>
              </w:rPr>
              <w:t>1</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2680D413" w14:textId="77777777" w:rsidR="00EE29F4" w:rsidRPr="00570F79" w:rsidRDefault="00EE29F4" w:rsidP="00EE29F4">
            <w:pPr>
              <w:jc w:val="center"/>
              <w:rPr>
                <w:kern w:val="0"/>
                <w:sz w:val="18"/>
                <w:szCs w:val="18"/>
                <w:lang w:val="ja-JP"/>
              </w:rPr>
            </w:pPr>
            <w:r w:rsidRPr="00570F79">
              <w:rPr>
                <w:kern w:val="0"/>
                <w:lang w:val="ja-JP"/>
              </w:rPr>
              <w:t>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754ACDA" w14:textId="77777777" w:rsidR="00EE29F4" w:rsidRPr="00570F79" w:rsidRDefault="00EE29F4" w:rsidP="00EE29F4">
            <w:pPr>
              <w:jc w:val="center"/>
              <w:rPr>
                <w:kern w:val="0"/>
                <w:sz w:val="18"/>
                <w:szCs w:val="18"/>
                <w:lang w:val="ja-JP"/>
              </w:rPr>
            </w:pPr>
            <w:r w:rsidRPr="00570F79">
              <w:rPr>
                <w:kern w:val="0"/>
                <w:lang w:val="ja-JP"/>
              </w:rPr>
              <w:t>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677F9C4" w14:textId="77777777" w:rsidR="00EE29F4" w:rsidRPr="00570F79" w:rsidRDefault="00EE29F4" w:rsidP="00EE29F4">
            <w:pPr>
              <w:jc w:val="center"/>
              <w:rPr>
                <w:kern w:val="0"/>
                <w:sz w:val="18"/>
                <w:szCs w:val="18"/>
                <w:lang w:val="ja-JP"/>
              </w:rPr>
            </w:pPr>
            <w:r w:rsidRPr="00570F79">
              <w:rPr>
                <w:kern w:val="0"/>
                <w:lang w:val="ja-JP"/>
              </w:rPr>
              <w:t>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03B5B47D" w14:textId="77777777" w:rsidR="00EE29F4" w:rsidRPr="00570F79" w:rsidRDefault="00EE29F4" w:rsidP="00EE29F4">
            <w:pPr>
              <w:jc w:val="center"/>
              <w:rPr>
                <w:kern w:val="0"/>
                <w:sz w:val="18"/>
                <w:szCs w:val="18"/>
                <w:lang w:val="ja-JP"/>
              </w:rPr>
            </w:pPr>
            <w:r w:rsidRPr="00570F79">
              <w:rPr>
                <w:kern w:val="0"/>
                <w:lang w:val="ja-JP"/>
              </w:rPr>
              <w:t>3</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CD9E28B" w14:textId="77777777" w:rsidR="00EE29F4" w:rsidRPr="00570F79" w:rsidRDefault="00EE29F4" w:rsidP="00EE29F4">
            <w:pPr>
              <w:jc w:val="center"/>
              <w:rPr>
                <w:kern w:val="0"/>
                <w:sz w:val="18"/>
                <w:szCs w:val="18"/>
                <w:lang w:val="ja-JP"/>
              </w:rPr>
            </w:pPr>
            <w:r w:rsidRPr="00570F79">
              <w:rPr>
                <w:kern w:val="0"/>
                <w:lang w:val="ja-JP"/>
              </w:rPr>
              <w:t>3</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DD4E51B" w14:textId="77777777" w:rsidR="00EE29F4" w:rsidRPr="00570F79" w:rsidRDefault="00EE29F4" w:rsidP="00EE29F4">
            <w:pPr>
              <w:jc w:val="center"/>
              <w:rPr>
                <w:kern w:val="0"/>
                <w:sz w:val="18"/>
                <w:szCs w:val="18"/>
                <w:lang w:val="ja-JP"/>
              </w:rPr>
            </w:pPr>
            <w:r w:rsidRPr="00570F79">
              <w:rPr>
                <w:kern w:val="0"/>
                <w:lang w:val="ja-JP"/>
              </w:rPr>
              <w:t>3</w:t>
            </w:r>
            <w:r w:rsidRPr="00570F79">
              <w:rPr>
                <w:rFonts w:hint="eastAsia"/>
                <w:kern w:val="0"/>
                <w:lang w:val="ja-JP"/>
              </w:rPr>
              <w:t>日</w:t>
            </w:r>
          </w:p>
        </w:tc>
      </w:tr>
    </w:tbl>
    <w:p w14:paraId="49990C5B" w14:textId="77777777" w:rsidR="00EE29F4" w:rsidRPr="00EE29F4" w:rsidRDefault="00EE29F4" w:rsidP="003F58C3">
      <w:pPr>
        <w:pStyle w:val="af9"/>
        <w:numPr>
          <w:ilvl w:val="0"/>
          <w:numId w:val="66"/>
        </w:numPr>
        <w:jc w:val="left"/>
        <w:rPr>
          <w:lang w:val="ja-JP"/>
        </w:rPr>
      </w:pPr>
      <w:r w:rsidRPr="00EE29F4">
        <w:rPr>
          <w:rFonts w:hint="eastAsia"/>
          <w:lang w:val="ja-JP"/>
        </w:rPr>
        <w:t>会社は、労使協定に定めるところにより、各年度にパートタイマー等に付与する年次有給休暇うち５労働日分については、１時間を１単位として年次有給休暇を付与することができる。</w:t>
      </w:r>
    </w:p>
    <w:p w14:paraId="0F7BECFB" w14:textId="77777777" w:rsidR="00EE29F4" w:rsidRPr="00EE29F4" w:rsidRDefault="00EE29F4" w:rsidP="003F58C3">
      <w:pPr>
        <w:pStyle w:val="af9"/>
        <w:numPr>
          <w:ilvl w:val="0"/>
          <w:numId w:val="66"/>
        </w:numPr>
        <w:rPr>
          <w:lang w:val="ja-JP"/>
        </w:rPr>
      </w:pPr>
      <w:r w:rsidRPr="00EE29F4">
        <w:rPr>
          <w:rFonts w:hint="eastAsia"/>
          <w:lang w:val="ja-JP"/>
        </w:rPr>
        <w:t>パートタイマー等が年次有給休暇を取得するときは、原則として前々日までに所定の手続により、会社に届け出なければならない。</w:t>
      </w:r>
    </w:p>
    <w:p w14:paraId="203F1E92" w14:textId="77777777" w:rsidR="00EE29F4" w:rsidRPr="00EE29F4" w:rsidRDefault="00EE29F4" w:rsidP="003F58C3">
      <w:pPr>
        <w:pStyle w:val="af9"/>
        <w:numPr>
          <w:ilvl w:val="0"/>
          <w:numId w:val="66"/>
        </w:numPr>
        <w:rPr>
          <w:lang w:val="ja-JP"/>
        </w:rPr>
      </w:pPr>
      <w:r w:rsidRPr="00EE29F4">
        <w:rPr>
          <w:rFonts w:hint="eastAsia"/>
          <w:lang w:val="ja-JP"/>
        </w:rPr>
        <w:t>年次有給休暇は、所定の出勤日以外の日について取得することはできない。</w:t>
      </w:r>
    </w:p>
    <w:p w14:paraId="30848229" w14:textId="77777777" w:rsidR="00EE29F4" w:rsidRPr="00EE29F4" w:rsidRDefault="00EE29F4" w:rsidP="003F58C3">
      <w:pPr>
        <w:pStyle w:val="af9"/>
        <w:numPr>
          <w:ilvl w:val="0"/>
          <w:numId w:val="66"/>
        </w:numPr>
        <w:rPr>
          <w:lang w:val="ja-JP"/>
        </w:rPr>
      </w:pPr>
      <w:r w:rsidRPr="00EE29F4">
        <w:rPr>
          <w:rFonts w:hint="eastAsia"/>
          <w:lang w:val="ja-JP"/>
        </w:rPr>
        <w:t>年次有給休暇の有効期間は、付与日から２年間とする。</w:t>
      </w:r>
    </w:p>
    <w:p w14:paraId="66821E6F" w14:textId="77777777" w:rsidR="00EE29F4" w:rsidRDefault="00EE29F4" w:rsidP="003F58C3">
      <w:pPr>
        <w:pStyle w:val="af9"/>
        <w:numPr>
          <w:ilvl w:val="0"/>
          <w:numId w:val="66"/>
        </w:numPr>
        <w:rPr>
          <w:lang w:val="ja-JP"/>
        </w:rPr>
      </w:pPr>
      <w:r w:rsidRPr="00EE29F4">
        <w:rPr>
          <w:rFonts w:hint="eastAsia"/>
          <w:lang w:val="ja-JP"/>
        </w:rPr>
        <w:t>年次有給休暇の日については、その日の所定労働時間労働した場合に支払われる通常の賃金を支払うものとし、その日は通常の出勤をしたものとして取り扱う。</w:t>
      </w:r>
    </w:p>
    <w:p w14:paraId="28D6635D" w14:textId="77777777" w:rsidR="003F58C3" w:rsidRPr="003F58C3" w:rsidRDefault="003F58C3" w:rsidP="003F58C3">
      <w:pPr>
        <w:rPr>
          <w:lang w:val="ja-JP"/>
        </w:rPr>
      </w:pPr>
    </w:p>
    <w:p w14:paraId="2D8C6595" w14:textId="77777777" w:rsidR="00554372" w:rsidRPr="00C52FBA" w:rsidRDefault="00554372" w:rsidP="00554372">
      <w:pPr>
        <w:pStyle w:val="a9"/>
        <w:spacing w:before="360"/>
      </w:pPr>
      <w:r w:rsidRPr="00C52FBA">
        <w:rPr>
          <w:rFonts w:hint="eastAsia"/>
        </w:rPr>
        <w:t>（年次有給休暇の取得手続）</w:t>
      </w:r>
    </w:p>
    <w:p w14:paraId="7E21DB11" w14:textId="77777777" w:rsidR="008D6AC2" w:rsidRPr="00C52FBA" w:rsidRDefault="008D6AC2" w:rsidP="00554372">
      <w:pPr>
        <w:pStyle w:val="aa"/>
        <w:ind w:left="630" w:hanging="630"/>
      </w:pPr>
      <w:r w:rsidRPr="00C52FBA">
        <w:rPr>
          <w:rFonts w:hint="eastAsia"/>
        </w:rPr>
        <w:t>従業員が年次有給休暇を取得しようとするときは、原則として１週間前までに、遅くとも前々日までに会社に届け出なければならない。</w:t>
      </w:r>
    </w:p>
    <w:p w14:paraId="73DE287D" w14:textId="77777777" w:rsidR="008D6AC2" w:rsidRPr="00C52FBA" w:rsidRDefault="008D6AC2" w:rsidP="00554372">
      <w:pPr>
        <w:pStyle w:val="aa"/>
        <w:ind w:left="630" w:hanging="630"/>
      </w:pPr>
      <w:r w:rsidRPr="00C52FBA">
        <w:rPr>
          <w:rFonts w:hint="eastAsia"/>
        </w:rPr>
        <w:t>従業員が年次有給休暇を取得し、休日を含めて１週間以上勤務から離れるときは、原則として１か月前までに、遅くとも</w:t>
      </w:r>
      <w:r w:rsidRPr="00C52FBA">
        <w:rPr>
          <w:rFonts w:hint="eastAsia"/>
        </w:rPr>
        <w:t>2</w:t>
      </w:r>
      <w:r w:rsidRPr="00C52FBA">
        <w:rPr>
          <w:rFonts w:hint="eastAsia"/>
        </w:rPr>
        <w:t>週間前までに所定の手続により、会社に届け出なければならない。</w:t>
      </w:r>
    </w:p>
    <w:p w14:paraId="2CC4336E" w14:textId="77777777" w:rsidR="008D6AC2" w:rsidRPr="00C52FBA" w:rsidRDefault="008D6AC2" w:rsidP="00554372">
      <w:pPr>
        <w:pStyle w:val="aa"/>
        <w:ind w:left="630" w:hanging="630"/>
      </w:pPr>
      <w:r w:rsidRPr="00C52FBA">
        <w:rPr>
          <w:rFonts w:hint="eastAsia"/>
        </w:rPr>
        <w:t>年次有給休暇は本人の届出による時季に与えるものとする。ただし、その時季に与えることが事業の正常な運営を妨げる場合には、他の時季に変更することができる。</w:t>
      </w:r>
    </w:p>
    <w:p w14:paraId="7DF5CBB6" w14:textId="77777777" w:rsidR="008D6AC2" w:rsidRPr="00F7098A" w:rsidRDefault="008D6AC2" w:rsidP="00290C7D">
      <w:pPr>
        <w:pStyle w:val="aa"/>
        <w:ind w:left="630" w:hanging="630"/>
      </w:pPr>
      <w:r w:rsidRPr="00C52FBA">
        <w:rPr>
          <w:rFonts w:hint="eastAsia"/>
        </w:rPr>
        <w:t>突発的な傷病その他やむを得ない事由により欠勤した場合で、あらかじめ届け出ることが困難であったと会社が承認した場合には、事後の速やかな届出により当該欠勤を年次有給休暇に振</w:t>
      </w:r>
      <w:r w:rsidRPr="00F7098A">
        <w:rPr>
          <w:rFonts w:hint="eastAsia"/>
        </w:rPr>
        <w:t>り替えることができる。ただし、当該承認は会社又は所属長の裁量に属するものとし、必ず行われるものではない。</w:t>
      </w:r>
    </w:p>
    <w:p w14:paraId="599513A1" w14:textId="371693EE" w:rsidR="008D6AC2" w:rsidRPr="00C52FBA" w:rsidRDefault="007C5054" w:rsidP="00290C7D">
      <w:pPr>
        <w:pStyle w:val="aa"/>
        <w:ind w:left="630" w:hanging="630"/>
      </w:pPr>
      <w:r w:rsidRPr="00F7098A">
        <w:rPr>
          <w:shd w:val="pct15" w:color="auto" w:fill="FFFFFF"/>
        </w:rPr>
        <w:fldChar w:fldCharType="begin"/>
      </w:r>
      <w:r w:rsidRPr="00F7098A">
        <w:instrText xml:space="preserve"> </w:instrText>
      </w:r>
      <w:r w:rsidRPr="00F7098A">
        <w:rPr>
          <w:rFonts w:hint="eastAsia"/>
        </w:rPr>
        <w:instrText>REF _Ref501697982 \r \h</w:instrText>
      </w:r>
      <w:r w:rsidRPr="00F7098A">
        <w:instrText xml:space="preserve"> </w:instrText>
      </w:r>
      <w:r w:rsidR="00C52FBA" w:rsidRPr="00F7098A">
        <w:rPr>
          <w:shd w:val="pct15" w:color="auto" w:fill="FFFFFF"/>
        </w:rPr>
        <w:instrText xml:space="preserve"> \* MERGEFORMAT </w:instrText>
      </w:r>
      <w:r w:rsidRPr="00F7098A">
        <w:rPr>
          <w:shd w:val="pct15" w:color="auto" w:fill="FFFFFF"/>
        </w:rPr>
      </w:r>
      <w:r w:rsidRPr="00F7098A">
        <w:rPr>
          <w:shd w:val="pct15" w:color="auto" w:fill="FFFFFF"/>
        </w:rPr>
        <w:fldChar w:fldCharType="separate"/>
      </w:r>
      <w:r w:rsidR="001F14F2">
        <w:rPr>
          <w:rFonts w:hint="eastAsia"/>
        </w:rPr>
        <w:t>第５６条</w:t>
      </w:r>
      <w:r w:rsidRPr="00F7098A">
        <w:rPr>
          <w:shd w:val="pct15" w:color="auto" w:fill="FFFFFF"/>
        </w:rPr>
        <w:fldChar w:fldCharType="end"/>
      </w:r>
      <w:r w:rsidRPr="00F7098A">
        <w:rPr>
          <w:shd w:val="pct15" w:color="auto" w:fill="FFFFFF"/>
        </w:rPr>
        <w:fldChar w:fldCharType="begin"/>
      </w:r>
      <w:r w:rsidRPr="00F7098A">
        <w:rPr>
          <w:shd w:val="pct15" w:color="auto" w:fill="FFFFFF"/>
        </w:rPr>
        <w:instrText xml:space="preserve"> REF _Ref501697982 \h </w:instrText>
      </w:r>
      <w:r w:rsidR="00C52FBA" w:rsidRPr="00F7098A">
        <w:rPr>
          <w:shd w:val="pct15" w:color="auto" w:fill="FFFFFF"/>
        </w:rPr>
        <w:instrText xml:space="preserve"> \* MERGEFORMAT </w:instrText>
      </w:r>
      <w:r w:rsidRPr="00F7098A">
        <w:rPr>
          <w:shd w:val="pct15" w:color="auto" w:fill="FFFFFF"/>
        </w:rPr>
      </w:r>
      <w:r w:rsidRPr="00F7098A">
        <w:rPr>
          <w:shd w:val="pct15" w:color="auto" w:fill="FFFFFF"/>
        </w:rPr>
        <w:fldChar w:fldCharType="separate"/>
      </w:r>
      <w:r w:rsidR="001F14F2" w:rsidRPr="00C52FBA">
        <w:rPr>
          <w:rFonts w:hint="eastAsia"/>
        </w:rPr>
        <w:t>（年次有給休暇）</w:t>
      </w:r>
      <w:r w:rsidRPr="00F7098A">
        <w:rPr>
          <w:shd w:val="pct15" w:color="auto" w:fill="FFFFFF"/>
        </w:rPr>
        <w:fldChar w:fldCharType="end"/>
      </w:r>
      <w:r w:rsidR="008D6AC2" w:rsidRPr="00F7098A">
        <w:rPr>
          <w:rFonts w:hint="eastAsia"/>
        </w:rPr>
        <w:t>の規定により付与する年次有給休暇（繰越し分を含む。）のうち、５日を超える分</w:t>
      </w:r>
      <w:r w:rsidR="001D64F7">
        <w:rPr>
          <w:rFonts w:hint="eastAsia"/>
        </w:rPr>
        <w:t>のうち、</w:t>
      </w:r>
      <w:r w:rsidR="001D64F7">
        <w:rPr>
          <w:rFonts w:hint="eastAsia"/>
        </w:rPr>
        <w:t>5</w:t>
      </w:r>
      <w:r w:rsidR="001D64F7">
        <w:rPr>
          <w:rFonts w:hint="eastAsia"/>
        </w:rPr>
        <w:t>日分</w:t>
      </w:r>
      <w:r w:rsidR="008D6AC2" w:rsidRPr="00F7098A">
        <w:rPr>
          <w:rFonts w:hint="eastAsia"/>
        </w:rPr>
        <w:t>については、労使協定を締結し、当該協定の定めるところによ</w:t>
      </w:r>
      <w:r w:rsidR="008D6AC2" w:rsidRPr="00F7098A">
        <w:rPr>
          <w:rFonts w:hint="eastAsia"/>
        </w:rPr>
        <w:lastRenderedPageBreak/>
        <w:t>り年次有給休暇の時季を指定することができる。この場合において従業員は、会社が特に認めた場合を除き、当該協定の定めるところにより年次有給休暇を取得しなければな</w:t>
      </w:r>
      <w:r w:rsidR="008D6AC2" w:rsidRPr="00C52FBA">
        <w:rPr>
          <w:rFonts w:hint="eastAsia"/>
        </w:rPr>
        <w:t>らない。</w:t>
      </w:r>
    </w:p>
    <w:p w14:paraId="471EF3E9" w14:textId="77777777" w:rsidR="008D6AC2" w:rsidRPr="00C52FBA" w:rsidRDefault="008D6AC2" w:rsidP="00290C7D">
      <w:pPr>
        <w:pStyle w:val="aa"/>
        <w:ind w:left="630" w:hanging="630"/>
      </w:pPr>
      <w:r w:rsidRPr="00C52FBA">
        <w:rPr>
          <w:rFonts w:hint="eastAsia"/>
        </w:rPr>
        <w:t>年次有給休暇取得の届出は、</w:t>
      </w:r>
      <w:r w:rsidRPr="000871AD">
        <w:rPr>
          <w:rFonts w:hint="eastAsia"/>
        </w:rPr>
        <w:t>年次有給休暇取得届</w:t>
      </w:r>
      <w:r w:rsidRPr="00C52FBA">
        <w:rPr>
          <w:rFonts w:hint="eastAsia"/>
          <w:shd w:val="pct15" w:color="auto" w:fill="FFFFFF"/>
        </w:rPr>
        <w:t>（様式第１３号）</w:t>
      </w:r>
      <w:r w:rsidRPr="00C52FBA">
        <w:rPr>
          <w:rFonts w:hint="eastAsia"/>
        </w:rPr>
        <w:t>により行う。</w:t>
      </w:r>
    </w:p>
    <w:p w14:paraId="0980051E" w14:textId="77777777" w:rsidR="00554372" w:rsidRPr="00C52FBA" w:rsidRDefault="00554372" w:rsidP="00554372">
      <w:pPr>
        <w:pStyle w:val="a9"/>
        <w:spacing w:before="360"/>
      </w:pPr>
      <w:bookmarkStart w:id="31" w:name="_Ref501697731"/>
      <w:r w:rsidRPr="00C52FBA">
        <w:rPr>
          <w:rFonts w:hint="eastAsia"/>
        </w:rPr>
        <w:t>（特別休暇）</w:t>
      </w:r>
      <w:bookmarkEnd w:id="31"/>
    </w:p>
    <w:p w14:paraId="0F5110B7" w14:textId="1FCD544D" w:rsidR="009537A5" w:rsidRPr="00302FD8" w:rsidRDefault="008D6AC2" w:rsidP="009537A5">
      <w:pPr>
        <w:pStyle w:val="aa"/>
        <w:ind w:left="630" w:hanging="630"/>
        <w:rPr>
          <w:color w:val="FF0000"/>
        </w:rPr>
      </w:pPr>
      <w:r w:rsidRPr="00302FD8">
        <w:rPr>
          <w:rFonts w:hint="eastAsia"/>
        </w:rPr>
        <w:t>従業員が次の各号に掲げる事由に該当し、会社がその必要を認めたときは、当該各号に定める日数（原則として連続する日数）の特別休暇</w:t>
      </w:r>
      <w:r w:rsidR="00A706A1" w:rsidRPr="00302FD8">
        <w:rPr>
          <w:rFonts w:hint="eastAsia"/>
        </w:rPr>
        <w:t>（</w:t>
      </w:r>
      <w:r w:rsidR="000871AD" w:rsidRPr="00302FD8">
        <w:rPr>
          <w:rFonts w:hint="eastAsia"/>
        </w:rPr>
        <w:t>有給</w:t>
      </w:r>
      <w:r w:rsidR="00A706A1" w:rsidRPr="00302FD8">
        <w:rPr>
          <w:rFonts w:hint="eastAsia"/>
        </w:rPr>
        <w:t>）</w:t>
      </w:r>
      <w:r w:rsidRPr="00302FD8">
        <w:rPr>
          <w:rFonts w:hint="eastAsia"/>
        </w:rPr>
        <w:t>を与える。</w:t>
      </w:r>
    </w:p>
    <w:tbl>
      <w:tblPr>
        <w:tblStyle w:val="affa"/>
        <w:tblW w:w="0" w:type="auto"/>
        <w:tblLook w:val="04A0" w:firstRow="1" w:lastRow="0" w:firstColumn="1" w:lastColumn="0" w:noHBand="0" w:noVBand="1"/>
      </w:tblPr>
      <w:tblGrid>
        <w:gridCol w:w="4815"/>
        <w:gridCol w:w="4394"/>
      </w:tblGrid>
      <w:tr w:rsidR="000871AD" w:rsidRPr="00C52FBA" w14:paraId="00951092" w14:textId="77777777" w:rsidTr="003862AB">
        <w:trPr>
          <w:trHeight w:val="720"/>
        </w:trPr>
        <w:tc>
          <w:tcPr>
            <w:tcW w:w="4815" w:type="dxa"/>
          </w:tcPr>
          <w:p w14:paraId="33FAF487" w14:textId="77777777" w:rsidR="000871AD" w:rsidRPr="00C52FBA" w:rsidRDefault="000871AD" w:rsidP="000871AD">
            <w:pPr>
              <w:widowControl/>
              <w:tabs>
                <w:tab w:val="clear" w:pos="964"/>
              </w:tabs>
              <w:autoSpaceDE w:val="0"/>
              <w:autoSpaceDN w:val="0"/>
              <w:adjustRightInd/>
              <w:spacing w:line="240" w:lineRule="auto"/>
              <w:outlineLvl w:val="3"/>
            </w:pPr>
            <w:r w:rsidRPr="00C52FBA">
              <w:rPr>
                <w:rFonts w:eastAsiaTheme="minorEastAsia" w:hint="eastAsia"/>
                <w:szCs w:val="21"/>
              </w:rPr>
              <w:t>本人が結婚するとき</w:t>
            </w:r>
          </w:p>
        </w:tc>
        <w:tc>
          <w:tcPr>
            <w:tcW w:w="4394" w:type="dxa"/>
          </w:tcPr>
          <w:p w14:paraId="3D83B3CA" w14:textId="77777777" w:rsidR="000871AD" w:rsidRPr="00C52FBA" w:rsidRDefault="000871AD" w:rsidP="000871AD">
            <w:pPr>
              <w:jc w:val="center"/>
            </w:pPr>
            <w:r w:rsidRPr="00C52FBA">
              <w:rPr>
                <w:rFonts w:eastAsiaTheme="minorEastAsia" w:hint="eastAsia"/>
                <w:szCs w:val="21"/>
              </w:rPr>
              <w:t>結婚式又は入籍のいずれか遅い日から起算して６か月以内の</w:t>
            </w:r>
            <w:r w:rsidR="00820F6F">
              <w:rPr>
                <w:rFonts w:eastAsiaTheme="minorEastAsia" w:hint="eastAsia"/>
                <w:szCs w:val="21"/>
              </w:rPr>
              <w:t>３</w:t>
            </w:r>
            <w:r w:rsidRPr="00C52FBA">
              <w:rPr>
                <w:rFonts w:eastAsiaTheme="minorEastAsia" w:hint="eastAsia"/>
                <w:szCs w:val="21"/>
              </w:rPr>
              <w:t>労働日</w:t>
            </w:r>
          </w:p>
        </w:tc>
      </w:tr>
      <w:tr w:rsidR="000871AD" w:rsidRPr="00C52FBA" w14:paraId="52C803A7" w14:textId="77777777" w:rsidTr="003862AB">
        <w:trPr>
          <w:trHeight w:val="720"/>
        </w:trPr>
        <w:tc>
          <w:tcPr>
            <w:tcW w:w="4815" w:type="dxa"/>
          </w:tcPr>
          <w:p w14:paraId="71A96FC0" w14:textId="77777777" w:rsidR="000871AD" w:rsidRPr="00C52FBA" w:rsidRDefault="000871AD" w:rsidP="000871AD">
            <w:pPr>
              <w:widowControl/>
              <w:tabs>
                <w:tab w:val="clear" w:pos="964"/>
              </w:tabs>
              <w:autoSpaceDE w:val="0"/>
              <w:autoSpaceDN w:val="0"/>
              <w:adjustRightInd/>
              <w:spacing w:line="240" w:lineRule="auto"/>
              <w:outlineLvl w:val="3"/>
              <w:rPr>
                <w:rFonts w:eastAsiaTheme="minorEastAsia"/>
                <w:szCs w:val="21"/>
              </w:rPr>
            </w:pPr>
            <w:r w:rsidRPr="00C52FBA">
              <w:rPr>
                <w:rFonts w:eastAsiaTheme="minorEastAsia" w:hint="eastAsia"/>
                <w:szCs w:val="21"/>
              </w:rPr>
              <w:t>父母、配偶者又は子が死亡したとき</w:t>
            </w:r>
          </w:p>
        </w:tc>
        <w:tc>
          <w:tcPr>
            <w:tcW w:w="4394" w:type="dxa"/>
          </w:tcPr>
          <w:p w14:paraId="0C311A3B" w14:textId="77777777" w:rsidR="000871AD" w:rsidRPr="00C52FBA" w:rsidRDefault="000871AD" w:rsidP="000871AD">
            <w:pPr>
              <w:widowControl/>
              <w:tabs>
                <w:tab w:val="clear" w:pos="964"/>
              </w:tabs>
              <w:autoSpaceDE w:val="0"/>
              <w:autoSpaceDN w:val="0"/>
              <w:adjustRightInd/>
              <w:spacing w:line="240" w:lineRule="auto"/>
              <w:jc w:val="center"/>
              <w:outlineLvl w:val="3"/>
            </w:pPr>
            <w:r w:rsidRPr="00C52FBA">
              <w:rPr>
                <w:rFonts w:eastAsiaTheme="minorEastAsia" w:hint="eastAsia"/>
                <w:szCs w:val="21"/>
              </w:rPr>
              <w:t>死亡した日を含む</w:t>
            </w:r>
            <w:r w:rsidR="00AC710A">
              <w:rPr>
                <w:rFonts w:eastAsiaTheme="minorEastAsia" w:hint="eastAsia"/>
                <w:szCs w:val="21"/>
              </w:rPr>
              <w:t>２</w:t>
            </w:r>
            <w:r w:rsidRPr="00C52FBA">
              <w:rPr>
                <w:rFonts w:eastAsiaTheme="minorEastAsia" w:hint="eastAsia"/>
                <w:szCs w:val="21"/>
              </w:rPr>
              <w:t>労働日</w:t>
            </w:r>
          </w:p>
        </w:tc>
      </w:tr>
      <w:tr w:rsidR="000871AD" w:rsidRPr="00C52FBA" w14:paraId="3A8A6667" w14:textId="77777777" w:rsidTr="003862AB">
        <w:trPr>
          <w:trHeight w:val="720"/>
        </w:trPr>
        <w:tc>
          <w:tcPr>
            <w:tcW w:w="4815" w:type="dxa"/>
          </w:tcPr>
          <w:p w14:paraId="5E40FCAD" w14:textId="769409F1" w:rsidR="000871AD" w:rsidRPr="00C52FBA" w:rsidRDefault="000871AD" w:rsidP="000871AD">
            <w:pPr>
              <w:widowControl/>
              <w:tabs>
                <w:tab w:val="clear" w:pos="964"/>
              </w:tabs>
              <w:autoSpaceDE w:val="0"/>
              <w:autoSpaceDN w:val="0"/>
              <w:adjustRightInd/>
              <w:spacing w:line="240" w:lineRule="auto"/>
              <w:outlineLvl w:val="3"/>
            </w:pPr>
            <w:r w:rsidRPr="00C52FBA">
              <w:rPr>
                <w:rFonts w:eastAsiaTheme="minorEastAsia" w:hint="eastAsia"/>
                <w:szCs w:val="21"/>
              </w:rPr>
              <w:t>祖父母若しくは配偶者の父母又は兄弟姉</w:t>
            </w:r>
            <w:r w:rsidRPr="009E39F0">
              <w:rPr>
                <w:rFonts w:eastAsiaTheme="minorEastAsia" w:hint="eastAsia"/>
                <w:szCs w:val="21"/>
              </w:rPr>
              <w:t>妹</w:t>
            </w:r>
            <w:r w:rsidR="006D6F21" w:rsidRPr="009E39F0">
              <w:rPr>
                <w:rFonts w:eastAsiaTheme="minorEastAsia" w:hint="eastAsia"/>
                <w:szCs w:val="21"/>
              </w:rPr>
              <w:t>、孫</w:t>
            </w:r>
            <w:r w:rsidRPr="009E39F0">
              <w:rPr>
                <w:rFonts w:eastAsiaTheme="minorEastAsia" w:hint="eastAsia"/>
                <w:szCs w:val="21"/>
              </w:rPr>
              <w:t>が死亡したとき</w:t>
            </w:r>
          </w:p>
        </w:tc>
        <w:tc>
          <w:tcPr>
            <w:tcW w:w="4394" w:type="dxa"/>
          </w:tcPr>
          <w:p w14:paraId="7E2A5EF9" w14:textId="77777777" w:rsidR="000871AD" w:rsidRPr="00C52FBA" w:rsidRDefault="000871AD" w:rsidP="000871AD">
            <w:pPr>
              <w:jc w:val="center"/>
            </w:pPr>
            <w:r w:rsidRPr="00C52FBA">
              <w:rPr>
                <w:rFonts w:eastAsiaTheme="minorEastAsia" w:hint="eastAsia"/>
                <w:szCs w:val="21"/>
              </w:rPr>
              <w:t>死亡した日を含む</w:t>
            </w:r>
            <w:r w:rsidR="00AC710A">
              <w:rPr>
                <w:rFonts w:eastAsiaTheme="minorEastAsia" w:hint="eastAsia"/>
                <w:szCs w:val="21"/>
              </w:rPr>
              <w:t>１</w:t>
            </w:r>
            <w:r w:rsidRPr="00C52FBA">
              <w:rPr>
                <w:rFonts w:eastAsiaTheme="minorEastAsia" w:hint="eastAsia"/>
                <w:szCs w:val="21"/>
              </w:rPr>
              <w:t>労働日</w:t>
            </w:r>
          </w:p>
        </w:tc>
      </w:tr>
      <w:tr w:rsidR="000871AD" w:rsidRPr="00C52FBA" w14:paraId="71BD6CAE" w14:textId="77777777" w:rsidTr="003862AB">
        <w:trPr>
          <w:trHeight w:val="720"/>
        </w:trPr>
        <w:tc>
          <w:tcPr>
            <w:tcW w:w="4815" w:type="dxa"/>
          </w:tcPr>
          <w:p w14:paraId="6A873F47" w14:textId="77777777" w:rsidR="000871AD" w:rsidRPr="00C52FBA" w:rsidRDefault="000871AD" w:rsidP="000871AD">
            <w:pPr>
              <w:widowControl/>
              <w:tabs>
                <w:tab w:val="clear" w:pos="964"/>
              </w:tabs>
              <w:autoSpaceDE w:val="0"/>
              <w:autoSpaceDN w:val="0"/>
              <w:adjustRightInd/>
              <w:spacing w:line="240" w:lineRule="auto"/>
              <w:outlineLvl w:val="3"/>
            </w:pPr>
            <w:r w:rsidRPr="00C52FBA">
              <w:rPr>
                <w:rFonts w:eastAsiaTheme="minorEastAsia" w:hint="eastAsia"/>
                <w:szCs w:val="21"/>
              </w:rPr>
              <w:t>その他前各号に準じ会社が必要と認めたとき</w:t>
            </w:r>
          </w:p>
        </w:tc>
        <w:tc>
          <w:tcPr>
            <w:tcW w:w="4394" w:type="dxa"/>
          </w:tcPr>
          <w:p w14:paraId="61937A08" w14:textId="77777777" w:rsidR="000871AD" w:rsidRPr="00C52FBA" w:rsidRDefault="000871AD" w:rsidP="000871AD">
            <w:pPr>
              <w:jc w:val="center"/>
            </w:pPr>
            <w:r w:rsidRPr="00C52FBA">
              <w:rPr>
                <w:rFonts w:eastAsiaTheme="minorEastAsia" w:hint="eastAsia"/>
                <w:szCs w:val="21"/>
              </w:rPr>
              <w:t>会社の認めた日数</w:t>
            </w:r>
          </w:p>
        </w:tc>
      </w:tr>
    </w:tbl>
    <w:p w14:paraId="0AFF3F02" w14:textId="77777777" w:rsidR="008D6AC2" w:rsidRPr="00C52FBA" w:rsidRDefault="008D6AC2" w:rsidP="00290C7D">
      <w:pPr>
        <w:pStyle w:val="aa"/>
        <w:ind w:left="630" w:hanging="630"/>
      </w:pPr>
      <w:r w:rsidRPr="00C52FBA">
        <w:rPr>
          <w:rFonts w:hint="eastAsia"/>
        </w:rPr>
        <w:t>従業員が次の各号に掲げる事由に該当し、会社がその必要を認めたときは、当該各号に必要な時間又は日数の特別休暇を与えることができる。</w:t>
      </w:r>
    </w:p>
    <w:p w14:paraId="7D20E380" w14:textId="7D6F75AC" w:rsidR="008D6AC2" w:rsidRPr="00C52FBA" w:rsidRDefault="008D6AC2" w:rsidP="00370EE2">
      <w:pPr>
        <w:pStyle w:val="a"/>
        <w:numPr>
          <w:ilvl w:val="0"/>
          <w:numId w:val="39"/>
        </w:numPr>
      </w:pPr>
      <w:r w:rsidRPr="00C52FBA">
        <w:rPr>
          <w:rFonts w:hint="eastAsia"/>
        </w:rPr>
        <w:t>疾病の感染を予防する必要があるとき（</w:t>
      </w:r>
      <w:r w:rsidR="007C5054" w:rsidRPr="00C52FBA">
        <w:fldChar w:fldCharType="begin"/>
      </w:r>
      <w:r w:rsidR="007C5054" w:rsidRPr="00C52FBA">
        <w:instrText xml:space="preserve"> REF _Ref501698067 \n \h </w:instrText>
      </w:r>
      <w:r w:rsidR="00A123D7" w:rsidRPr="00C52FBA">
        <w:instrText xml:space="preserve"> \* MERGEFORMAT </w:instrText>
      </w:r>
      <w:r w:rsidR="007C5054" w:rsidRPr="00C52FBA">
        <w:fldChar w:fldCharType="separate"/>
      </w:r>
      <w:r w:rsidR="001F14F2">
        <w:rPr>
          <w:rFonts w:hint="eastAsia"/>
        </w:rPr>
        <w:t>第９０条</w:t>
      </w:r>
      <w:r w:rsidR="007C5054" w:rsidRPr="00C52FBA">
        <w:fldChar w:fldCharType="end"/>
      </w:r>
      <w:r w:rsidR="007C5054" w:rsidRPr="00C52FBA">
        <w:fldChar w:fldCharType="begin"/>
      </w:r>
      <w:r w:rsidR="007C5054" w:rsidRPr="00C52FBA">
        <w:instrText xml:space="preserve"> REF _Ref501698067 \h </w:instrText>
      </w:r>
      <w:r w:rsidR="00A123D7" w:rsidRPr="00C52FBA">
        <w:instrText xml:space="preserve"> \* MERGEFORMAT </w:instrText>
      </w:r>
      <w:r w:rsidR="007C5054" w:rsidRPr="00C52FBA">
        <w:fldChar w:fldCharType="separate"/>
      </w:r>
      <w:r w:rsidR="001F14F2" w:rsidRPr="00C52FBA">
        <w:rPr>
          <w:rFonts w:hint="eastAsia"/>
        </w:rPr>
        <w:t>（就業禁止）</w:t>
      </w:r>
      <w:r w:rsidR="007C5054" w:rsidRPr="00C52FBA">
        <w:fldChar w:fldCharType="end"/>
      </w:r>
      <w:r w:rsidRPr="00C52FBA">
        <w:rPr>
          <w:rFonts w:hint="eastAsia"/>
        </w:rPr>
        <w:t>に該当する場合を除く。）。</w:t>
      </w:r>
    </w:p>
    <w:p w14:paraId="71C4930B" w14:textId="77777777" w:rsidR="008D6AC2" w:rsidRPr="00C52FBA" w:rsidRDefault="008D6AC2" w:rsidP="00762141">
      <w:pPr>
        <w:pStyle w:val="a"/>
      </w:pPr>
      <w:r w:rsidRPr="00C52FBA">
        <w:rPr>
          <w:rFonts w:hint="eastAsia"/>
        </w:rPr>
        <w:t>天災事変等によりその者の出勤が困難又は危険なとき。</w:t>
      </w:r>
    </w:p>
    <w:p w14:paraId="1D49FC6B" w14:textId="77777777" w:rsidR="008D6AC2" w:rsidRPr="00C52FBA" w:rsidRDefault="008D6AC2" w:rsidP="00762141">
      <w:pPr>
        <w:pStyle w:val="a"/>
      </w:pPr>
      <w:r w:rsidRPr="00C52FBA">
        <w:rPr>
          <w:rFonts w:hint="eastAsia"/>
        </w:rPr>
        <w:t>その他会社が必要と認めるとき。</w:t>
      </w:r>
    </w:p>
    <w:p w14:paraId="5B2AC947" w14:textId="77777777" w:rsidR="008D6AC2" w:rsidRPr="00C52FBA" w:rsidRDefault="008D6AC2" w:rsidP="00290C7D">
      <w:pPr>
        <w:pStyle w:val="aa"/>
        <w:ind w:left="630" w:hanging="630"/>
      </w:pPr>
      <w:r w:rsidRPr="00C52FBA">
        <w:rPr>
          <w:rFonts w:hint="eastAsia"/>
        </w:rPr>
        <w:t>従業員が特別休暇を取得しようとするときは、あらかじめ</w:t>
      </w:r>
      <w:r w:rsidRPr="00C52FBA">
        <w:rPr>
          <w:rFonts w:hint="eastAsia"/>
          <w:shd w:val="pct15" w:color="auto" w:fill="FFFFFF"/>
        </w:rPr>
        <w:t>特別休暇取得届（様式第１４号</w:t>
      </w:r>
      <w:r w:rsidRPr="00C52FBA">
        <w:rPr>
          <w:rFonts w:hint="eastAsia"/>
        </w:rPr>
        <w:t>）を、会社に提出しなければならない。この場合において会社は従業員に対し、必要最小限の書類を提出させることができる。</w:t>
      </w:r>
    </w:p>
    <w:p w14:paraId="13789212" w14:textId="27A124CB" w:rsidR="008D6AC2" w:rsidRPr="00C52FBA" w:rsidRDefault="008D6AC2" w:rsidP="00290C7D">
      <w:pPr>
        <w:pStyle w:val="aa"/>
        <w:ind w:left="630" w:hanging="630"/>
      </w:pPr>
      <w:r w:rsidRPr="00C52FBA">
        <w:rPr>
          <w:rFonts w:hint="eastAsia"/>
        </w:rPr>
        <w:t>第２項第１号及び第２号の事由が長期に及ぶことが見込まれるとき（概ね１週間以上を目安とする。）は、</w:t>
      </w:r>
      <w:r w:rsidR="00A123D7" w:rsidRPr="00C52FBA">
        <w:rPr>
          <w:shd w:val="pct15" w:color="auto" w:fill="FFFFFF"/>
        </w:rPr>
        <w:fldChar w:fldCharType="begin"/>
      </w:r>
      <w:r w:rsidR="00A123D7" w:rsidRPr="00C52FBA">
        <w:instrText xml:space="preserve"> </w:instrText>
      </w:r>
      <w:r w:rsidR="00A123D7" w:rsidRPr="00C52FBA">
        <w:rPr>
          <w:rFonts w:hint="eastAsia"/>
        </w:rPr>
        <w:instrText>REF _Ref501697754 \r \h</w:instrText>
      </w:r>
      <w:r w:rsidR="00A123D7" w:rsidRPr="00C52FBA">
        <w:instrText xml:space="preserve"> </w:instrText>
      </w:r>
      <w:r w:rsidR="00C52FBA">
        <w:rPr>
          <w:shd w:val="pct15" w:color="auto" w:fill="FFFFFF"/>
        </w:rPr>
        <w:instrText xml:space="preserve"> \* MERGEFORMAT </w:instrText>
      </w:r>
      <w:r w:rsidR="00A123D7" w:rsidRPr="00C52FBA">
        <w:rPr>
          <w:shd w:val="pct15" w:color="auto" w:fill="FFFFFF"/>
        </w:rPr>
      </w:r>
      <w:r w:rsidR="00A123D7" w:rsidRPr="00C52FBA">
        <w:rPr>
          <w:shd w:val="pct15" w:color="auto" w:fill="FFFFFF"/>
        </w:rPr>
        <w:fldChar w:fldCharType="separate"/>
      </w:r>
      <w:r w:rsidR="001F14F2">
        <w:rPr>
          <w:rFonts w:hint="eastAsia"/>
        </w:rPr>
        <w:t>第５９条</w:t>
      </w:r>
      <w:r w:rsidR="00A123D7" w:rsidRPr="00C52FBA">
        <w:rPr>
          <w:shd w:val="pct15" w:color="auto" w:fill="FFFFFF"/>
        </w:rPr>
        <w:fldChar w:fldCharType="end"/>
      </w:r>
      <w:r w:rsidR="00A123D7" w:rsidRPr="00C52FBA">
        <w:rPr>
          <w:shd w:val="pct15" w:color="auto" w:fill="FFFFFF"/>
        </w:rPr>
        <w:fldChar w:fldCharType="begin"/>
      </w:r>
      <w:r w:rsidR="00A123D7" w:rsidRPr="00C52FBA">
        <w:rPr>
          <w:shd w:val="pct15" w:color="auto" w:fill="FFFFFF"/>
        </w:rPr>
        <w:instrText xml:space="preserve"> REF _Ref501697754 \h </w:instrText>
      </w:r>
      <w:r w:rsidR="00C52FBA">
        <w:rPr>
          <w:shd w:val="pct15" w:color="auto" w:fill="FFFFFF"/>
        </w:rPr>
        <w:instrText xml:space="preserve"> \* MERGEFORMAT </w:instrText>
      </w:r>
      <w:r w:rsidR="00A123D7" w:rsidRPr="00C52FBA">
        <w:rPr>
          <w:shd w:val="pct15" w:color="auto" w:fill="FFFFFF"/>
        </w:rPr>
      </w:r>
      <w:r w:rsidR="00A123D7" w:rsidRPr="00C52FBA">
        <w:rPr>
          <w:shd w:val="pct15" w:color="auto" w:fill="FFFFFF"/>
        </w:rPr>
        <w:fldChar w:fldCharType="separate"/>
      </w:r>
      <w:r w:rsidR="001F14F2" w:rsidRPr="00C52FBA">
        <w:rPr>
          <w:rFonts w:hint="eastAsia"/>
        </w:rPr>
        <w:t>（会社都合による休業）</w:t>
      </w:r>
      <w:r w:rsidR="00A123D7" w:rsidRPr="00C52FBA">
        <w:rPr>
          <w:shd w:val="pct15" w:color="auto" w:fill="FFFFFF"/>
        </w:rPr>
        <w:fldChar w:fldCharType="end"/>
      </w:r>
      <w:r w:rsidRPr="00C52FBA">
        <w:rPr>
          <w:rFonts w:hint="eastAsia"/>
        </w:rPr>
        <w:t>に定める会社都合による休業又は在宅勤務若しくは一時異動を命ずることができるものとし、この場合には、特別休暇は付与しない。</w:t>
      </w:r>
    </w:p>
    <w:p w14:paraId="138877E3" w14:textId="77777777" w:rsidR="00554372" w:rsidRPr="00C52FBA" w:rsidRDefault="00554372" w:rsidP="00554372">
      <w:pPr>
        <w:pStyle w:val="a9"/>
        <w:spacing w:before="360"/>
      </w:pPr>
      <w:bookmarkStart w:id="32" w:name="_Ref501697754"/>
      <w:r w:rsidRPr="00C52FBA">
        <w:rPr>
          <w:rFonts w:hint="eastAsia"/>
        </w:rPr>
        <w:t>（会社都合による休業）</w:t>
      </w:r>
      <w:bookmarkEnd w:id="32"/>
    </w:p>
    <w:p w14:paraId="756BED8B" w14:textId="77777777" w:rsidR="008D6AC2" w:rsidRPr="00C52FBA" w:rsidRDefault="008D6AC2" w:rsidP="00554372">
      <w:pPr>
        <w:pStyle w:val="aa"/>
        <w:ind w:left="630" w:hanging="630"/>
      </w:pPr>
      <w:r w:rsidRPr="00C52FBA">
        <w:rPr>
          <w:rFonts w:hint="eastAsia"/>
        </w:rPr>
        <w:t>経営上又は業務上の必要があるときは、会社は従業員に対し休業（以下「会社都合による休業」という。）を命ずることができる。会社都合による休業を命じられた者は、労働時間中、自宅に待機し、会社が出社を求めた場合は直ちにこれに応じられる態勢をとらなければならず、正当な理由なくこれを拒否することはできない。</w:t>
      </w:r>
    </w:p>
    <w:p w14:paraId="4884E289" w14:textId="2327CAD1" w:rsidR="008D6AC2" w:rsidRDefault="008D6AC2" w:rsidP="00554372">
      <w:pPr>
        <w:pStyle w:val="aa"/>
        <w:ind w:left="630" w:hanging="630"/>
      </w:pPr>
      <w:r w:rsidRPr="00C52FBA">
        <w:rPr>
          <w:rFonts w:hint="eastAsia"/>
        </w:rPr>
        <w:t>会社都合による休業の期間は、原則として、休業手当の額を基準に定める賃金を支払うものとし、不可抗力等会社の責めに帰さない事情があるときには減額することができる。また、会社都合による休業に代えて在宅勤務又は臨時の勤務場所への一時異動を命ずることができる。</w:t>
      </w:r>
    </w:p>
    <w:p w14:paraId="489C7A49" w14:textId="360C0B80" w:rsidR="00302FD8" w:rsidRDefault="00302FD8" w:rsidP="00302FD8"/>
    <w:p w14:paraId="07220432" w14:textId="6BE5180D" w:rsidR="00302FD8" w:rsidRDefault="00302FD8" w:rsidP="00302FD8"/>
    <w:p w14:paraId="4ED89A71" w14:textId="77777777" w:rsidR="008450CF" w:rsidRPr="00302FD8" w:rsidRDefault="008450CF" w:rsidP="00302FD8"/>
    <w:p w14:paraId="2CF3711F" w14:textId="77777777" w:rsidR="00554372" w:rsidRPr="00C52FBA" w:rsidRDefault="00554372" w:rsidP="00554372">
      <w:pPr>
        <w:pStyle w:val="a9"/>
        <w:spacing w:before="360"/>
      </w:pPr>
      <w:r w:rsidRPr="00C52FBA">
        <w:rPr>
          <w:rFonts w:hint="eastAsia"/>
        </w:rPr>
        <w:lastRenderedPageBreak/>
        <w:t>（公民権行使の時間）</w:t>
      </w:r>
    </w:p>
    <w:p w14:paraId="12477374" w14:textId="77777777" w:rsidR="008D6AC2" w:rsidRPr="00C52FBA" w:rsidRDefault="008D6AC2" w:rsidP="00554372">
      <w:pPr>
        <w:pStyle w:val="aa"/>
        <w:ind w:left="630" w:hanging="630"/>
      </w:pPr>
      <w:r w:rsidRPr="00C52FBA">
        <w:rPr>
          <w:rFonts w:hint="eastAsia"/>
        </w:rPr>
        <w:t>従業員が労働時間中に選挙その他公民としての権利を行使するため、また、公の職務に就くため、あらかじめ届け出た場合は、それに必要な時間又は日を与えるものとする。ただし、業務の都合により、時刻を変更することができる。</w:t>
      </w:r>
    </w:p>
    <w:p w14:paraId="5A24DDAA" w14:textId="77777777" w:rsidR="008D6AC2" w:rsidRPr="00C52FBA" w:rsidRDefault="008D6AC2" w:rsidP="00554372">
      <w:pPr>
        <w:pStyle w:val="aa"/>
        <w:ind w:left="630" w:hanging="630"/>
      </w:pPr>
      <w:r w:rsidRPr="00C52FBA">
        <w:rPr>
          <w:rFonts w:hint="eastAsia"/>
        </w:rPr>
        <w:t>前項の時間又は日は、原則として無給とする。</w:t>
      </w:r>
    </w:p>
    <w:p w14:paraId="5358A942" w14:textId="77777777" w:rsidR="008D6AC2" w:rsidRPr="00C52FBA" w:rsidRDefault="008D6AC2" w:rsidP="00554372">
      <w:pPr>
        <w:pStyle w:val="aa"/>
        <w:ind w:left="630" w:hanging="630"/>
      </w:pPr>
      <w:r w:rsidRPr="00C52FBA">
        <w:rPr>
          <w:rFonts w:hint="eastAsia"/>
        </w:rPr>
        <w:t>第１項の時間又は日の届出は、特別休暇取得届の例による。</w:t>
      </w:r>
    </w:p>
    <w:p w14:paraId="0B623567" w14:textId="77777777" w:rsidR="00554372" w:rsidRPr="00C52FBA" w:rsidRDefault="00554372" w:rsidP="00554372">
      <w:pPr>
        <w:pStyle w:val="a9"/>
        <w:spacing w:before="360"/>
      </w:pPr>
      <w:r w:rsidRPr="00C52FBA">
        <w:rPr>
          <w:rFonts w:hint="eastAsia"/>
        </w:rPr>
        <w:t>（裁判員等のための休暇）</w:t>
      </w:r>
    </w:p>
    <w:p w14:paraId="51A75D86" w14:textId="77777777" w:rsidR="00A621CC" w:rsidRPr="00C52FBA" w:rsidRDefault="00D04075" w:rsidP="00554372">
      <w:pPr>
        <w:pStyle w:val="aa"/>
        <w:ind w:left="630" w:hanging="630"/>
      </w:pPr>
      <w:r w:rsidRPr="00C52FBA">
        <w:rPr>
          <w:rFonts w:hint="eastAsia"/>
        </w:rPr>
        <w:t>従業員</w:t>
      </w:r>
      <w:r w:rsidR="00A621CC" w:rsidRPr="00C52FBA">
        <w:rPr>
          <w:rFonts w:hint="eastAsia"/>
        </w:rPr>
        <w:t>が裁判員若しくは補充裁判員となった場合又は裁判員候補者となった場合には、次のとおり休暇を与える。</w:t>
      </w:r>
    </w:p>
    <w:p w14:paraId="1CBBC4DC" w14:textId="77777777" w:rsidR="00A621CC" w:rsidRPr="00C52FBA" w:rsidRDefault="003E07B2" w:rsidP="00A621CC">
      <w:pPr>
        <w:pStyle w:val="ab"/>
        <w:widowControl/>
        <w:autoSpaceDE w:val="0"/>
        <w:autoSpaceDN w:val="0"/>
        <w:adjustRightInd/>
        <w:spacing w:line="240" w:lineRule="auto"/>
        <w:outlineLvl w:val="2"/>
        <w:rPr>
          <w:rFonts w:eastAsiaTheme="minorEastAsia"/>
          <w:kern w:val="0"/>
          <w:szCs w:val="21"/>
        </w:rPr>
      </w:pPr>
      <w:r w:rsidRPr="00C52FBA">
        <w:rPr>
          <w:rFonts w:eastAsiaTheme="minorEastAsia" w:hint="eastAsia"/>
          <w:kern w:val="0"/>
          <w:szCs w:val="21"/>
        </w:rPr>
        <w:tab/>
      </w:r>
      <w:r w:rsidR="00A621CC" w:rsidRPr="00C52FBA">
        <w:rPr>
          <w:rFonts w:eastAsiaTheme="minorEastAsia" w:hint="eastAsia"/>
          <w:kern w:val="0"/>
          <w:szCs w:val="21"/>
        </w:rPr>
        <w:t>裁判員又は補充裁判員となった場合　　　　　　　　必要な日数</w:t>
      </w:r>
    </w:p>
    <w:p w14:paraId="6A7BE3F7" w14:textId="77777777" w:rsidR="00A621CC" w:rsidRPr="00C52FBA" w:rsidRDefault="003E07B2" w:rsidP="00A621CC">
      <w:pPr>
        <w:pStyle w:val="ab"/>
        <w:widowControl/>
        <w:autoSpaceDE w:val="0"/>
        <w:autoSpaceDN w:val="0"/>
        <w:adjustRightInd/>
        <w:spacing w:line="240" w:lineRule="auto"/>
        <w:outlineLvl w:val="2"/>
        <w:rPr>
          <w:rFonts w:eastAsiaTheme="minorEastAsia"/>
          <w:kern w:val="0"/>
          <w:szCs w:val="21"/>
        </w:rPr>
      </w:pPr>
      <w:r w:rsidRPr="00C52FBA">
        <w:rPr>
          <w:rFonts w:eastAsiaTheme="minorEastAsia" w:hint="eastAsia"/>
          <w:kern w:val="0"/>
          <w:szCs w:val="21"/>
        </w:rPr>
        <w:tab/>
      </w:r>
      <w:r w:rsidR="00A621CC" w:rsidRPr="00C52FBA">
        <w:rPr>
          <w:rFonts w:eastAsiaTheme="minorEastAsia" w:hint="eastAsia"/>
          <w:kern w:val="0"/>
          <w:szCs w:val="21"/>
        </w:rPr>
        <w:t>裁判員候補者となった場合　　　　　　　　　　　　必要な時間</w:t>
      </w:r>
    </w:p>
    <w:p w14:paraId="2DE575D7" w14:textId="77777777" w:rsidR="00A621CC" w:rsidRPr="00C52FBA" w:rsidRDefault="00A621CC" w:rsidP="00554372">
      <w:pPr>
        <w:pStyle w:val="aa"/>
        <w:ind w:left="630" w:hanging="630"/>
      </w:pPr>
      <w:r w:rsidRPr="00C52FBA">
        <w:rPr>
          <w:rFonts w:hint="eastAsia"/>
        </w:rPr>
        <w:t>前項の時間又は日は、原則として無給とする。</w:t>
      </w:r>
    </w:p>
    <w:p w14:paraId="56E67D4A" w14:textId="77777777" w:rsidR="00A621CC" w:rsidRPr="00C52FBA" w:rsidRDefault="00A621CC" w:rsidP="00554372">
      <w:pPr>
        <w:pStyle w:val="aa"/>
        <w:ind w:left="630" w:hanging="630"/>
      </w:pPr>
      <w:r w:rsidRPr="00C52FBA">
        <w:rPr>
          <w:rFonts w:hint="eastAsia"/>
        </w:rPr>
        <w:t>第１項の時間又は日の届出は、特別休暇取得届の例による。</w:t>
      </w:r>
    </w:p>
    <w:p w14:paraId="636164F6" w14:textId="77777777" w:rsidR="00554372" w:rsidRPr="00C52FBA" w:rsidRDefault="00554372" w:rsidP="00554372">
      <w:pPr>
        <w:pStyle w:val="a9"/>
        <w:spacing w:before="360"/>
      </w:pPr>
      <w:r w:rsidRPr="00C52FBA">
        <w:rPr>
          <w:rFonts w:hint="eastAsia"/>
        </w:rPr>
        <w:t>（産前産後の休暇）</w:t>
      </w:r>
    </w:p>
    <w:p w14:paraId="2A6B0C7B" w14:textId="77777777" w:rsidR="008D6AC2" w:rsidRPr="00C52FBA" w:rsidRDefault="008D6AC2" w:rsidP="00554372">
      <w:pPr>
        <w:pStyle w:val="aa"/>
        <w:ind w:left="630" w:hanging="630"/>
      </w:pPr>
      <w:r w:rsidRPr="00C52FBA">
        <w:rPr>
          <w:rFonts w:hint="eastAsia"/>
        </w:rPr>
        <w:t>６週間以内（多胎妊娠の場合は</w:t>
      </w:r>
      <w:r w:rsidRPr="00C52FBA">
        <w:rPr>
          <w:rFonts w:hint="eastAsia"/>
        </w:rPr>
        <w:t>14</w:t>
      </w:r>
      <w:r w:rsidRPr="00C52FBA">
        <w:rPr>
          <w:rFonts w:hint="eastAsia"/>
        </w:rPr>
        <w:t>週間以内。以下本項において同じ。）に出産予定の女性従業員が請求した場合には、産前６週間以内の休暇を与えるものとする。</w:t>
      </w:r>
    </w:p>
    <w:p w14:paraId="67CA9FBA" w14:textId="77777777" w:rsidR="008D6AC2" w:rsidRPr="00C52FBA" w:rsidRDefault="008D6AC2" w:rsidP="00554372">
      <w:pPr>
        <w:pStyle w:val="aa"/>
        <w:ind w:left="630" w:hanging="630"/>
      </w:pPr>
      <w:r w:rsidRPr="00C52FBA">
        <w:rPr>
          <w:rFonts w:hint="eastAsia"/>
        </w:rPr>
        <w:t>産後は、本人の請求の有無にかかわらず、出産日から８週間の休暇を与えるものとする。ただし、産後６週間を経過し、本人から請求があった場合には、医師により支障がないと認められた業務に就かせることができる。</w:t>
      </w:r>
    </w:p>
    <w:p w14:paraId="635E82A0" w14:textId="77777777" w:rsidR="008D6AC2" w:rsidRPr="00C52FBA" w:rsidRDefault="008D6AC2" w:rsidP="00554372">
      <w:pPr>
        <w:pStyle w:val="aa"/>
        <w:ind w:left="630" w:hanging="630"/>
      </w:pPr>
      <w:r w:rsidRPr="00C52FBA">
        <w:rPr>
          <w:rFonts w:hint="eastAsia"/>
        </w:rPr>
        <w:t>産前産後の休暇の期間は無給とする。</w:t>
      </w:r>
    </w:p>
    <w:p w14:paraId="3BC62F15" w14:textId="5278779C" w:rsidR="008D6AC2" w:rsidRPr="00C52FBA" w:rsidRDefault="008D6AC2" w:rsidP="00554372">
      <w:pPr>
        <w:pStyle w:val="aa"/>
        <w:ind w:left="630" w:hanging="630"/>
      </w:pPr>
      <w:r w:rsidRPr="00C52FBA">
        <w:rPr>
          <w:rFonts w:hint="eastAsia"/>
        </w:rPr>
        <w:t>本条から</w:t>
      </w:r>
      <w:r w:rsidR="00A123D7" w:rsidRPr="00C52FBA">
        <w:rPr>
          <w:shd w:val="pct15" w:color="auto" w:fill="FFFFFF"/>
        </w:rPr>
        <w:fldChar w:fldCharType="begin"/>
      </w:r>
      <w:r w:rsidR="00A123D7" w:rsidRPr="00C52FBA">
        <w:instrText xml:space="preserve"> </w:instrText>
      </w:r>
      <w:r w:rsidR="00A123D7" w:rsidRPr="00C52FBA">
        <w:rPr>
          <w:rFonts w:hint="eastAsia"/>
        </w:rPr>
        <w:instrText>REF _Ref501738785 \r \h</w:instrText>
      </w:r>
      <w:r w:rsidR="00A123D7" w:rsidRPr="00C52FBA">
        <w:instrText xml:space="preserve"> </w:instrText>
      </w:r>
      <w:r w:rsidR="00C52FBA">
        <w:rPr>
          <w:shd w:val="pct15" w:color="auto" w:fill="FFFFFF"/>
        </w:rPr>
        <w:instrText xml:space="preserve"> \* MERGEFORMAT </w:instrText>
      </w:r>
      <w:r w:rsidR="00A123D7" w:rsidRPr="00C52FBA">
        <w:rPr>
          <w:shd w:val="pct15" w:color="auto" w:fill="FFFFFF"/>
        </w:rPr>
      </w:r>
      <w:r w:rsidR="00A123D7" w:rsidRPr="00C52FBA">
        <w:rPr>
          <w:shd w:val="pct15" w:color="auto" w:fill="FFFFFF"/>
        </w:rPr>
        <w:fldChar w:fldCharType="separate"/>
      </w:r>
      <w:r w:rsidR="001F14F2">
        <w:rPr>
          <w:rFonts w:hint="eastAsia"/>
        </w:rPr>
        <w:t>第６４条</w:t>
      </w:r>
      <w:r w:rsidR="00A123D7" w:rsidRPr="00C52FBA">
        <w:rPr>
          <w:shd w:val="pct15" w:color="auto" w:fill="FFFFFF"/>
        </w:rPr>
        <w:fldChar w:fldCharType="end"/>
      </w:r>
      <w:r w:rsidRPr="00C52FBA">
        <w:rPr>
          <w:rFonts w:hint="eastAsia"/>
        </w:rPr>
        <w:t>までの請求は、</w:t>
      </w:r>
      <w:r w:rsidRPr="00C52FBA">
        <w:rPr>
          <w:rFonts w:hint="eastAsia"/>
          <w:shd w:val="pct15" w:color="auto" w:fill="FFFFFF"/>
        </w:rPr>
        <w:t>母性保護等に関する休暇請求書（様式第１５号）</w:t>
      </w:r>
      <w:r w:rsidRPr="00C52FBA">
        <w:rPr>
          <w:rFonts w:hint="eastAsia"/>
        </w:rPr>
        <w:t>により行う。</w:t>
      </w:r>
    </w:p>
    <w:p w14:paraId="3D09153E" w14:textId="77777777" w:rsidR="00554372" w:rsidRPr="00C52FBA" w:rsidRDefault="00554372" w:rsidP="00554372">
      <w:pPr>
        <w:pStyle w:val="a9"/>
        <w:spacing w:before="360"/>
      </w:pPr>
      <w:bookmarkStart w:id="33" w:name="_Ref501697802"/>
      <w:r w:rsidRPr="00C52FBA">
        <w:rPr>
          <w:rFonts w:hint="eastAsia"/>
        </w:rPr>
        <w:t>（母性健康管理のための休暇等）</w:t>
      </w:r>
      <w:bookmarkEnd w:id="33"/>
    </w:p>
    <w:p w14:paraId="2080B27C" w14:textId="77777777" w:rsidR="008D6AC2" w:rsidRPr="00C52FBA" w:rsidRDefault="008D6AC2" w:rsidP="00554372">
      <w:pPr>
        <w:pStyle w:val="aa"/>
        <w:ind w:left="630" w:hanging="630"/>
      </w:pPr>
      <w:r w:rsidRPr="00C52FBA">
        <w:rPr>
          <w:rFonts w:hint="eastAsia"/>
        </w:rPr>
        <w:t>妊娠中又は産後１年を経過しない女性従業員が、所定労働時間内に、母子保健法に基づく保健指導又は健康診査を受けるために、通院休暇を請求した場合には、次の範囲で休暇を与えるものとする。ただし、不就労時間に対する部分は無給とする。</w:t>
      </w:r>
    </w:p>
    <w:p w14:paraId="044BF30D" w14:textId="77777777" w:rsidR="008D6AC2" w:rsidRPr="00C52FBA" w:rsidRDefault="008D6AC2" w:rsidP="003F58C3">
      <w:pPr>
        <w:pStyle w:val="a"/>
        <w:numPr>
          <w:ilvl w:val="0"/>
          <w:numId w:val="40"/>
        </w:numPr>
      </w:pPr>
      <w:r w:rsidRPr="00C52FBA">
        <w:rPr>
          <w:rFonts w:hint="eastAsia"/>
        </w:rPr>
        <w:t>産前の場合…次による。ただし、医師等がこれと異なる指示をしたときは、その指示により必要な時間とする。</w:t>
      </w:r>
    </w:p>
    <w:p w14:paraId="70B7EF72" w14:textId="77777777" w:rsidR="008D6AC2" w:rsidRPr="00C52FBA" w:rsidRDefault="008D6AC2" w:rsidP="008D6AC2">
      <w:pPr>
        <w:widowControl/>
        <w:tabs>
          <w:tab w:val="clear" w:pos="964"/>
        </w:tabs>
        <w:autoSpaceDE w:val="0"/>
        <w:autoSpaceDN w:val="0"/>
        <w:adjustRightInd/>
        <w:spacing w:line="240" w:lineRule="auto"/>
        <w:ind w:leftChars="200" w:left="630" w:hangingChars="100" w:hanging="210"/>
        <w:outlineLvl w:val="2"/>
        <w:rPr>
          <w:rFonts w:eastAsiaTheme="minorEastAsia"/>
          <w:kern w:val="0"/>
          <w:szCs w:val="21"/>
        </w:rPr>
      </w:pPr>
      <w:r w:rsidRPr="00C52FBA">
        <w:rPr>
          <w:rFonts w:eastAsiaTheme="minorEastAsia" w:hint="eastAsia"/>
          <w:kern w:val="0"/>
          <w:szCs w:val="21"/>
        </w:rPr>
        <w:t xml:space="preserve">　　　　妊娠</w:t>
      </w:r>
      <w:r w:rsidRPr="00C52FBA">
        <w:rPr>
          <w:rFonts w:eastAsiaTheme="minorEastAsia" w:hint="eastAsia"/>
          <w:kern w:val="0"/>
          <w:szCs w:val="21"/>
        </w:rPr>
        <w:t>23</w:t>
      </w:r>
      <w:r w:rsidRPr="00C52FBA">
        <w:rPr>
          <w:rFonts w:eastAsiaTheme="minorEastAsia" w:hint="eastAsia"/>
          <w:kern w:val="0"/>
          <w:szCs w:val="21"/>
        </w:rPr>
        <w:t>週まで　　　　　　　　４週間に１回</w:t>
      </w:r>
    </w:p>
    <w:p w14:paraId="5B69CB51" w14:textId="77777777" w:rsidR="008D6AC2" w:rsidRPr="00C52FBA" w:rsidRDefault="008D6AC2" w:rsidP="008D6AC2">
      <w:pPr>
        <w:widowControl/>
        <w:tabs>
          <w:tab w:val="clear" w:pos="964"/>
        </w:tabs>
        <w:autoSpaceDE w:val="0"/>
        <w:autoSpaceDN w:val="0"/>
        <w:adjustRightInd/>
        <w:spacing w:line="240" w:lineRule="auto"/>
        <w:ind w:leftChars="200" w:left="630" w:hangingChars="100" w:hanging="210"/>
        <w:outlineLvl w:val="2"/>
        <w:rPr>
          <w:rFonts w:eastAsiaTheme="minorEastAsia"/>
          <w:kern w:val="0"/>
          <w:szCs w:val="21"/>
        </w:rPr>
      </w:pPr>
      <w:r w:rsidRPr="00C52FBA">
        <w:rPr>
          <w:rFonts w:eastAsiaTheme="minorEastAsia" w:hint="eastAsia"/>
          <w:kern w:val="0"/>
          <w:szCs w:val="21"/>
        </w:rPr>
        <w:t xml:space="preserve">　　　　妊娠</w:t>
      </w:r>
      <w:r w:rsidRPr="00C52FBA">
        <w:rPr>
          <w:rFonts w:eastAsiaTheme="minorEastAsia" w:hint="eastAsia"/>
          <w:kern w:val="0"/>
          <w:szCs w:val="21"/>
        </w:rPr>
        <w:t>24</w:t>
      </w:r>
      <w:r w:rsidRPr="00C52FBA">
        <w:rPr>
          <w:rFonts w:eastAsiaTheme="minorEastAsia" w:hint="eastAsia"/>
          <w:kern w:val="0"/>
          <w:szCs w:val="21"/>
        </w:rPr>
        <w:t>週から</w:t>
      </w:r>
      <w:r w:rsidRPr="00C52FBA">
        <w:rPr>
          <w:rFonts w:eastAsiaTheme="minorEastAsia" w:hint="eastAsia"/>
          <w:kern w:val="0"/>
          <w:szCs w:val="21"/>
        </w:rPr>
        <w:t>35</w:t>
      </w:r>
      <w:r w:rsidRPr="00C52FBA">
        <w:rPr>
          <w:rFonts w:eastAsiaTheme="minorEastAsia" w:hint="eastAsia"/>
          <w:kern w:val="0"/>
          <w:szCs w:val="21"/>
        </w:rPr>
        <w:t>週まで　　　　２週間に１回</w:t>
      </w:r>
    </w:p>
    <w:p w14:paraId="04A9D9A4" w14:textId="77777777" w:rsidR="008D6AC2" w:rsidRPr="00C52FBA" w:rsidRDefault="008D6AC2" w:rsidP="008D6AC2">
      <w:pPr>
        <w:widowControl/>
        <w:tabs>
          <w:tab w:val="clear" w:pos="964"/>
        </w:tabs>
        <w:autoSpaceDE w:val="0"/>
        <w:autoSpaceDN w:val="0"/>
        <w:adjustRightInd/>
        <w:spacing w:line="240" w:lineRule="auto"/>
        <w:ind w:leftChars="200" w:left="630" w:hangingChars="100" w:hanging="210"/>
        <w:outlineLvl w:val="2"/>
        <w:rPr>
          <w:rFonts w:eastAsiaTheme="minorEastAsia"/>
          <w:kern w:val="0"/>
          <w:szCs w:val="21"/>
        </w:rPr>
      </w:pPr>
      <w:r w:rsidRPr="00C52FBA">
        <w:rPr>
          <w:rFonts w:eastAsiaTheme="minorEastAsia" w:hint="eastAsia"/>
          <w:kern w:val="0"/>
          <w:szCs w:val="21"/>
        </w:rPr>
        <w:t xml:space="preserve">　　　　妊娠</w:t>
      </w:r>
      <w:r w:rsidRPr="00C52FBA">
        <w:rPr>
          <w:rFonts w:eastAsiaTheme="minorEastAsia" w:hint="eastAsia"/>
          <w:kern w:val="0"/>
          <w:szCs w:val="21"/>
        </w:rPr>
        <w:t>36</w:t>
      </w:r>
      <w:r w:rsidRPr="00C52FBA">
        <w:rPr>
          <w:rFonts w:eastAsiaTheme="minorEastAsia" w:hint="eastAsia"/>
          <w:kern w:val="0"/>
          <w:szCs w:val="21"/>
        </w:rPr>
        <w:t>週から出産まで　　　　１週間に１回</w:t>
      </w:r>
    </w:p>
    <w:p w14:paraId="030F1BAF" w14:textId="77777777" w:rsidR="008D6AC2" w:rsidRPr="00C52FBA" w:rsidRDefault="008D6AC2" w:rsidP="00762141">
      <w:pPr>
        <w:pStyle w:val="a"/>
      </w:pPr>
      <w:r w:rsidRPr="00C52FBA">
        <w:rPr>
          <w:rFonts w:hint="eastAsia"/>
        </w:rPr>
        <w:t>産後（１年以内）の場合…医師等の指示により必要な時間とする。</w:t>
      </w:r>
    </w:p>
    <w:p w14:paraId="75A5B767" w14:textId="4EB86772" w:rsidR="008D6AC2" w:rsidRDefault="008D6AC2" w:rsidP="00554372">
      <w:pPr>
        <w:pStyle w:val="aa"/>
        <w:ind w:left="630" w:hanging="630"/>
      </w:pPr>
      <w:r w:rsidRPr="00C52FBA">
        <w:rPr>
          <w:rFonts w:hint="eastAsia"/>
        </w:rPr>
        <w:t>妊娠中又は産後１年を経過しない女性従業員から、保健指導又は健康診査に基づき勤務時間等について医師等の指導を受けた旨の申出があった場合には、次の措置を講ずるものとする。ただし、不就労時間に対する部分は無給とする。</w:t>
      </w:r>
    </w:p>
    <w:p w14:paraId="13654EB8" w14:textId="77777777" w:rsidR="0004711E" w:rsidRPr="0004711E" w:rsidRDefault="0004711E" w:rsidP="0004711E"/>
    <w:p w14:paraId="7179D86A" w14:textId="77777777" w:rsidR="008D6AC2" w:rsidRPr="00C52FBA" w:rsidRDefault="008D6AC2" w:rsidP="00370EE2">
      <w:pPr>
        <w:pStyle w:val="a"/>
        <w:numPr>
          <w:ilvl w:val="3"/>
          <w:numId w:val="9"/>
        </w:numPr>
      </w:pPr>
      <w:r w:rsidRPr="00C52FBA">
        <w:rPr>
          <w:rFonts w:hint="eastAsia"/>
        </w:rPr>
        <w:lastRenderedPageBreak/>
        <w:t>通勤時の混雑を避けるよう指導された場合は、妊娠中の通勤の緩和措置…１時間以内の時差出勤</w:t>
      </w:r>
    </w:p>
    <w:p w14:paraId="6A703DEF" w14:textId="77777777" w:rsidR="008D6AC2" w:rsidRPr="00C52FBA" w:rsidRDefault="008D6AC2" w:rsidP="003F58C3">
      <w:pPr>
        <w:pStyle w:val="a"/>
        <w:numPr>
          <w:ilvl w:val="0"/>
          <w:numId w:val="41"/>
        </w:numPr>
      </w:pPr>
      <w:r w:rsidRPr="00C52FBA">
        <w:rPr>
          <w:rFonts w:hint="eastAsia"/>
        </w:rPr>
        <w:t>休憩時間について指導された場合は、妊娠中の休憩措置…休憩回数の増加、休憩時間の延長</w:t>
      </w:r>
    </w:p>
    <w:p w14:paraId="6F04FB86" w14:textId="77777777" w:rsidR="008D6AC2" w:rsidRPr="00C52FBA" w:rsidRDefault="008D6AC2" w:rsidP="00762141">
      <w:pPr>
        <w:pStyle w:val="a"/>
      </w:pPr>
      <w:r w:rsidRPr="00C52FBA">
        <w:rPr>
          <w:rFonts w:hint="eastAsia"/>
        </w:rPr>
        <w:t>妊娠中、出産後の諸症状の発生又はそのおそれがあると指導された場合は、妊娠中、出産後の諸症状に対応する措置…勤務時間の短縮、休業等</w:t>
      </w:r>
    </w:p>
    <w:p w14:paraId="2D322DA1" w14:textId="77777777" w:rsidR="008D6AC2" w:rsidRPr="00C52FBA" w:rsidRDefault="008D6AC2" w:rsidP="00554372">
      <w:pPr>
        <w:pStyle w:val="aa"/>
        <w:ind w:left="630" w:hanging="630"/>
      </w:pPr>
      <w:r w:rsidRPr="00C52FBA">
        <w:rPr>
          <w:rFonts w:hint="eastAsia"/>
        </w:rPr>
        <w:t>第１項の請求及び前項の申出をする者は、医師等の指示又は指導内容が記載された証明書を会社に提出しなければならない。</w:t>
      </w:r>
    </w:p>
    <w:p w14:paraId="790D4D54" w14:textId="77777777" w:rsidR="00554372" w:rsidRPr="00C52FBA" w:rsidRDefault="00554372" w:rsidP="00554372">
      <w:pPr>
        <w:pStyle w:val="a9"/>
        <w:spacing w:before="360"/>
      </w:pPr>
      <w:bookmarkStart w:id="34" w:name="_Ref501738785"/>
      <w:r w:rsidRPr="00C52FBA">
        <w:rPr>
          <w:rFonts w:hint="eastAsia"/>
        </w:rPr>
        <w:t>（生理日の措置）</w:t>
      </w:r>
      <w:bookmarkEnd w:id="34"/>
    </w:p>
    <w:p w14:paraId="0E5C9989" w14:textId="77777777" w:rsidR="008D6AC2" w:rsidRPr="00C52FBA" w:rsidRDefault="008D6AC2" w:rsidP="00554372">
      <w:pPr>
        <w:pStyle w:val="aa"/>
        <w:ind w:left="630" w:hanging="630"/>
      </w:pPr>
      <w:r w:rsidRPr="00C52FBA">
        <w:rPr>
          <w:rFonts w:hint="eastAsia"/>
        </w:rPr>
        <w:t>生理日の就業が著しく困難な女性従業員が請求した場合には、１日又は半日若しくは請求があった時間における就労を免除する。</w:t>
      </w:r>
    </w:p>
    <w:p w14:paraId="117AE6BA" w14:textId="77777777" w:rsidR="008D6AC2" w:rsidRPr="00C52FBA" w:rsidRDefault="008D6AC2" w:rsidP="00554372">
      <w:pPr>
        <w:pStyle w:val="aa"/>
        <w:ind w:left="630" w:hanging="630"/>
      </w:pPr>
      <w:r w:rsidRPr="00C52FBA">
        <w:rPr>
          <w:rFonts w:hint="eastAsia"/>
        </w:rPr>
        <w:t>前項の措置による不就労時間に対する部分は無給とする。</w:t>
      </w:r>
    </w:p>
    <w:p w14:paraId="32F22BC3" w14:textId="77777777" w:rsidR="00554372" w:rsidRPr="00C52FBA" w:rsidRDefault="00554372" w:rsidP="00554372">
      <w:pPr>
        <w:pStyle w:val="a9"/>
        <w:spacing w:before="360"/>
      </w:pPr>
      <w:r w:rsidRPr="00C52FBA">
        <w:rPr>
          <w:rFonts w:hint="eastAsia"/>
        </w:rPr>
        <w:t>（育児時間）</w:t>
      </w:r>
    </w:p>
    <w:p w14:paraId="0F85A88A" w14:textId="77777777" w:rsidR="008D6AC2" w:rsidRPr="00C52FBA" w:rsidRDefault="008D6AC2" w:rsidP="00554372">
      <w:pPr>
        <w:pStyle w:val="aa"/>
        <w:ind w:left="630" w:hanging="630"/>
      </w:pPr>
      <w:r w:rsidRPr="00C52FBA">
        <w:rPr>
          <w:rFonts w:hint="eastAsia"/>
        </w:rPr>
        <w:t>生後１年未満の子を育てる女性従業員が請求した場合には、休憩時間のほかに１日２回、各々</w:t>
      </w:r>
      <w:r w:rsidRPr="00C52FBA">
        <w:rPr>
          <w:rFonts w:hint="eastAsia"/>
        </w:rPr>
        <w:t>30</w:t>
      </w:r>
      <w:r w:rsidRPr="00C52FBA">
        <w:rPr>
          <w:rFonts w:hint="eastAsia"/>
        </w:rPr>
        <w:t>分の育児時間を与えるものとする。</w:t>
      </w:r>
    </w:p>
    <w:p w14:paraId="159F81AA" w14:textId="77777777" w:rsidR="008D6AC2" w:rsidRPr="00C52FBA" w:rsidRDefault="008D6AC2" w:rsidP="00554372">
      <w:pPr>
        <w:pStyle w:val="aa"/>
        <w:ind w:left="630" w:hanging="630"/>
      </w:pPr>
      <w:bookmarkStart w:id="35" w:name="_Hlk488588554"/>
      <w:r w:rsidRPr="00C52FBA">
        <w:rPr>
          <w:rFonts w:hint="eastAsia"/>
        </w:rPr>
        <w:t>前項の措置による不就労時間に対する部分は無給とする。</w:t>
      </w:r>
    </w:p>
    <w:bookmarkEnd w:id="35"/>
    <w:p w14:paraId="233E0DD5" w14:textId="77777777" w:rsidR="00554372" w:rsidRPr="00C52FBA" w:rsidRDefault="00554372" w:rsidP="00554372">
      <w:pPr>
        <w:pStyle w:val="a9"/>
        <w:spacing w:before="360"/>
      </w:pPr>
      <w:r w:rsidRPr="00C52FBA">
        <w:rPr>
          <w:rFonts w:hint="eastAsia"/>
        </w:rPr>
        <w:t>（育児・介護休業等）</w:t>
      </w:r>
    </w:p>
    <w:p w14:paraId="1EA56B43" w14:textId="77777777" w:rsidR="00A621CC" w:rsidRPr="00C52FBA" w:rsidRDefault="00D04075" w:rsidP="00554372">
      <w:pPr>
        <w:pStyle w:val="aa"/>
        <w:ind w:left="630" w:hanging="630"/>
      </w:pPr>
      <w:r w:rsidRPr="00C52FBA">
        <w:rPr>
          <w:rFonts w:hint="eastAsia"/>
        </w:rPr>
        <w:t>従業員</w:t>
      </w:r>
      <w:r w:rsidR="00A621CC" w:rsidRPr="00C52FBA">
        <w:rPr>
          <w:rFonts w:hint="eastAsia"/>
        </w:rPr>
        <w:t>のうち必要のある者は、育児・介護休業法に基づく育児休業、介護休業、子の看護休暇、介護休暇、育児のための所定外労働の免除、育児・介護のための時間外労働及び深夜業の制限並びに所定労働時間の短縮措置等（以下「育児・介護休業等」という。）の適用を受けることができる。</w:t>
      </w:r>
    </w:p>
    <w:p w14:paraId="4B10BCBC" w14:textId="77777777" w:rsidR="00A0066B" w:rsidRPr="00C52FBA" w:rsidRDefault="00A621CC" w:rsidP="00554372">
      <w:pPr>
        <w:pStyle w:val="aa"/>
        <w:ind w:left="630" w:hanging="630"/>
      </w:pPr>
      <w:r w:rsidRPr="00C52FBA">
        <w:rPr>
          <w:rFonts w:hint="eastAsia"/>
        </w:rPr>
        <w:t>育児・介護休業等の取扱いについては、</w:t>
      </w:r>
      <w:r w:rsidRPr="00C52FBA">
        <w:rPr>
          <w:rFonts w:hint="eastAsia"/>
          <w:shd w:val="pct15" w:color="auto" w:fill="FFFFFF"/>
        </w:rPr>
        <w:t>「育児・介護休業等に関する規則」</w:t>
      </w:r>
      <w:r w:rsidRPr="00C52FBA">
        <w:rPr>
          <w:rFonts w:hint="eastAsia"/>
        </w:rPr>
        <w:t>で定める</w:t>
      </w:r>
    </w:p>
    <w:p w14:paraId="5C255881" w14:textId="77777777" w:rsidR="00A706A1" w:rsidRPr="00C52FBA" w:rsidRDefault="00A706A1" w:rsidP="00A706A1">
      <w:r w:rsidRPr="00C52FBA">
        <w:br w:type="page"/>
      </w:r>
    </w:p>
    <w:p w14:paraId="1FC12F65" w14:textId="77777777" w:rsidR="00A621CC" w:rsidRPr="00C52FBA" w:rsidRDefault="00A621CC" w:rsidP="004F0D69">
      <w:pPr>
        <w:pStyle w:val="a8"/>
        <w:spacing w:before="180" w:after="180"/>
      </w:pPr>
      <w:bookmarkStart w:id="36" w:name="_Toc212472516"/>
      <w:r w:rsidRPr="00C52FBA">
        <w:rPr>
          <w:rFonts w:hint="eastAsia"/>
        </w:rPr>
        <w:lastRenderedPageBreak/>
        <w:t>休職・復職等</w:t>
      </w:r>
      <w:bookmarkEnd w:id="36"/>
    </w:p>
    <w:p w14:paraId="51440A0F" w14:textId="77777777" w:rsidR="00554372" w:rsidRPr="00C52FBA" w:rsidRDefault="00554372" w:rsidP="00554372">
      <w:pPr>
        <w:pStyle w:val="a9"/>
        <w:spacing w:before="360"/>
      </w:pPr>
      <w:bookmarkStart w:id="37" w:name="_Ref501738960"/>
      <w:r w:rsidRPr="00C52FBA">
        <w:rPr>
          <w:rFonts w:hint="eastAsia"/>
        </w:rPr>
        <w:t>（休　職）</w:t>
      </w:r>
      <w:bookmarkEnd w:id="37"/>
    </w:p>
    <w:p w14:paraId="3A42CF85" w14:textId="77777777" w:rsidR="008D6AC2" w:rsidRPr="00C52FBA" w:rsidRDefault="008D6AC2" w:rsidP="00554372">
      <w:pPr>
        <w:pStyle w:val="aa"/>
        <w:ind w:left="630" w:hanging="630"/>
      </w:pPr>
      <w:r w:rsidRPr="00C52FBA">
        <w:rPr>
          <w:rFonts w:hint="eastAsia"/>
        </w:rPr>
        <w:t>従業員が、次の各号のいずれかに該当したときは、休職とする。ただし、本条の規定は、試用期間中の者、パートタイマー等に関しては適用しない。</w:t>
      </w:r>
    </w:p>
    <w:p w14:paraId="301FF4A3" w14:textId="23BA38DB" w:rsidR="008D6AC2" w:rsidRPr="00C52FBA" w:rsidRDefault="008D6AC2" w:rsidP="003F58C3">
      <w:pPr>
        <w:pStyle w:val="a"/>
        <w:numPr>
          <w:ilvl w:val="0"/>
          <w:numId w:val="42"/>
        </w:numPr>
      </w:pPr>
      <w:r w:rsidRPr="00C52FBA">
        <w:rPr>
          <w:rFonts w:hint="eastAsia"/>
        </w:rPr>
        <w:t>業務外の傷病により欠勤が、</w:t>
      </w:r>
      <w:r w:rsidR="00F024E7" w:rsidRPr="00302FD8">
        <w:rPr>
          <w:rFonts w:hint="eastAsia"/>
        </w:rPr>
        <w:t>連続</w:t>
      </w:r>
      <w:r w:rsidR="00F024E7" w:rsidRPr="00302FD8">
        <w:rPr>
          <w:rFonts w:hint="eastAsia"/>
        </w:rPr>
        <w:t>2</w:t>
      </w:r>
      <w:r w:rsidR="00F024E7" w:rsidRPr="00302FD8">
        <w:rPr>
          <w:rFonts w:hint="eastAsia"/>
        </w:rPr>
        <w:t>週間</w:t>
      </w:r>
      <w:r w:rsidR="00302FD8" w:rsidRPr="00302FD8">
        <w:rPr>
          <w:rFonts w:hint="eastAsia"/>
        </w:rPr>
        <w:t>以上</w:t>
      </w:r>
      <w:r w:rsidR="00302FD8">
        <w:rPr>
          <w:rFonts w:hint="eastAsia"/>
        </w:rPr>
        <w:t>継続し、</w:t>
      </w:r>
      <w:r w:rsidRPr="00C52FBA">
        <w:rPr>
          <w:rFonts w:hint="eastAsia"/>
        </w:rPr>
        <w:t>日常業務に支障をきたすと認められるとき。</w:t>
      </w:r>
    </w:p>
    <w:p w14:paraId="54F8EA74" w14:textId="77777777" w:rsidR="008D6AC2" w:rsidRPr="00C52FBA" w:rsidRDefault="008D6AC2" w:rsidP="00762141">
      <w:pPr>
        <w:pStyle w:val="a"/>
      </w:pPr>
      <w:r w:rsidRPr="00C52FBA">
        <w:rPr>
          <w:rFonts w:hint="eastAsia"/>
        </w:rPr>
        <w:t>精神又は身体上の疾患により通常の労務提供が不完全なとき。</w:t>
      </w:r>
    </w:p>
    <w:p w14:paraId="6C474ACA" w14:textId="77777777" w:rsidR="008D6AC2" w:rsidRPr="00C52FBA" w:rsidRDefault="008D6AC2" w:rsidP="00762141">
      <w:pPr>
        <w:pStyle w:val="a"/>
      </w:pPr>
      <w:r w:rsidRPr="00C52FBA">
        <w:rPr>
          <w:rFonts w:hint="eastAsia"/>
        </w:rPr>
        <w:t>出向等により、他の会社又は団体の業務に従事するとき。</w:t>
      </w:r>
    </w:p>
    <w:p w14:paraId="060D21BF" w14:textId="77777777" w:rsidR="008D6AC2" w:rsidRPr="00C52FBA" w:rsidRDefault="008D6AC2" w:rsidP="00762141">
      <w:pPr>
        <w:pStyle w:val="a"/>
      </w:pPr>
      <w:r w:rsidRPr="00C52FBA">
        <w:rPr>
          <w:rFonts w:hint="eastAsia"/>
        </w:rPr>
        <w:t>その他業務上の必要性又は特別の事情があって休職させることを適当と認めたとき。</w:t>
      </w:r>
    </w:p>
    <w:p w14:paraId="40D44154" w14:textId="77777777" w:rsidR="00554372" w:rsidRPr="00C52FBA" w:rsidRDefault="00554372" w:rsidP="00554372">
      <w:pPr>
        <w:pStyle w:val="a9"/>
        <w:spacing w:before="360"/>
      </w:pPr>
      <w:bookmarkStart w:id="38" w:name="_Ref501697828"/>
      <w:r w:rsidRPr="00C52FBA">
        <w:rPr>
          <w:rFonts w:hint="eastAsia"/>
        </w:rPr>
        <w:t>（休職期間）</w:t>
      </w:r>
      <w:bookmarkEnd w:id="38"/>
    </w:p>
    <w:p w14:paraId="29DAFC0C" w14:textId="77777777" w:rsidR="008D6AC2" w:rsidRPr="00C52FBA" w:rsidRDefault="008D6AC2" w:rsidP="00554372">
      <w:pPr>
        <w:pStyle w:val="aa"/>
        <w:ind w:left="630" w:hanging="630"/>
      </w:pPr>
      <w:r w:rsidRPr="00C52FBA">
        <w:rPr>
          <w:rFonts w:hint="eastAsia"/>
        </w:rPr>
        <w:t>前条の休職期間（第</w:t>
      </w:r>
      <w:r w:rsidRPr="00C52FBA">
        <w:rPr>
          <w:rFonts w:hint="eastAsia"/>
        </w:rPr>
        <w:t>1</w:t>
      </w:r>
      <w:r w:rsidRPr="00C52FBA">
        <w:rPr>
          <w:rFonts w:hint="eastAsia"/>
        </w:rPr>
        <w:t>号にあっては、書面により会社が指定した日を起算日とする。）は次のとおりとする。ただし、休職の事由又は程度を勘案し、会社は、その裁量により、休職を認めず、又はその期間を短縮することができる。</w:t>
      </w:r>
    </w:p>
    <w:p w14:paraId="51042B9B" w14:textId="77777777" w:rsidR="008D6AC2" w:rsidRPr="00C52FBA" w:rsidRDefault="008D6AC2" w:rsidP="003F58C3">
      <w:pPr>
        <w:pStyle w:val="a"/>
        <w:numPr>
          <w:ilvl w:val="0"/>
          <w:numId w:val="43"/>
        </w:numPr>
      </w:pPr>
      <w:r w:rsidRPr="00C52FBA">
        <w:rPr>
          <w:rFonts w:hint="eastAsia"/>
        </w:rPr>
        <w:t>前条第１号及び第２号</w:t>
      </w:r>
      <w:r w:rsidRPr="00302FD8">
        <w:rPr>
          <w:rFonts w:hint="eastAsia"/>
        </w:rPr>
        <w:t>のとき…６か月（勤続期</w:t>
      </w:r>
      <w:r w:rsidRPr="00C52FBA">
        <w:rPr>
          <w:rFonts w:hint="eastAsia"/>
        </w:rPr>
        <w:t>間が１年未満の者については、１か月以上３か月未満の範囲でその都度会社が定める。）</w:t>
      </w:r>
    </w:p>
    <w:p w14:paraId="2809AB95" w14:textId="77777777" w:rsidR="008D6AC2" w:rsidRPr="00C52FBA" w:rsidRDefault="008D6AC2" w:rsidP="00762141">
      <w:pPr>
        <w:pStyle w:val="a"/>
      </w:pPr>
      <w:r w:rsidRPr="00C52FBA">
        <w:rPr>
          <w:rFonts w:hint="eastAsia"/>
        </w:rPr>
        <w:t>前条第３号及び第４号のとき…会社が必要と認める期間</w:t>
      </w:r>
    </w:p>
    <w:p w14:paraId="1608378B" w14:textId="77777777" w:rsidR="008D6AC2" w:rsidRPr="00C52FBA" w:rsidRDefault="008D6AC2" w:rsidP="00554372">
      <w:pPr>
        <w:pStyle w:val="aa"/>
        <w:ind w:left="630" w:hanging="630"/>
      </w:pPr>
      <w:r w:rsidRPr="00C52FBA">
        <w:rPr>
          <w:rFonts w:hint="eastAsia"/>
        </w:rPr>
        <w:t>従業員が復職後６か月以内に同一又は類似の事由により完全な労務提供ができない状況に至ったときは、復職を取り消し、直ちに休職させる。この場合の休職期間は、復職前の休職期間の残存期間とする。なお、残存期間が</w:t>
      </w:r>
      <w:r w:rsidRPr="00C52FBA">
        <w:rPr>
          <w:rFonts w:hint="eastAsia"/>
        </w:rPr>
        <w:t>3</w:t>
      </w:r>
      <w:r w:rsidRPr="00C52FBA">
        <w:rPr>
          <w:rFonts w:hint="eastAsia"/>
        </w:rPr>
        <w:t>か月未満のときは、休職期間を３か月とする。</w:t>
      </w:r>
    </w:p>
    <w:p w14:paraId="54477CC0" w14:textId="7E4CB2FD" w:rsidR="008D6AC2" w:rsidRPr="00C52FBA" w:rsidRDefault="008D6AC2" w:rsidP="00554372">
      <w:pPr>
        <w:pStyle w:val="aa"/>
        <w:ind w:left="630" w:hanging="630"/>
      </w:pPr>
      <w:r w:rsidRPr="00C52FBA">
        <w:rPr>
          <w:rFonts w:hint="eastAsia"/>
        </w:rPr>
        <w:t>第１項の規定にかかわらず、休職期間中に</w:t>
      </w:r>
      <w:r w:rsidR="00A123D7" w:rsidRPr="00C52FBA">
        <w:fldChar w:fldCharType="begin"/>
      </w:r>
      <w:r w:rsidR="00A123D7" w:rsidRPr="00C52FBA">
        <w:instrText xml:space="preserve"> </w:instrText>
      </w:r>
      <w:r w:rsidR="00A123D7" w:rsidRPr="00C52FBA">
        <w:rPr>
          <w:rFonts w:hint="eastAsia"/>
        </w:rPr>
        <w:instrText>REF _Ref501738868 \n \h</w:instrText>
      </w:r>
      <w:r w:rsidR="00A123D7" w:rsidRPr="00C52FBA">
        <w:instrText xml:space="preserve"> </w:instrText>
      </w:r>
      <w:r w:rsidR="00C52FBA">
        <w:instrText xml:space="preserve"> \* MERGEFORMAT </w:instrText>
      </w:r>
      <w:r w:rsidR="00A123D7" w:rsidRPr="00C52FBA">
        <w:fldChar w:fldCharType="separate"/>
      </w:r>
      <w:r w:rsidR="001F14F2">
        <w:rPr>
          <w:rFonts w:hint="eastAsia"/>
        </w:rPr>
        <w:t>第７９条</w:t>
      </w:r>
      <w:r w:rsidR="00A123D7" w:rsidRPr="00C52FBA">
        <w:fldChar w:fldCharType="end"/>
      </w:r>
      <w:r w:rsidR="00A123D7" w:rsidRPr="00C52FBA">
        <w:fldChar w:fldCharType="begin"/>
      </w:r>
      <w:r w:rsidR="00A123D7" w:rsidRPr="00C52FBA">
        <w:instrText xml:space="preserve"> REF _Ref501738868 \h </w:instrText>
      </w:r>
      <w:r w:rsidR="00C52FBA">
        <w:instrText xml:space="preserve"> \* MERGEFORMAT </w:instrText>
      </w:r>
      <w:r w:rsidR="00A123D7" w:rsidRPr="00C52FBA">
        <w:fldChar w:fldCharType="separate"/>
      </w:r>
      <w:r w:rsidR="001F14F2" w:rsidRPr="00C52FBA">
        <w:rPr>
          <w:rFonts w:hint="eastAsia"/>
        </w:rPr>
        <w:t>（退　職）</w:t>
      </w:r>
      <w:r w:rsidR="00A123D7" w:rsidRPr="00C52FBA">
        <w:fldChar w:fldCharType="end"/>
      </w:r>
      <w:r w:rsidRPr="00C52FBA">
        <w:rPr>
          <w:rFonts w:hint="eastAsia"/>
        </w:rPr>
        <w:t>に定める退職事由が生じたときは、その日をもって休職期間が満了したものとみなす。</w:t>
      </w:r>
    </w:p>
    <w:p w14:paraId="5589C6DD" w14:textId="77777777" w:rsidR="008D6AC2" w:rsidRPr="00C52FBA" w:rsidRDefault="008D6AC2" w:rsidP="00554372">
      <w:pPr>
        <w:pStyle w:val="aa"/>
        <w:ind w:left="630" w:hanging="630"/>
      </w:pPr>
      <w:r w:rsidRPr="00C52FBA">
        <w:rPr>
          <w:rFonts w:hint="eastAsia"/>
        </w:rPr>
        <w:t>従業員が休職する場合、会社は、従業員に対し休職事由を証明する書類を提出させることができる。また、当該書類に有効期間の定めがある場合は、有効期間満了の都度再提出させることができる。</w:t>
      </w:r>
    </w:p>
    <w:p w14:paraId="219EE274" w14:textId="205E8BC5" w:rsidR="008D6AC2" w:rsidRPr="00C52FBA" w:rsidRDefault="008D6AC2" w:rsidP="00554372">
      <w:pPr>
        <w:pStyle w:val="aa"/>
        <w:ind w:left="630" w:hanging="630"/>
      </w:pPr>
      <w:r w:rsidRPr="00C52FBA">
        <w:rPr>
          <w:rFonts w:hint="eastAsia"/>
        </w:rPr>
        <w:t>従業員に</w:t>
      </w:r>
      <w:r w:rsidR="00A123D7" w:rsidRPr="00C52FBA">
        <w:fldChar w:fldCharType="begin"/>
      </w:r>
      <w:r w:rsidR="00A123D7" w:rsidRPr="00C52FBA">
        <w:instrText xml:space="preserve"> </w:instrText>
      </w:r>
      <w:r w:rsidR="00A123D7" w:rsidRPr="00C52FBA">
        <w:rPr>
          <w:rFonts w:hint="eastAsia"/>
        </w:rPr>
        <w:instrText>REF _Ref501738960 \r \h</w:instrText>
      </w:r>
      <w:r w:rsidR="00A123D7" w:rsidRPr="00C52FBA">
        <w:instrText xml:space="preserve"> </w:instrText>
      </w:r>
      <w:r w:rsidR="00C52FBA">
        <w:instrText xml:space="preserve"> \* MERGEFORMAT </w:instrText>
      </w:r>
      <w:r w:rsidR="00A123D7" w:rsidRPr="00C52FBA">
        <w:fldChar w:fldCharType="separate"/>
      </w:r>
      <w:r w:rsidR="001F14F2">
        <w:rPr>
          <w:rFonts w:hint="eastAsia"/>
        </w:rPr>
        <w:t>第６７条</w:t>
      </w:r>
      <w:r w:rsidR="00A123D7" w:rsidRPr="00C52FBA">
        <w:fldChar w:fldCharType="end"/>
      </w:r>
      <w:r w:rsidRPr="00C52FBA">
        <w:rPr>
          <w:rFonts w:hint="eastAsia"/>
        </w:rPr>
        <w:t>第１項第１号又は第２号（以下「私傷病休職」という。）の事由が認められる場合、休職させる必要性の判断をするために、会社は従業員に会社の指定する医師の診察を受けさせ、会社の指定する様式の診断書の提出を命じることができる。また、診断書に記された就業禁止期間満了の都度再提出させることができる。</w:t>
      </w:r>
    </w:p>
    <w:p w14:paraId="676251A2" w14:textId="77777777" w:rsidR="008D6AC2" w:rsidRPr="00447563" w:rsidRDefault="008D6AC2" w:rsidP="00554372">
      <w:pPr>
        <w:pStyle w:val="aa"/>
        <w:ind w:left="630" w:hanging="630"/>
      </w:pPr>
      <w:r w:rsidRPr="00447563">
        <w:rPr>
          <w:rFonts w:hint="eastAsia"/>
        </w:rPr>
        <w:t>休職期間、起算日、休職事由等は、休職に関する確認書（様式第１６号）により、書面で通知する。</w:t>
      </w:r>
    </w:p>
    <w:p w14:paraId="41E2975B" w14:textId="77777777" w:rsidR="00554372" w:rsidRPr="00C52FBA" w:rsidRDefault="00554372" w:rsidP="00554372">
      <w:pPr>
        <w:pStyle w:val="a9"/>
        <w:spacing w:before="360"/>
      </w:pPr>
      <w:r w:rsidRPr="00C52FBA">
        <w:rPr>
          <w:rFonts w:hint="eastAsia"/>
        </w:rPr>
        <w:t>（休職期間の取扱い）</w:t>
      </w:r>
    </w:p>
    <w:p w14:paraId="2CD5604B" w14:textId="77777777" w:rsidR="008D6AC2" w:rsidRPr="00C52FBA" w:rsidRDefault="008D6AC2" w:rsidP="00554372">
      <w:pPr>
        <w:pStyle w:val="aa"/>
        <w:ind w:left="630" w:hanging="630"/>
      </w:pPr>
      <w:r w:rsidRPr="00C52FBA">
        <w:rPr>
          <w:rFonts w:hint="eastAsia"/>
        </w:rPr>
        <w:t>休職期間は、会社の業務の都合による場合及び会社が特別な事情を認めた場合を除き、前条の勤続期間、退職金算定における勤続期間に通算しないものとする。</w:t>
      </w:r>
    </w:p>
    <w:p w14:paraId="10DBD5BF" w14:textId="77777777" w:rsidR="008D6AC2" w:rsidRPr="00C52FBA" w:rsidRDefault="008D6AC2" w:rsidP="00554372">
      <w:pPr>
        <w:pStyle w:val="aa"/>
        <w:ind w:left="630" w:hanging="630"/>
      </w:pPr>
      <w:r w:rsidRPr="00C52FBA">
        <w:rPr>
          <w:rFonts w:hint="eastAsia"/>
        </w:rPr>
        <w:t>休職期間中の健康保険料（介護保険料を含む。）、厚生年金保険料、住民税等であって、従業員の月例賃金から通常控除されるものについては、会社は従業員に対しあらかじめ請求書を送</w:t>
      </w:r>
      <w:r w:rsidRPr="00C52FBA">
        <w:rPr>
          <w:rFonts w:hint="eastAsia"/>
        </w:rPr>
        <w:lastRenderedPageBreak/>
        <w:t>付する。従業員は当該請求書に記載された保険料、税金等を指定期限までに会社に支払わなければならない。</w:t>
      </w:r>
    </w:p>
    <w:p w14:paraId="5CA3B236" w14:textId="77777777" w:rsidR="008D6AC2" w:rsidRPr="00C52FBA" w:rsidRDefault="008D6AC2" w:rsidP="00554372">
      <w:pPr>
        <w:pStyle w:val="aa"/>
        <w:ind w:left="630" w:hanging="630"/>
      </w:pPr>
      <w:r w:rsidRPr="00C52FBA">
        <w:rPr>
          <w:rFonts w:hint="eastAsia"/>
        </w:rPr>
        <w:t>休職期間中は、無給とする。</w:t>
      </w:r>
    </w:p>
    <w:p w14:paraId="0EF8B9CE" w14:textId="77777777" w:rsidR="00554372" w:rsidRPr="00C52FBA" w:rsidRDefault="00554372" w:rsidP="00554372">
      <w:pPr>
        <w:pStyle w:val="a9"/>
        <w:spacing w:before="360"/>
      </w:pPr>
      <w:bookmarkStart w:id="39" w:name="_Ref501739022"/>
      <w:r w:rsidRPr="00C52FBA">
        <w:rPr>
          <w:rFonts w:hint="eastAsia"/>
        </w:rPr>
        <w:t>（復　職）</w:t>
      </w:r>
      <w:bookmarkEnd w:id="39"/>
    </w:p>
    <w:p w14:paraId="76FCD4CC" w14:textId="77777777" w:rsidR="008D6AC2" w:rsidRPr="00C52FBA" w:rsidRDefault="008D6AC2" w:rsidP="00554372">
      <w:pPr>
        <w:pStyle w:val="aa"/>
        <w:ind w:left="630" w:hanging="630"/>
      </w:pPr>
      <w:r w:rsidRPr="00C52FBA">
        <w:rPr>
          <w:rFonts w:hint="eastAsia"/>
        </w:rPr>
        <w:t>従業員の休職事由が消滅したと会社が認めた場合、又は休職期間が満了した場合は、原則として、休職前の職務への復職を命ずる。ただし、旧職務への復帰が困難な場合又は不適当と会社が認める場合には、旧職務とは異なる職務に配置することができる。</w:t>
      </w:r>
    </w:p>
    <w:p w14:paraId="5C7C8274" w14:textId="77777777" w:rsidR="008D6AC2" w:rsidRPr="00C52FBA" w:rsidRDefault="008D6AC2" w:rsidP="00554372">
      <w:pPr>
        <w:pStyle w:val="aa"/>
        <w:ind w:left="630" w:hanging="630"/>
      </w:pPr>
      <w:r w:rsidRPr="00C52FBA">
        <w:rPr>
          <w:rFonts w:hint="eastAsia"/>
        </w:rPr>
        <w:t>休職中の従業員が復職を希望する場合には、所定の手続により会社に申し出なければならない。</w:t>
      </w:r>
    </w:p>
    <w:p w14:paraId="2FA58F28" w14:textId="77777777" w:rsidR="008D6AC2" w:rsidRPr="00447563" w:rsidRDefault="008D6AC2" w:rsidP="00554372">
      <w:pPr>
        <w:pStyle w:val="aa"/>
        <w:ind w:left="630" w:hanging="630"/>
      </w:pPr>
      <w:r w:rsidRPr="00C52FBA">
        <w:rPr>
          <w:rFonts w:hint="eastAsia"/>
        </w:rPr>
        <w:t>休職期</w:t>
      </w:r>
      <w:r w:rsidRPr="00447563">
        <w:rPr>
          <w:rFonts w:hint="eastAsia"/>
        </w:rPr>
        <w:t>間が満了しても復職できないときは、原則として、休職期間満了の日をもって退職とする。</w:t>
      </w:r>
    </w:p>
    <w:p w14:paraId="7D71C466" w14:textId="77777777" w:rsidR="008D6AC2" w:rsidRPr="00447563" w:rsidRDefault="008D6AC2" w:rsidP="00554372">
      <w:pPr>
        <w:pStyle w:val="aa"/>
        <w:ind w:left="630" w:hanging="630"/>
      </w:pPr>
      <w:r w:rsidRPr="00447563">
        <w:rPr>
          <w:rFonts w:hint="eastAsia"/>
        </w:rPr>
        <w:t>本条に定める手続きは、次の各号に掲げるところにより行う。</w:t>
      </w:r>
    </w:p>
    <w:p w14:paraId="10887937" w14:textId="77777777" w:rsidR="008D6AC2" w:rsidRPr="00447563" w:rsidRDefault="008D6AC2" w:rsidP="003F58C3">
      <w:pPr>
        <w:pStyle w:val="a"/>
        <w:numPr>
          <w:ilvl w:val="0"/>
          <w:numId w:val="44"/>
        </w:numPr>
      </w:pPr>
      <w:r w:rsidRPr="00447563">
        <w:rPr>
          <w:rFonts w:hint="eastAsia"/>
        </w:rPr>
        <w:t xml:space="preserve">従業員が復職を希望するとき…復職申出書（様式第１７号）に会社の指定する医師による会社の指定する様式の診断書を添付して届け出る。　　　　　　　　　　　　　　　　　　　　　　　</w:t>
      </w:r>
    </w:p>
    <w:p w14:paraId="5E9EE5B5" w14:textId="77777777" w:rsidR="008D6AC2" w:rsidRPr="00447563" w:rsidRDefault="008D6AC2" w:rsidP="00762141">
      <w:pPr>
        <w:pStyle w:val="a"/>
      </w:pPr>
      <w:r w:rsidRPr="00447563">
        <w:rPr>
          <w:rFonts w:hint="eastAsia"/>
        </w:rPr>
        <w:t>復職を命ずるとき…復職に関する確認書（様式第１８号）を交付する。</w:t>
      </w:r>
    </w:p>
    <w:p w14:paraId="10DF2979" w14:textId="77777777" w:rsidR="008D6AC2" w:rsidRPr="00447563" w:rsidRDefault="008D6AC2" w:rsidP="00762141">
      <w:pPr>
        <w:pStyle w:val="a"/>
      </w:pPr>
      <w:r w:rsidRPr="00447563">
        <w:rPr>
          <w:rFonts w:hint="eastAsia"/>
        </w:rPr>
        <w:t>休職期間が満了しても復職できないとき…休職期間満了通知書（様式第１９号）により通知する。</w:t>
      </w:r>
    </w:p>
    <w:p w14:paraId="5C46BCD4" w14:textId="77777777" w:rsidR="00554372" w:rsidRPr="00447563" w:rsidRDefault="00554372" w:rsidP="00554372">
      <w:pPr>
        <w:pStyle w:val="a9"/>
        <w:spacing w:before="360"/>
      </w:pPr>
      <w:r w:rsidRPr="00447563">
        <w:rPr>
          <w:rFonts w:hint="eastAsia"/>
        </w:rPr>
        <w:t>（私傷病休職中の服務）</w:t>
      </w:r>
    </w:p>
    <w:p w14:paraId="20C701DC" w14:textId="77777777" w:rsidR="008D6AC2" w:rsidRPr="00C52FBA" w:rsidRDefault="008D6AC2" w:rsidP="00554372">
      <w:pPr>
        <w:pStyle w:val="aa"/>
        <w:ind w:left="630" w:hanging="630"/>
      </w:pPr>
      <w:r w:rsidRPr="00C52FBA">
        <w:rPr>
          <w:rFonts w:hint="eastAsia"/>
        </w:rPr>
        <w:t>私傷病休職の場合、従業員は当該傷病の治療に専念しなくてはならない。治療目的から逸脱する行動及び会社の信用を失墜させるような行為が認められた場合は、休職を打ち切り、懲戒処分にすることがある。</w:t>
      </w:r>
    </w:p>
    <w:p w14:paraId="0D9F1D88" w14:textId="77777777" w:rsidR="008D6AC2" w:rsidRPr="00C52FBA" w:rsidRDefault="008D6AC2" w:rsidP="00554372">
      <w:pPr>
        <w:pStyle w:val="aa"/>
        <w:ind w:left="630" w:hanging="630"/>
      </w:pPr>
      <w:r w:rsidRPr="00C52FBA">
        <w:rPr>
          <w:rFonts w:hint="eastAsia"/>
        </w:rPr>
        <w:t>休職期間中に会社から状況の報告を求められた場合、従業員はこれに応じなければならない。会社からの請求があるにもかかわらず、従業員が正当な理由なく状況報告を怠りまたは拒否した場合は、休職を打ち切り、休職期間が満了したものとみなすことがある。</w:t>
      </w:r>
    </w:p>
    <w:p w14:paraId="2C3C9E42" w14:textId="77777777" w:rsidR="008D6AC2" w:rsidRPr="00C52FBA" w:rsidRDefault="008D6AC2" w:rsidP="00554372">
      <w:pPr>
        <w:pStyle w:val="aa"/>
        <w:ind w:left="630" w:hanging="630"/>
      </w:pPr>
      <w:r w:rsidRPr="00C52FBA">
        <w:rPr>
          <w:rFonts w:hint="eastAsia"/>
        </w:rPr>
        <w:t>会社は、必要があると認める場合、本人の同意を得た上で、会社が指定する医師に主治医の復職等に関する意見を求めさせ、会社に報告させ、または会社の指定する書式での診断書の提出を命じることがある。</w:t>
      </w:r>
    </w:p>
    <w:p w14:paraId="2C901821" w14:textId="77777777" w:rsidR="008D6AC2" w:rsidRPr="00C52FBA" w:rsidRDefault="008D6AC2" w:rsidP="00554372">
      <w:pPr>
        <w:pStyle w:val="aa"/>
        <w:ind w:left="630" w:hanging="630"/>
      </w:pPr>
      <w:r w:rsidRPr="00C52FBA">
        <w:rPr>
          <w:rFonts w:hint="eastAsia"/>
        </w:rPr>
        <w:t>主治医、家族その他社外の者からの情報収集又は情報提供は、原則として本人の同意を得て行うものとし、同意のあった目的以外に使用しない。ただし、次の各号のすべてに該当する場合は、この限りでない。</w:t>
      </w:r>
    </w:p>
    <w:p w14:paraId="2EFA6EC6" w14:textId="77777777" w:rsidR="008D6AC2" w:rsidRPr="00C52FBA" w:rsidRDefault="008D6AC2" w:rsidP="003F58C3">
      <w:pPr>
        <w:pStyle w:val="a"/>
        <w:numPr>
          <w:ilvl w:val="0"/>
          <w:numId w:val="59"/>
        </w:numPr>
      </w:pPr>
      <w:r w:rsidRPr="00C52FBA">
        <w:rPr>
          <w:rFonts w:hint="eastAsia"/>
        </w:rPr>
        <w:t>人の生命、身体又は財産の保護のために個人情報を取得する必要がある場合</w:t>
      </w:r>
    </w:p>
    <w:p w14:paraId="58787207" w14:textId="77777777" w:rsidR="008D6AC2" w:rsidRPr="00C52FBA" w:rsidRDefault="008D6AC2" w:rsidP="00762141">
      <w:pPr>
        <w:pStyle w:val="a"/>
      </w:pPr>
      <w:r w:rsidRPr="00C52FBA">
        <w:rPr>
          <w:rFonts w:hint="eastAsia"/>
        </w:rPr>
        <w:t>個人情報の取得について本人の同意を得ることが困難である場合</w:t>
      </w:r>
    </w:p>
    <w:p w14:paraId="1FBB570E" w14:textId="77777777" w:rsidR="008D6AC2" w:rsidRPr="00C52FBA" w:rsidRDefault="008D6AC2" w:rsidP="00762141">
      <w:pPr>
        <w:pStyle w:val="a"/>
      </w:pPr>
      <w:r w:rsidRPr="00C52FBA">
        <w:rPr>
          <w:rFonts w:hint="eastAsia"/>
        </w:rPr>
        <w:t>個人情報の取得が急を要する場合</w:t>
      </w:r>
    </w:p>
    <w:p w14:paraId="710765C3" w14:textId="3A23F65C" w:rsidR="008D6AC2" w:rsidRPr="00447563" w:rsidRDefault="008D6AC2" w:rsidP="00290C7D">
      <w:pPr>
        <w:pStyle w:val="aa"/>
        <w:ind w:left="630" w:hanging="630"/>
      </w:pPr>
      <w:r w:rsidRPr="00C52FBA">
        <w:rPr>
          <w:rFonts w:hint="eastAsia"/>
        </w:rPr>
        <w:t>従業員は、適宜会社の求めに応じて、</w:t>
      </w:r>
      <w:r w:rsidRPr="00447563">
        <w:rPr>
          <w:rFonts w:hint="eastAsia"/>
        </w:rPr>
        <w:t>休職者近況報告書（様式第２０号）により近況を報告しなければならない。</w:t>
      </w:r>
    </w:p>
    <w:p w14:paraId="10AF083C" w14:textId="25DB8CFC" w:rsidR="00302FD8" w:rsidRDefault="00302FD8" w:rsidP="00302FD8"/>
    <w:p w14:paraId="72BC794F" w14:textId="77777777" w:rsidR="00302FD8" w:rsidRPr="00302FD8" w:rsidRDefault="00302FD8" w:rsidP="00302FD8"/>
    <w:p w14:paraId="43D7D417" w14:textId="77777777" w:rsidR="00554372" w:rsidRPr="00C52FBA" w:rsidRDefault="00554372" w:rsidP="00461E33">
      <w:pPr>
        <w:pStyle w:val="a9"/>
        <w:spacing w:before="360"/>
      </w:pPr>
      <w:r w:rsidRPr="00C52FBA">
        <w:rPr>
          <w:rFonts w:hint="eastAsia"/>
        </w:rPr>
        <w:lastRenderedPageBreak/>
        <w:t>（私傷病休職の場合の復職）</w:t>
      </w:r>
    </w:p>
    <w:p w14:paraId="49F03FB6" w14:textId="03FEFC80" w:rsidR="008D6AC2" w:rsidRPr="00C52FBA" w:rsidRDefault="008D6AC2" w:rsidP="00554372">
      <w:pPr>
        <w:pStyle w:val="aa"/>
        <w:ind w:left="630" w:hanging="630"/>
      </w:pPr>
      <w:r w:rsidRPr="00C52FBA">
        <w:rPr>
          <w:rFonts w:hint="eastAsia"/>
        </w:rPr>
        <w:t>私傷病休職（</w:t>
      </w:r>
      <w:r w:rsidR="00A123D7" w:rsidRPr="00C52FBA">
        <w:fldChar w:fldCharType="begin"/>
      </w:r>
      <w:r w:rsidR="00A123D7" w:rsidRPr="00C52FBA">
        <w:instrText xml:space="preserve"> </w:instrText>
      </w:r>
      <w:r w:rsidR="00A123D7" w:rsidRPr="00C52FBA">
        <w:rPr>
          <w:rFonts w:hint="eastAsia"/>
        </w:rPr>
        <w:instrText>REF _Ref501738960 \r \h</w:instrText>
      </w:r>
      <w:r w:rsidR="00A123D7" w:rsidRPr="00C52FBA">
        <w:instrText xml:space="preserve">  \* MERGEFORMAT </w:instrText>
      </w:r>
      <w:r w:rsidR="00A123D7" w:rsidRPr="00C52FBA">
        <w:fldChar w:fldCharType="separate"/>
      </w:r>
      <w:r w:rsidR="001F14F2">
        <w:rPr>
          <w:rFonts w:hint="eastAsia"/>
        </w:rPr>
        <w:t>第６７条</w:t>
      </w:r>
      <w:r w:rsidR="00A123D7" w:rsidRPr="00C52FBA">
        <w:fldChar w:fldCharType="end"/>
      </w:r>
      <w:r w:rsidR="00A123D7" w:rsidRPr="00C52FBA">
        <w:fldChar w:fldCharType="begin"/>
      </w:r>
      <w:r w:rsidR="00A123D7" w:rsidRPr="00C52FBA">
        <w:instrText xml:space="preserve"> REF _Ref501738960 \h  \* MERGEFORMAT </w:instrText>
      </w:r>
      <w:r w:rsidR="00A123D7" w:rsidRPr="00C52FBA">
        <w:fldChar w:fldCharType="separate"/>
      </w:r>
      <w:r w:rsidR="001F14F2" w:rsidRPr="00C52FBA">
        <w:rPr>
          <w:rFonts w:hint="eastAsia"/>
        </w:rPr>
        <w:t>（休　職）</w:t>
      </w:r>
      <w:r w:rsidR="00A123D7" w:rsidRPr="00C52FBA">
        <w:fldChar w:fldCharType="end"/>
      </w:r>
      <w:r w:rsidRPr="00C52FBA">
        <w:rPr>
          <w:rFonts w:hint="eastAsia"/>
        </w:rPr>
        <w:t>第１号及び第２号の休職をいう。）に係る</w:t>
      </w:r>
      <w:r w:rsidR="00A123D7" w:rsidRPr="00C52FBA">
        <w:fldChar w:fldCharType="begin"/>
      </w:r>
      <w:r w:rsidR="00A123D7" w:rsidRPr="00C52FBA">
        <w:instrText xml:space="preserve"> </w:instrText>
      </w:r>
      <w:r w:rsidR="00A123D7" w:rsidRPr="00C52FBA">
        <w:rPr>
          <w:rFonts w:hint="eastAsia"/>
        </w:rPr>
        <w:instrText>REF _Ref501739022 \r \h</w:instrText>
      </w:r>
      <w:r w:rsidR="00A123D7" w:rsidRPr="00C52FBA">
        <w:instrText xml:space="preserve">  \* MERGEFORMAT </w:instrText>
      </w:r>
      <w:r w:rsidR="00A123D7" w:rsidRPr="00C52FBA">
        <w:fldChar w:fldCharType="separate"/>
      </w:r>
      <w:r w:rsidR="001F14F2">
        <w:rPr>
          <w:rFonts w:hint="eastAsia"/>
        </w:rPr>
        <w:t>第７０条</w:t>
      </w:r>
      <w:r w:rsidR="00A123D7" w:rsidRPr="00C52FBA">
        <w:fldChar w:fldCharType="end"/>
      </w:r>
      <w:r w:rsidR="00A123D7" w:rsidRPr="00C52FBA">
        <w:fldChar w:fldCharType="begin"/>
      </w:r>
      <w:r w:rsidR="00A123D7" w:rsidRPr="00C52FBA">
        <w:instrText xml:space="preserve"> REF _Ref501739022 \h  \* MERGEFORMAT </w:instrText>
      </w:r>
      <w:r w:rsidR="00A123D7" w:rsidRPr="00C52FBA">
        <w:fldChar w:fldCharType="separate"/>
      </w:r>
      <w:r w:rsidR="001F14F2" w:rsidRPr="00C52FBA">
        <w:rPr>
          <w:rFonts w:hint="eastAsia"/>
        </w:rPr>
        <w:t>（復　職）</w:t>
      </w:r>
      <w:r w:rsidR="00A123D7" w:rsidRPr="00C52FBA">
        <w:fldChar w:fldCharType="end"/>
      </w:r>
      <w:r w:rsidRPr="00C52FBA">
        <w:rPr>
          <w:rFonts w:hint="eastAsia"/>
        </w:rPr>
        <w:t>第１項の「従業員の休職事由が消滅したと会社が認めた場合」とは、休職者から復職の申出があったとき又は休職期間満了時において、傷病等が</w:t>
      </w:r>
      <w:r w:rsidR="006D6F21">
        <w:rPr>
          <w:rFonts w:hint="eastAsia"/>
        </w:rPr>
        <w:t>治癒</w:t>
      </w:r>
      <w:r w:rsidRPr="00C52FBA">
        <w:rPr>
          <w:rFonts w:hint="eastAsia"/>
        </w:rPr>
        <w:t>（休職前に行っていた通常の業務を遂行できる程度に回復すること又は回復が見込まれることをいう。）し、かつ、次の各号のいずれにも該当し、又は該当するものと会社が判断したときとする。</w:t>
      </w:r>
    </w:p>
    <w:p w14:paraId="20C8FC4A" w14:textId="77777777" w:rsidR="008D6AC2" w:rsidRPr="00C52FBA" w:rsidRDefault="008D6AC2" w:rsidP="003F58C3">
      <w:pPr>
        <w:pStyle w:val="a"/>
        <w:numPr>
          <w:ilvl w:val="0"/>
          <w:numId w:val="45"/>
        </w:numPr>
      </w:pPr>
      <w:r w:rsidRPr="00C52FBA">
        <w:rPr>
          <w:rFonts w:hint="eastAsia"/>
        </w:rPr>
        <w:t>職場復帰に対して十分な意欲があること。</w:t>
      </w:r>
    </w:p>
    <w:p w14:paraId="59836E2F" w14:textId="77777777" w:rsidR="008D6AC2" w:rsidRPr="00C52FBA" w:rsidRDefault="008D6AC2" w:rsidP="00762141">
      <w:pPr>
        <w:pStyle w:val="a"/>
      </w:pPr>
      <w:r w:rsidRPr="00C52FBA">
        <w:rPr>
          <w:rFonts w:hint="eastAsia"/>
        </w:rPr>
        <w:t>独力で安全に通勤ができること。</w:t>
      </w:r>
    </w:p>
    <w:p w14:paraId="2226EFF8" w14:textId="77777777" w:rsidR="008D6AC2" w:rsidRPr="00C52FBA" w:rsidRDefault="008D6AC2" w:rsidP="00762141">
      <w:pPr>
        <w:pStyle w:val="a"/>
      </w:pPr>
      <w:r w:rsidRPr="00C52FBA">
        <w:rPr>
          <w:rFonts w:hint="eastAsia"/>
        </w:rPr>
        <w:t>会社が設定している勤務日に所定労働時間の就労が継続して可能であること。</w:t>
      </w:r>
    </w:p>
    <w:p w14:paraId="4AD0D057" w14:textId="77777777" w:rsidR="008D6AC2" w:rsidRPr="00C52FBA" w:rsidRDefault="008D6AC2" w:rsidP="00762141">
      <w:pPr>
        <w:pStyle w:val="a"/>
      </w:pPr>
      <w:r w:rsidRPr="00C52FBA">
        <w:rPr>
          <w:rFonts w:hint="eastAsia"/>
        </w:rPr>
        <w:t>業務に最低限度必要とされる作業（事務処理、パソコンの操作、軽度の身体的作業）を遂行することができること。</w:t>
      </w:r>
    </w:p>
    <w:p w14:paraId="47D56BE0" w14:textId="77777777" w:rsidR="008D6AC2" w:rsidRPr="00C52FBA" w:rsidRDefault="008D6AC2" w:rsidP="00762141">
      <w:pPr>
        <w:pStyle w:val="a"/>
      </w:pPr>
      <w:r w:rsidRPr="00C52FBA">
        <w:rPr>
          <w:rFonts w:hint="eastAsia"/>
        </w:rPr>
        <w:t>日々の業務による疲労が翌日まで蓄積することがないこと。</w:t>
      </w:r>
    </w:p>
    <w:p w14:paraId="61985B25" w14:textId="77777777" w:rsidR="008D6AC2" w:rsidRPr="00C52FBA" w:rsidRDefault="008D6AC2" w:rsidP="00762141">
      <w:pPr>
        <w:pStyle w:val="a"/>
      </w:pPr>
      <w:r w:rsidRPr="00C52FBA">
        <w:rPr>
          <w:rFonts w:hint="eastAsia"/>
        </w:rPr>
        <w:t>適切な睡眠覚醒リズムが整っていること。</w:t>
      </w:r>
    </w:p>
    <w:p w14:paraId="2CED946D" w14:textId="77777777" w:rsidR="008D6AC2" w:rsidRPr="00C52FBA" w:rsidRDefault="008D6AC2" w:rsidP="00762141">
      <w:pPr>
        <w:pStyle w:val="a"/>
      </w:pPr>
      <w:r w:rsidRPr="00C52FBA">
        <w:rPr>
          <w:rFonts w:hint="eastAsia"/>
        </w:rPr>
        <w:t>投薬の影響等による昼間の眠気がないこと。</w:t>
      </w:r>
    </w:p>
    <w:p w14:paraId="3163E859" w14:textId="77777777" w:rsidR="008D6AC2" w:rsidRPr="00C52FBA" w:rsidRDefault="008D6AC2" w:rsidP="00762141">
      <w:pPr>
        <w:pStyle w:val="a"/>
      </w:pPr>
      <w:r w:rsidRPr="00C52FBA">
        <w:rPr>
          <w:rFonts w:hint="eastAsia"/>
        </w:rPr>
        <w:t>業務遂行に必要な最低限度の注意力及び集中力が回復していること。</w:t>
      </w:r>
    </w:p>
    <w:p w14:paraId="60D5747F" w14:textId="77777777" w:rsidR="008D6AC2" w:rsidRPr="00C52FBA" w:rsidRDefault="008D6AC2" w:rsidP="00762141">
      <w:pPr>
        <w:pStyle w:val="a"/>
      </w:pPr>
      <w:r w:rsidRPr="00C52FBA">
        <w:rPr>
          <w:rFonts w:hint="eastAsia"/>
        </w:rPr>
        <w:t>健康時に行っていた通常の業務を遂行することができる程度の健康状態に回復していること。</w:t>
      </w:r>
    </w:p>
    <w:p w14:paraId="77E327FD" w14:textId="77777777" w:rsidR="008D6AC2" w:rsidRPr="00C52FBA" w:rsidRDefault="008D6AC2" w:rsidP="00554372">
      <w:pPr>
        <w:pStyle w:val="aa"/>
        <w:ind w:left="630" w:hanging="630"/>
      </w:pPr>
      <w:r w:rsidRPr="00C52FBA">
        <w:rPr>
          <w:rFonts w:hint="eastAsia"/>
        </w:rPr>
        <w:t>会社は、前項の判断を行うために、会社の指定する書式による主治医の診断書の提出、休職者との面談及び会社が指定する医師の診断を指示することができる。当該指示を拒否した場合であって、復職の判断が不能であるときは、原則として、休職期間満了による退職とする。</w:t>
      </w:r>
    </w:p>
    <w:p w14:paraId="60821EC7" w14:textId="77777777" w:rsidR="008D6AC2" w:rsidRPr="00C52FBA" w:rsidRDefault="008D6AC2" w:rsidP="00554372">
      <w:pPr>
        <w:pStyle w:val="aa"/>
        <w:ind w:left="630" w:hanging="630"/>
      </w:pPr>
      <w:r w:rsidRPr="00C52FBA">
        <w:rPr>
          <w:rFonts w:hint="eastAsia"/>
        </w:rPr>
        <w:t>復職日は、第１項の判断に基づき会社が決定するものとする。この場合において、主治医の意見と会社が指定する医師の意見が異なるときは、会社が指定する医師の意見を優先する。</w:t>
      </w:r>
    </w:p>
    <w:p w14:paraId="7AE39A85" w14:textId="77777777" w:rsidR="008D6AC2" w:rsidRPr="00C52FBA" w:rsidRDefault="008D6AC2" w:rsidP="00554372">
      <w:pPr>
        <w:pStyle w:val="aa"/>
        <w:ind w:left="630" w:hanging="630"/>
      </w:pPr>
      <w:r w:rsidRPr="00C52FBA">
        <w:rPr>
          <w:rFonts w:hint="eastAsia"/>
        </w:rPr>
        <w:t>復職した者については、本人の健康状態、業務の都合等を勘案し、その就業場所、職種又は職務を転換することができる。</w:t>
      </w:r>
    </w:p>
    <w:p w14:paraId="08ABE58B" w14:textId="56E9BE01" w:rsidR="008D6AC2" w:rsidRPr="00C52FBA" w:rsidRDefault="008D6AC2" w:rsidP="00554372">
      <w:pPr>
        <w:pStyle w:val="aa"/>
        <w:ind w:left="630" w:hanging="630"/>
      </w:pPr>
      <w:r w:rsidRPr="00C52FBA">
        <w:rPr>
          <w:rFonts w:hint="eastAsia"/>
        </w:rPr>
        <w:t>休職期間満了日までに復職日が決定できないときは、</w:t>
      </w:r>
      <w:bookmarkStart w:id="40" w:name="_Hlk512946694"/>
      <w:r w:rsidR="00D63190" w:rsidRPr="00C52FBA">
        <w:fldChar w:fldCharType="begin"/>
      </w:r>
      <w:r w:rsidR="00D63190" w:rsidRPr="00C52FBA">
        <w:instrText xml:space="preserve"> REF _Ref492650593 \n \h </w:instrText>
      </w:r>
      <w:r w:rsidR="00554372" w:rsidRPr="00C52FBA">
        <w:instrText xml:space="preserve"> \* MERGEFORMAT </w:instrText>
      </w:r>
      <w:r w:rsidR="00D63190" w:rsidRPr="00C52FBA">
        <w:fldChar w:fldCharType="separate"/>
      </w:r>
      <w:r w:rsidR="001F14F2">
        <w:rPr>
          <w:rFonts w:hint="eastAsia"/>
        </w:rPr>
        <w:t>第７３条</w:t>
      </w:r>
      <w:r w:rsidR="00D63190" w:rsidRPr="00C52FBA">
        <w:fldChar w:fldCharType="end"/>
      </w:r>
      <w:r w:rsidR="00D63190" w:rsidRPr="00C52FBA">
        <w:fldChar w:fldCharType="begin"/>
      </w:r>
      <w:r w:rsidR="00D63190" w:rsidRPr="00C52FBA">
        <w:instrText xml:space="preserve"> REF _Ref492650593 \h </w:instrText>
      </w:r>
      <w:r w:rsidR="00554372" w:rsidRPr="00C52FBA">
        <w:instrText xml:space="preserve"> \* MERGEFORMAT </w:instrText>
      </w:r>
      <w:r w:rsidR="00D63190" w:rsidRPr="00C52FBA">
        <w:fldChar w:fldCharType="separate"/>
      </w:r>
      <w:r w:rsidR="001F14F2" w:rsidRPr="00C52FBA">
        <w:rPr>
          <w:rFonts w:hint="eastAsia"/>
        </w:rPr>
        <w:t>（解　雇）</w:t>
      </w:r>
      <w:r w:rsidR="00D63190" w:rsidRPr="00C52FBA">
        <w:fldChar w:fldCharType="end"/>
      </w:r>
      <w:bookmarkEnd w:id="40"/>
      <w:r w:rsidRPr="00C52FBA">
        <w:rPr>
          <w:rFonts w:hint="eastAsia"/>
        </w:rPr>
        <w:t>により退職とする。</w:t>
      </w:r>
    </w:p>
    <w:p w14:paraId="4591B779" w14:textId="77777777" w:rsidR="00A123D7" w:rsidRPr="00C52FBA" w:rsidRDefault="00A123D7">
      <w:pPr>
        <w:widowControl/>
        <w:tabs>
          <w:tab w:val="clear" w:pos="964"/>
        </w:tabs>
        <w:adjustRightInd/>
        <w:spacing w:line="240" w:lineRule="auto"/>
        <w:jc w:val="left"/>
        <w:rPr>
          <w:rFonts w:eastAsiaTheme="minorEastAsia"/>
          <w:kern w:val="0"/>
          <w:szCs w:val="21"/>
        </w:rPr>
      </w:pPr>
      <w:r w:rsidRPr="00C52FBA">
        <w:rPr>
          <w:rFonts w:eastAsiaTheme="minorEastAsia"/>
          <w:kern w:val="0"/>
          <w:szCs w:val="21"/>
        </w:rPr>
        <w:br w:type="page"/>
      </w:r>
    </w:p>
    <w:p w14:paraId="02387CB8" w14:textId="77777777" w:rsidR="001469A4" w:rsidRPr="00C52FBA" w:rsidRDefault="001469A4" w:rsidP="00C66354">
      <w:pPr>
        <w:pStyle w:val="a8"/>
        <w:spacing w:before="180" w:after="180"/>
      </w:pPr>
      <w:bookmarkStart w:id="41" w:name="_Toc212472517"/>
      <w:r w:rsidRPr="00C52FBA">
        <w:rPr>
          <w:rFonts w:hint="eastAsia"/>
        </w:rPr>
        <w:lastRenderedPageBreak/>
        <w:t>解　雇</w:t>
      </w:r>
      <w:bookmarkEnd w:id="41"/>
    </w:p>
    <w:p w14:paraId="4C155790" w14:textId="77777777" w:rsidR="00D63190" w:rsidRPr="00C52FBA" w:rsidRDefault="00D63190" w:rsidP="007F76F7">
      <w:pPr>
        <w:pStyle w:val="a9"/>
        <w:spacing w:before="360"/>
      </w:pPr>
      <w:bookmarkStart w:id="42" w:name="_Ref492650593"/>
      <w:r w:rsidRPr="00C52FBA">
        <w:rPr>
          <w:rFonts w:hint="eastAsia"/>
        </w:rPr>
        <w:t>（解　雇）</w:t>
      </w:r>
      <w:bookmarkEnd w:id="42"/>
    </w:p>
    <w:p w14:paraId="69CD1C69" w14:textId="77777777" w:rsidR="001469A4" w:rsidRPr="00C52FBA" w:rsidRDefault="001469A4" w:rsidP="00461E33">
      <w:pPr>
        <w:pStyle w:val="aa"/>
        <w:ind w:left="630" w:hanging="630"/>
      </w:pPr>
      <w:r w:rsidRPr="00C52FBA">
        <w:rPr>
          <w:rFonts w:hint="eastAsia"/>
        </w:rPr>
        <w:t>従業員が次の各号のいずれかに該当する場合は解雇とする。</w:t>
      </w:r>
    </w:p>
    <w:p w14:paraId="7CC7C49A" w14:textId="77777777" w:rsidR="001469A4" w:rsidRPr="00C52FBA" w:rsidRDefault="001469A4" w:rsidP="003F58C3">
      <w:pPr>
        <w:pStyle w:val="a"/>
        <w:numPr>
          <w:ilvl w:val="0"/>
          <w:numId w:val="46"/>
        </w:numPr>
      </w:pPr>
      <w:r w:rsidRPr="00C52FBA">
        <w:rPr>
          <w:rFonts w:hint="eastAsia"/>
        </w:rPr>
        <w:t>精神又は身体に故障があるか、又は虚弱、傷病、その他の理由により職務に堪えられない、又は労務提供が不完全であると認められるとき。</w:t>
      </w:r>
    </w:p>
    <w:p w14:paraId="16CE4DB2" w14:textId="77777777" w:rsidR="001469A4" w:rsidRPr="00C52FBA" w:rsidRDefault="001469A4" w:rsidP="00762141">
      <w:pPr>
        <w:pStyle w:val="a"/>
      </w:pPr>
      <w:r w:rsidRPr="00C52FBA">
        <w:rPr>
          <w:rFonts w:hint="eastAsia"/>
        </w:rPr>
        <w:t>協調性がなく、注意及び指導をしても改善の見込みがないと認められるとき。</w:t>
      </w:r>
    </w:p>
    <w:p w14:paraId="038761FC" w14:textId="77777777" w:rsidR="001469A4" w:rsidRPr="00C52FBA" w:rsidRDefault="001469A4" w:rsidP="00762141">
      <w:pPr>
        <w:pStyle w:val="a"/>
      </w:pPr>
      <w:r w:rsidRPr="00C52FBA">
        <w:rPr>
          <w:rFonts w:hint="eastAsia"/>
        </w:rPr>
        <w:t>職務の遂行に必要な能力を欠き、かつ、他の職務に転換させることができないとき。</w:t>
      </w:r>
    </w:p>
    <w:p w14:paraId="7BC6BC7C" w14:textId="77777777" w:rsidR="001469A4" w:rsidRPr="00C52FBA" w:rsidRDefault="001469A4" w:rsidP="00762141">
      <w:pPr>
        <w:pStyle w:val="a"/>
      </w:pPr>
      <w:r w:rsidRPr="00C52FBA">
        <w:rPr>
          <w:rFonts w:hint="eastAsia"/>
        </w:rPr>
        <w:t>勤務意欲が低く、これに伴い、勤務成績、勤務態度その他の業務能率全般が不良で業務に適さないと認められるとき。</w:t>
      </w:r>
    </w:p>
    <w:p w14:paraId="1239ED3E" w14:textId="77777777" w:rsidR="001469A4" w:rsidRPr="00C52FBA" w:rsidRDefault="001469A4" w:rsidP="00762141">
      <w:pPr>
        <w:pStyle w:val="a"/>
      </w:pPr>
      <w:r w:rsidRPr="00C52FBA">
        <w:rPr>
          <w:rFonts w:hint="eastAsia"/>
        </w:rPr>
        <w:t>正当な理由のない遅刻及び早退、並びに欠勤及び直前の休暇請求が多く、労務提供が不完全であると認められるとき。</w:t>
      </w:r>
    </w:p>
    <w:p w14:paraId="534F114E" w14:textId="77777777" w:rsidR="001469A4" w:rsidRPr="00C52FBA" w:rsidRDefault="001469A4" w:rsidP="00762141">
      <w:pPr>
        <w:pStyle w:val="a"/>
      </w:pPr>
      <w:r w:rsidRPr="00C52FBA">
        <w:rPr>
          <w:rFonts w:hint="eastAsia"/>
        </w:rPr>
        <w:t>特定の地位、職種又は一定の能力を条件として雇い入れられた者で、その能力又は適格性が欠けると認められるとき。</w:t>
      </w:r>
    </w:p>
    <w:p w14:paraId="1B57B681" w14:textId="77777777" w:rsidR="001469A4" w:rsidRPr="00C52FBA" w:rsidRDefault="001469A4" w:rsidP="00762141">
      <w:pPr>
        <w:pStyle w:val="a"/>
      </w:pPr>
      <w:r w:rsidRPr="00C52FBA">
        <w:rPr>
          <w:rFonts w:hint="eastAsia"/>
        </w:rPr>
        <w:t>労働契約の特約によりその職務又は勤務地に限定が設けられている従業員について、当該職務又は勤務地がなくなったことにより当該特約を解約することについて、従業員の同意を得ることができず、他の職務又は勤務地に転換させることができないとき。</w:t>
      </w:r>
    </w:p>
    <w:p w14:paraId="0F012C30" w14:textId="77777777" w:rsidR="001469A4" w:rsidRPr="00C52FBA" w:rsidRDefault="001469A4" w:rsidP="00762141">
      <w:pPr>
        <w:pStyle w:val="a"/>
      </w:pPr>
      <w:r w:rsidRPr="00C52FBA">
        <w:rPr>
          <w:rFonts w:hint="eastAsia"/>
        </w:rPr>
        <w:t>事業の縮小その他会社にやむを得ない事由がある場合で、かつ、他の職務に転換させることができないとき。</w:t>
      </w:r>
    </w:p>
    <w:p w14:paraId="3B08DF31" w14:textId="77777777" w:rsidR="001469A4" w:rsidRPr="00C52FBA" w:rsidRDefault="001469A4" w:rsidP="00762141">
      <w:pPr>
        <w:pStyle w:val="a"/>
      </w:pPr>
      <w:r w:rsidRPr="00C52FBA">
        <w:rPr>
          <w:rFonts w:hint="eastAsia"/>
        </w:rPr>
        <w:t>重大な懲戒事由に該当するとき。</w:t>
      </w:r>
    </w:p>
    <w:p w14:paraId="5E6725A7" w14:textId="77777777" w:rsidR="001469A4" w:rsidRPr="00C52FBA" w:rsidRDefault="001469A4" w:rsidP="004D4ECB">
      <w:pPr>
        <w:pStyle w:val="a"/>
        <w:tabs>
          <w:tab w:val="left" w:pos="1134"/>
        </w:tabs>
      </w:pPr>
      <w:r w:rsidRPr="00C52FBA">
        <w:rPr>
          <w:rFonts w:hint="eastAsia"/>
        </w:rPr>
        <w:t>前号に該当しない懲戒事由に該当する場合であって、改悛の情が認められなかったり、繰り返したりして、改善の見込みがないと認められるとき。</w:t>
      </w:r>
    </w:p>
    <w:p w14:paraId="361C631E" w14:textId="77777777" w:rsidR="001469A4" w:rsidRPr="00C52FBA" w:rsidRDefault="001469A4" w:rsidP="004D4ECB">
      <w:pPr>
        <w:pStyle w:val="a"/>
        <w:tabs>
          <w:tab w:val="left" w:pos="1134"/>
        </w:tabs>
      </w:pPr>
      <w:r w:rsidRPr="00C52FBA">
        <w:rPr>
          <w:rFonts w:hint="eastAsia"/>
        </w:rPr>
        <w:t>非違行為が繰り返し行われたとき。</w:t>
      </w:r>
    </w:p>
    <w:p w14:paraId="7A133B81" w14:textId="77777777" w:rsidR="001469A4" w:rsidRPr="00C52FBA" w:rsidRDefault="001469A4" w:rsidP="004D4ECB">
      <w:pPr>
        <w:pStyle w:val="a"/>
        <w:tabs>
          <w:tab w:val="left" w:pos="1134"/>
        </w:tabs>
      </w:pPr>
      <w:r w:rsidRPr="00C52FBA">
        <w:rPr>
          <w:rFonts w:hint="eastAsia"/>
        </w:rPr>
        <w:t>会社の従業員としての適格性がないと判断されるとき。</w:t>
      </w:r>
    </w:p>
    <w:p w14:paraId="4EDEBA40" w14:textId="77777777" w:rsidR="001469A4" w:rsidRPr="00C52FBA" w:rsidRDefault="001469A4" w:rsidP="004D4ECB">
      <w:pPr>
        <w:pStyle w:val="a"/>
        <w:tabs>
          <w:tab w:val="left" w:pos="1134"/>
        </w:tabs>
      </w:pPr>
      <w:r w:rsidRPr="00C52FBA">
        <w:rPr>
          <w:rFonts w:hint="eastAsia"/>
        </w:rPr>
        <w:t>天災事変その他やむを得ない事由により、事業の継続が不可能となり、雇用を維持することができなくなったとき。</w:t>
      </w:r>
    </w:p>
    <w:p w14:paraId="519C02CA" w14:textId="77777777" w:rsidR="001469A4" w:rsidRPr="00C52FBA" w:rsidRDefault="001469A4" w:rsidP="004D4ECB">
      <w:pPr>
        <w:pStyle w:val="a"/>
        <w:tabs>
          <w:tab w:val="left" w:pos="1134"/>
        </w:tabs>
      </w:pPr>
      <w:r w:rsidRPr="00C52FBA">
        <w:rPr>
          <w:rFonts w:hint="eastAsia"/>
        </w:rPr>
        <w:t>その他前各号に準ずるやむを得ない事由があるとき。</w:t>
      </w:r>
    </w:p>
    <w:p w14:paraId="6923DB8B" w14:textId="77777777" w:rsidR="001469A4" w:rsidRPr="00C52FBA" w:rsidRDefault="001469A4" w:rsidP="0076288F">
      <w:pPr>
        <w:pStyle w:val="aa"/>
        <w:ind w:left="630" w:hanging="630"/>
      </w:pPr>
      <w:r w:rsidRPr="00C52FBA">
        <w:rPr>
          <w:rFonts w:hint="eastAsia"/>
        </w:rPr>
        <w:t>前項各号に該当した場合において、解雇に先立ち、会社は当該従業員に退職を勧奨することがある。</w:t>
      </w:r>
    </w:p>
    <w:p w14:paraId="1FAA4D5F" w14:textId="77777777" w:rsidR="001469A4" w:rsidRPr="00C52FBA" w:rsidRDefault="001469A4" w:rsidP="0076288F">
      <w:pPr>
        <w:pStyle w:val="aa"/>
        <w:ind w:left="630" w:hanging="630"/>
      </w:pPr>
      <w:r w:rsidRPr="00C52FBA">
        <w:rPr>
          <w:rFonts w:hint="eastAsia"/>
        </w:rPr>
        <w:t>退職勧奨による雇用の終了に際しては、会社は、当該従業員と退職合意書を取り交わすものとする</w:t>
      </w:r>
      <w:r w:rsidRPr="00C52FBA">
        <w:rPr>
          <w:rFonts w:hint="eastAsia"/>
          <w:shd w:val="pct15" w:color="auto" w:fill="FFFFFF"/>
        </w:rPr>
        <w:t>（様式第２１号）</w:t>
      </w:r>
    </w:p>
    <w:p w14:paraId="6367023D" w14:textId="77777777" w:rsidR="0076288F" w:rsidRPr="00C52FBA" w:rsidRDefault="0076288F" w:rsidP="0076288F">
      <w:pPr>
        <w:pStyle w:val="a9"/>
        <w:spacing w:before="360"/>
      </w:pPr>
      <w:r w:rsidRPr="00C52FBA">
        <w:rPr>
          <w:rFonts w:hint="eastAsia"/>
        </w:rPr>
        <w:t>（地位特定者等の解雇事由）</w:t>
      </w:r>
    </w:p>
    <w:p w14:paraId="01CDB801" w14:textId="15C6FC85" w:rsidR="001469A4" w:rsidRDefault="001469A4" w:rsidP="0076288F">
      <w:pPr>
        <w:pStyle w:val="aa"/>
        <w:ind w:left="630" w:hanging="630"/>
      </w:pPr>
      <w:r w:rsidRPr="00C52FBA">
        <w:rPr>
          <w:rFonts w:hint="eastAsia"/>
        </w:rPr>
        <w:t>専門職（一定以上の技能及び職務遂行能力があることを前提に採用した者）及び地位特定者（その有する能力から職務上の地位を特定して採用した者）が、その有する能力を発揮せず、又は当該地位における適格性がないと認められるときは、解雇する。</w:t>
      </w:r>
    </w:p>
    <w:p w14:paraId="0DD2288D" w14:textId="77777777" w:rsidR="00F024E7" w:rsidRPr="00F024E7" w:rsidRDefault="00F024E7" w:rsidP="00F024E7"/>
    <w:p w14:paraId="4C18A9AC" w14:textId="77777777" w:rsidR="0076288F" w:rsidRPr="00C52FBA" w:rsidRDefault="0076288F" w:rsidP="0076288F">
      <w:pPr>
        <w:pStyle w:val="a9"/>
        <w:spacing w:before="360"/>
      </w:pPr>
      <w:r w:rsidRPr="00C52FBA">
        <w:rPr>
          <w:rFonts w:hint="eastAsia"/>
        </w:rPr>
        <w:lastRenderedPageBreak/>
        <w:t>（労働契約に特約がある従業員の解雇事由）</w:t>
      </w:r>
    </w:p>
    <w:p w14:paraId="693204E0" w14:textId="77777777" w:rsidR="001469A4" w:rsidRPr="00C52FBA" w:rsidRDefault="001469A4" w:rsidP="0076288F">
      <w:pPr>
        <w:pStyle w:val="aa"/>
        <w:ind w:left="630" w:hanging="630"/>
      </w:pPr>
      <w:r w:rsidRPr="00C52FBA">
        <w:rPr>
          <w:rFonts w:hint="eastAsia"/>
        </w:rPr>
        <w:t>職務又は勤務地に限定が設けられている従業員について、当該職務又は勤務地がなくなったときは、会社は従業員に対し、当該特約を解除したうえで他の職務又は勤務地において勤務することの申込みをするものとする。</w:t>
      </w:r>
    </w:p>
    <w:p w14:paraId="3EF1EA9A" w14:textId="77777777" w:rsidR="001469A4" w:rsidRPr="00C52FBA" w:rsidRDefault="001469A4" w:rsidP="0076288F">
      <w:pPr>
        <w:pStyle w:val="aa"/>
        <w:ind w:left="630" w:hanging="630"/>
      </w:pPr>
      <w:r w:rsidRPr="00C52FBA">
        <w:rPr>
          <w:rFonts w:hint="eastAsia"/>
        </w:rPr>
        <w:t>前項にかかわらず、当該特約の解除及び他の職務又は勤務地における勤務について、本人の承諾が得られなかったときは、解雇する。</w:t>
      </w:r>
    </w:p>
    <w:p w14:paraId="61C1FEFE" w14:textId="77777777" w:rsidR="0076288F" w:rsidRPr="00C52FBA" w:rsidRDefault="0076288F" w:rsidP="0076288F">
      <w:pPr>
        <w:pStyle w:val="a9"/>
        <w:spacing w:before="360"/>
      </w:pPr>
      <w:bookmarkStart w:id="43" w:name="_Ref501658642"/>
      <w:r w:rsidRPr="00C52FBA">
        <w:rPr>
          <w:rFonts w:hint="eastAsia"/>
        </w:rPr>
        <w:t>（解雇予告）</w:t>
      </w:r>
      <w:bookmarkEnd w:id="43"/>
    </w:p>
    <w:p w14:paraId="6A604970" w14:textId="77777777" w:rsidR="001469A4" w:rsidRPr="00C52FBA" w:rsidRDefault="001469A4" w:rsidP="0076288F">
      <w:pPr>
        <w:pStyle w:val="aa"/>
        <w:ind w:left="630" w:hanging="630"/>
      </w:pPr>
      <w:r w:rsidRPr="00C52FBA">
        <w:rPr>
          <w:rFonts w:hint="eastAsia"/>
        </w:rPr>
        <w:t>前条の定めにより、従業員を解雇するときは、次の各号に掲げる場合を除き、</w:t>
      </w:r>
      <w:r w:rsidRPr="00C52FBA">
        <w:rPr>
          <w:rFonts w:hint="eastAsia"/>
        </w:rPr>
        <w:t>30</w:t>
      </w:r>
      <w:r w:rsidRPr="00C52FBA">
        <w:rPr>
          <w:rFonts w:hint="eastAsia"/>
        </w:rPr>
        <w:t>日前に本人に予告し、又は平均賃金の</w:t>
      </w:r>
      <w:r w:rsidRPr="00C52FBA">
        <w:rPr>
          <w:rFonts w:hint="eastAsia"/>
        </w:rPr>
        <w:t>30</w:t>
      </w:r>
      <w:r w:rsidRPr="00C52FBA">
        <w:rPr>
          <w:rFonts w:hint="eastAsia"/>
        </w:rPr>
        <w:t>日分に相当する解雇予告手当を支給する。</w:t>
      </w:r>
    </w:p>
    <w:p w14:paraId="0AEE2E80" w14:textId="77777777" w:rsidR="001469A4" w:rsidRPr="00C52FBA" w:rsidRDefault="001469A4" w:rsidP="003F58C3">
      <w:pPr>
        <w:pStyle w:val="a"/>
        <w:numPr>
          <w:ilvl w:val="0"/>
          <w:numId w:val="47"/>
        </w:numPr>
      </w:pPr>
      <w:r w:rsidRPr="00C52FBA">
        <w:rPr>
          <w:rFonts w:hint="eastAsia"/>
        </w:rPr>
        <w:t>日々雇い入れられる者で雇用期間が１か月を超えない者を解雇する場合</w:t>
      </w:r>
    </w:p>
    <w:p w14:paraId="6E7A8BAF" w14:textId="77777777" w:rsidR="001469A4" w:rsidRPr="00C52FBA" w:rsidRDefault="001469A4" w:rsidP="00762141">
      <w:pPr>
        <w:pStyle w:val="a"/>
      </w:pPr>
      <w:r w:rsidRPr="00C52FBA">
        <w:rPr>
          <w:rFonts w:hint="eastAsia"/>
        </w:rPr>
        <w:t>２か月以内の期間を定めて雇用した者を当初の契約期間中に解雇する場合</w:t>
      </w:r>
    </w:p>
    <w:p w14:paraId="6E4DB8B3" w14:textId="77777777" w:rsidR="001469A4" w:rsidRPr="00C52FBA" w:rsidRDefault="001469A4" w:rsidP="00762141">
      <w:pPr>
        <w:pStyle w:val="a"/>
      </w:pPr>
      <w:r w:rsidRPr="00C52FBA">
        <w:rPr>
          <w:rFonts w:hint="eastAsia"/>
        </w:rPr>
        <w:t>試用期間中であって採用日から</w:t>
      </w:r>
      <w:r w:rsidRPr="00C52FBA">
        <w:rPr>
          <w:rFonts w:hint="eastAsia"/>
        </w:rPr>
        <w:t>14</w:t>
      </w:r>
      <w:r w:rsidRPr="00C52FBA">
        <w:rPr>
          <w:rFonts w:hint="eastAsia"/>
        </w:rPr>
        <w:t>日以内の者を解雇する場合</w:t>
      </w:r>
    </w:p>
    <w:p w14:paraId="36B39C3F" w14:textId="77777777" w:rsidR="001469A4" w:rsidRPr="00C52FBA" w:rsidRDefault="001469A4" w:rsidP="00762141">
      <w:pPr>
        <w:pStyle w:val="a"/>
      </w:pPr>
      <w:r w:rsidRPr="00C52FBA">
        <w:rPr>
          <w:rFonts w:hint="eastAsia"/>
        </w:rPr>
        <w:t>本人の責めに帰すべき事由によって解雇するときであって、所轄労働基準監督署長の認定を受けた場合</w:t>
      </w:r>
    </w:p>
    <w:p w14:paraId="237DE20C" w14:textId="77777777" w:rsidR="001469A4" w:rsidRPr="00C52FBA" w:rsidRDefault="001469A4" w:rsidP="00762141">
      <w:pPr>
        <w:pStyle w:val="a"/>
      </w:pPr>
      <w:r w:rsidRPr="00C52FBA">
        <w:rPr>
          <w:rFonts w:hint="eastAsia"/>
        </w:rPr>
        <w:t>天災事変その他やむを得ない事由のため事業の継続が不可能となったことにより解雇するときであって、所轄労働基準監督署長の認定を受けた場合</w:t>
      </w:r>
    </w:p>
    <w:p w14:paraId="2F55B2F0" w14:textId="77777777" w:rsidR="001469A4" w:rsidRPr="00C52FBA" w:rsidRDefault="001469A4" w:rsidP="00290C7D">
      <w:pPr>
        <w:pStyle w:val="aa"/>
        <w:ind w:left="630" w:hanging="630"/>
      </w:pPr>
      <w:r w:rsidRPr="00C52FBA">
        <w:rPr>
          <w:rFonts w:hint="eastAsia"/>
        </w:rPr>
        <w:t>前項の予告日数については、予告手当を支払った日数だけ短縮することができる。</w:t>
      </w:r>
    </w:p>
    <w:p w14:paraId="05BE6D18" w14:textId="77777777" w:rsidR="0076288F" w:rsidRPr="00C52FBA" w:rsidRDefault="0076288F" w:rsidP="0076288F">
      <w:pPr>
        <w:pStyle w:val="a9"/>
        <w:spacing w:before="360"/>
      </w:pPr>
      <w:r w:rsidRPr="00C52FBA">
        <w:rPr>
          <w:rFonts w:hint="eastAsia"/>
        </w:rPr>
        <w:t>（解雇制限）</w:t>
      </w:r>
    </w:p>
    <w:p w14:paraId="756BE544" w14:textId="6483E505" w:rsidR="001469A4" w:rsidRPr="00C52FBA" w:rsidRDefault="001469A4" w:rsidP="0076288F">
      <w:pPr>
        <w:pStyle w:val="aa"/>
        <w:ind w:left="630" w:hanging="630"/>
      </w:pPr>
      <w:r w:rsidRPr="00C52FBA">
        <w:rPr>
          <w:rFonts w:hint="eastAsia"/>
        </w:rPr>
        <w:t>従業員が次の各号に該当するときは、当該各号に定める期間中は解雇しない。ただし、天災事変その他やむを得ない事由のため、事業の継続が不可能となった場合、又は</w:t>
      </w:r>
      <w:r w:rsidR="00DC147F" w:rsidRPr="00C52FBA">
        <w:rPr>
          <w:rFonts w:ascii="ＭＳ 明朝" w:eastAsia="ＭＳ 明朝" w:hAnsi="Century" w:cs="Times New Roman"/>
        </w:rPr>
        <w:fldChar w:fldCharType="begin"/>
      </w:r>
      <w:r w:rsidR="00DC147F" w:rsidRPr="00C52FBA">
        <w:instrText xml:space="preserve"> </w:instrText>
      </w:r>
      <w:r w:rsidR="00DC147F" w:rsidRPr="00C52FBA">
        <w:rPr>
          <w:rFonts w:hint="eastAsia"/>
        </w:rPr>
        <w:instrText>REF _Ref501740804 \n \h</w:instrText>
      </w:r>
      <w:r w:rsidR="00DC147F" w:rsidRPr="00C52FBA">
        <w:instrText xml:space="preserve"> </w:instrText>
      </w:r>
      <w:r w:rsidR="00C52FBA">
        <w:rPr>
          <w:rFonts w:ascii="ＭＳ 明朝" w:eastAsia="ＭＳ 明朝" w:hAnsi="Century" w:cs="Times New Roman"/>
        </w:rPr>
        <w:instrText xml:space="preserve"> \* MERGEFORMAT </w:instrText>
      </w:r>
      <w:r w:rsidR="00DC147F" w:rsidRPr="00C52FBA">
        <w:rPr>
          <w:rFonts w:ascii="ＭＳ 明朝" w:eastAsia="ＭＳ 明朝" w:hAnsi="Century" w:cs="Times New Roman"/>
        </w:rPr>
      </w:r>
      <w:r w:rsidR="00DC147F" w:rsidRPr="00C52FBA">
        <w:rPr>
          <w:rFonts w:ascii="ＭＳ 明朝" w:eastAsia="ＭＳ 明朝" w:hAnsi="Century" w:cs="Times New Roman"/>
        </w:rPr>
        <w:fldChar w:fldCharType="separate"/>
      </w:r>
      <w:r w:rsidR="001F14F2">
        <w:rPr>
          <w:rFonts w:hint="eastAsia"/>
        </w:rPr>
        <w:t>第９７条</w:t>
      </w:r>
      <w:r w:rsidR="00DC147F" w:rsidRPr="00C52FBA">
        <w:rPr>
          <w:rFonts w:ascii="ＭＳ 明朝" w:eastAsia="ＭＳ 明朝" w:hAnsi="Century" w:cs="Times New Roman"/>
        </w:rPr>
        <w:fldChar w:fldCharType="end"/>
      </w:r>
      <w:r w:rsidR="00DC147F" w:rsidRPr="00C52FBA">
        <w:rPr>
          <w:rFonts w:ascii="ＭＳ 明朝" w:eastAsia="ＭＳ 明朝" w:hAnsi="Century" w:cs="Times New Roman"/>
        </w:rPr>
        <w:fldChar w:fldCharType="begin"/>
      </w:r>
      <w:r w:rsidR="00DC147F" w:rsidRPr="00C52FBA">
        <w:rPr>
          <w:rFonts w:ascii="ＭＳ 明朝" w:eastAsia="ＭＳ 明朝" w:hAnsi="Century" w:cs="Times New Roman"/>
        </w:rPr>
        <w:instrText xml:space="preserve"> REF _Ref501740804 \h </w:instrText>
      </w:r>
      <w:r w:rsidR="00C52FBA">
        <w:rPr>
          <w:rFonts w:ascii="ＭＳ 明朝" w:eastAsia="ＭＳ 明朝" w:hAnsi="Century" w:cs="Times New Roman"/>
        </w:rPr>
        <w:instrText xml:space="preserve"> \* MERGEFORMAT </w:instrText>
      </w:r>
      <w:r w:rsidR="00DC147F" w:rsidRPr="00C52FBA">
        <w:rPr>
          <w:rFonts w:ascii="ＭＳ 明朝" w:eastAsia="ＭＳ 明朝" w:hAnsi="Century" w:cs="Times New Roman"/>
        </w:rPr>
      </w:r>
      <w:r w:rsidR="00DC147F" w:rsidRPr="00C52FBA">
        <w:rPr>
          <w:rFonts w:ascii="ＭＳ 明朝" w:eastAsia="ＭＳ 明朝" w:hAnsi="Century" w:cs="Times New Roman"/>
        </w:rPr>
        <w:fldChar w:fldCharType="separate"/>
      </w:r>
      <w:r w:rsidR="001F14F2" w:rsidRPr="00C52FBA">
        <w:rPr>
          <w:rFonts w:hint="eastAsia"/>
        </w:rPr>
        <w:t>（打切補償）</w:t>
      </w:r>
      <w:r w:rsidR="00DC147F" w:rsidRPr="00C52FBA">
        <w:rPr>
          <w:rFonts w:ascii="ＭＳ 明朝" w:eastAsia="ＭＳ 明朝" w:hAnsi="Century" w:cs="Times New Roman"/>
        </w:rPr>
        <w:fldChar w:fldCharType="end"/>
      </w:r>
      <w:r w:rsidRPr="00C52FBA">
        <w:rPr>
          <w:rFonts w:hint="eastAsia"/>
        </w:rPr>
        <w:t>を行った場合には、この限りでない。</w:t>
      </w:r>
    </w:p>
    <w:p w14:paraId="474760B5" w14:textId="77777777" w:rsidR="001469A4" w:rsidRPr="00C52FBA" w:rsidRDefault="001469A4" w:rsidP="003F58C3">
      <w:pPr>
        <w:pStyle w:val="a"/>
        <w:numPr>
          <w:ilvl w:val="0"/>
          <w:numId w:val="48"/>
        </w:numPr>
      </w:pPr>
      <w:r w:rsidRPr="00C52FBA">
        <w:rPr>
          <w:rFonts w:hint="eastAsia"/>
        </w:rPr>
        <w:t>業務上の傷病による療養のために休業する期間及びその後</w:t>
      </w:r>
      <w:r w:rsidRPr="00C52FBA">
        <w:rPr>
          <w:rFonts w:hint="eastAsia"/>
        </w:rPr>
        <w:t>30</w:t>
      </w:r>
      <w:r w:rsidRPr="00C52FBA">
        <w:rPr>
          <w:rFonts w:hint="eastAsia"/>
        </w:rPr>
        <w:t>日間</w:t>
      </w:r>
    </w:p>
    <w:p w14:paraId="1855D51A" w14:textId="77777777" w:rsidR="001469A4" w:rsidRPr="00C52FBA" w:rsidRDefault="001469A4" w:rsidP="00762141">
      <w:pPr>
        <w:pStyle w:val="a"/>
      </w:pPr>
      <w:r w:rsidRPr="00C52FBA">
        <w:rPr>
          <w:rFonts w:hint="eastAsia"/>
        </w:rPr>
        <w:t>産前産後の女性従業員が休業する期間及びその後</w:t>
      </w:r>
      <w:r w:rsidRPr="00C52FBA">
        <w:rPr>
          <w:rFonts w:hint="eastAsia"/>
        </w:rPr>
        <w:t>30</w:t>
      </w:r>
      <w:r w:rsidRPr="00C52FBA">
        <w:rPr>
          <w:rFonts w:hint="eastAsia"/>
        </w:rPr>
        <w:t>日間</w:t>
      </w:r>
    </w:p>
    <w:p w14:paraId="2FDCF5A7" w14:textId="77777777" w:rsidR="001469A4" w:rsidRPr="00C52FBA" w:rsidRDefault="001469A4" w:rsidP="004D4ECB">
      <w:pPr>
        <w:pStyle w:val="aa"/>
        <w:numPr>
          <w:ilvl w:val="2"/>
          <w:numId w:val="5"/>
        </w:numPr>
        <w:ind w:left="630" w:hanging="630"/>
      </w:pPr>
      <w:r w:rsidRPr="00C52FBA">
        <w:rPr>
          <w:rFonts w:hint="eastAsia"/>
        </w:rPr>
        <w:t>従業員が療養の開始後３年を経過した日において</w:t>
      </w:r>
      <w:r w:rsidR="00D04075" w:rsidRPr="00C52FBA">
        <w:rPr>
          <w:rFonts w:hint="eastAsia"/>
        </w:rPr>
        <w:t>従業員</w:t>
      </w:r>
      <w:r w:rsidRPr="00C52FBA">
        <w:rPr>
          <w:rFonts w:hint="eastAsia"/>
        </w:rPr>
        <w:t>災害補償保険法に基づく傷病補償年金を受けているときは当該３年を経過した日、又は療養の開始後３年を経過した日後において傷病補償年金を受けることとなった場合は当該傷病補償年金を受けることとなった日において、それぞれ、前項ただし書の打切補償を行ったものとみなす。</w:t>
      </w:r>
    </w:p>
    <w:p w14:paraId="4AC8CBC7" w14:textId="77777777" w:rsidR="0076288F" w:rsidRPr="00C52FBA" w:rsidRDefault="0076288F" w:rsidP="0076288F">
      <w:pPr>
        <w:pStyle w:val="a9"/>
        <w:spacing w:before="360"/>
      </w:pPr>
      <w:r w:rsidRPr="00C52FBA">
        <w:rPr>
          <w:rFonts w:hint="eastAsia"/>
        </w:rPr>
        <w:t>（解雇理由証明書）</w:t>
      </w:r>
    </w:p>
    <w:p w14:paraId="143E6F68" w14:textId="77777777" w:rsidR="001469A4" w:rsidRPr="00C52FBA" w:rsidRDefault="001469A4" w:rsidP="0076288F">
      <w:pPr>
        <w:pStyle w:val="aa"/>
        <w:ind w:left="630" w:hanging="630"/>
      </w:pPr>
      <w:r w:rsidRPr="00C52FBA">
        <w:rPr>
          <w:rFonts w:hint="eastAsia"/>
        </w:rPr>
        <w:t>従業員は、解雇の予告がなされた日から退職の日までの間において、当該解雇の理由について会社に対し証明書を請求することができ、会社は当該請求があった場合には、遅滞なくこれを交付するものとする。ただし、解雇の予告がなされた日以後に従業員が当該解雇以外の理由で退職した場合は、この限りでない。</w:t>
      </w:r>
    </w:p>
    <w:p w14:paraId="3A44A1A7" w14:textId="77777777" w:rsidR="00C66354" w:rsidRPr="00C52FBA" w:rsidRDefault="00C66354">
      <w:pPr>
        <w:widowControl/>
        <w:tabs>
          <w:tab w:val="clear" w:pos="964"/>
        </w:tabs>
        <w:adjustRightInd/>
        <w:spacing w:line="240" w:lineRule="auto"/>
        <w:jc w:val="left"/>
      </w:pPr>
      <w:r w:rsidRPr="00C52FBA">
        <w:br w:type="page"/>
      </w:r>
    </w:p>
    <w:p w14:paraId="75FA5855" w14:textId="77777777" w:rsidR="00832C34" w:rsidRPr="00C52FBA" w:rsidRDefault="00832C34" w:rsidP="004F0D69">
      <w:pPr>
        <w:pStyle w:val="a8"/>
        <w:spacing w:before="180" w:after="180"/>
      </w:pPr>
      <w:bookmarkStart w:id="44" w:name="_Toc212472518"/>
      <w:r w:rsidRPr="00C52FBA">
        <w:rPr>
          <w:rFonts w:hint="eastAsia"/>
        </w:rPr>
        <w:lastRenderedPageBreak/>
        <w:t>退職及び定年</w:t>
      </w:r>
      <w:bookmarkEnd w:id="44"/>
    </w:p>
    <w:p w14:paraId="201BBED3" w14:textId="77777777" w:rsidR="0076288F" w:rsidRPr="00C52FBA" w:rsidRDefault="0076288F" w:rsidP="0076288F">
      <w:pPr>
        <w:pStyle w:val="a9"/>
        <w:spacing w:before="360"/>
      </w:pPr>
      <w:bookmarkStart w:id="45" w:name="_Ref501738868"/>
      <w:r w:rsidRPr="00C52FBA">
        <w:rPr>
          <w:rFonts w:hint="eastAsia"/>
        </w:rPr>
        <w:t>（退　職）</w:t>
      </w:r>
      <w:bookmarkEnd w:id="45"/>
    </w:p>
    <w:p w14:paraId="63746790" w14:textId="77777777" w:rsidR="00832C34" w:rsidRPr="00C52FBA" w:rsidRDefault="00832C34" w:rsidP="0076288F">
      <w:pPr>
        <w:pStyle w:val="aa"/>
        <w:ind w:left="630" w:hanging="630"/>
      </w:pPr>
      <w:r w:rsidRPr="00C52FBA">
        <w:rPr>
          <w:rFonts w:hint="eastAsia"/>
        </w:rPr>
        <w:t>従業員が、次の各号のいずれかに該当するに至ったときは退職とし、次の各号に定める事由に応じて、それぞれ定められた日を退職の日とする。</w:t>
      </w:r>
    </w:p>
    <w:p w14:paraId="03B5E106" w14:textId="77777777" w:rsidR="00832C34" w:rsidRPr="00C52FBA" w:rsidRDefault="00832C34" w:rsidP="003F58C3">
      <w:pPr>
        <w:pStyle w:val="a"/>
        <w:numPr>
          <w:ilvl w:val="0"/>
          <w:numId w:val="49"/>
        </w:numPr>
      </w:pPr>
      <w:r w:rsidRPr="00C52FBA">
        <w:rPr>
          <w:rFonts w:hint="eastAsia"/>
        </w:rPr>
        <w:t>本人が死亡したとき。…死亡した日</w:t>
      </w:r>
    </w:p>
    <w:p w14:paraId="73865142" w14:textId="77777777" w:rsidR="00832C34" w:rsidRPr="00C52FBA" w:rsidRDefault="00832C34" w:rsidP="00762141">
      <w:pPr>
        <w:pStyle w:val="a"/>
      </w:pPr>
      <w:r w:rsidRPr="00C52FBA">
        <w:rPr>
          <w:rFonts w:hint="eastAsia"/>
        </w:rPr>
        <w:t>定年に達したとき。…定年年齢に達した日の属する月の賃金締め切り日</w:t>
      </w:r>
    </w:p>
    <w:p w14:paraId="02E84605" w14:textId="77777777" w:rsidR="00832C34" w:rsidRPr="00C52FBA" w:rsidRDefault="00832C34" w:rsidP="00762141">
      <w:pPr>
        <w:pStyle w:val="a"/>
      </w:pPr>
      <w:r w:rsidRPr="00C52FBA">
        <w:rPr>
          <w:rFonts w:hint="eastAsia"/>
        </w:rPr>
        <w:t>休職期間が満了しても休職事由が消滅しないとき。…期間満了の日</w:t>
      </w:r>
    </w:p>
    <w:p w14:paraId="23D2D6CE" w14:textId="77777777" w:rsidR="00832C34" w:rsidRPr="00C52FBA" w:rsidRDefault="00832C34" w:rsidP="00762141">
      <w:pPr>
        <w:pStyle w:val="a"/>
      </w:pPr>
      <w:r w:rsidRPr="00C52FBA">
        <w:rPr>
          <w:rFonts w:hint="eastAsia"/>
        </w:rPr>
        <w:t>本人の都合により退職を申し出て会社が承認したとき。…会社が退職日として承認した日</w:t>
      </w:r>
    </w:p>
    <w:p w14:paraId="6A875E06" w14:textId="77777777" w:rsidR="00832C34" w:rsidRPr="00C52FBA" w:rsidRDefault="00832C34" w:rsidP="00762141">
      <w:pPr>
        <w:pStyle w:val="a"/>
      </w:pPr>
      <w:r w:rsidRPr="00C52FBA">
        <w:rPr>
          <w:rFonts w:hint="eastAsia"/>
        </w:rPr>
        <w:t>前号の承認がないとき。…退職を申し出て２週間を経過した日</w:t>
      </w:r>
    </w:p>
    <w:p w14:paraId="662EFE12" w14:textId="77777777" w:rsidR="00832C34" w:rsidRPr="00C52FBA" w:rsidRDefault="00832C34" w:rsidP="00762141">
      <w:pPr>
        <w:pStyle w:val="a"/>
      </w:pPr>
      <w:r w:rsidRPr="00C52FBA">
        <w:rPr>
          <w:rFonts w:hint="eastAsia"/>
        </w:rPr>
        <w:t>役員に就任したとき。…就任日の前日</w:t>
      </w:r>
    </w:p>
    <w:p w14:paraId="33D5D5FA" w14:textId="77777777" w:rsidR="00832C34" w:rsidRPr="00C52FBA" w:rsidRDefault="00832C34" w:rsidP="00762141">
      <w:pPr>
        <w:pStyle w:val="a"/>
      </w:pPr>
      <w:r w:rsidRPr="00C52FBA">
        <w:rPr>
          <w:rFonts w:hint="eastAsia"/>
        </w:rPr>
        <w:t>従業員の行方が不明となり、１か月以上連絡がとれない場合であって、解雇手続をとらないとき。…１か月を経過した日</w:t>
      </w:r>
    </w:p>
    <w:p w14:paraId="2D7E9EB4" w14:textId="77777777" w:rsidR="00832C34" w:rsidRPr="00C52FBA" w:rsidRDefault="00832C34" w:rsidP="00762141">
      <w:pPr>
        <w:pStyle w:val="a"/>
      </w:pPr>
      <w:r w:rsidRPr="00C52FBA">
        <w:rPr>
          <w:rFonts w:hint="eastAsia"/>
        </w:rPr>
        <w:t>解雇されたとき。…解雇の日</w:t>
      </w:r>
    </w:p>
    <w:p w14:paraId="6D9B32C9" w14:textId="77777777" w:rsidR="00832C34" w:rsidRPr="00C52FBA" w:rsidRDefault="00832C34" w:rsidP="00762141">
      <w:pPr>
        <w:pStyle w:val="a"/>
      </w:pPr>
      <w:r w:rsidRPr="00C52FBA">
        <w:rPr>
          <w:rFonts w:hint="eastAsia"/>
        </w:rPr>
        <w:t>その他、退職につき労使双方が合意したとき。…合意により決定した日</w:t>
      </w:r>
    </w:p>
    <w:p w14:paraId="75F82939" w14:textId="77777777" w:rsidR="0076288F" w:rsidRPr="00C52FBA" w:rsidRDefault="0076288F" w:rsidP="0076288F">
      <w:pPr>
        <w:pStyle w:val="a9"/>
        <w:spacing w:before="360"/>
      </w:pPr>
      <w:r w:rsidRPr="00C52FBA">
        <w:rPr>
          <w:rFonts w:hint="eastAsia"/>
        </w:rPr>
        <w:t>（自己都合による退職手続）</w:t>
      </w:r>
    </w:p>
    <w:p w14:paraId="4C52789A" w14:textId="77777777" w:rsidR="00832C34" w:rsidRPr="00C52FBA" w:rsidRDefault="00832C34" w:rsidP="0076288F">
      <w:pPr>
        <w:pStyle w:val="aa"/>
        <w:ind w:left="630" w:hanging="630"/>
      </w:pPr>
      <w:r w:rsidRPr="00C52FBA">
        <w:rPr>
          <w:rFonts w:hint="eastAsia"/>
        </w:rPr>
        <w:t>従業員が自己の都合により退職しようとするときは、原則として退職予定日の１か月前までに、遅くとも２週間前までに、会社に申し出なければならない。退職の申出は、やむを得ない事情がある場合を除き、退職願を提出することにより行わなければならない。</w:t>
      </w:r>
    </w:p>
    <w:p w14:paraId="12E98064" w14:textId="77777777" w:rsidR="00832C34" w:rsidRPr="00C52FBA" w:rsidRDefault="00832C34" w:rsidP="0076288F">
      <w:pPr>
        <w:pStyle w:val="aa"/>
        <w:ind w:left="630" w:hanging="630"/>
      </w:pPr>
      <w:r w:rsidRPr="00C52FBA">
        <w:rPr>
          <w:rFonts w:hint="eastAsia"/>
        </w:rPr>
        <w:t>退職の申出が、所属長により受理されたときは、会社がその意思を承認したものとみなす。この場合において、原則として、従業員はこれを撤回することはできない。</w:t>
      </w:r>
    </w:p>
    <w:p w14:paraId="22EF4B01" w14:textId="77777777" w:rsidR="00832C34" w:rsidRPr="00C52FBA" w:rsidRDefault="00832C34" w:rsidP="0076288F">
      <w:pPr>
        <w:pStyle w:val="aa"/>
        <w:ind w:left="630" w:hanging="630"/>
      </w:pPr>
      <w:r w:rsidRPr="00C52FBA">
        <w:rPr>
          <w:rFonts w:hint="eastAsia"/>
        </w:rPr>
        <w:t>退職を申し出た者は、退職日までの間に必要な業務の引継ぎを完了しなければならず、退職日からさかのぼる</w:t>
      </w:r>
      <w:r w:rsidRPr="00C52FBA">
        <w:rPr>
          <w:rFonts w:hint="eastAsia"/>
        </w:rPr>
        <w:t>2</w:t>
      </w:r>
      <w:r w:rsidRPr="00C52FBA">
        <w:rPr>
          <w:rFonts w:hint="eastAsia"/>
        </w:rPr>
        <w:t>週間は現実に就労しなければならない。これに反して引継ぎを完了せず、業務に支障をきたした場合は、懲戒処分を行うことができる。</w:t>
      </w:r>
    </w:p>
    <w:p w14:paraId="511D3490" w14:textId="77777777" w:rsidR="00832C34" w:rsidRPr="00C52FBA" w:rsidRDefault="00832C34" w:rsidP="0076288F">
      <w:pPr>
        <w:pStyle w:val="aa"/>
        <w:ind w:left="630" w:hanging="630"/>
      </w:pPr>
      <w:r w:rsidRPr="00C52FBA">
        <w:rPr>
          <w:rFonts w:hint="eastAsia"/>
        </w:rPr>
        <w:t>業務の引継ぎは、関係書類を始め保管中の金品等及び取引先の紹介その他担当職務に関わる一切の事柄につき確認のうえ、確実に引継ぎ者に説明し、あるいは引き渡す方法で行わなければならない。</w:t>
      </w:r>
    </w:p>
    <w:p w14:paraId="687651ED" w14:textId="77777777" w:rsidR="0076288F" w:rsidRPr="00C52FBA" w:rsidRDefault="0076288F" w:rsidP="0076288F">
      <w:pPr>
        <w:pStyle w:val="a9"/>
        <w:spacing w:before="360"/>
      </w:pPr>
      <w:r w:rsidRPr="00C52FBA">
        <w:rPr>
          <w:rFonts w:hint="eastAsia"/>
        </w:rPr>
        <w:t>（業務の引継義務）</w:t>
      </w:r>
    </w:p>
    <w:p w14:paraId="1E31D43B" w14:textId="77777777" w:rsidR="00832C34" w:rsidRPr="00C52FBA" w:rsidRDefault="00832C34" w:rsidP="0076288F">
      <w:pPr>
        <w:pStyle w:val="aa"/>
        <w:ind w:left="630" w:hanging="630"/>
      </w:pPr>
      <w:r w:rsidRPr="00C52FBA">
        <w:rPr>
          <w:rFonts w:hint="eastAsia"/>
        </w:rPr>
        <w:t>従業員は、退職又は解雇の際は、遅滞なく業務引継書を起案するとともに、会社の指定する者に業務の引継ぎを行わなければならない。</w:t>
      </w:r>
    </w:p>
    <w:p w14:paraId="78A79AD2" w14:textId="77777777" w:rsidR="0076288F" w:rsidRPr="00C52FBA" w:rsidRDefault="0076288F" w:rsidP="0076288F">
      <w:pPr>
        <w:pStyle w:val="a9"/>
        <w:spacing w:before="360"/>
      </w:pPr>
      <w:r w:rsidRPr="00C52FBA">
        <w:rPr>
          <w:rFonts w:hint="eastAsia"/>
        </w:rPr>
        <w:t>（定年等）</w:t>
      </w:r>
    </w:p>
    <w:p w14:paraId="50EB5DC1" w14:textId="77777777" w:rsidR="00832C34" w:rsidRPr="00C52FBA" w:rsidRDefault="00832C34" w:rsidP="0076288F">
      <w:pPr>
        <w:pStyle w:val="aa"/>
        <w:ind w:left="630" w:hanging="630"/>
      </w:pPr>
      <w:r w:rsidRPr="00C52FBA">
        <w:rPr>
          <w:rFonts w:hint="eastAsia"/>
        </w:rPr>
        <w:t>従業員が</w:t>
      </w:r>
      <w:r w:rsidR="004D4ECB" w:rsidRPr="00C52FBA">
        <w:rPr>
          <w:rFonts w:hint="eastAsia"/>
        </w:rPr>
        <w:t>満６０</w:t>
      </w:r>
      <w:r w:rsidRPr="00C52FBA">
        <w:rPr>
          <w:rFonts w:hint="eastAsia"/>
        </w:rPr>
        <w:t>歳に達した日を定年とし、</w:t>
      </w:r>
      <w:r w:rsidR="00CF42BF" w:rsidRPr="00C52FBA">
        <w:rPr>
          <w:rFonts w:hint="eastAsia"/>
        </w:rPr>
        <w:t>６</w:t>
      </w:r>
      <w:r w:rsidR="004D4ECB" w:rsidRPr="00C52FBA">
        <w:rPr>
          <w:rFonts w:hint="eastAsia"/>
        </w:rPr>
        <w:t>０</w:t>
      </w:r>
      <w:r w:rsidRPr="00C52FBA">
        <w:rPr>
          <w:rFonts w:hint="eastAsia"/>
        </w:rPr>
        <w:t>歳に達した日の属する月の賃金締め切り日を定年退職日として退職とする。</w:t>
      </w:r>
    </w:p>
    <w:p w14:paraId="70788B81" w14:textId="77777777" w:rsidR="00832C34" w:rsidRPr="00C52FBA" w:rsidRDefault="00832C34" w:rsidP="0076288F">
      <w:pPr>
        <w:pStyle w:val="aa"/>
        <w:ind w:left="630" w:hanging="630"/>
      </w:pPr>
      <w:r w:rsidRPr="00C52FBA">
        <w:rPr>
          <w:rFonts w:hint="eastAsia"/>
        </w:rPr>
        <w:t>前項にかかわらず、定年に達した従業員が希望する場合は、</w:t>
      </w:r>
      <w:r w:rsidR="004D4ECB" w:rsidRPr="00C52FBA">
        <w:rPr>
          <w:rFonts w:hint="eastAsia"/>
        </w:rPr>
        <w:t>６５</w:t>
      </w:r>
      <w:r w:rsidRPr="00C52FBA">
        <w:rPr>
          <w:rFonts w:hint="eastAsia"/>
        </w:rPr>
        <w:t>歳まで嘱託社員として再雇用するものとする。</w:t>
      </w:r>
    </w:p>
    <w:p w14:paraId="5B8CBE43" w14:textId="77777777" w:rsidR="00832C34" w:rsidRPr="00C52FBA" w:rsidRDefault="004D4ECB" w:rsidP="0076288F">
      <w:pPr>
        <w:pStyle w:val="aa"/>
        <w:ind w:left="630" w:hanging="630"/>
      </w:pPr>
      <w:r w:rsidRPr="00C52FBA">
        <w:rPr>
          <w:rFonts w:hint="eastAsia"/>
        </w:rPr>
        <w:lastRenderedPageBreak/>
        <w:t>６５</w:t>
      </w:r>
      <w:r w:rsidR="00832C34" w:rsidRPr="00C52FBA">
        <w:rPr>
          <w:rFonts w:hint="eastAsia"/>
        </w:rPr>
        <w:t>歳以上の社員についても会社が必要と認める場合は、あらためて嘱託として再々雇用することがある。</w:t>
      </w:r>
    </w:p>
    <w:p w14:paraId="416BE77B" w14:textId="77777777" w:rsidR="0076288F" w:rsidRPr="00C52FBA" w:rsidRDefault="0076288F" w:rsidP="0076288F">
      <w:pPr>
        <w:pStyle w:val="a9"/>
        <w:spacing w:before="360"/>
      </w:pPr>
      <w:r w:rsidRPr="00C52FBA">
        <w:rPr>
          <w:rFonts w:hint="eastAsia"/>
        </w:rPr>
        <w:t>（継続雇用しない事由）</w:t>
      </w:r>
    </w:p>
    <w:p w14:paraId="639C3D09" w14:textId="77777777" w:rsidR="00832C34" w:rsidRPr="00C52FBA" w:rsidRDefault="00832C34" w:rsidP="0076288F">
      <w:pPr>
        <w:pStyle w:val="aa"/>
        <w:ind w:left="630" w:hanging="630"/>
      </w:pPr>
      <w:r w:rsidRPr="00C52FBA">
        <w:rPr>
          <w:rFonts w:hint="eastAsia"/>
        </w:rPr>
        <w:t>前条の規定にかかわらず、従業員が希望する場合であっても、次の各号のいずれかに該当する者については、定年をもって退職とするものとし、継続雇用は行わない。</w:t>
      </w:r>
    </w:p>
    <w:p w14:paraId="7BDE7CEC" w14:textId="77777777" w:rsidR="00832C34" w:rsidRPr="00C52FBA" w:rsidRDefault="00832C34" w:rsidP="003F58C3">
      <w:pPr>
        <w:pStyle w:val="a"/>
        <w:numPr>
          <w:ilvl w:val="0"/>
          <w:numId w:val="50"/>
        </w:numPr>
      </w:pPr>
      <w:bookmarkStart w:id="46" w:name="_Hlk480917877"/>
      <w:r w:rsidRPr="00C52FBA">
        <w:rPr>
          <w:rFonts w:hint="eastAsia"/>
        </w:rPr>
        <w:t>天災事変その他やむを得ない事由により、事業の継続が不可能となり、雇用を維持することができなくなったとき。</w:t>
      </w:r>
    </w:p>
    <w:p w14:paraId="216B7734" w14:textId="77777777" w:rsidR="00832C34" w:rsidRPr="00C52FBA" w:rsidRDefault="00832C34" w:rsidP="00762141">
      <w:pPr>
        <w:pStyle w:val="a"/>
      </w:pPr>
      <w:r w:rsidRPr="00C52FBA">
        <w:rPr>
          <w:rFonts w:hint="eastAsia"/>
        </w:rPr>
        <w:t>本人が死亡したとき。</w:t>
      </w:r>
    </w:p>
    <w:p w14:paraId="32C8B6F8" w14:textId="77777777" w:rsidR="00832C34" w:rsidRPr="00C52FBA" w:rsidRDefault="00832C34" w:rsidP="00762141">
      <w:pPr>
        <w:pStyle w:val="a"/>
      </w:pPr>
      <w:r w:rsidRPr="00C52FBA">
        <w:rPr>
          <w:rFonts w:hint="eastAsia"/>
        </w:rPr>
        <w:t>休職期間が満了しても休職事由が消滅しないとき。</w:t>
      </w:r>
    </w:p>
    <w:p w14:paraId="592020F5" w14:textId="77777777" w:rsidR="00832C34" w:rsidRPr="00C52FBA" w:rsidRDefault="00832C34" w:rsidP="00762141">
      <w:pPr>
        <w:pStyle w:val="a"/>
      </w:pPr>
      <w:r w:rsidRPr="00C52FBA">
        <w:rPr>
          <w:rFonts w:hint="eastAsia"/>
        </w:rPr>
        <w:t>本人の都合により退職を願い出たとき。</w:t>
      </w:r>
    </w:p>
    <w:p w14:paraId="409D412D" w14:textId="77777777" w:rsidR="00832C34" w:rsidRPr="00C52FBA" w:rsidRDefault="00832C34" w:rsidP="00762141">
      <w:pPr>
        <w:pStyle w:val="a"/>
      </w:pPr>
      <w:r w:rsidRPr="00C52FBA">
        <w:rPr>
          <w:rFonts w:hint="eastAsia"/>
        </w:rPr>
        <w:t xml:space="preserve">役員に就任したとき。　</w:t>
      </w:r>
    </w:p>
    <w:p w14:paraId="6BDA43F2" w14:textId="44466C7D" w:rsidR="00832C34" w:rsidRPr="00C52FBA" w:rsidRDefault="00A123D7" w:rsidP="00762141">
      <w:pPr>
        <w:pStyle w:val="a"/>
      </w:pPr>
      <w:r w:rsidRPr="00C52FBA">
        <w:rPr>
          <w:shd w:val="pct15" w:color="auto" w:fill="FFFFFF"/>
        </w:rPr>
        <w:fldChar w:fldCharType="begin"/>
      </w:r>
      <w:r w:rsidRPr="00C52FBA">
        <w:instrText xml:space="preserve"> </w:instrText>
      </w:r>
      <w:r w:rsidRPr="00C52FBA">
        <w:rPr>
          <w:rFonts w:hint="eastAsia"/>
        </w:rPr>
        <w:instrText>REF _Ref492650593 \n \h</w:instrText>
      </w:r>
      <w:r w:rsidRPr="00C52FBA">
        <w:instrText xml:space="preserve">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1F14F2">
        <w:rPr>
          <w:rFonts w:hint="eastAsia"/>
        </w:rPr>
        <w:t>第７３条</w:t>
      </w:r>
      <w:r w:rsidRPr="00C52FBA">
        <w:rPr>
          <w:shd w:val="pct15" w:color="auto" w:fill="FFFFFF"/>
        </w:rPr>
        <w:fldChar w:fldCharType="end"/>
      </w:r>
      <w:r w:rsidRPr="00C52FBA">
        <w:rPr>
          <w:shd w:val="pct15" w:color="auto" w:fill="FFFFFF"/>
        </w:rPr>
        <w:fldChar w:fldCharType="begin"/>
      </w:r>
      <w:r w:rsidRPr="00C52FBA">
        <w:rPr>
          <w:shd w:val="pct15" w:color="auto" w:fill="FFFFFF"/>
        </w:rPr>
        <w:instrText xml:space="preserve"> REF _Ref492650593 \h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1F14F2" w:rsidRPr="00C52FBA">
        <w:rPr>
          <w:rFonts w:hint="eastAsia"/>
        </w:rPr>
        <w:t>（解　雇）</w:t>
      </w:r>
      <w:r w:rsidRPr="00C52FBA">
        <w:rPr>
          <w:shd w:val="pct15" w:color="auto" w:fill="FFFFFF"/>
        </w:rPr>
        <w:fldChar w:fldCharType="end"/>
      </w:r>
      <w:r w:rsidR="00832C34" w:rsidRPr="00C52FBA">
        <w:rPr>
          <w:rFonts w:hint="eastAsia"/>
        </w:rPr>
        <w:t>の解雇事由に該当したとき</w:t>
      </w:r>
    </w:p>
    <w:p w14:paraId="2F6D8AA2" w14:textId="77777777" w:rsidR="00832C34" w:rsidRPr="00C52FBA" w:rsidRDefault="00832C34" w:rsidP="00762141">
      <w:pPr>
        <w:pStyle w:val="a"/>
      </w:pPr>
      <w:r w:rsidRPr="00C52FBA">
        <w:rPr>
          <w:rFonts w:hint="eastAsia"/>
        </w:rPr>
        <w:t>従業員の行方が不明となり、１か月以上連絡がとれない場合であって、解雇手続をとらないとき。</w:t>
      </w:r>
    </w:p>
    <w:p w14:paraId="186C3C1A" w14:textId="77777777" w:rsidR="00832C34" w:rsidRPr="00C52FBA" w:rsidRDefault="00832C34" w:rsidP="00762141">
      <w:pPr>
        <w:pStyle w:val="a"/>
      </w:pPr>
      <w:r w:rsidRPr="00C52FBA">
        <w:rPr>
          <w:rFonts w:hint="eastAsia"/>
        </w:rPr>
        <w:t>その他、退職につき労使双方が合意したとき。</w:t>
      </w:r>
    </w:p>
    <w:bookmarkEnd w:id="46"/>
    <w:p w14:paraId="0B4A5D5B" w14:textId="77777777" w:rsidR="0076288F" w:rsidRPr="00C52FBA" w:rsidRDefault="0076288F" w:rsidP="0076288F">
      <w:pPr>
        <w:pStyle w:val="a9"/>
        <w:spacing w:before="360"/>
      </w:pPr>
      <w:r w:rsidRPr="00C52FBA">
        <w:rPr>
          <w:rFonts w:hint="eastAsia"/>
        </w:rPr>
        <w:t>（退職及び解雇時の手続）</w:t>
      </w:r>
    </w:p>
    <w:p w14:paraId="3EEC3078" w14:textId="6719CA86" w:rsidR="00832C34" w:rsidRPr="00C52FBA" w:rsidRDefault="00832C34" w:rsidP="0076288F">
      <w:pPr>
        <w:pStyle w:val="aa"/>
        <w:ind w:left="630" w:hanging="630"/>
      </w:pPr>
      <w:r w:rsidRPr="00C52FBA">
        <w:rPr>
          <w:rFonts w:hint="eastAsia"/>
        </w:rPr>
        <w:t>従業員が退職し、又は</w:t>
      </w:r>
      <w:r w:rsidR="00A123D7" w:rsidRPr="00C52FBA">
        <w:rPr>
          <w:shd w:val="pct15" w:color="auto" w:fill="FFFFFF"/>
        </w:rPr>
        <w:fldChar w:fldCharType="begin"/>
      </w:r>
      <w:r w:rsidR="00A123D7" w:rsidRPr="00C52FBA">
        <w:instrText xml:space="preserve"> </w:instrText>
      </w:r>
      <w:r w:rsidR="00A123D7" w:rsidRPr="00C52FBA">
        <w:rPr>
          <w:rFonts w:hint="eastAsia"/>
        </w:rPr>
        <w:instrText>REF _Ref492650593 \n \h</w:instrText>
      </w:r>
      <w:r w:rsidR="00A123D7" w:rsidRPr="00C52FBA">
        <w:instrText xml:space="preserve"> </w:instrText>
      </w:r>
      <w:r w:rsidR="00C52FBA">
        <w:rPr>
          <w:shd w:val="pct15" w:color="auto" w:fill="FFFFFF"/>
        </w:rPr>
        <w:instrText xml:space="preserve"> \* MERGEFORMAT </w:instrText>
      </w:r>
      <w:r w:rsidR="00A123D7" w:rsidRPr="00C52FBA">
        <w:rPr>
          <w:shd w:val="pct15" w:color="auto" w:fill="FFFFFF"/>
        </w:rPr>
      </w:r>
      <w:r w:rsidR="00A123D7" w:rsidRPr="00C52FBA">
        <w:rPr>
          <w:shd w:val="pct15" w:color="auto" w:fill="FFFFFF"/>
        </w:rPr>
        <w:fldChar w:fldCharType="separate"/>
      </w:r>
      <w:r w:rsidR="001F14F2">
        <w:rPr>
          <w:rFonts w:hint="eastAsia"/>
        </w:rPr>
        <w:t>第７３条</w:t>
      </w:r>
      <w:r w:rsidR="00A123D7" w:rsidRPr="00C52FBA">
        <w:rPr>
          <w:shd w:val="pct15" w:color="auto" w:fill="FFFFFF"/>
        </w:rPr>
        <w:fldChar w:fldCharType="end"/>
      </w:r>
      <w:r w:rsidR="00A123D7" w:rsidRPr="00C52FBA">
        <w:rPr>
          <w:shd w:val="pct15" w:color="auto" w:fill="FFFFFF"/>
        </w:rPr>
        <w:fldChar w:fldCharType="begin"/>
      </w:r>
      <w:r w:rsidR="00A123D7" w:rsidRPr="00C52FBA">
        <w:rPr>
          <w:shd w:val="pct15" w:color="auto" w:fill="FFFFFF"/>
        </w:rPr>
        <w:instrText xml:space="preserve"> REF _Ref492650593 \h </w:instrText>
      </w:r>
      <w:r w:rsidR="00C52FBA">
        <w:rPr>
          <w:shd w:val="pct15" w:color="auto" w:fill="FFFFFF"/>
        </w:rPr>
        <w:instrText xml:space="preserve"> \* MERGEFORMAT </w:instrText>
      </w:r>
      <w:r w:rsidR="00A123D7" w:rsidRPr="00C52FBA">
        <w:rPr>
          <w:shd w:val="pct15" w:color="auto" w:fill="FFFFFF"/>
        </w:rPr>
      </w:r>
      <w:r w:rsidR="00A123D7" w:rsidRPr="00C52FBA">
        <w:rPr>
          <w:shd w:val="pct15" w:color="auto" w:fill="FFFFFF"/>
        </w:rPr>
        <w:fldChar w:fldCharType="separate"/>
      </w:r>
      <w:r w:rsidR="001F14F2" w:rsidRPr="00C52FBA">
        <w:rPr>
          <w:rFonts w:hint="eastAsia"/>
        </w:rPr>
        <w:t>（解　雇）</w:t>
      </w:r>
      <w:r w:rsidR="00A123D7" w:rsidRPr="00C52FBA">
        <w:rPr>
          <w:shd w:val="pct15" w:color="auto" w:fill="FFFFFF"/>
        </w:rPr>
        <w:fldChar w:fldCharType="end"/>
      </w:r>
      <w:r w:rsidRPr="00C52FBA">
        <w:rPr>
          <w:rFonts w:hint="eastAsia"/>
        </w:rPr>
        <w:t>の規定により解雇された場合は、会社から貸与された物品その他会社に属するものを直ちに返還し、会社に債務があるときは退職又は解雇の日までに精算しなければならない。また、返還のないものについては、相当額を弁済しなければならない。</w:t>
      </w:r>
    </w:p>
    <w:p w14:paraId="060C3F38" w14:textId="77777777" w:rsidR="00832C34" w:rsidRPr="00C52FBA" w:rsidRDefault="00832C34" w:rsidP="0076288F">
      <w:pPr>
        <w:pStyle w:val="aa"/>
        <w:ind w:left="630" w:hanging="630"/>
      </w:pPr>
      <w:r w:rsidRPr="00C52FBA">
        <w:rPr>
          <w:rFonts w:hint="eastAsia"/>
        </w:rPr>
        <w:t>従業員が、退職し、又は解雇されたときは、会社は、賃金等について次の各号に定める時期に支払うものとする。</w:t>
      </w:r>
    </w:p>
    <w:p w14:paraId="1EE1EFBC" w14:textId="77777777" w:rsidR="00832C34" w:rsidRPr="00C52FBA" w:rsidRDefault="00832C34" w:rsidP="003F58C3">
      <w:pPr>
        <w:pStyle w:val="a"/>
        <w:numPr>
          <w:ilvl w:val="0"/>
          <w:numId w:val="51"/>
        </w:numPr>
      </w:pPr>
      <w:r w:rsidRPr="00C52FBA">
        <w:rPr>
          <w:rFonts w:hint="eastAsia"/>
        </w:rPr>
        <w:t>通常の賃金……退職日を含む賃金支払期間に係る賃金支払日</w:t>
      </w:r>
    </w:p>
    <w:p w14:paraId="5CB6AF1A" w14:textId="77777777" w:rsidR="00832C34" w:rsidRPr="00C52FBA" w:rsidRDefault="00832C34" w:rsidP="00762141">
      <w:pPr>
        <w:pStyle w:val="a"/>
      </w:pPr>
      <w:r w:rsidRPr="00C52FBA">
        <w:rPr>
          <w:rFonts w:hint="eastAsia"/>
        </w:rPr>
        <w:t>臨時の賃金……原則、前号と同様。ただし、退職又は解雇した者から請求があった場合に限り、請求があった日から７日以内</w:t>
      </w:r>
    </w:p>
    <w:p w14:paraId="67684DF0" w14:textId="77777777" w:rsidR="00832C34" w:rsidRPr="00C52FBA" w:rsidRDefault="00832C34" w:rsidP="00290C7D">
      <w:pPr>
        <w:pStyle w:val="aa"/>
        <w:ind w:left="630" w:hanging="630"/>
      </w:pPr>
      <w:r w:rsidRPr="00C52FBA">
        <w:rPr>
          <w:rFonts w:hint="eastAsia"/>
        </w:rPr>
        <w:t>会社は、その他必要な手続を行う。また、従業員の権利に属する金品について返還するものとする。</w:t>
      </w:r>
    </w:p>
    <w:p w14:paraId="2782D3B2" w14:textId="77777777" w:rsidR="00832C34" w:rsidRPr="00C52FBA" w:rsidRDefault="00832C34" w:rsidP="00290C7D">
      <w:pPr>
        <w:pStyle w:val="aa"/>
        <w:ind w:left="630" w:hanging="630"/>
      </w:pPr>
      <w:r w:rsidRPr="00C52FBA">
        <w:rPr>
          <w:rFonts w:hint="eastAsia"/>
        </w:rPr>
        <w:t>退職し、又は解雇された従業員が、次の各号に掲げる事項のいずれかについて、</w:t>
      </w:r>
      <w:r w:rsidRPr="00447563">
        <w:rPr>
          <w:rFonts w:hint="eastAsia"/>
        </w:rPr>
        <w:t>退職証明書（様式第２３号）又は解雇理由証明書（様式第２４号）を請求したときは、会社は遅</w:t>
      </w:r>
      <w:r w:rsidRPr="00C52FBA">
        <w:rPr>
          <w:rFonts w:hint="eastAsia"/>
        </w:rPr>
        <w:t>滞なくこれを交付するものとする。</w:t>
      </w:r>
    </w:p>
    <w:p w14:paraId="61000F88" w14:textId="77777777" w:rsidR="00832C34" w:rsidRPr="00C52FBA" w:rsidRDefault="00832C34" w:rsidP="003F58C3">
      <w:pPr>
        <w:pStyle w:val="a"/>
        <w:numPr>
          <w:ilvl w:val="0"/>
          <w:numId w:val="52"/>
        </w:numPr>
      </w:pPr>
      <w:r w:rsidRPr="00C52FBA">
        <w:rPr>
          <w:rFonts w:hint="eastAsia"/>
        </w:rPr>
        <w:t>使用期間</w:t>
      </w:r>
    </w:p>
    <w:p w14:paraId="5A60B344" w14:textId="77777777" w:rsidR="00832C34" w:rsidRPr="00C52FBA" w:rsidRDefault="00832C34" w:rsidP="00762141">
      <w:pPr>
        <w:pStyle w:val="a"/>
      </w:pPr>
      <w:r w:rsidRPr="00C52FBA">
        <w:rPr>
          <w:rFonts w:hint="eastAsia"/>
        </w:rPr>
        <w:t>業務の種類</w:t>
      </w:r>
    </w:p>
    <w:p w14:paraId="4ACA0FE5" w14:textId="77777777" w:rsidR="00832C34" w:rsidRPr="00C52FBA" w:rsidRDefault="00832C34" w:rsidP="00762141">
      <w:pPr>
        <w:pStyle w:val="a"/>
      </w:pPr>
      <w:r w:rsidRPr="00C52FBA">
        <w:rPr>
          <w:rFonts w:hint="eastAsia"/>
        </w:rPr>
        <w:t>その事業における地位</w:t>
      </w:r>
    </w:p>
    <w:p w14:paraId="44D09603" w14:textId="77777777" w:rsidR="00832C34" w:rsidRPr="00C52FBA" w:rsidRDefault="00832C34" w:rsidP="00762141">
      <w:pPr>
        <w:pStyle w:val="a"/>
      </w:pPr>
      <w:r w:rsidRPr="00C52FBA">
        <w:rPr>
          <w:rFonts w:hint="eastAsia"/>
        </w:rPr>
        <w:t>賃金</w:t>
      </w:r>
    </w:p>
    <w:p w14:paraId="1117D86B" w14:textId="77777777" w:rsidR="00832C34" w:rsidRPr="00C52FBA" w:rsidRDefault="00832C34" w:rsidP="00762141">
      <w:pPr>
        <w:pStyle w:val="a"/>
      </w:pPr>
      <w:r w:rsidRPr="00C52FBA">
        <w:rPr>
          <w:rFonts w:hint="eastAsia"/>
        </w:rPr>
        <w:t>退職の事由（退職の事由が解雇である場合は、その事由も含む）</w:t>
      </w:r>
    </w:p>
    <w:p w14:paraId="5AD646DA" w14:textId="77777777" w:rsidR="00832C34" w:rsidRPr="00C52FBA" w:rsidRDefault="00832C34" w:rsidP="00290C7D">
      <w:pPr>
        <w:pStyle w:val="aa"/>
        <w:ind w:left="630" w:hanging="630"/>
      </w:pPr>
      <w:r w:rsidRPr="00C52FBA">
        <w:rPr>
          <w:rFonts w:hint="eastAsia"/>
        </w:rPr>
        <w:t>退職し、又は解雇された従業員は、退職し、又は解雇された後もその在職中に行った職務、行為並びに離職後の守秘義務に対して責任を負わなければならない。</w:t>
      </w:r>
    </w:p>
    <w:p w14:paraId="69690C0F" w14:textId="77777777" w:rsidR="00832C34" w:rsidRPr="00C52FBA" w:rsidRDefault="00832C34" w:rsidP="00290C7D">
      <w:pPr>
        <w:pStyle w:val="aa"/>
        <w:ind w:left="630" w:hanging="630"/>
      </w:pPr>
      <w:r w:rsidRPr="00C52FBA">
        <w:rPr>
          <w:rFonts w:hint="eastAsia"/>
        </w:rPr>
        <w:lastRenderedPageBreak/>
        <w:t>退職し、又は解雇された従業員が、前項に違反し、会社が損害を受けたときは、その損害を賠償しなければならない。</w:t>
      </w:r>
    </w:p>
    <w:p w14:paraId="7E0086BE" w14:textId="77777777" w:rsidR="00832C34" w:rsidRPr="00C52FBA" w:rsidRDefault="00832C34" w:rsidP="00290C7D">
      <w:pPr>
        <w:pStyle w:val="aa"/>
        <w:ind w:left="630" w:hanging="630"/>
      </w:pPr>
      <w:r w:rsidRPr="00C52FBA">
        <w:rPr>
          <w:rFonts w:hint="eastAsia"/>
        </w:rPr>
        <w:t>定年退職、自己都合退職、解雇の区別を問わず、従業員は退職又は解雇となる場合には、退職日の</w:t>
      </w:r>
      <w:r w:rsidRPr="00C52FBA">
        <w:rPr>
          <w:rFonts w:hint="eastAsia"/>
        </w:rPr>
        <w:t>30</w:t>
      </w:r>
      <w:r w:rsidRPr="00C52FBA">
        <w:rPr>
          <w:rFonts w:hint="eastAsia"/>
        </w:rPr>
        <w:t>日前までに、</w:t>
      </w:r>
      <w:r w:rsidRPr="000871AD">
        <w:rPr>
          <w:rFonts w:hint="eastAsia"/>
        </w:rPr>
        <w:t>退職後の秘密保持及び競業避止義務に関する誓約書</w:t>
      </w:r>
      <w:r w:rsidRPr="00C52FBA">
        <w:rPr>
          <w:rFonts w:hint="eastAsia"/>
          <w:shd w:val="pct15" w:color="auto" w:fill="FFFFFF"/>
        </w:rPr>
        <w:t>（様式第２５号）</w:t>
      </w:r>
      <w:r w:rsidRPr="00C52FBA">
        <w:rPr>
          <w:rFonts w:hint="eastAsia"/>
        </w:rPr>
        <w:t>を会社に提出しなければならない。</w:t>
      </w:r>
    </w:p>
    <w:p w14:paraId="753E2B6B" w14:textId="77777777" w:rsidR="00C66354" w:rsidRPr="00C52FBA" w:rsidRDefault="00C66354">
      <w:pPr>
        <w:widowControl/>
        <w:tabs>
          <w:tab w:val="clear" w:pos="964"/>
        </w:tabs>
        <w:adjustRightInd/>
        <w:spacing w:line="240" w:lineRule="auto"/>
        <w:jc w:val="left"/>
      </w:pPr>
      <w:r w:rsidRPr="00C52FBA">
        <w:br w:type="page"/>
      </w:r>
    </w:p>
    <w:p w14:paraId="6D14A693" w14:textId="4302897B" w:rsidR="008D6AC2" w:rsidRPr="00C52FBA" w:rsidRDefault="008D6AC2" w:rsidP="004F0D69">
      <w:pPr>
        <w:pStyle w:val="a8"/>
        <w:spacing w:before="180" w:after="180"/>
      </w:pPr>
      <w:bookmarkStart w:id="47" w:name="_Toc16312028"/>
      <w:bookmarkStart w:id="48" w:name="_Toc132107495"/>
      <w:bookmarkStart w:id="49" w:name="_Toc160889768"/>
      <w:bookmarkStart w:id="50" w:name="_Toc160890349"/>
      <w:bookmarkStart w:id="51" w:name="_Toc167702996"/>
      <w:bookmarkStart w:id="52" w:name="_Toc212472519"/>
      <w:r w:rsidRPr="00C52FBA">
        <w:rPr>
          <w:rFonts w:hint="eastAsia"/>
        </w:rPr>
        <w:lastRenderedPageBreak/>
        <w:t>賃金</w:t>
      </w:r>
      <w:bookmarkEnd w:id="47"/>
      <w:bookmarkEnd w:id="48"/>
      <w:bookmarkEnd w:id="49"/>
      <w:bookmarkEnd w:id="50"/>
      <w:bookmarkEnd w:id="51"/>
      <w:bookmarkEnd w:id="52"/>
    </w:p>
    <w:p w14:paraId="4C47353C" w14:textId="77777777" w:rsidR="0076288F" w:rsidRPr="00C52FBA" w:rsidRDefault="0076288F" w:rsidP="0076288F">
      <w:pPr>
        <w:pStyle w:val="a9"/>
        <w:spacing w:before="360"/>
      </w:pPr>
      <w:r w:rsidRPr="00C52FBA">
        <w:rPr>
          <w:rFonts w:hint="eastAsia"/>
        </w:rPr>
        <w:t>（賃　金）</w:t>
      </w:r>
    </w:p>
    <w:p w14:paraId="62D224EC" w14:textId="77777777" w:rsidR="008D6AC2" w:rsidRDefault="008D6AC2" w:rsidP="0076288F">
      <w:pPr>
        <w:pStyle w:val="aa"/>
        <w:ind w:left="630" w:hanging="630"/>
      </w:pPr>
      <w:r w:rsidRPr="00C52FBA">
        <w:rPr>
          <w:rFonts w:hint="eastAsia"/>
        </w:rPr>
        <w:t>従業員の賃金は、別途「賃金規程」により定める。</w:t>
      </w:r>
    </w:p>
    <w:p w14:paraId="76C37009" w14:textId="77777777" w:rsidR="00C66354" w:rsidRPr="000871AD" w:rsidRDefault="00C66354">
      <w:pPr>
        <w:widowControl/>
        <w:tabs>
          <w:tab w:val="clear" w:pos="964"/>
        </w:tabs>
        <w:adjustRightInd/>
        <w:spacing w:line="240" w:lineRule="auto"/>
        <w:jc w:val="left"/>
      </w:pPr>
      <w:r w:rsidRPr="00C52FBA">
        <w:br w:type="page"/>
      </w:r>
    </w:p>
    <w:p w14:paraId="42ADF94A" w14:textId="77777777" w:rsidR="008D6AC2" w:rsidRPr="00C52FBA" w:rsidRDefault="008D6AC2" w:rsidP="004F0D69">
      <w:pPr>
        <w:pStyle w:val="a8"/>
        <w:spacing w:before="180" w:after="180"/>
      </w:pPr>
      <w:bookmarkStart w:id="53" w:name="_Toc212472520"/>
      <w:r w:rsidRPr="00C52FBA">
        <w:rPr>
          <w:rFonts w:hint="eastAsia"/>
        </w:rPr>
        <w:lastRenderedPageBreak/>
        <w:t>安全衛生及び災害補償</w:t>
      </w:r>
      <w:bookmarkEnd w:id="53"/>
    </w:p>
    <w:p w14:paraId="274154A4" w14:textId="77777777" w:rsidR="008D6AC2" w:rsidRPr="00C52FBA" w:rsidRDefault="008D6AC2"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第１節　安全及び衛生</w:t>
      </w:r>
    </w:p>
    <w:p w14:paraId="1058D95E" w14:textId="77777777" w:rsidR="0076288F" w:rsidRPr="00C52FBA" w:rsidRDefault="0076288F" w:rsidP="0076288F">
      <w:pPr>
        <w:pStyle w:val="a9"/>
        <w:spacing w:before="360"/>
      </w:pPr>
      <w:r w:rsidRPr="00C52FBA">
        <w:rPr>
          <w:rFonts w:hint="eastAsia"/>
        </w:rPr>
        <w:t>（遵守事項）</w:t>
      </w:r>
    </w:p>
    <w:p w14:paraId="3B97B10F" w14:textId="77777777" w:rsidR="00D04075" w:rsidRPr="00C52FBA" w:rsidRDefault="00D04075" w:rsidP="0076288F">
      <w:pPr>
        <w:pStyle w:val="aa"/>
        <w:ind w:left="630" w:hanging="630"/>
      </w:pPr>
      <w:r w:rsidRPr="00C52FBA">
        <w:rPr>
          <w:rFonts w:hint="eastAsia"/>
        </w:rPr>
        <w:t>会社は、従業員の安全衛生の確保及び改善を図り、快適な職場の形成のために必要な措置を講ずる。</w:t>
      </w:r>
    </w:p>
    <w:p w14:paraId="457051FC" w14:textId="77777777" w:rsidR="00D04075" w:rsidRPr="00C52FBA" w:rsidRDefault="00D04075" w:rsidP="0076288F">
      <w:pPr>
        <w:pStyle w:val="aa"/>
        <w:ind w:left="630" w:hanging="630"/>
      </w:pPr>
      <w:r w:rsidRPr="00C52FBA">
        <w:rPr>
          <w:rFonts w:hint="eastAsia"/>
        </w:rPr>
        <w:t>従業員は、安全衛生に関する法令及び会社の指示を守り、会社と協力して労働災害の防止と健康の保持増進に努めなければならない。</w:t>
      </w:r>
    </w:p>
    <w:p w14:paraId="0105F99B" w14:textId="77777777" w:rsidR="00D04075" w:rsidRPr="00C52FBA" w:rsidRDefault="00D04075" w:rsidP="0076288F">
      <w:pPr>
        <w:pStyle w:val="aa"/>
        <w:ind w:left="630" w:hanging="630"/>
      </w:pPr>
      <w:r w:rsidRPr="00C52FBA">
        <w:rPr>
          <w:rFonts w:hint="eastAsia"/>
        </w:rPr>
        <w:t>従業員は安全衛生の確保のため、特に下記の事項を遵守しなければならない。</w:t>
      </w:r>
    </w:p>
    <w:p w14:paraId="5D45669B" w14:textId="77777777" w:rsidR="00D04075" w:rsidRPr="00C52FBA" w:rsidRDefault="00D04075" w:rsidP="00D04075">
      <w:pPr>
        <w:pStyle w:val="60"/>
      </w:pPr>
      <w:r w:rsidRPr="00C52FBA">
        <w:rPr>
          <w:rFonts w:hint="eastAsia"/>
        </w:rPr>
        <w:t>①機械設備、工具等の就業前点検を徹底すること。また、異常を認めたときは、速やかに会社に報告し、指示に従うこと。</w:t>
      </w:r>
    </w:p>
    <w:p w14:paraId="4A7E2419" w14:textId="77777777" w:rsidR="00D04075" w:rsidRPr="00C52FBA" w:rsidRDefault="00D04075" w:rsidP="00D04075">
      <w:pPr>
        <w:pStyle w:val="60"/>
      </w:pPr>
      <w:r w:rsidRPr="00C52FBA">
        <w:rPr>
          <w:rFonts w:hint="eastAsia"/>
        </w:rPr>
        <w:t>②安全装置を取り外したり、その効力を失わせるようなことはしないこと。</w:t>
      </w:r>
    </w:p>
    <w:p w14:paraId="643BA594" w14:textId="77777777" w:rsidR="00D04075" w:rsidRPr="00C52FBA" w:rsidRDefault="00D04075" w:rsidP="00D04075">
      <w:pPr>
        <w:pStyle w:val="60"/>
      </w:pPr>
      <w:r w:rsidRPr="00C52FBA">
        <w:rPr>
          <w:rFonts w:hint="eastAsia"/>
        </w:rPr>
        <w:t>③保護具の着用が必要な作業については、必ず着用すること。</w:t>
      </w:r>
    </w:p>
    <w:p w14:paraId="5F4BF814" w14:textId="77777777" w:rsidR="00D04075" w:rsidRPr="00C52FBA" w:rsidRDefault="00D04075" w:rsidP="00D04075">
      <w:pPr>
        <w:pStyle w:val="60"/>
      </w:pPr>
      <w:r w:rsidRPr="00C52FBA">
        <w:rPr>
          <w:rFonts w:hint="eastAsia"/>
        </w:rPr>
        <w:t>④喫煙は、所定の場所以外では行わないこと。</w:t>
      </w:r>
    </w:p>
    <w:p w14:paraId="007904E4" w14:textId="77777777" w:rsidR="00D04075" w:rsidRPr="00C52FBA" w:rsidRDefault="00D04075" w:rsidP="00D04075">
      <w:pPr>
        <w:pStyle w:val="60"/>
      </w:pPr>
      <w:r w:rsidRPr="00C52FBA">
        <w:rPr>
          <w:rFonts w:hint="eastAsia"/>
        </w:rPr>
        <w:t>⑤立入禁止又は通行禁止区域には立ち入らないこと。</w:t>
      </w:r>
    </w:p>
    <w:p w14:paraId="3DBD4857" w14:textId="77777777" w:rsidR="00D04075" w:rsidRPr="00C52FBA" w:rsidRDefault="00D04075" w:rsidP="00D04075">
      <w:pPr>
        <w:pStyle w:val="60"/>
      </w:pPr>
      <w:r w:rsidRPr="00C52FBA">
        <w:rPr>
          <w:rFonts w:hint="eastAsia"/>
        </w:rPr>
        <w:t>⑥常に整理整頓に努め、通路、避難口又は消火設備のある所に物品を置かないこと。</w:t>
      </w:r>
    </w:p>
    <w:p w14:paraId="218CFD36" w14:textId="77777777" w:rsidR="006467D9" w:rsidRPr="00C52FBA" w:rsidRDefault="00D04075" w:rsidP="00D04075">
      <w:pPr>
        <w:pStyle w:val="60"/>
      </w:pPr>
      <w:r w:rsidRPr="00C52FBA">
        <w:rPr>
          <w:rFonts w:hint="eastAsia"/>
        </w:rPr>
        <w:t>⑦火災等非常災害の発生を発見したときは、直ちに臨機の措置をとり、</w:t>
      </w:r>
      <w:r w:rsidR="004D4ECB" w:rsidRPr="00C52FBA">
        <w:rPr>
          <w:rFonts w:hint="eastAsia"/>
        </w:rPr>
        <w:t>所属長</w:t>
      </w:r>
      <w:r w:rsidRPr="00C52FBA">
        <w:rPr>
          <w:rFonts w:hint="eastAsia"/>
        </w:rPr>
        <w:t>に報告し、その指示に従うこと。</w:t>
      </w:r>
    </w:p>
    <w:p w14:paraId="38DACA1F" w14:textId="77777777" w:rsidR="0076288F" w:rsidRPr="00C52FBA" w:rsidRDefault="0076288F" w:rsidP="0076288F">
      <w:pPr>
        <w:pStyle w:val="a9"/>
        <w:spacing w:before="360"/>
      </w:pPr>
      <w:r w:rsidRPr="00C52FBA">
        <w:rPr>
          <w:rFonts w:hint="eastAsia"/>
        </w:rPr>
        <w:t>（自己保健義務）</w:t>
      </w:r>
    </w:p>
    <w:p w14:paraId="3C88E85F" w14:textId="77777777" w:rsidR="008D6AC2" w:rsidRPr="00C52FBA" w:rsidRDefault="008D6AC2" w:rsidP="0076288F">
      <w:pPr>
        <w:pStyle w:val="aa"/>
        <w:ind w:left="630" w:hanging="630"/>
      </w:pPr>
      <w:r w:rsidRPr="00C52FBA">
        <w:rPr>
          <w:rFonts w:hint="eastAsia"/>
        </w:rPr>
        <w:t>従業員は、日頃から自らの健康の保持、増進及び傷病予防に努め、会社が実施する所定の健康診断は必ず受診し、健康に支障を感じた場合には、進んで医師の診療を受ける等して、会社に申し出てその回復のため療養に努めなければならない。</w:t>
      </w:r>
    </w:p>
    <w:p w14:paraId="6B474792" w14:textId="77777777" w:rsidR="0076288F" w:rsidRPr="00C52FBA" w:rsidRDefault="0076288F" w:rsidP="0076288F">
      <w:pPr>
        <w:pStyle w:val="a9"/>
        <w:spacing w:before="360"/>
      </w:pPr>
      <w:r w:rsidRPr="00C52FBA">
        <w:rPr>
          <w:rFonts w:hint="eastAsia"/>
        </w:rPr>
        <w:t>（受診義務）</w:t>
      </w:r>
    </w:p>
    <w:p w14:paraId="28919BAF" w14:textId="77777777" w:rsidR="008D6AC2" w:rsidRPr="00C52FBA" w:rsidRDefault="008D6AC2" w:rsidP="0076288F">
      <w:pPr>
        <w:pStyle w:val="aa"/>
        <w:ind w:left="630" w:hanging="630"/>
      </w:pPr>
      <w:r w:rsidRPr="00C52FBA">
        <w:rPr>
          <w:rFonts w:hint="eastAsia"/>
        </w:rPr>
        <w:t>会社は、伝染病の疾病のほか、精神的疾患その他就業上影響のある疾病の疑いがある場合、配転、復職等の人事異動に伴い必要な場合、又は業務上予防することが必要な疾病の健診を行う場合には、従業員に対し産業医、嘱託医、又は会社の推薦、指定する医師の受診を命ずることがある。</w:t>
      </w:r>
    </w:p>
    <w:p w14:paraId="750E54EC" w14:textId="77777777" w:rsidR="0076288F" w:rsidRPr="00C52FBA" w:rsidRDefault="0076288F" w:rsidP="0076288F">
      <w:pPr>
        <w:pStyle w:val="a9"/>
        <w:spacing w:before="360"/>
      </w:pPr>
      <w:r w:rsidRPr="00C52FBA">
        <w:rPr>
          <w:rFonts w:hint="eastAsia"/>
        </w:rPr>
        <w:t>（就業制限）</w:t>
      </w:r>
    </w:p>
    <w:p w14:paraId="41DCE575" w14:textId="77777777" w:rsidR="008D6AC2" w:rsidRPr="00C52FBA" w:rsidRDefault="008D6AC2" w:rsidP="0076288F">
      <w:pPr>
        <w:pStyle w:val="aa"/>
        <w:ind w:left="630" w:hanging="630"/>
      </w:pPr>
      <w:r w:rsidRPr="00C52FBA">
        <w:rPr>
          <w:rFonts w:hint="eastAsia"/>
        </w:rPr>
        <w:t>会社は、法令に定める危険又は有害な業務若しくは重量物を取り扱う業務に、女性及び年少者である従業員を就かせない。</w:t>
      </w:r>
    </w:p>
    <w:p w14:paraId="525B9FEE" w14:textId="77777777" w:rsidR="008D6AC2" w:rsidRPr="00C52FBA" w:rsidRDefault="008D6AC2" w:rsidP="0076288F">
      <w:pPr>
        <w:pStyle w:val="aa"/>
        <w:ind w:left="630" w:hanging="630"/>
      </w:pPr>
      <w:r w:rsidRPr="00C52FBA">
        <w:rPr>
          <w:rFonts w:hint="eastAsia"/>
        </w:rPr>
        <w:t>会社は、法令に定める危険業務に、必要な技能又は経験のない従業員を就かせない。</w:t>
      </w:r>
    </w:p>
    <w:p w14:paraId="201352EB" w14:textId="77777777" w:rsidR="0076288F" w:rsidRPr="00C52FBA" w:rsidRDefault="0076288F" w:rsidP="0076288F">
      <w:pPr>
        <w:pStyle w:val="a9"/>
        <w:spacing w:before="360"/>
      </w:pPr>
      <w:bookmarkStart w:id="54" w:name="_Ref501698067"/>
      <w:r w:rsidRPr="00C52FBA">
        <w:rPr>
          <w:rFonts w:hint="eastAsia"/>
        </w:rPr>
        <w:t>（就業禁止）</w:t>
      </w:r>
      <w:bookmarkEnd w:id="54"/>
    </w:p>
    <w:p w14:paraId="2060B29A" w14:textId="77777777" w:rsidR="008D6AC2" w:rsidRPr="00C52FBA" w:rsidRDefault="008D6AC2" w:rsidP="0076288F">
      <w:pPr>
        <w:pStyle w:val="aa"/>
        <w:ind w:left="630" w:hanging="630"/>
      </w:pPr>
      <w:r w:rsidRPr="00C52FBA">
        <w:rPr>
          <w:rFonts w:hint="eastAsia"/>
        </w:rPr>
        <w:t>会社は、次の各号のいずれかに該当する者については、その就業を禁止する。</w:t>
      </w:r>
    </w:p>
    <w:p w14:paraId="38B07E62" w14:textId="77777777" w:rsidR="008D6AC2" w:rsidRPr="00C52FBA" w:rsidRDefault="008D6AC2" w:rsidP="003F58C3">
      <w:pPr>
        <w:pStyle w:val="a"/>
        <w:numPr>
          <w:ilvl w:val="0"/>
          <w:numId w:val="53"/>
        </w:numPr>
      </w:pPr>
      <w:r w:rsidRPr="00C52FBA">
        <w:rPr>
          <w:rFonts w:hint="eastAsia"/>
        </w:rPr>
        <w:lastRenderedPageBreak/>
        <w:t>病毒伝ぱのおそれのある伝染性の疾病にかかった者</w:t>
      </w:r>
    </w:p>
    <w:p w14:paraId="65ED5788" w14:textId="77777777" w:rsidR="008D6AC2" w:rsidRPr="00C52FBA" w:rsidRDefault="008D6AC2" w:rsidP="00762141">
      <w:pPr>
        <w:pStyle w:val="a"/>
      </w:pPr>
      <w:r w:rsidRPr="00C52FBA">
        <w:rPr>
          <w:rFonts w:hint="eastAsia"/>
        </w:rPr>
        <w:t>心臓、腎臓、肺等の疾病で労働のため病勢が著しく増悪するおそれのあるものにかかった者</w:t>
      </w:r>
    </w:p>
    <w:p w14:paraId="5D43E5C1" w14:textId="77777777" w:rsidR="008D6AC2" w:rsidRPr="00C52FBA" w:rsidRDefault="008D6AC2" w:rsidP="00762141">
      <w:pPr>
        <w:pStyle w:val="a"/>
      </w:pPr>
      <w:r w:rsidRPr="00C52FBA">
        <w:rPr>
          <w:rFonts w:hint="eastAsia"/>
        </w:rPr>
        <w:t>前各号に準ずる疾病で厚生労働大臣が定めるもの及び感染症予防法で定める疾病にかかった者</w:t>
      </w:r>
    </w:p>
    <w:p w14:paraId="10D205CB" w14:textId="77777777" w:rsidR="008D6AC2" w:rsidRPr="00C52FBA" w:rsidRDefault="008D6AC2" w:rsidP="0076288F">
      <w:pPr>
        <w:pStyle w:val="aa"/>
        <w:ind w:left="630" w:hanging="630"/>
      </w:pPr>
      <w:r w:rsidRPr="00C52FBA">
        <w:rPr>
          <w:rFonts w:hint="eastAsia"/>
        </w:rPr>
        <w:t>前項の規定にかかわらず、会社は、次の各号のいずれかに該当する者については、その就業を禁止することがある。</w:t>
      </w:r>
    </w:p>
    <w:p w14:paraId="6434E6B4" w14:textId="77777777" w:rsidR="008D6AC2" w:rsidRPr="00C52FBA" w:rsidRDefault="008D6AC2" w:rsidP="003F58C3">
      <w:pPr>
        <w:pStyle w:val="a"/>
        <w:numPr>
          <w:ilvl w:val="0"/>
          <w:numId w:val="54"/>
        </w:numPr>
      </w:pPr>
      <w:r w:rsidRPr="00C52FBA">
        <w:rPr>
          <w:rFonts w:hint="eastAsia"/>
        </w:rPr>
        <w:t>従業員の心身の状況が業務に適しないと判断したとき。</w:t>
      </w:r>
    </w:p>
    <w:p w14:paraId="5C837CCD" w14:textId="77777777" w:rsidR="008D6AC2" w:rsidRPr="00C52FBA" w:rsidRDefault="008D6AC2" w:rsidP="00762141">
      <w:pPr>
        <w:pStyle w:val="a"/>
      </w:pPr>
      <w:r w:rsidRPr="00C52FBA">
        <w:rPr>
          <w:rFonts w:hint="eastAsia"/>
        </w:rPr>
        <w:t>当該従業員に対して、国等の公の機関から、外出禁止又は外出自粛の要請があったとき。</w:t>
      </w:r>
    </w:p>
    <w:p w14:paraId="3B57B684" w14:textId="77777777" w:rsidR="008D6AC2" w:rsidRPr="00C52FBA" w:rsidRDefault="008D6AC2" w:rsidP="00290C7D">
      <w:pPr>
        <w:pStyle w:val="aa"/>
        <w:ind w:left="630" w:hanging="630"/>
      </w:pPr>
      <w:r w:rsidRPr="00C52FBA">
        <w:rPr>
          <w:rFonts w:hint="eastAsia"/>
        </w:rPr>
        <w:t>会社は、前二項の規定により、就業を禁止しようとするときは、あらかじめ、会社が指定する医師の意見を聴くものとする。また、従業員は、前二項に該当するおそれがあるときは、直ちに会社に届け出なければならない。</w:t>
      </w:r>
    </w:p>
    <w:p w14:paraId="2F01AAF7" w14:textId="77777777" w:rsidR="008D6AC2" w:rsidRPr="00C52FBA" w:rsidRDefault="008D6AC2" w:rsidP="00290C7D">
      <w:pPr>
        <w:pStyle w:val="aa"/>
        <w:ind w:left="630" w:hanging="630"/>
      </w:pPr>
      <w:r w:rsidRPr="00C52FBA">
        <w:rPr>
          <w:rFonts w:hint="eastAsia"/>
        </w:rPr>
        <w:t>第１項及び第２項の規定により、就業を禁止された期間は、無給とする。ただし、会社が必要と認めるときは、特別休暇を付与し、又は在宅での軽易な業務を命ずることができる。</w:t>
      </w:r>
    </w:p>
    <w:p w14:paraId="6E08845E" w14:textId="77777777" w:rsidR="009C5484" w:rsidRDefault="009C5484" w:rsidP="009C5484">
      <w:pPr>
        <w:pStyle w:val="a9"/>
        <w:spacing w:before="360"/>
      </w:pPr>
      <w:r w:rsidRPr="0076288F">
        <w:rPr>
          <w:rFonts w:hint="eastAsia"/>
        </w:rPr>
        <w:t>（健康診断）</w:t>
      </w:r>
    </w:p>
    <w:p w14:paraId="57CB04A8" w14:textId="4809C24D" w:rsidR="009C5484" w:rsidRPr="00102A99" w:rsidRDefault="009C5484" w:rsidP="009C5484">
      <w:pPr>
        <w:pStyle w:val="aa"/>
        <w:ind w:left="630" w:hanging="630"/>
      </w:pPr>
      <w:r w:rsidRPr="00102A99">
        <w:rPr>
          <w:rFonts w:hint="eastAsia"/>
        </w:rPr>
        <w:t>会社は、</w:t>
      </w:r>
      <w:r w:rsidR="000043B6">
        <w:rPr>
          <w:rFonts w:hint="eastAsia"/>
        </w:rPr>
        <w:t>常時使用する社員</w:t>
      </w:r>
      <w:r w:rsidRPr="00102A99">
        <w:rPr>
          <w:rFonts w:hint="eastAsia"/>
        </w:rPr>
        <w:t>に対して、次の健康診断を行う。</w:t>
      </w:r>
    </w:p>
    <w:p w14:paraId="227E7A46" w14:textId="77777777" w:rsidR="009C5484" w:rsidRPr="00102A99" w:rsidRDefault="009C5484" w:rsidP="009C5484">
      <w:pPr>
        <w:pStyle w:val="ab"/>
      </w:pPr>
      <w:r w:rsidRPr="00102A99">
        <w:rPr>
          <w:rFonts w:hint="eastAsia"/>
        </w:rPr>
        <w:t>雇入時の健康診断</w:t>
      </w:r>
    </w:p>
    <w:p w14:paraId="610759D6" w14:textId="32B1A26A" w:rsidR="002C58C8" w:rsidRPr="00102A99" w:rsidRDefault="009C5484" w:rsidP="000043B6">
      <w:pPr>
        <w:pStyle w:val="ab"/>
      </w:pPr>
      <w:r w:rsidRPr="00102A99">
        <w:rPr>
          <w:rFonts w:hint="eastAsia"/>
        </w:rPr>
        <w:t>定期健康診断</w:t>
      </w:r>
    </w:p>
    <w:p w14:paraId="720E5855" w14:textId="562C17E8" w:rsidR="002C58C8" w:rsidRPr="002C58C8" w:rsidRDefault="002C58C8" w:rsidP="002C58C8">
      <w:pPr>
        <w:pStyle w:val="aa"/>
        <w:numPr>
          <w:ilvl w:val="0"/>
          <w:numId w:val="0"/>
        </w:numPr>
        <w:ind w:left="630"/>
      </w:pPr>
      <w:r>
        <w:rPr>
          <w:rFonts w:hint="eastAsia"/>
        </w:rPr>
        <w:t>ただし、前</w:t>
      </w:r>
      <w:r>
        <w:rPr>
          <w:rFonts w:hint="eastAsia"/>
        </w:rPr>
        <w:t>2</w:t>
      </w:r>
      <w:r>
        <w:rPr>
          <w:rFonts w:hint="eastAsia"/>
        </w:rPr>
        <w:t>号においては、実施は</w:t>
      </w:r>
      <w:r w:rsidR="009C5484" w:rsidRPr="00102A99">
        <w:rPr>
          <w:rFonts w:hint="eastAsia"/>
        </w:rPr>
        <w:t>毎年</w:t>
      </w:r>
      <w:r w:rsidR="009C5484" w:rsidRPr="00102A99">
        <w:rPr>
          <w:rFonts w:hint="eastAsia"/>
        </w:rPr>
        <w:t>1</w:t>
      </w:r>
      <w:r w:rsidR="009C5484" w:rsidRPr="00102A99">
        <w:rPr>
          <w:rFonts w:hint="eastAsia"/>
        </w:rPr>
        <w:t>回</w:t>
      </w:r>
      <w:r>
        <w:rPr>
          <w:rFonts w:hint="eastAsia"/>
        </w:rPr>
        <w:t>とし</w:t>
      </w:r>
      <w:r w:rsidR="009C5484" w:rsidRPr="00102A99">
        <w:rPr>
          <w:rFonts w:hint="eastAsia"/>
        </w:rPr>
        <w:t>、有害業務従事者に対しては</w:t>
      </w:r>
      <w:r w:rsidR="009C5484" w:rsidRPr="00102A99">
        <w:rPr>
          <w:rFonts w:hint="eastAsia"/>
        </w:rPr>
        <w:t>6</w:t>
      </w:r>
      <w:r w:rsidR="009C5484" w:rsidRPr="00102A99">
        <w:rPr>
          <w:rFonts w:hint="eastAsia"/>
        </w:rPr>
        <w:t>か月に</w:t>
      </w:r>
      <w:r w:rsidR="009C5484" w:rsidRPr="00102A99">
        <w:rPr>
          <w:rFonts w:hint="eastAsia"/>
        </w:rPr>
        <w:t>1</w:t>
      </w:r>
      <w:r w:rsidR="009C5484" w:rsidRPr="00102A99">
        <w:rPr>
          <w:rFonts w:hint="eastAsia"/>
        </w:rPr>
        <w:t>回</w:t>
      </w:r>
      <w:r>
        <w:rPr>
          <w:rFonts w:hint="eastAsia"/>
        </w:rPr>
        <w:t>とする</w:t>
      </w:r>
      <w:r w:rsidR="009C5484" w:rsidRPr="00102A99">
        <w:rPr>
          <w:rFonts w:hint="eastAsia"/>
        </w:rPr>
        <w:t>。</w:t>
      </w:r>
    </w:p>
    <w:p w14:paraId="2B5F9CCE" w14:textId="77777777" w:rsidR="009C5484" w:rsidRPr="00102A99" w:rsidRDefault="009C5484" w:rsidP="009C5484">
      <w:pPr>
        <w:pStyle w:val="aa"/>
        <w:ind w:left="630" w:hanging="630"/>
      </w:pPr>
      <w:r w:rsidRPr="00102A99">
        <w:rPr>
          <w:rFonts w:hint="eastAsia"/>
        </w:rPr>
        <w:t>従業員に対し、健康診断の受診、及び診断書の提出を命ずることができる。又、正当な理由なく前項の健康診断を受診しない場合、懲戒の規定により懲戒処分を科す場合がある。</w:t>
      </w:r>
    </w:p>
    <w:p w14:paraId="0E0F6248" w14:textId="77777777" w:rsidR="009C5484" w:rsidRPr="00102A99" w:rsidRDefault="009C5484" w:rsidP="009C5484">
      <w:pPr>
        <w:pStyle w:val="aa"/>
        <w:ind w:left="630" w:hanging="630"/>
      </w:pPr>
      <w:r w:rsidRPr="00102A99">
        <w:rPr>
          <w:rFonts w:hint="eastAsia"/>
        </w:rPr>
        <w:t>従業員は、第</w:t>
      </w:r>
      <w:r w:rsidRPr="00102A99">
        <w:rPr>
          <w:rFonts w:hint="eastAsia"/>
        </w:rPr>
        <w:t>1</w:t>
      </w:r>
      <w:r w:rsidRPr="00102A99">
        <w:rPr>
          <w:rFonts w:hint="eastAsia"/>
        </w:rPr>
        <w:t>項に規定する定期健康診断の結果に異常の所見がある場合には、会社の指定する医師による再検査を受診しなければならない。</w:t>
      </w:r>
    </w:p>
    <w:p w14:paraId="7F3A16A8" w14:textId="77777777" w:rsidR="009C5484" w:rsidRPr="00102A99" w:rsidRDefault="009C5484" w:rsidP="009C5484">
      <w:pPr>
        <w:pStyle w:val="aa"/>
        <w:ind w:left="630" w:hanging="630"/>
      </w:pPr>
      <w:r w:rsidRPr="00102A99">
        <w:rPr>
          <w:rFonts w:hint="eastAsia"/>
        </w:rPr>
        <w:t>会社は、従業員が正当な理由なく前項の再検査を受診しない場合、労務提供の受領を拒否する場合がある。</w:t>
      </w:r>
    </w:p>
    <w:p w14:paraId="72841534" w14:textId="77777777" w:rsidR="009C5484" w:rsidRPr="00102A99" w:rsidRDefault="009C5484" w:rsidP="009C5484">
      <w:pPr>
        <w:pStyle w:val="aa"/>
        <w:ind w:left="630" w:hanging="630"/>
      </w:pPr>
      <w:r w:rsidRPr="00102A99">
        <w:rPr>
          <w:rFonts w:hint="eastAsia"/>
        </w:rPr>
        <w:t>従業員は、自らの精神疾患に注意し、うつ病、その他の身体生命に悪影響を及ぼす精神疾患を認めるときには専門医の診断を受け、その診断書を会社に提出しなければならない。</w:t>
      </w:r>
    </w:p>
    <w:p w14:paraId="502E5491" w14:textId="77777777" w:rsidR="009C5484" w:rsidRPr="00102A99" w:rsidRDefault="009C5484" w:rsidP="009C5484">
      <w:pPr>
        <w:pStyle w:val="aa"/>
        <w:ind w:left="630" w:hanging="630"/>
      </w:pPr>
      <w:r w:rsidRPr="00102A99">
        <w:rPr>
          <w:rFonts w:hint="eastAsia"/>
        </w:rPr>
        <w:t>正当な理由なく健康診断を受診しない場合、懲戒処分を科すことがある。</w:t>
      </w:r>
    </w:p>
    <w:p w14:paraId="45FC224A" w14:textId="77777777" w:rsidR="009C5484" w:rsidRPr="00102A99" w:rsidRDefault="009C5484" w:rsidP="009C5484">
      <w:pPr>
        <w:pStyle w:val="aa"/>
        <w:ind w:left="630" w:hanging="630"/>
      </w:pPr>
      <w:r w:rsidRPr="00102A99">
        <w:rPr>
          <w:rFonts w:hint="eastAsia"/>
        </w:rPr>
        <w:t>会社は健康診断以外にも、労務管理上必要と認められる場合には、当該従業員に対し会社が指定する医師による健康診断を受診させ、健康診断書の提出を求めることができる。</w:t>
      </w:r>
    </w:p>
    <w:p w14:paraId="74BC5CB4" w14:textId="77777777" w:rsidR="009C5484" w:rsidRPr="00102A99" w:rsidRDefault="009C5484" w:rsidP="009C5484">
      <w:pPr>
        <w:pStyle w:val="aa"/>
        <w:ind w:left="630" w:hanging="630"/>
      </w:pPr>
      <w:r w:rsidRPr="00102A99">
        <w:rPr>
          <w:rFonts w:hint="eastAsia"/>
        </w:rPr>
        <w:t>検査結果に応じ当該医師と協議の上、就業時間の短縮、配置転換、その他健康保持上必要な措置（フレキシブルな休憩時間の取得等）を講ずるものとする。</w:t>
      </w:r>
    </w:p>
    <w:p w14:paraId="793D4DD6" w14:textId="21A36AF6" w:rsidR="009C5484" w:rsidRDefault="009C5484" w:rsidP="009C5484">
      <w:pPr>
        <w:pStyle w:val="aa"/>
        <w:ind w:left="630" w:hanging="630"/>
      </w:pPr>
      <w:r w:rsidRPr="00102A99">
        <w:rPr>
          <w:rFonts w:hint="eastAsia"/>
        </w:rPr>
        <w:t>前項に定める措置を命じられた従業員は、その命令を拒んではならない。</w:t>
      </w:r>
    </w:p>
    <w:p w14:paraId="154B2A99" w14:textId="7FADF124" w:rsidR="00301288" w:rsidRDefault="00301288" w:rsidP="00301288"/>
    <w:p w14:paraId="4F08EFCF" w14:textId="24E4AA3F" w:rsidR="00301288" w:rsidRDefault="00301288" w:rsidP="00301288"/>
    <w:p w14:paraId="736408C0" w14:textId="5FB0B418" w:rsidR="00301288" w:rsidRDefault="00301288" w:rsidP="00301288"/>
    <w:p w14:paraId="18F9F0C9" w14:textId="4797105B" w:rsidR="00301288" w:rsidRDefault="00301288" w:rsidP="00301288"/>
    <w:p w14:paraId="095B5BE3" w14:textId="77777777" w:rsidR="00301288" w:rsidRPr="00301288" w:rsidRDefault="00301288" w:rsidP="00301288"/>
    <w:p w14:paraId="3FE01309" w14:textId="77777777" w:rsidR="009C5484" w:rsidRPr="00102A99" w:rsidRDefault="009C5484" w:rsidP="009C5484">
      <w:pPr>
        <w:pStyle w:val="aa"/>
        <w:ind w:left="630" w:hanging="630"/>
      </w:pPr>
      <w:r w:rsidRPr="00102A99">
        <w:rPr>
          <w:rFonts w:hint="eastAsia"/>
        </w:rPr>
        <w:lastRenderedPageBreak/>
        <w:t>会社の健康診断に係る費用負担は、下記の通りとする。</w:t>
      </w:r>
    </w:p>
    <w:p w14:paraId="528F739B" w14:textId="0ADFE621" w:rsidR="000043B6" w:rsidRDefault="009C5484" w:rsidP="000043B6">
      <w:pPr>
        <w:pStyle w:val="ab"/>
      </w:pPr>
      <w:r w:rsidRPr="00102A99">
        <w:rPr>
          <w:rFonts w:hint="eastAsia"/>
        </w:rPr>
        <w:t>第</w:t>
      </w:r>
      <w:r w:rsidRPr="00102A99">
        <w:rPr>
          <w:rFonts w:hint="eastAsia"/>
        </w:rPr>
        <w:t>1</w:t>
      </w:r>
      <w:r w:rsidRPr="00102A99">
        <w:rPr>
          <w:rFonts w:hint="eastAsia"/>
        </w:rPr>
        <w:t>項</w:t>
      </w:r>
      <w:r w:rsidRPr="00102A99">
        <w:rPr>
          <w:rFonts w:hint="eastAsia"/>
        </w:rPr>
        <w:t>1</w:t>
      </w:r>
      <w:r w:rsidRPr="00102A99">
        <w:rPr>
          <w:rFonts w:hint="eastAsia"/>
        </w:rPr>
        <w:t>号及び</w:t>
      </w:r>
      <w:r w:rsidRPr="00102A99">
        <w:rPr>
          <w:rFonts w:hint="eastAsia"/>
        </w:rPr>
        <w:t>2</w:t>
      </w:r>
      <w:r w:rsidRPr="00102A99">
        <w:rPr>
          <w:rFonts w:hint="eastAsia"/>
        </w:rPr>
        <w:t>号は全額負担</w:t>
      </w:r>
    </w:p>
    <w:p w14:paraId="410BC853" w14:textId="77777777" w:rsidR="0076288F" w:rsidRPr="00C52FBA" w:rsidRDefault="0076288F" w:rsidP="0076288F">
      <w:pPr>
        <w:pStyle w:val="a9"/>
        <w:spacing w:before="360"/>
      </w:pPr>
      <w:r w:rsidRPr="00C52FBA">
        <w:rPr>
          <w:rFonts w:hint="eastAsia"/>
        </w:rPr>
        <w:t>（健康管理上の個人情報の取扱い）</w:t>
      </w:r>
    </w:p>
    <w:p w14:paraId="7C10E04E" w14:textId="77777777" w:rsidR="00D04075" w:rsidRPr="00C52FBA" w:rsidRDefault="00D04075" w:rsidP="0076288F">
      <w:pPr>
        <w:pStyle w:val="aa"/>
        <w:ind w:left="630" w:hanging="630"/>
      </w:pPr>
      <w:r w:rsidRPr="00C52FBA">
        <w:rPr>
          <w:rFonts w:hint="eastAsia"/>
        </w:rPr>
        <w:t>会社への提出書類及び身上その他の個人情報（家族状況も含む）並びに健康診断書その他の健康情報は、次の目的のために利用する。</w:t>
      </w:r>
    </w:p>
    <w:p w14:paraId="2E7A0D78" w14:textId="77777777" w:rsidR="00D04075" w:rsidRPr="00C52FBA" w:rsidRDefault="00D04075" w:rsidP="00D04075">
      <w:pPr>
        <w:pStyle w:val="ab"/>
      </w:pPr>
      <w:r w:rsidRPr="00C52FBA">
        <w:rPr>
          <w:rFonts w:hint="eastAsia"/>
        </w:rPr>
        <w:t>会社の労務管理、賃金管理、健康管理</w:t>
      </w:r>
    </w:p>
    <w:p w14:paraId="1B637542" w14:textId="77777777" w:rsidR="00D04075" w:rsidRPr="00C52FBA" w:rsidRDefault="00D04075" w:rsidP="00D04075">
      <w:pPr>
        <w:pStyle w:val="ab"/>
      </w:pPr>
      <w:r w:rsidRPr="00C52FBA">
        <w:rPr>
          <w:rFonts w:hint="eastAsia"/>
        </w:rPr>
        <w:t>出向、転籍等のための人事管理</w:t>
      </w:r>
    </w:p>
    <w:p w14:paraId="51963573" w14:textId="77777777" w:rsidR="00D04075" w:rsidRPr="00C52FBA" w:rsidRDefault="00D04075" w:rsidP="0076288F">
      <w:pPr>
        <w:pStyle w:val="aa"/>
        <w:ind w:left="630" w:hanging="630"/>
      </w:pPr>
      <w:r w:rsidRPr="00C52FBA">
        <w:rPr>
          <w:rFonts w:hint="eastAsia"/>
        </w:rPr>
        <w:t>従業員の定期健康診断の結果、従業員から提出された診断書、産業医等からの意見書、長時間従業員への面接指導の結果、高ストレス者への面接指導の結果その他従業員の健康管理に関する情報は、従業員の健康管理のために利用するとともに、必要な場合には産業医等に診断、意見聴取のために提供するものとする。</w:t>
      </w:r>
    </w:p>
    <w:p w14:paraId="0A8D59C4" w14:textId="77777777" w:rsidR="00D04075" w:rsidRPr="00C52FBA" w:rsidRDefault="00D04075" w:rsidP="0076288F">
      <w:pPr>
        <w:pStyle w:val="aa"/>
        <w:ind w:left="630" w:hanging="630"/>
      </w:pPr>
      <w:r w:rsidRPr="00C52FBA">
        <w:rPr>
          <w:rFonts w:hint="eastAsia"/>
        </w:rPr>
        <w:t>健康診断、長時間従業員への面接指導、高ストレス者への面接指導の実施の事務に従事した者は、その事務に従事したことによって知り得た従業員の秘密を漏らしてはならない。</w:t>
      </w:r>
    </w:p>
    <w:p w14:paraId="6BB977A3" w14:textId="77777777" w:rsidR="00B17DA2" w:rsidRPr="00C52FBA" w:rsidRDefault="00B17DA2" w:rsidP="00B17DA2">
      <w:pPr>
        <w:pStyle w:val="a9"/>
        <w:spacing w:before="360"/>
      </w:pPr>
      <w:r w:rsidRPr="00C52FBA">
        <w:rPr>
          <w:rFonts w:hint="eastAsia"/>
        </w:rPr>
        <w:t>（面接指導）</w:t>
      </w:r>
    </w:p>
    <w:p w14:paraId="452F9456" w14:textId="38678EE5" w:rsidR="008D6AC2" w:rsidRPr="00C52FBA" w:rsidRDefault="008D6AC2" w:rsidP="00B17DA2">
      <w:pPr>
        <w:pStyle w:val="aa"/>
        <w:ind w:left="630" w:hanging="630"/>
      </w:pPr>
      <w:r w:rsidRPr="00C52FBA">
        <w:rPr>
          <w:rFonts w:hint="eastAsia"/>
        </w:rPr>
        <w:t>休憩時間を除き１週間当たり</w:t>
      </w:r>
      <w:r w:rsidRPr="00C52FBA">
        <w:rPr>
          <w:rFonts w:hint="eastAsia"/>
        </w:rPr>
        <w:t>40</w:t>
      </w:r>
      <w:r w:rsidRPr="00C52FBA">
        <w:rPr>
          <w:rFonts w:hint="eastAsia"/>
        </w:rPr>
        <w:t>時間を超えて労働させた場合におけるその超えた時間が１か月当たり</w:t>
      </w:r>
      <w:r w:rsidR="00301288">
        <w:rPr>
          <w:rFonts w:hint="eastAsia"/>
        </w:rPr>
        <w:t>80</w:t>
      </w:r>
      <w:r w:rsidRPr="00C52FBA">
        <w:rPr>
          <w:rFonts w:hint="eastAsia"/>
        </w:rPr>
        <w:t>時間を超え、かつ、疲労の蓄積が認められる従業員が申し出たときは、会社は、医師による面接指導（問診その他の方法により心身の状況を把握し、これに応じて面接により必要な指導を行うことをいう。）を行うものとする。</w:t>
      </w:r>
    </w:p>
    <w:p w14:paraId="4D5A8547" w14:textId="77777777" w:rsidR="008D6AC2" w:rsidRPr="00C52FBA" w:rsidRDefault="008D6AC2" w:rsidP="00B17DA2">
      <w:pPr>
        <w:pStyle w:val="aa"/>
        <w:ind w:left="630" w:hanging="630"/>
      </w:pPr>
      <w:r w:rsidRPr="00C52FBA">
        <w:rPr>
          <w:rFonts w:hint="eastAsia"/>
        </w:rPr>
        <w:t>前項に定めるほか時間外労働が１か月当たり</w:t>
      </w:r>
      <w:r w:rsidRPr="00C52FBA">
        <w:rPr>
          <w:rFonts w:hint="eastAsia"/>
        </w:rPr>
        <w:t>80</w:t>
      </w:r>
      <w:r w:rsidRPr="00C52FBA">
        <w:rPr>
          <w:rFonts w:hint="eastAsia"/>
        </w:rPr>
        <w:t>時間を超え、かつ、疲労の蓄積が認められる従業員に対して面接指導を行うことができる。</w:t>
      </w:r>
    </w:p>
    <w:p w14:paraId="24B7CD0F" w14:textId="77777777" w:rsidR="008D6AC2" w:rsidRPr="00C52FBA" w:rsidRDefault="008D6AC2" w:rsidP="00B17DA2">
      <w:pPr>
        <w:pStyle w:val="aa"/>
        <w:ind w:left="630" w:hanging="630"/>
      </w:pPr>
      <w:r w:rsidRPr="00C52FBA">
        <w:rPr>
          <w:rFonts w:hint="eastAsia"/>
        </w:rPr>
        <w:t>会社は、面接指導を行ったときは、医師の意見を勘案し、その必要があると認めるときは、当該従業員の実情を考慮して、就業場所の変更、作業の転換、労働時間の短縮、深夜業の回数の減少等の措置を講ずるほか、当該意見を衛生委員会（安全衛生委員会）に報告するものとする。</w:t>
      </w:r>
    </w:p>
    <w:p w14:paraId="3A42913D" w14:textId="77777777" w:rsidR="00B17DA2" w:rsidRPr="00C52FBA" w:rsidRDefault="00B17DA2" w:rsidP="00B17DA2">
      <w:pPr>
        <w:pStyle w:val="a9"/>
        <w:spacing w:before="360"/>
      </w:pPr>
      <w:r w:rsidRPr="00C52FBA">
        <w:rPr>
          <w:rFonts w:hint="eastAsia"/>
        </w:rPr>
        <w:t>（指定医健診）</w:t>
      </w:r>
    </w:p>
    <w:p w14:paraId="26CAB45E" w14:textId="77777777" w:rsidR="008D6AC2" w:rsidRPr="00C52FBA" w:rsidRDefault="008D6AC2" w:rsidP="00B17DA2">
      <w:pPr>
        <w:pStyle w:val="aa"/>
        <w:ind w:left="630" w:hanging="630"/>
      </w:pPr>
      <w:r w:rsidRPr="00C52FBA">
        <w:rPr>
          <w:rFonts w:hint="eastAsia"/>
        </w:rPr>
        <w:t>従業員が次の各号のいずれかに該当する場合、会社は従業員に対し、会社の指定する医師の健康診断を受けさせることができる。なお、これは業務上の必要性に基づくものであるため、従業員は正当な理由なくこれを拒むことはできない。</w:t>
      </w:r>
    </w:p>
    <w:p w14:paraId="49764081" w14:textId="77777777" w:rsidR="008D6AC2" w:rsidRPr="00C52FBA" w:rsidRDefault="008D6AC2" w:rsidP="003F58C3">
      <w:pPr>
        <w:pStyle w:val="a"/>
        <w:numPr>
          <w:ilvl w:val="0"/>
          <w:numId w:val="60"/>
        </w:numPr>
      </w:pPr>
      <w:r w:rsidRPr="00C52FBA">
        <w:rPr>
          <w:rFonts w:hint="eastAsia"/>
        </w:rPr>
        <w:t>傷病による欠勤が連続７日間を超える場合</w:t>
      </w:r>
    </w:p>
    <w:p w14:paraId="58958435" w14:textId="77777777" w:rsidR="008D6AC2" w:rsidRPr="00C52FBA" w:rsidRDefault="008D6AC2" w:rsidP="00762141">
      <w:pPr>
        <w:pStyle w:val="a"/>
      </w:pPr>
      <w:r w:rsidRPr="00C52FBA">
        <w:rPr>
          <w:rFonts w:hint="eastAsia"/>
        </w:rPr>
        <w:t>長期の傷病欠勤後出勤を開始しようとする場合</w:t>
      </w:r>
    </w:p>
    <w:p w14:paraId="7AFDBBF1" w14:textId="77777777" w:rsidR="008D6AC2" w:rsidRPr="00C52FBA" w:rsidRDefault="008D6AC2" w:rsidP="00762141">
      <w:pPr>
        <w:pStyle w:val="a"/>
      </w:pPr>
      <w:r w:rsidRPr="00C52FBA">
        <w:rPr>
          <w:rFonts w:hint="eastAsia"/>
        </w:rPr>
        <w:t>傷病を理由にたびたび欠勤する場合</w:t>
      </w:r>
    </w:p>
    <w:p w14:paraId="732012D2" w14:textId="77777777" w:rsidR="008D6AC2" w:rsidRPr="00C52FBA" w:rsidRDefault="008D6AC2" w:rsidP="00762141">
      <w:pPr>
        <w:pStyle w:val="a"/>
      </w:pPr>
      <w:r w:rsidRPr="00C52FBA">
        <w:rPr>
          <w:rFonts w:hint="eastAsia"/>
        </w:rPr>
        <w:t>傷病を理由に労働時間の短縮又は休暇、職種若しくは職場の変更を希望する場合</w:t>
      </w:r>
    </w:p>
    <w:p w14:paraId="307EEF50" w14:textId="77777777" w:rsidR="008D6AC2" w:rsidRPr="00C52FBA" w:rsidRDefault="008D6AC2" w:rsidP="00762141">
      <w:pPr>
        <w:pStyle w:val="a"/>
      </w:pPr>
      <w:r w:rsidRPr="00C52FBA">
        <w:rPr>
          <w:rFonts w:hint="eastAsia"/>
        </w:rPr>
        <w:t>業務の能率、勤務態度等により、身体又は精神上の疾患に罹患していることが疑われる場合</w:t>
      </w:r>
    </w:p>
    <w:p w14:paraId="10AF8EA1" w14:textId="77777777" w:rsidR="008D6AC2" w:rsidRPr="00C52FBA" w:rsidRDefault="008D6AC2" w:rsidP="00762141">
      <w:pPr>
        <w:pStyle w:val="a"/>
      </w:pPr>
      <w:r w:rsidRPr="00C52FBA">
        <w:rPr>
          <w:rFonts w:hint="eastAsia"/>
        </w:rPr>
        <w:t>海外における勤務に従事する者で、健診の必要のある場合</w:t>
      </w:r>
    </w:p>
    <w:p w14:paraId="39FF83AA" w14:textId="77777777" w:rsidR="008D6AC2" w:rsidRPr="00C52FBA" w:rsidRDefault="008D6AC2" w:rsidP="00762141">
      <w:pPr>
        <w:pStyle w:val="a"/>
      </w:pPr>
      <w:r w:rsidRPr="00C52FBA">
        <w:rPr>
          <w:rFonts w:hint="eastAsia"/>
        </w:rPr>
        <w:t>その他会社が必要と認める場合</w:t>
      </w:r>
    </w:p>
    <w:p w14:paraId="1A6AEE0C" w14:textId="77777777" w:rsidR="00B17DA2" w:rsidRPr="00C52FBA" w:rsidRDefault="00B17DA2" w:rsidP="00B17DA2">
      <w:pPr>
        <w:pStyle w:val="a9"/>
        <w:spacing w:before="360"/>
        <w:rPr>
          <w:rStyle w:val="af8"/>
          <w:rFonts w:ascii="ＭＳ 明朝" w:hAnsi="ＭＳ 明朝"/>
          <w:szCs w:val="21"/>
        </w:rPr>
      </w:pPr>
      <w:r w:rsidRPr="00C52FBA">
        <w:rPr>
          <w:rStyle w:val="af8"/>
          <w:rFonts w:hint="eastAsia"/>
        </w:rPr>
        <w:lastRenderedPageBreak/>
        <w:t>（安全衛生教育）</w:t>
      </w:r>
    </w:p>
    <w:p w14:paraId="133AFB4F" w14:textId="77777777" w:rsidR="00E957F1" w:rsidRPr="00C52FBA" w:rsidRDefault="00E957F1" w:rsidP="00B17DA2">
      <w:pPr>
        <w:pStyle w:val="aa"/>
        <w:ind w:left="630" w:hanging="630"/>
        <w:rPr>
          <w:rFonts w:ascii="ＭＳ 明朝" w:hAnsi="ＭＳ 明朝"/>
          <w:szCs w:val="21"/>
        </w:rPr>
      </w:pPr>
      <w:r w:rsidRPr="00C52FBA">
        <w:rPr>
          <w:rStyle w:val="af8"/>
          <w:rFonts w:hint="eastAsia"/>
        </w:rPr>
        <w:t>従業員に対し、雇入れの際及び配置換え等により作業内容を変更した場合、その従事する業務に</w:t>
      </w:r>
      <w:r w:rsidRPr="00C52FBA">
        <w:rPr>
          <w:rFonts w:ascii="ＭＳ 明朝" w:hAnsi="ＭＳ 明朝" w:hint="eastAsia"/>
          <w:szCs w:val="21"/>
        </w:rPr>
        <w:t>必要な安全及び衛生に関する教育を行う。</w:t>
      </w:r>
    </w:p>
    <w:p w14:paraId="58C7BAF9" w14:textId="77777777" w:rsidR="00E957F1" w:rsidRPr="00C52FBA" w:rsidRDefault="00E957F1" w:rsidP="00B17DA2">
      <w:pPr>
        <w:pStyle w:val="aa"/>
        <w:ind w:left="630" w:hanging="630"/>
      </w:pPr>
      <w:r w:rsidRPr="00C52FBA">
        <w:rPr>
          <w:rFonts w:hint="eastAsia"/>
        </w:rPr>
        <w:t>従業員は、安全衛生教育を受けた事項を遵守しなければならない。</w:t>
      </w:r>
    </w:p>
    <w:p w14:paraId="015CC1EB" w14:textId="77777777" w:rsidR="008D6AC2" w:rsidRPr="00C52FBA" w:rsidRDefault="008D6AC2"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第２節　災害補償</w:t>
      </w:r>
    </w:p>
    <w:p w14:paraId="5E881795" w14:textId="77777777" w:rsidR="00B17DA2" w:rsidRPr="00C52FBA" w:rsidRDefault="00B17DA2" w:rsidP="00B17DA2">
      <w:pPr>
        <w:pStyle w:val="a9"/>
        <w:spacing w:before="360"/>
      </w:pPr>
      <w:bookmarkStart w:id="55" w:name="_Ref501740285"/>
      <w:r w:rsidRPr="00C52FBA">
        <w:rPr>
          <w:rFonts w:hint="eastAsia"/>
        </w:rPr>
        <w:t>（災害補償）</w:t>
      </w:r>
      <w:bookmarkEnd w:id="55"/>
    </w:p>
    <w:p w14:paraId="25FD8659" w14:textId="77777777" w:rsidR="008D6AC2" w:rsidRPr="00C52FBA" w:rsidRDefault="008D6AC2" w:rsidP="00B17DA2">
      <w:pPr>
        <w:pStyle w:val="aa"/>
        <w:ind w:left="630" w:hanging="630"/>
      </w:pPr>
      <w:r w:rsidRPr="00C52FBA">
        <w:rPr>
          <w:rFonts w:hint="eastAsia"/>
        </w:rPr>
        <w:t>従業員の業務上の傷病に対する療養補償、休業補償、障害補償及び業務上の死亡に対する遺族補償、葬祭料については、労働基準法の定めるところによりこれを行う。</w:t>
      </w:r>
    </w:p>
    <w:p w14:paraId="0A17D3C2" w14:textId="77777777" w:rsidR="00B17DA2" w:rsidRPr="00C52FBA" w:rsidRDefault="00B17DA2" w:rsidP="00B17DA2">
      <w:pPr>
        <w:pStyle w:val="a9"/>
        <w:spacing w:before="360"/>
      </w:pPr>
      <w:bookmarkStart w:id="56" w:name="_Ref501740804"/>
      <w:r w:rsidRPr="00C52FBA">
        <w:rPr>
          <w:rFonts w:hint="eastAsia"/>
        </w:rPr>
        <w:t>（打切補償）</w:t>
      </w:r>
      <w:bookmarkEnd w:id="56"/>
    </w:p>
    <w:p w14:paraId="4F2381A2" w14:textId="48C11347" w:rsidR="008D6AC2" w:rsidRPr="00C52FBA" w:rsidRDefault="008D6AC2" w:rsidP="00B17DA2">
      <w:pPr>
        <w:pStyle w:val="aa"/>
        <w:ind w:left="630" w:hanging="630"/>
      </w:pPr>
      <w:r w:rsidRPr="00C52FBA">
        <w:rPr>
          <w:rFonts w:hint="eastAsia"/>
        </w:rPr>
        <w:t>労働基準法に基づく療養補償又は</w:t>
      </w:r>
      <w:r w:rsidR="00D04075" w:rsidRPr="00C52FBA">
        <w:rPr>
          <w:rFonts w:hint="eastAsia"/>
        </w:rPr>
        <w:t>従業員</w:t>
      </w:r>
      <w:r w:rsidRPr="00C52FBA">
        <w:rPr>
          <w:rFonts w:hint="eastAsia"/>
        </w:rPr>
        <w:t>災害補償保険法に基づく療養補償給付を受ける従業員が療養開始後３年を経過しても、負傷又は疾病が</w:t>
      </w:r>
      <w:r w:rsidR="006D6F21">
        <w:rPr>
          <w:rFonts w:hint="eastAsia"/>
        </w:rPr>
        <w:t>治癒</w:t>
      </w:r>
      <w:r w:rsidRPr="00C52FBA">
        <w:rPr>
          <w:rFonts w:hint="eastAsia"/>
        </w:rPr>
        <w:t>しない場合は、労働基準法の定めるところにより、打切補償を行い、その後の補償は行わない。</w:t>
      </w:r>
    </w:p>
    <w:p w14:paraId="2030FA9F" w14:textId="77777777" w:rsidR="00B17DA2" w:rsidRPr="00C52FBA" w:rsidRDefault="00B17DA2" w:rsidP="00B17DA2">
      <w:pPr>
        <w:pStyle w:val="a9"/>
        <w:spacing w:before="360"/>
      </w:pPr>
      <w:r w:rsidRPr="00C52FBA">
        <w:rPr>
          <w:rFonts w:hint="eastAsia"/>
        </w:rPr>
        <w:t>（災害補償と法令との関係）</w:t>
      </w:r>
    </w:p>
    <w:p w14:paraId="120B6647" w14:textId="0C2D3D4D" w:rsidR="008D6AC2" w:rsidRPr="00C52FBA" w:rsidRDefault="008D6AC2" w:rsidP="00B17DA2">
      <w:pPr>
        <w:pStyle w:val="aa"/>
        <w:ind w:left="630" w:hanging="630"/>
      </w:pPr>
      <w:r w:rsidRPr="00C52FBA">
        <w:rPr>
          <w:rFonts w:hint="eastAsia"/>
        </w:rPr>
        <w:t>従業員が同一の事由について、</w:t>
      </w:r>
      <w:r w:rsidR="00D04075" w:rsidRPr="00C52FBA">
        <w:rPr>
          <w:rFonts w:hint="eastAsia"/>
        </w:rPr>
        <w:t>従業員</w:t>
      </w:r>
      <w:r w:rsidRPr="00C52FBA">
        <w:rPr>
          <w:rFonts w:hint="eastAsia"/>
        </w:rPr>
        <w:t>災害補償保険法その他の法令による給付を受ける場合は、その価額の限度において、会社は</w:t>
      </w:r>
      <w:r w:rsidR="00DC147F" w:rsidRPr="00C52FBA">
        <w:fldChar w:fldCharType="begin"/>
      </w:r>
      <w:r w:rsidR="00DC147F" w:rsidRPr="00C52FBA">
        <w:instrText xml:space="preserve"> </w:instrText>
      </w:r>
      <w:r w:rsidR="00DC147F" w:rsidRPr="00C52FBA">
        <w:rPr>
          <w:rFonts w:hint="eastAsia"/>
        </w:rPr>
        <w:instrText>REF _Ref501740285 \r \h</w:instrText>
      </w:r>
      <w:r w:rsidR="00DC147F" w:rsidRPr="00C52FBA">
        <w:instrText xml:space="preserve"> </w:instrText>
      </w:r>
      <w:r w:rsidR="00C52FBA">
        <w:instrText xml:space="preserve"> \* MERGEFORMAT </w:instrText>
      </w:r>
      <w:r w:rsidR="00DC147F" w:rsidRPr="00C52FBA">
        <w:fldChar w:fldCharType="separate"/>
      </w:r>
      <w:r w:rsidR="001F14F2">
        <w:rPr>
          <w:rFonts w:hint="eastAsia"/>
        </w:rPr>
        <w:t>第９６条</w:t>
      </w:r>
      <w:r w:rsidR="00DC147F" w:rsidRPr="00C52FBA">
        <w:fldChar w:fldCharType="end"/>
      </w:r>
      <w:r w:rsidR="00DC147F" w:rsidRPr="00C52FBA">
        <w:fldChar w:fldCharType="begin"/>
      </w:r>
      <w:r w:rsidR="00DC147F" w:rsidRPr="00C52FBA">
        <w:instrText xml:space="preserve"> REF _Ref501740285 \h </w:instrText>
      </w:r>
      <w:r w:rsidR="00C52FBA">
        <w:instrText xml:space="preserve"> \* MERGEFORMAT </w:instrText>
      </w:r>
      <w:r w:rsidR="00DC147F" w:rsidRPr="00C52FBA">
        <w:fldChar w:fldCharType="separate"/>
      </w:r>
      <w:r w:rsidR="001F14F2" w:rsidRPr="00C52FBA">
        <w:rPr>
          <w:rFonts w:hint="eastAsia"/>
        </w:rPr>
        <w:t>（災害補償）</w:t>
      </w:r>
      <w:r w:rsidR="00DC147F" w:rsidRPr="00C52FBA">
        <w:fldChar w:fldCharType="end"/>
      </w:r>
      <w:r w:rsidRPr="00C52FBA">
        <w:rPr>
          <w:rFonts w:hint="eastAsia"/>
        </w:rPr>
        <w:t>の規定に基づく補償を行わない。</w:t>
      </w:r>
    </w:p>
    <w:p w14:paraId="5A5F7454" w14:textId="77777777" w:rsidR="008D6AC2" w:rsidRPr="00C52FBA" w:rsidRDefault="008D6AC2" w:rsidP="008D6AC2">
      <w:pPr>
        <w:widowControl/>
        <w:pBdr>
          <w:bottom w:val="single" w:sz="4" w:space="0" w:color="auto"/>
        </w:pBdr>
        <w:tabs>
          <w:tab w:val="clear" w:pos="964"/>
        </w:tabs>
        <w:autoSpaceDE w:val="0"/>
        <w:autoSpaceDN w:val="0"/>
        <w:adjustRightInd/>
        <w:spacing w:before="360" w:line="360" w:lineRule="auto"/>
        <w:ind w:leftChars="400" w:left="1120" w:hangingChars="100" w:hanging="280"/>
        <w:jc w:val="center"/>
        <w:outlineLvl w:val="0"/>
        <w:rPr>
          <w:rFonts w:ascii="ＭＳ ゴシック" w:eastAsia="ＭＳ 明朝" w:hAnsi="Century" w:cs="ＭＳ 明朝"/>
          <w:kern w:val="0"/>
          <w:sz w:val="28"/>
          <w:szCs w:val="20"/>
        </w:rPr>
      </w:pPr>
      <w:r w:rsidRPr="00C52FBA">
        <w:rPr>
          <w:rFonts w:ascii="ＭＳ ゴシック" w:eastAsia="ＭＳ 明朝" w:hAnsi="Century" w:cs="ＭＳ 明朝"/>
          <w:kern w:val="0"/>
          <w:sz w:val="28"/>
          <w:szCs w:val="20"/>
        </w:rPr>
        <w:br w:type="page"/>
      </w:r>
    </w:p>
    <w:p w14:paraId="1AFE9FBF" w14:textId="77777777" w:rsidR="00E957F1" w:rsidRPr="00C52FBA" w:rsidRDefault="00E957F1" w:rsidP="004F0D69">
      <w:pPr>
        <w:pStyle w:val="a8"/>
        <w:spacing w:before="180" w:after="180"/>
      </w:pPr>
      <w:bookmarkStart w:id="57" w:name="_Toc212472521"/>
      <w:r w:rsidRPr="00C52FBA">
        <w:rPr>
          <w:rFonts w:hint="eastAsia"/>
        </w:rPr>
        <w:lastRenderedPageBreak/>
        <w:t>教育訓練及び福利厚生</w:t>
      </w:r>
      <w:bookmarkEnd w:id="57"/>
    </w:p>
    <w:p w14:paraId="35432513" w14:textId="77777777" w:rsidR="00E957F1" w:rsidRPr="00C52FBA" w:rsidRDefault="00E957F1" w:rsidP="00E957F1">
      <w:pPr>
        <w:pStyle w:val="24"/>
        <w:spacing w:before="720"/>
        <w:ind w:left="421" w:right="210" w:hanging="211"/>
      </w:pPr>
      <w:r w:rsidRPr="00C52FBA">
        <w:rPr>
          <w:rFonts w:hint="eastAsia"/>
        </w:rPr>
        <w:tab/>
        <w:t>第１節　教育訓練</w:t>
      </w:r>
    </w:p>
    <w:p w14:paraId="6BF216B4" w14:textId="77777777" w:rsidR="00B17DA2" w:rsidRPr="00C52FBA" w:rsidRDefault="00B17DA2" w:rsidP="00B17DA2">
      <w:pPr>
        <w:pStyle w:val="a9"/>
        <w:spacing w:before="360"/>
      </w:pPr>
      <w:r w:rsidRPr="00C52FBA">
        <w:rPr>
          <w:rFonts w:hint="eastAsia"/>
        </w:rPr>
        <w:t>（自己啓発義務）</w:t>
      </w:r>
    </w:p>
    <w:p w14:paraId="415DD833" w14:textId="77777777" w:rsidR="00E957F1" w:rsidRPr="00C52FBA" w:rsidRDefault="00E957F1" w:rsidP="00B17DA2">
      <w:pPr>
        <w:pStyle w:val="aa"/>
        <w:ind w:left="630" w:hanging="630"/>
      </w:pPr>
      <w:r w:rsidRPr="00C52FBA">
        <w:rPr>
          <w:rFonts w:hint="eastAsia"/>
        </w:rPr>
        <w:t>従業員は、会社の行う教育訓練を受ける義務を有するとともに、自らも進んで自己啓発に努め、自己研鑽及び自己の職業能力開発及び向上に積極的に取り組まなければならない。</w:t>
      </w:r>
    </w:p>
    <w:p w14:paraId="483BEA14" w14:textId="77777777" w:rsidR="00B17DA2" w:rsidRPr="00C52FBA" w:rsidRDefault="00B17DA2" w:rsidP="00B17DA2">
      <w:pPr>
        <w:pStyle w:val="a9"/>
        <w:spacing w:before="360"/>
      </w:pPr>
      <w:r w:rsidRPr="00C52FBA">
        <w:rPr>
          <w:rFonts w:hint="eastAsia"/>
        </w:rPr>
        <w:t>（教育研修）</w:t>
      </w:r>
    </w:p>
    <w:p w14:paraId="3D8FDB08" w14:textId="77777777" w:rsidR="00E957F1" w:rsidRPr="00C52FBA" w:rsidRDefault="00E957F1" w:rsidP="00B17DA2">
      <w:pPr>
        <w:pStyle w:val="aa"/>
        <w:ind w:left="630" w:hanging="630"/>
      </w:pPr>
      <w:r w:rsidRPr="00C52FBA">
        <w:rPr>
          <w:rFonts w:hint="eastAsia"/>
        </w:rPr>
        <w:t>会社は、従業員に対して、業務に関する知識を高め、技術の向上を図るため必要な教育を行う。</w:t>
      </w:r>
    </w:p>
    <w:p w14:paraId="52D28C9C" w14:textId="77777777" w:rsidR="00E957F1" w:rsidRPr="00C52FBA" w:rsidRDefault="00E957F1" w:rsidP="00B17DA2">
      <w:pPr>
        <w:pStyle w:val="aa"/>
        <w:ind w:left="630" w:hanging="630"/>
      </w:pPr>
      <w:r w:rsidRPr="00C52FBA">
        <w:rPr>
          <w:rFonts w:hint="eastAsia"/>
        </w:rPr>
        <w:t>従業員は、会社が行う教育の受講を命じられたときは、正当な理由なくこれを拒むことはできない。</w:t>
      </w:r>
    </w:p>
    <w:p w14:paraId="72691A2E" w14:textId="77777777" w:rsidR="00E957F1" w:rsidRPr="00C52FBA" w:rsidRDefault="00E957F1" w:rsidP="00B17DA2">
      <w:pPr>
        <w:pStyle w:val="aa"/>
        <w:ind w:left="630" w:hanging="630"/>
      </w:pPr>
      <w:r w:rsidRPr="00C52FBA">
        <w:rPr>
          <w:rFonts w:hint="eastAsia"/>
        </w:rPr>
        <w:t>会社が業務上の必要性を認め、会社の業務命令により行われる教育研修は、原則として所定労働時間内に実施するものとする。研修が所定労働時間外に及ぶときは、所定外労働とし、会社の休日に行われるときは、あらかじめ他の労働日と振り替える。</w:t>
      </w:r>
    </w:p>
    <w:p w14:paraId="451E4AED" w14:textId="4FA56F47" w:rsidR="00E957F1" w:rsidRDefault="00E957F1" w:rsidP="00B17DA2">
      <w:pPr>
        <w:pStyle w:val="aa"/>
        <w:ind w:left="630" w:hanging="630"/>
      </w:pPr>
      <w:r w:rsidRPr="00C52FBA">
        <w:rPr>
          <w:rFonts w:hint="eastAsia"/>
        </w:rPr>
        <w:t>前項の指示は、教育訓練開始日の少なくとも</w:t>
      </w:r>
      <w:r w:rsidR="000D2A81" w:rsidRPr="00C52FBA">
        <w:rPr>
          <w:rFonts w:hint="eastAsia"/>
          <w:u w:val="single"/>
        </w:rPr>
        <w:t>2</w:t>
      </w:r>
      <w:r w:rsidRPr="00C52FBA">
        <w:rPr>
          <w:rFonts w:hint="eastAsia"/>
        </w:rPr>
        <w:t>週間前までに該当従業員に対し文書で通知する。</w:t>
      </w:r>
    </w:p>
    <w:p w14:paraId="18AAC432" w14:textId="6A357DFD" w:rsidR="008450CF" w:rsidRDefault="008450CF" w:rsidP="008450CF"/>
    <w:p w14:paraId="212F4C39" w14:textId="2E8BDD1B" w:rsidR="008450CF" w:rsidRDefault="008450CF" w:rsidP="008450CF"/>
    <w:p w14:paraId="46AE29B4" w14:textId="2282B084" w:rsidR="008450CF" w:rsidRDefault="008450CF" w:rsidP="008450CF"/>
    <w:p w14:paraId="0ABA6E6E" w14:textId="2D2B2776" w:rsidR="008450CF" w:rsidRDefault="008450CF" w:rsidP="008450CF"/>
    <w:p w14:paraId="6B95A7DD" w14:textId="6755CCDB" w:rsidR="008450CF" w:rsidRDefault="008450CF" w:rsidP="008450CF"/>
    <w:p w14:paraId="61A0EC43" w14:textId="7594A618" w:rsidR="008450CF" w:rsidRDefault="008450CF" w:rsidP="008450CF"/>
    <w:p w14:paraId="62B4EC2A" w14:textId="51D4F46D" w:rsidR="008450CF" w:rsidRDefault="008450CF" w:rsidP="008450CF"/>
    <w:p w14:paraId="71B1EC63" w14:textId="51C6764B" w:rsidR="008450CF" w:rsidRDefault="008450CF" w:rsidP="008450CF"/>
    <w:p w14:paraId="45B4FD7A" w14:textId="4B6D102E" w:rsidR="008450CF" w:rsidRDefault="008450CF" w:rsidP="008450CF"/>
    <w:p w14:paraId="32128CE7" w14:textId="0CB44BBE" w:rsidR="008450CF" w:rsidRDefault="008450CF" w:rsidP="008450CF"/>
    <w:p w14:paraId="7BCA78FC" w14:textId="219047E5" w:rsidR="008450CF" w:rsidRDefault="008450CF" w:rsidP="008450CF"/>
    <w:p w14:paraId="3722E8D8" w14:textId="514B7957" w:rsidR="008450CF" w:rsidRDefault="008450CF" w:rsidP="008450CF"/>
    <w:p w14:paraId="577AD466" w14:textId="1E332612" w:rsidR="008450CF" w:rsidRDefault="008450CF" w:rsidP="008450CF"/>
    <w:p w14:paraId="2B48524A" w14:textId="10899AE1" w:rsidR="008450CF" w:rsidRDefault="008450CF" w:rsidP="008450CF"/>
    <w:p w14:paraId="0A0773D9" w14:textId="5AF3F198" w:rsidR="008450CF" w:rsidRDefault="008450CF" w:rsidP="008450CF"/>
    <w:p w14:paraId="5B884309" w14:textId="1580A2EA" w:rsidR="008450CF" w:rsidRDefault="008450CF" w:rsidP="008450CF"/>
    <w:p w14:paraId="02F69B0A" w14:textId="49A692AB" w:rsidR="008450CF" w:rsidRDefault="008450CF" w:rsidP="008450CF"/>
    <w:p w14:paraId="16558145" w14:textId="77777777" w:rsidR="008450CF" w:rsidRPr="008450CF" w:rsidRDefault="008450CF" w:rsidP="008450CF"/>
    <w:p w14:paraId="362D3573" w14:textId="77777777" w:rsidR="00E957F1" w:rsidRPr="00C52FBA" w:rsidRDefault="00E957F1" w:rsidP="00E957F1">
      <w:pPr>
        <w:pStyle w:val="24"/>
        <w:spacing w:before="720"/>
        <w:ind w:left="421" w:right="210" w:hanging="211"/>
      </w:pPr>
      <w:r w:rsidRPr="00C52FBA">
        <w:rPr>
          <w:rFonts w:hint="eastAsia"/>
        </w:rPr>
        <w:lastRenderedPageBreak/>
        <w:t>第２節　福利厚生</w:t>
      </w:r>
    </w:p>
    <w:p w14:paraId="7F683DF6" w14:textId="77777777" w:rsidR="00B17DA2" w:rsidRPr="00C52FBA" w:rsidRDefault="00B17DA2" w:rsidP="00B17DA2">
      <w:pPr>
        <w:pStyle w:val="a9"/>
        <w:spacing w:before="360"/>
      </w:pPr>
      <w:r w:rsidRPr="00C52FBA">
        <w:rPr>
          <w:rFonts w:hint="eastAsia"/>
        </w:rPr>
        <w:t>（慶弔金）</w:t>
      </w:r>
    </w:p>
    <w:p w14:paraId="5D1E079E" w14:textId="04619207" w:rsidR="00E957F1" w:rsidRPr="00C52FBA" w:rsidRDefault="00E957F1" w:rsidP="00B17DA2">
      <w:pPr>
        <w:pStyle w:val="aa"/>
        <w:ind w:left="630" w:hanging="630"/>
      </w:pPr>
      <w:r w:rsidRPr="00C52FBA">
        <w:rPr>
          <w:rFonts w:hint="eastAsia"/>
        </w:rPr>
        <w:t>従業員の慶事及び弔事に対して、会社は慶弔金を支給する。</w:t>
      </w:r>
    </w:p>
    <w:p w14:paraId="660C29D8" w14:textId="52C8D2D4" w:rsidR="00E957F1" w:rsidRPr="00C52FBA" w:rsidRDefault="00E957F1" w:rsidP="00B17DA2">
      <w:pPr>
        <w:pStyle w:val="aa"/>
        <w:ind w:left="630" w:hanging="630"/>
      </w:pPr>
      <w:r w:rsidRPr="00C52FBA">
        <w:rPr>
          <w:rFonts w:hint="eastAsia"/>
        </w:rPr>
        <w:t>従業員等に対して支給する慶弔金は、</w:t>
      </w:r>
      <w:r w:rsidR="008450CF">
        <w:rPr>
          <w:rFonts w:hint="eastAsia"/>
        </w:rPr>
        <w:t>次</w:t>
      </w:r>
      <w:r w:rsidR="00D55244">
        <w:rPr>
          <w:rFonts w:hint="eastAsia"/>
        </w:rPr>
        <w:t>に定める</w:t>
      </w:r>
      <w:r w:rsidRPr="00C52FBA">
        <w:rPr>
          <w:rFonts w:hint="eastAsia"/>
        </w:rPr>
        <w:t>金額を支払うものとする。</w:t>
      </w:r>
    </w:p>
    <w:tbl>
      <w:tblPr>
        <w:tblStyle w:val="affa"/>
        <w:tblW w:w="0" w:type="auto"/>
        <w:tblLook w:val="04A0" w:firstRow="1" w:lastRow="0" w:firstColumn="1" w:lastColumn="0" w:noHBand="0" w:noVBand="1"/>
      </w:tblPr>
      <w:tblGrid>
        <w:gridCol w:w="4815"/>
        <w:gridCol w:w="4394"/>
      </w:tblGrid>
      <w:tr w:rsidR="008450CF" w:rsidRPr="00C52FBA" w14:paraId="0950761B" w14:textId="77777777" w:rsidTr="004C0D54">
        <w:trPr>
          <w:trHeight w:val="720"/>
        </w:trPr>
        <w:tc>
          <w:tcPr>
            <w:tcW w:w="4815" w:type="dxa"/>
          </w:tcPr>
          <w:p w14:paraId="2B3E0616" w14:textId="694CE1B2" w:rsidR="008450CF" w:rsidRPr="00C52FBA" w:rsidRDefault="00DD038B" w:rsidP="004C0D54">
            <w:pPr>
              <w:widowControl/>
              <w:tabs>
                <w:tab w:val="clear" w:pos="964"/>
              </w:tabs>
              <w:autoSpaceDE w:val="0"/>
              <w:autoSpaceDN w:val="0"/>
              <w:adjustRightInd/>
              <w:spacing w:line="240" w:lineRule="auto"/>
              <w:outlineLvl w:val="3"/>
            </w:pPr>
            <w:r w:rsidRPr="00C52FBA">
              <w:br w:type="page"/>
            </w:r>
            <w:r w:rsidR="008450CF" w:rsidRPr="00C52FBA">
              <w:rPr>
                <w:rFonts w:eastAsiaTheme="minorEastAsia" w:hint="eastAsia"/>
                <w:szCs w:val="21"/>
              </w:rPr>
              <w:t>本人が結婚するとき</w:t>
            </w:r>
          </w:p>
        </w:tc>
        <w:tc>
          <w:tcPr>
            <w:tcW w:w="4394" w:type="dxa"/>
          </w:tcPr>
          <w:p w14:paraId="057C36D6" w14:textId="22F4A51D" w:rsidR="008450CF" w:rsidRPr="00C52FBA" w:rsidRDefault="008450CF" w:rsidP="004C0D54">
            <w:pPr>
              <w:jc w:val="center"/>
            </w:pPr>
            <w:r>
              <w:rPr>
                <w:rFonts w:hint="eastAsia"/>
              </w:rPr>
              <w:t>5</w:t>
            </w:r>
            <w:r>
              <w:rPr>
                <w:rFonts w:hint="eastAsia"/>
              </w:rPr>
              <w:t>万円を支給する。（ただし、</w:t>
            </w:r>
            <w:r>
              <w:rPr>
                <w:rFonts w:hint="eastAsia"/>
              </w:rPr>
              <w:t>1</w:t>
            </w:r>
            <w:r>
              <w:rPr>
                <w:rFonts w:hint="eastAsia"/>
              </w:rPr>
              <w:t>回に限る）</w:t>
            </w:r>
          </w:p>
        </w:tc>
      </w:tr>
      <w:tr w:rsidR="008450CF" w:rsidRPr="00C52FBA" w14:paraId="7889DEDD" w14:textId="77777777" w:rsidTr="004C0D54">
        <w:trPr>
          <w:trHeight w:val="720"/>
        </w:trPr>
        <w:tc>
          <w:tcPr>
            <w:tcW w:w="4815" w:type="dxa"/>
          </w:tcPr>
          <w:p w14:paraId="6ECF8C6C" w14:textId="772B4D1A" w:rsidR="008450CF" w:rsidRPr="009E39F0" w:rsidRDefault="008450CF" w:rsidP="004C0D54">
            <w:pPr>
              <w:widowControl/>
              <w:tabs>
                <w:tab w:val="clear" w:pos="964"/>
              </w:tabs>
              <w:autoSpaceDE w:val="0"/>
              <w:autoSpaceDN w:val="0"/>
              <w:adjustRightInd/>
              <w:spacing w:line="240" w:lineRule="auto"/>
              <w:outlineLvl w:val="3"/>
              <w:rPr>
                <w:rFonts w:eastAsiaTheme="minorEastAsia"/>
                <w:szCs w:val="21"/>
              </w:rPr>
            </w:pPr>
            <w:r w:rsidRPr="009E39F0">
              <w:rPr>
                <w:rFonts w:eastAsiaTheme="minorEastAsia" w:hint="eastAsia"/>
                <w:szCs w:val="21"/>
              </w:rPr>
              <w:t>本人が死亡したとき</w:t>
            </w:r>
          </w:p>
        </w:tc>
        <w:tc>
          <w:tcPr>
            <w:tcW w:w="4394" w:type="dxa"/>
          </w:tcPr>
          <w:p w14:paraId="2B4B084B" w14:textId="40446516" w:rsidR="008450CF" w:rsidRPr="00C52FBA" w:rsidRDefault="008450CF" w:rsidP="004C0D54">
            <w:pPr>
              <w:widowControl/>
              <w:tabs>
                <w:tab w:val="clear" w:pos="964"/>
              </w:tabs>
              <w:autoSpaceDE w:val="0"/>
              <w:autoSpaceDN w:val="0"/>
              <w:adjustRightInd/>
              <w:spacing w:line="240" w:lineRule="auto"/>
              <w:jc w:val="center"/>
              <w:outlineLvl w:val="3"/>
            </w:pPr>
            <w:r w:rsidRPr="0004711E">
              <w:rPr>
                <w:rFonts w:hint="eastAsia"/>
              </w:rPr>
              <w:t>遺族に</w:t>
            </w:r>
            <w:r w:rsidRPr="0004711E">
              <w:rPr>
                <w:rFonts w:hint="eastAsia"/>
              </w:rPr>
              <w:t>5</w:t>
            </w:r>
            <w:r>
              <w:rPr>
                <w:rFonts w:hint="eastAsia"/>
              </w:rPr>
              <w:t>万円支給する</w:t>
            </w:r>
          </w:p>
        </w:tc>
      </w:tr>
      <w:tr w:rsidR="008450CF" w:rsidRPr="00C52FBA" w14:paraId="3D1BAFD7" w14:textId="77777777" w:rsidTr="004C0D54">
        <w:trPr>
          <w:trHeight w:val="720"/>
        </w:trPr>
        <w:tc>
          <w:tcPr>
            <w:tcW w:w="4815" w:type="dxa"/>
          </w:tcPr>
          <w:p w14:paraId="5C37B846" w14:textId="16D58B8C" w:rsidR="008450CF" w:rsidRPr="009E39F0" w:rsidRDefault="008450CF" w:rsidP="004C0D54">
            <w:pPr>
              <w:widowControl/>
              <w:tabs>
                <w:tab w:val="clear" w:pos="964"/>
              </w:tabs>
              <w:autoSpaceDE w:val="0"/>
              <w:autoSpaceDN w:val="0"/>
              <w:adjustRightInd/>
              <w:spacing w:line="240" w:lineRule="auto"/>
              <w:outlineLvl w:val="3"/>
            </w:pPr>
            <w:r w:rsidRPr="009E39F0">
              <w:rPr>
                <w:rFonts w:eastAsiaTheme="minorEastAsia" w:hint="eastAsia"/>
                <w:szCs w:val="21"/>
              </w:rPr>
              <w:t>父母</w:t>
            </w:r>
            <w:r w:rsidR="004E7211" w:rsidRPr="009E39F0">
              <w:rPr>
                <w:rFonts w:eastAsiaTheme="minorEastAsia" w:hint="eastAsia"/>
                <w:szCs w:val="21"/>
              </w:rPr>
              <w:t>、配偶者、子</w:t>
            </w:r>
            <w:r w:rsidRPr="009E39F0">
              <w:rPr>
                <w:rFonts w:eastAsiaTheme="minorEastAsia" w:hint="eastAsia"/>
                <w:szCs w:val="21"/>
              </w:rPr>
              <w:t>が死亡したとき</w:t>
            </w:r>
          </w:p>
        </w:tc>
        <w:tc>
          <w:tcPr>
            <w:tcW w:w="4394" w:type="dxa"/>
          </w:tcPr>
          <w:p w14:paraId="60A53629" w14:textId="719E0061" w:rsidR="008450CF" w:rsidRPr="00C52FBA" w:rsidRDefault="008450CF" w:rsidP="004C0D54">
            <w:pPr>
              <w:jc w:val="center"/>
            </w:pPr>
            <w:r>
              <w:rPr>
                <w:rFonts w:hint="eastAsia"/>
              </w:rPr>
              <w:t>3</w:t>
            </w:r>
            <w:r>
              <w:rPr>
                <w:rFonts w:hint="eastAsia"/>
              </w:rPr>
              <w:t>万円支給する</w:t>
            </w:r>
          </w:p>
        </w:tc>
      </w:tr>
      <w:tr w:rsidR="008450CF" w:rsidRPr="00C52FBA" w14:paraId="62220EFA" w14:textId="77777777" w:rsidTr="004C0D54">
        <w:trPr>
          <w:trHeight w:val="720"/>
        </w:trPr>
        <w:tc>
          <w:tcPr>
            <w:tcW w:w="4815" w:type="dxa"/>
          </w:tcPr>
          <w:p w14:paraId="6A35A8FD" w14:textId="786BE71E" w:rsidR="008450CF" w:rsidRPr="009E39F0" w:rsidRDefault="008450CF" w:rsidP="004C0D54">
            <w:pPr>
              <w:widowControl/>
              <w:tabs>
                <w:tab w:val="clear" w:pos="964"/>
              </w:tabs>
              <w:autoSpaceDE w:val="0"/>
              <w:autoSpaceDN w:val="0"/>
              <w:adjustRightInd/>
              <w:spacing w:line="240" w:lineRule="auto"/>
              <w:outlineLvl w:val="3"/>
            </w:pPr>
            <w:r w:rsidRPr="009E39F0">
              <w:rPr>
                <w:rFonts w:eastAsiaTheme="minorEastAsia" w:hint="eastAsia"/>
                <w:szCs w:val="21"/>
              </w:rPr>
              <w:t>祖父母、兄弟</w:t>
            </w:r>
            <w:r w:rsidR="004E7211" w:rsidRPr="009E39F0">
              <w:rPr>
                <w:rFonts w:eastAsiaTheme="minorEastAsia" w:hint="eastAsia"/>
                <w:szCs w:val="21"/>
              </w:rPr>
              <w:t>、孫</w:t>
            </w:r>
            <w:r w:rsidRPr="009E39F0">
              <w:rPr>
                <w:rFonts w:eastAsiaTheme="minorEastAsia" w:hint="eastAsia"/>
                <w:szCs w:val="21"/>
              </w:rPr>
              <w:t>が死亡したとき</w:t>
            </w:r>
          </w:p>
        </w:tc>
        <w:tc>
          <w:tcPr>
            <w:tcW w:w="4394" w:type="dxa"/>
          </w:tcPr>
          <w:p w14:paraId="27A0E29B" w14:textId="1333A8F7" w:rsidR="008450CF" w:rsidRPr="00C52FBA" w:rsidRDefault="008450CF" w:rsidP="004C0D54">
            <w:pPr>
              <w:jc w:val="center"/>
            </w:pPr>
            <w:r>
              <w:rPr>
                <w:rFonts w:hint="eastAsia"/>
              </w:rPr>
              <w:t>1</w:t>
            </w:r>
            <w:r>
              <w:rPr>
                <w:rFonts w:hint="eastAsia"/>
              </w:rPr>
              <w:t>万円支給する</w:t>
            </w:r>
          </w:p>
        </w:tc>
      </w:tr>
      <w:tr w:rsidR="008450CF" w:rsidRPr="00C52FBA" w14:paraId="54A7C197" w14:textId="77777777" w:rsidTr="008450CF">
        <w:trPr>
          <w:trHeight w:val="720"/>
        </w:trPr>
        <w:tc>
          <w:tcPr>
            <w:tcW w:w="4815" w:type="dxa"/>
          </w:tcPr>
          <w:p w14:paraId="21014856" w14:textId="4C044482" w:rsidR="008450CF" w:rsidRPr="00C52FBA" w:rsidRDefault="008450CF" w:rsidP="004C0D54">
            <w:pPr>
              <w:widowControl/>
              <w:tabs>
                <w:tab w:val="clear" w:pos="964"/>
              </w:tabs>
              <w:autoSpaceDE w:val="0"/>
              <w:autoSpaceDN w:val="0"/>
              <w:adjustRightInd/>
              <w:spacing w:line="240" w:lineRule="auto"/>
              <w:outlineLvl w:val="3"/>
            </w:pPr>
            <w:r>
              <w:rPr>
                <w:rFonts w:hint="eastAsia"/>
              </w:rPr>
              <w:t>その他会社が支給すべき事由と判断したとき</w:t>
            </w:r>
          </w:p>
        </w:tc>
        <w:tc>
          <w:tcPr>
            <w:tcW w:w="4394" w:type="dxa"/>
          </w:tcPr>
          <w:p w14:paraId="4940C3E3" w14:textId="39395B40" w:rsidR="008450CF" w:rsidRPr="00C52FBA" w:rsidRDefault="008450CF" w:rsidP="004C0D54">
            <w:pPr>
              <w:jc w:val="center"/>
            </w:pPr>
            <w:r>
              <w:rPr>
                <w:rFonts w:hint="eastAsia"/>
              </w:rPr>
              <w:t>事由に応じて決定する。</w:t>
            </w:r>
          </w:p>
        </w:tc>
      </w:tr>
    </w:tbl>
    <w:p w14:paraId="7BAE392E" w14:textId="49DBDF5F" w:rsidR="00DD038B" w:rsidRPr="00C52FBA" w:rsidRDefault="00DD038B">
      <w:pPr>
        <w:widowControl/>
        <w:tabs>
          <w:tab w:val="clear" w:pos="964"/>
        </w:tabs>
        <w:adjustRightInd/>
        <w:spacing w:line="240" w:lineRule="auto"/>
        <w:jc w:val="left"/>
      </w:pPr>
    </w:p>
    <w:p w14:paraId="65D48143" w14:textId="77777777" w:rsidR="00E957F1" w:rsidRPr="00C52FBA" w:rsidRDefault="00E957F1" w:rsidP="004F0D69">
      <w:pPr>
        <w:pStyle w:val="a8"/>
        <w:spacing w:before="180" w:after="180"/>
      </w:pPr>
      <w:bookmarkStart w:id="58" w:name="_Toc212472522"/>
      <w:r w:rsidRPr="00C52FBA">
        <w:rPr>
          <w:rFonts w:hint="eastAsia"/>
        </w:rPr>
        <w:t>表彰及び懲戒</w:t>
      </w:r>
      <w:bookmarkEnd w:id="58"/>
    </w:p>
    <w:p w14:paraId="246FC261" w14:textId="77777777" w:rsidR="00E957F1" w:rsidRPr="00C52FBA" w:rsidRDefault="00E957F1"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第１節　表　彰</w:t>
      </w:r>
    </w:p>
    <w:p w14:paraId="6E80D150" w14:textId="77777777" w:rsidR="00B17DA2" w:rsidRPr="00C52FBA" w:rsidRDefault="00B17DA2" w:rsidP="00B17DA2">
      <w:pPr>
        <w:pStyle w:val="a9"/>
        <w:spacing w:before="360"/>
      </w:pPr>
      <w:r w:rsidRPr="00C52FBA">
        <w:rPr>
          <w:rFonts w:hint="eastAsia"/>
        </w:rPr>
        <w:t>（表彰の基本原則）</w:t>
      </w:r>
    </w:p>
    <w:p w14:paraId="5EEACE3D" w14:textId="77777777" w:rsidR="00E957F1" w:rsidRPr="00C52FBA" w:rsidRDefault="00E957F1" w:rsidP="00B17DA2">
      <w:pPr>
        <w:pStyle w:val="aa"/>
        <w:ind w:left="630" w:hanging="630"/>
      </w:pPr>
      <w:r w:rsidRPr="00C52FBA">
        <w:rPr>
          <w:rFonts w:hint="eastAsia"/>
        </w:rPr>
        <w:t xml:space="preserve">　会社は、会社の発展に大きく寄与した従業員に対し、その優れた功績を周知することにより他の従業員とともに栄誉を称え、感謝の意を表するために表彰するものとする。</w:t>
      </w:r>
    </w:p>
    <w:p w14:paraId="70F6F4D1" w14:textId="77777777" w:rsidR="004A48DA" w:rsidRPr="00C52FBA" w:rsidRDefault="004A48DA" w:rsidP="004A48DA">
      <w:pPr>
        <w:pStyle w:val="a9"/>
        <w:spacing w:before="360"/>
      </w:pPr>
      <w:r w:rsidRPr="00C52FBA">
        <w:rPr>
          <w:rFonts w:hint="eastAsia"/>
        </w:rPr>
        <w:t>（表　彰）</w:t>
      </w:r>
    </w:p>
    <w:p w14:paraId="4D1ADD07" w14:textId="77777777" w:rsidR="00E957F1" w:rsidRPr="00C52FBA" w:rsidRDefault="00E957F1" w:rsidP="004A48DA">
      <w:pPr>
        <w:pStyle w:val="aa"/>
        <w:ind w:left="630" w:hanging="630"/>
      </w:pPr>
      <w:r w:rsidRPr="00C52FBA">
        <w:rPr>
          <w:rFonts w:hint="eastAsia"/>
        </w:rPr>
        <w:t>従業員が次の各号のいずれかに該当する場合には、審査のうえ表彰することができる。</w:t>
      </w:r>
    </w:p>
    <w:p w14:paraId="1A9E2CFD" w14:textId="77777777" w:rsidR="00E957F1" w:rsidRPr="00C52FBA" w:rsidRDefault="00E957F1" w:rsidP="003F58C3">
      <w:pPr>
        <w:pStyle w:val="a"/>
        <w:numPr>
          <w:ilvl w:val="0"/>
          <w:numId w:val="55"/>
        </w:numPr>
      </w:pPr>
      <w:r w:rsidRPr="00C52FBA">
        <w:rPr>
          <w:rFonts w:hint="eastAsia"/>
        </w:rPr>
        <w:t>品行方正、技術優秀、業務熱心で他の者の模範と認められる者</w:t>
      </w:r>
    </w:p>
    <w:p w14:paraId="41309869" w14:textId="77777777" w:rsidR="00E957F1" w:rsidRPr="00C52FBA" w:rsidRDefault="00E957F1" w:rsidP="00762141">
      <w:pPr>
        <w:pStyle w:val="a"/>
      </w:pPr>
      <w:r w:rsidRPr="00C52FBA">
        <w:rPr>
          <w:rFonts w:hint="eastAsia"/>
        </w:rPr>
        <w:t>災害を未然に防止し、又は災害の際、特に功労のあった者</w:t>
      </w:r>
    </w:p>
    <w:p w14:paraId="0053DE52" w14:textId="77777777" w:rsidR="00E957F1" w:rsidRPr="00C52FBA" w:rsidRDefault="00E957F1" w:rsidP="00762141">
      <w:pPr>
        <w:pStyle w:val="a"/>
      </w:pPr>
      <w:r w:rsidRPr="00C52FBA">
        <w:rPr>
          <w:rFonts w:hint="eastAsia"/>
        </w:rPr>
        <w:t>業務上有益な発明、改良又は工夫、考案のあった者</w:t>
      </w:r>
    </w:p>
    <w:p w14:paraId="2C84B207" w14:textId="77777777" w:rsidR="00E957F1" w:rsidRPr="00C52FBA" w:rsidRDefault="00E957F1" w:rsidP="00762141">
      <w:pPr>
        <w:pStyle w:val="a"/>
      </w:pPr>
      <w:r w:rsidRPr="00C52FBA">
        <w:rPr>
          <w:rFonts w:hint="eastAsia"/>
        </w:rPr>
        <w:t>永年にわたり無事故で継続勤務した者</w:t>
      </w:r>
    </w:p>
    <w:p w14:paraId="79AE7FE5" w14:textId="77777777" w:rsidR="00E957F1" w:rsidRPr="00C52FBA" w:rsidRDefault="00E957F1" w:rsidP="00762141">
      <w:pPr>
        <w:pStyle w:val="a"/>
      </w:pPr>
      <w:r w:rsidRPr="00C52FBA">
        <w:rPr>
          <w:rFonts w:hint="eastAsia"/>
        </w:rPr>
        <w:t>社会的功績があり、会社及び従業員の名誉となった者</w:t>
      </w:r>
    </w:p>
    <w:p w14:paraId="366D7C1D" w14:textId="77777777" w:rsidR="00E957F1" w:rsidRPr="00C52FBA" w:rsidRDefault="00E957F1" w:rsidP="00762141">
      <w:pPr>
        <w:pStyle w:val="a"/>
      </w:pPr>
      <w:r w:rsidRPr="00C52FBA">
        <w:rPr>
          <w:rFonts w:hint="eastAsia"/>
        </w:rPr>
        <w:t>その他前各号に準ずる程度に善行又は功労があると認められる者</w:t>
      </w:r>
    </w:p>
    <w:p w14:paraId="213F2B32" w14:textId="686E6EC7" w:rsidR="00E957F1" w:rsidRDefault="00A65580" w:rsidP="000671F4">
      <w:pPr>
        <w:pStyle w:val="aa"/>
        <w:tabs>
          <w:tab w:val="clear" w:pos="1680"/>
        </w:tabs>
        <w:ind w:left="630" w:hanging="630"/>
      </w:pPr>
      <w:r w:rsidRPr="00F7098A">
        <w:rPr>
          <w:rFonts w:hint="eastAsia"/>
        </w:rPr>
        <w:t>表彰は、原則として</w:t>
      </w:r>
      <w:r w:rsidR="000671F4" w:rsidRPr="00F7098A">
        <w:rPr>
          <w:rFonts w:hint="eastAsia"/>
        </w:rPr>
        <w:t>新年</w:t>
      </w:r>
      <w:r w:rsidRPr="00F7098A">
        <w:rPr>
          <w:rFonts w:hint="eastAsia"/>
        </w:rPr>
        <w:t>に行う。また、賞状のほか賞金を授与する。</w:t>
      </w:r>
    </w:p>
    <w:p w14:paraId="6F9CC1E6" w14:textId="6BC78D30" w:rsidR="008450CF" w:rsidRDefault="008450CF" w:rsidP="008450CF"/>
    <w:p w14:paraId="6180555C" w14:textId="13578C0E" w:rsidR="008450CF" w:rsidRDefault="008450CF" w:rsidP="008450CF"/>
    <w:p w14:paraId="20A4C290" w14:textId="6BC8E11B" w:rsidR="008450CF" w:rsidRDefault="008450CF" w:rsidP="008450CF"/>
    <w:p w14:paraId="1470BE00" w14:textId="4435BCC6" w:rsidR="008450CF" w:rsidRDefault="008450CF" w:rsidP="008450CF"/>
    <w:p w14:paraId="5C97C94D" w14:textId="77777777" w:rsidR="008450CF" w:rsidRPr="008450CF" w:rsidRDefault="008450CF" w:rsidP="008450CF"/>
    <w:p w14:paraId="0F68DBA8" w14:textId="77777777" w:rsidR="00E957F1" w:rsidRPr="00C52FBA" w:rsidRDefault="00E957F1"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lastRenderedPageBreak/>
        <w:t>第２節　懲　戒</w:t>
      </w:r>
    </w:p>
    <w:p w14:paraId="44BF823D" w14:textId="77777777" w:rsidR="004A48DA" w:rsidRPr="00C52FBA" w:rsidRDefault="004A48DA" w:rsidP="004A48DA">
      <w:pPr>
        <w:pStyle w:val="a9"/>
        <w:spacing w:before="360"/>
      </w:pPr>
      <w:r w:rsidRPr="00C52FBA">
        <w:rPr>
          <w:rFonts w:hint="eastAsia"/>
        </w:rPr>
        <w:t>（懲戒の基本原則）</w:t>
      </w:r>
      <w:r w:rsidR="00E957F1" w:rsidRPr="00C52FBA">
        <w:rPr>
          <w:rFonts w:hint="eastAsia"/>
        </w:rPr>
        <w:t xml:space="preserve">　</w:t>
      </w:r>
    </w:p>
    <w:p w14:paraId="01F43F92" w14:textId="77777777" w:rsidR="00E957F1" w:rsidRPr="00C52FBA" w:rsidRDefault="00E957F1" w:rsidP="004A48DA">
      <w:pPr>
        <w:pStyle w:val="aa"/>
        <w:ind w:left="630" w:hanging="630"/>
      </w:pPr>
      <w:r w:rsidRPr="00C52FBA">
        <w:rPr>
          <w:rFonts w:hint="eastAsia"/>
        </w:rPr>
        <w:t>会社は、第３章の服務規律に従わず、是正が必要な従業員に対し、適切な指導及び口頭注意を行うものとする。口頭注意は、当該従業員に非違行為の内容を口頭で指摘し、必要な助言を行い、改善策を求めることにより行う。</w:t>
      </w:r>
    </w:p>
    <w:p w14:paraId="12377C9D" w14:textId="77777777" w:rsidR="00E957F1" w:rsidRPr="00C52FBA" w:rsidRDefault="00E957F1" w:rsidP="004A48DA">
      <w:pPr>
        <w:pStyle w:val="aa"/>
        <w:ind w:left="630" w:hanging="630"/>
      </w:pPr>
      <w:r w:rsidRPr="00C52FBA">
        <w:rPr>
          <w:rFonts w:hint="eastAsia"/>
        </w:rPr>
        <w:t>前項にかかわらず、なお改善が行われず企業秩序を維持するために必要があると認めるときは、本章に定める懲戒処分を行うことができる。</w:t>
      </w:r>
    </w:p>
    <w:p w14:paraId="75B44BD5" w14:textId="77777777" w:rsidR="00B54370" w:rsidRPr="00C52FBA" w:rsidRDefault="004A48DA" w:rsidP="004A48DA">
      <w:pPr>
        <w:pStyle w:val="a9"/>
        <w:spacing w:before="360"/>
      </w:pPr>
      <w:r w:rsidRPr="00C52FBA">
        <w:rPr>
          <w:rFonts w:hint="eastAsia"/>
        </w:rPr>
        <w:t>（懲戒の種類、程度）</w:t>
      </w:r>
    </w:p>
    <w:p w14:paraId="20CE0F16" w14:textId="77777777" w:rsidR="00A65580" w:rsidRPr="00C52FBA" w:rsidRDefault="00A65580" w:rsidP="00B54370">
      <w:pPr>
        <w:pStyle w:val="aa"/>
        <w:ind w:left="630" w:hanging="630"/>
      </w:pPr>
      <w:r w:rsidRPr="00C52FBA">
        <w:rPr>
          <w:rFonts w:hint="eastAsia"/>
        </w:rPr>
        <w:t>会社は、従業員が次条のいずれかに該当する場合は、その情状に応じ、次の区分により懲戒を行う。</w:t>
      </w:r>
    </w:p>
    <w:p w14:paraId="1C257744" w14:textId="77777777" w:rsidR="00E957F1" w:rsidRPr="00C52FBA" w:rsidRDefault="00A65580" w:rsidP="003F58C3">
      <w:pPr>
        <w:pStyle w:val="a"/>
        <w:numPr>
          <w:ilvl w:val="0"/>
          <w:numId w:val="58"/>
        </w:numPr>
      </w:pPr>
      <w:r w:rsidRPr="00C52FBA">
        <w:rPr>
          <w:rFonts w:hint="eastAsia"/>
        </w:rPr>
        <w:t>けん責</w:t>
      </w:r>
      <w:r w:rsidR="00E957F1" w:rsidRPr="00C52FBA">
        <w:rPr>
          <w:rFonts w:hint="eastAsia"/>
        </w:rPr>
        <w:t>…始末書を提出させ、書面において警告を行い、将来を戒める。この場合、事前に面接を行う場合と、行わない場合とがある。</w:t>
      </w:r>
    </w:p>
    <w:p w14:paraId="645D2EFD" w14:textId="77777777" w:rsidR="00E957F1" w:rsidRPr="00C52FBA" w:rsidRDefault="00E957F1" w:rsidP="00762141">
      <w:pPr>
        <w:pStyle w:val="a"/>
      </w:pPr>
      <w:r w:rsidRPr="00C52FBA">
        <w:rPr>
          <w:rFonts w:hint="eastAsia"/>
        </w:rPr>
        <w:t>減給…始末書を提出させて、減給する。ただし、１回につき平均賃金の１日分の半額、総額においては一賃金支払期の賃金総額の</w:t>
      </w:r>
      <w:r w:rsidR="00A65580" w:rsidRPr="00C52FBA">
        <w:rPr>
          <w:rFonts w:hint="eastAsia"/>
        </w:rPr>
        <w:t>1</w:t>
      </w:r>
      <w:r w:rsidR="00A65580" w:rsidRPr="00C52FBA">
        <w:rPr>
          <w:rFonts w:hint="eastAsia"/>
        </w:rPr>
        <w:t>割</w:t>
      </w:r>
      <w:r w:rsidRPr="00C52FBA">
        <w:rPr>
          <w:rFonts w:hint="eastAsia"/>
        </w:rPr>
        <w:t>を超えない範囲でこれを行う。</w:t>
      </w:r>
    </w:p>
    <w:p w14:paraId="65E07E18" w14:textId="77777777" w:rsidR="00E957F1" w:rsidRPr="00C52FBA" w:rsidRDefault="00E957F1" w:rsidP="00762141">
      <w:pPr>
        <w:pStyle w:val="a"/>
      </w:pPr>
      <w:r w:rsidRPr="00C52FBA">
        <w:rPr>
          <w:rFonts w:hint="eastAsia"/>
        </w:rPr>
        <w:t>出勤停止…始末書を提出させ、</w:t>
      </w:r>
      <w:r w:rsidRPr="00C52FBA">
        <w:rPr>
          <w:rFonts w:hint="eastAsia"/>
        </w:rPr>
        <w:t>14</w:t>
      </w:r>
      <w:r w:rsidRPr="00C52FBA">
        <w:rPr>
          <w:rFonts w:hint="eastAsia"/>
        </w:rPr>
        <w:t>労働日以内の出勤を停止する。その期間の賃金は支払わない。</w:t>
      </w:r>
    </w:p>
    <w:p w14:paraId="705244EB" w14:textId="77777777" w:rsidR="00E957F1" w:rsidRPr="00C52FBA" w:rsidRDefault="00E957F1" w:rsidP="00762141">
      <w:pPr>
        <w:pStyle w:val="a"/>
      </w:pPr>
      <w:r w:rsidRPr="00C52FBA">
        <w:rPr>
          <w:rFonts w:hint="eastAsia"/>
        </w:rPr>
        <w:t>諭旨解雇…懲戒解雇相当の事由がある場合で、本人に反省が認められるときは退職届を提出するように勧告する。ただし、勧告に従わないときは懲戒解雇とする。</w:t>
      </w:r>
    </w:p>
    <w:p w14:paraId="1F2AE249" w14:textId="77777777" w:rsidR="00E957F1" w:rsidRPr="00C52FBA" w:rsidRDefault="00E957F1" w:rsidP="00762141">
      <w:pPr>
        <w:pStyle w:val="a"/>
      </w:pPr>
      <w:r w:rsidRPr="00C52FBA">
        <w:rPr>
          <w:rFonts w:hint="eastAsia"/>
        </w:rPr>
        <w:t>懲戒解雇…予告期間を設けることなく即時解雇する。この場合において、</w:t>
      </w:r>
      <w:r w:rsidR="00A65580" w:rsidRPr="00C52FBA">
        <w:rPr>
          <w:rFonts w:hint="eastAsia"/>
        </w:rPr>
        <w:t>所轄の</w:t>
      </w:r>
      <w:r w:rsidRPr="00C52FBA">
        <w:rPr>
          <w:rFonts w:hint="eastAsia"/>
        </w:rPr>
        <w:t>労働基準監督署長の認定を受けたときは、解雇予告手当を支給しない。</w:t>
      </w:r>
    </w:p>
    <w:p w14:paraId="4B37C82F" w14:textId="77777777" w:rsidR="00E957F1" w:rsidRPr="00C52FBA" w:rsidRDefault="00E957F1" w:rsidP="004D4ECB">
      <w:pPr>
        <w:pStyle w:val="aa"/>
        <w:numPr>
          <w:ilvl w:val="2"/>
          <w:numId w:val="6"/>
        </w:numPr>
        <w:ind w:left="630" w:hanging="630"/>
      </w:pPr>
      <w:r w:rsidRPr="00C52FBA">
        <w:rPr>
          <w:rFonts w:hint="eastAsia"/>
        </w:rPr>
        <w:t>懲戒は、当該非違行為に関する教育指導とともに前項第１号から第４号又は第５号の順に段階的に行うものであり、各号の懲戒を行ったにもかかわらず、改悛の見込みがなく、かつ、非違行為を繰り返す場合には、上位の懲戒を行うことを原則とする。</w:t>
      </w:r>
    </w:p>
    <w:p w14:paraId="36079FB9" w14:textId="77777777" w:rsidR="00B54370" w:rsidRPr="00C52FBA" w:rsidRDefault="00B54370" w:rsidP="00B54370">
      <w:pPr>
        <w:pStyle w:val="a9"/>
        <w:spacing w:before="360"/>
      </w:pPr>
      <w:r w:rsidRPr="00C52FBA">
        <w:rPr>
          <w:rFonts w:hint="eastAsia"/>
        </w:rPr>
        <w:t>（懲戒の事由）</w:t>
      </w:r>
    </w:p>
    <w:p w14:paraId="5D873E38" w14:textId="77777777" w:rsidR="00E957F1" w:rsidRPr="00C52FBA" w:rsidRDefault="00E957F1" w:rsidP="00B54370">
      <w:pPr>
        <w:pStyle w:val="aa"/>
        <w:ind w:left="630" w:hanging="630"/>
      </w:pPr>
      <w:r w:rsidRPr="00C52FBA">
        <w:rPr>
          <w:rFonts w:hint="eastAsia"/>
        </w:rPr>
        <w:t>従業員が次の各号のいずれかに該当するときは、情状に応じ、</w:t>
      </w:r>
      <w:r w:rsidR="00A65580" w:rsidRPr="00C52FBA">
        <w:rPr>
          <w:rFonts w:hint="eastAsia"/>
        </w:rPr>
        <w:t>けん</w:t>
      </w:r>
      <w:r w:rsidRPr="00C52FBA">
        <w:rPr>
          <w:rFonts w:hint="eastAsia"/>
        </w:rPr>
        <w:t>責、減給又は出勤停止とする。</w:t>
      </w:r>
    </w:p>
    <w:p w14:paraId="286AC529" w14:textId="77777777" w:rsidR="00E957F1" w:rsidRPr="00C52FBA" w:rsidRDefault="00E957F1" w:rsidP="003F58C3">
      <w:pPr>
        <w:pStyle w:val="a"/>
        <w:numPr>
          <w:ilvl w:val="0"/>
          <w:numId w:val="56"/>
        </w:numPr>
      </w:pPr>
      <w:r w:rsidRPr="00C52FBA">
        <w:rPr>
          <w:rFonts w:hint="eastAsia"/>
        </w:rPr>
        <w:t>正当な理由なく欠勤もしくは、無断欠勤をしたとき。</w:t>
      </w:r>
    </w:p>
    <w:p w14:paraId="231A6F11" w14:textId="77777777" w:rsidR="00E957F1" w:rsidRPr="00C52FBA" w:rsidRDefault="00E957F1" w:rsidP="00762141">
      <w:pPr>
        <w:pStyle w:val="a"/>
      </w:pPr>
      <w:r w:rsidRPr="00C52FBA">
        <w:rPr>
          <w:rFonts w:hint="eastAsia"/>
        </w:rPr>
        <w:t>正当な理由なくしばしば遅刻、早退し、又はみだりに任務を離れる等誠実に勤務しないとき。</w:t>
      </w:r>
    </w:p>
    <w:p w14:paraId="4823A95B" w14:textId="77777777" w:rsidR="00E957F1" w:rsidRPr="00C52FBA" w:rsidRDefault="00E957F1" w:rsidP="00762141">
      <w:pPr>
        <w:pStyle w:val="a"/>
      </w:pPr>
      <w:r w:rsidRPr="00C52FBA">
        <w:rPr>
          <w:rFonts w:hint="eastAsia"/>
        </w:rPr>
        <w:t>過失により会社に損害を与えたとき。</w:t>
      </w:r>
    </w:p>
    <w:p w14:paraId="1B24DB28" w14:textId="77777777" w:rsidR="00E957F1" w:rsidRPr="00C52FBA" w:rsidRDefault="00E957F1" w:rsidP="00762141">
      <w:pPr>
        <w:pStyle w:val="a"/>
      </w:pPr>
      <w:r w:rsidRPr="00C52FBA">
        <w:rPr>
          <w:rFonts w:hint="eastAsia"/>
        </w:rPr>
        <w:t>虚偽の届出又は申告を行ったとき。</w:t>
      </w:r>
    </w:p>
    <w:p w14:paraId="6FF851DD" w14:textId="77777777" w:rsidR="00E957F1" w:rsidRPr="00C52FBA" w:rsidRDefault="00E957F1" w:rsidP="00762141">
      <w:pPr>
        <w:pStyle w:val="a"/>
      </w:pPr>
      <w:r w:rsidRPr="00C52FBA">
        <w:rPr>
          <w:rFonts w:hint="eastAsia"/>
        </w:rPr>
        <w:t>重大な報告を疎かにした、又は虚偽の報告を行ったとき。</w:t>
      </w:r>
    </w:p>
    <w:p w14:paraId="24697E4D" w14:textId="77777777" w:rsidR="00E957F1" w:rsidRPr="00C52FBA" w:rsidRDefault="00E957F1" w:rsidP="00762141">
      <w:pPr>
        <w:pStyle w:val="a"/>
      </w:pPr>
      <w:r w:rsidRPr="00C52FBA">
        <w:rPr>
          <w:rFonts w:hint="eastAsia"/>
        </w:rPr>
        <w:t>職務上の指揮命令に従わず職場秩序を乱したとき。</w:t>
      </w:r>
    </w:p>
    <w:p w14:paraId="7E1F22EA" w14:textId="77777777" w:rsidR="00E957F1" w:rsidRPr="00C52FBA" w:rsidRDefault="00E957F1" w:rsidP="00762141">
      <w:pPr>
        <w:pStyle w:val="a"/>
      </w:pPr>
      <w:r w:rsidRPr="00C52FBA">
        <w:rPr>
          <w:rFonts w:hint="eastAsia"/>
        </w:rPr>
        <w:t>素行不良で、会社内の秩序又は風紀を乱したとき（セクシュアルハラスメント、パワーハラスメントによるものを含む。）。</w:t>
      </w:r>
    </w:p>
    <w:p w14:paraId="0B8B6E23" w14:textId="77777777" w:rsidR="00E957F1" w:rsidRPr="00C52FBA" w:rsidRDefault="00E957F1" w:rsidP="00762141">
      <w:pPr>
        <w:pStyle w:val="a"/>
      </w:pPr>
      <w:r w:rsidRPr="00C52FBA">
        <w:rPr>
          <w:rFonts w:hint="eastAsia"/>
        </w:rPr>
        <w:t>会社内で暴行、脅迫、傷害、暴言又はこれに類する行為をしたとき。</w:t>
      </w:r>
    </w:p>
    <w:p w14:paraId="7F0CE364" w14:textId="77777777" w:rsidR="00E957F1" w:rsidRPr="00C52FBA" w:rsidRDefault="00E957F1" w:rsidP="00762141">
      <w:pPr>
        <w:pStyle w:val="a"/>
      </w:pPr>
      <w:r w:rsidRPr="00C52FBA">
        <w:rPr>
          <w:rFonts w:hint="eastAsia"/>
        </w:rPr>
        <w:t>会社に属するコンピュータ、電話（携帯電話を含む。）、ファクシミリ、インターネット、電子メールそ</w:t>
      </w:r>
      <w:r w:rsidRPr="00C52FBA">
        <w:rPr>
          <w:rFonts w:hint="eastAsia"/>
        </w:rPr>
        <w:lastRenderedPageBreak/>
        <w:t>の他の備品を無断で私的に使用したとき。</w:t>
      </w:r>
    </w:p>
    <w:p w14:paraId="2C7C79C0" w14:textId="77777777" w:rsidR="00E957F1" w:rsidRPr="00C52FBA" w:rsidRDefault="00E957F1" w:rsidP="000671F4">
      <w:pPr>
        <w:pStyle w:val="a"/>
        <w:tabs>
          <w:tab w:val="left" w:pos="1134"/>
        </w:tabs>
      </w:pPr>
      <w:r w:rsidRPr="00C52FBA">
        <w:rPr>
          <w:rFonts w:hint="eastAsia"/>
        </w:rPr>
        <w:t>過失により会社の建物、施設、備品等を汚損、破壊、使用不能の状態等にしたとき、又はサーバー、ハードディスクその他電子媒体に保存された情報を消去又は使用不能の状態にしたとき。</w:t>
      </w:r>
    </w:p>
    <w:p w14:paraId="3E578F7F" w14:textId="77777777" w:rsidR="00E957F1" w:rsidRPr="00C52FBA" w:rsidRDefault="00E957F1" w:rsidP="000671F4">
      <w:pPr>
        <w:pStyle w:val="a"/>
        <w:tabs>
          <w:tab w:val="left" w:pos="1134"/>
        </w:tabs>
      </w:pPr>
      <w:r w:rsidRPr="00C52FBA">
        <w:rPr>
          <w:rFonts w:hint="eastAsia"/>
        </w:rPr>
        <w:t>会社及び会社の従業員、又は関係取引先を誹謗若しくは中傷し、又は虚偽の風説を流布若しくは喧伝し、会社業務に支障を与えたとき。</w:t>
      </w:r>
    </w:p>
    <w:p w14:paraId="4028BF52" w14:textId="77777777" w:rsidR="00E957F1" w:rsidRPr="00C52FBA" w:rsidRDefault="00E957F1" w:rsidP="000671F4">
      <w:pPr>
        <w:pStyle w:val="a"/>
        <w:tabs>
          <w:tab w:val="left" w:pos="1134"/>
        </w:tabs>
      </w:pPr>
      <w:r w:rsidRPr="00C52FBA">
        <w:rPr>
          <w:rFonts w:hint="eastAsia"/>
        </w:rPr>
        <w:t>会社及び関係取引先の秘密及びその他の情報を漏らし、又は漏らそうとしたとき。</w:t>
      </w:r>
    </w:p>
    <w:p w14:paraId="764091DD" w14:textId="77777777" w:rsidR="00E957F1" w:rsidRPr="00C52FBA" w:rsidRDefault="00E957F1" w:rsidP="000671F4">
      <w:pPr>
        <w:pStyle w:val="a"/>
        <w:tabs>
          <w:tab w:val="left" w:pos="1134"/>
        </w:tabs>
      </w:pPr>
      <w:r w:rsidRPr="00C52FBA">
        <w:rPr>
          <w:rFonts w:hint="eastAsia"/>
        </w:rPr>
        <w:t>職務に対する熱意又は誠意がなく、怠慢で業務に支障が及ぶと認められるとき。</w:t>
      </w:r>
    </w:p>
    <w:p w14:paraId="2628CCC3" w14:textId="77777777" w:rsidR="00E957F1" w:rsidRPr="00C52FBA" w:rsidRDefault="00E957F1" w:rsidP="000671F4">
      <w:pPr>
        <w:pStyle w:val="a"/>
        <w:tabs>
          <w:tab w:val="left" w:pos="1134"/>
        </w:tabs>
      </w:pPr>
      <w:r w:rsidRPr="00C52FBA">
        <w:rPr>
          <w:rFonts w:hint="eastAsia"/>
        </w:rPr>
        <w:t>職務の怠慢又は監督不行届きのため、災害、傷病又はその他の事故を発生させたとき。</w:t>
      </w:r>
    </w:p>
    <w:p w14:paraId="064429E3" w14:textId="77777777" w:rsidR="00E957F1" w:rsidRPr="00C52FBA" w:rsidRDefault="00E957F1" w:rsidP="000671F4">
      <w:pPr>
        <w:pStyle w:val="a"/>
        <w:tabs>
          <w:tab w:val="left" w:pos="1134"/>
        </w:tabs>
      </w:pPr>
      <w:r w:rsidRPr="00C52FBA">
        <w:rPr>
          <w:rFonts w:hint="eastAsia"/>
        </w:rPr>
        <w:t>職務権限を越えて重要な契約を行ったとき。</w:t>
      </w:r>
    </w:p>
    <w:p w14:paraId="0007A32A" w14:textId="77777777" w:rsidR="00E957F1" w:rsidRPr="00C52FBA" w:rsidRDefault="00E957F1" w:rsidP="000671F4">
      <w:pPr>
        <w:pStyle w:val="a"/>
        <w:tabs>
          <w:tab w:val="left" w:pos="1134"/>
        </w:tabs>
      </w:pPr>
      <w:r w:rsidRPr="00C52FBA">
        <w:rPr>
          <w:rFonts w:hint="eastAsia"/>
        </w:rPr>
        <w:t>信用限度を超えて取引を行ったとき。</w:t>
      </w:r>
    </w:p>
    <w:p w14:paraId="400B307D" w14:textId="77777777" w:rsidR="00E957F1" w:rsidRPr="00C52FBA" w:rsidRDefault="00E957F1" w:rsidP="000671F4">
      <w:pPr>
        <w:pStyle w:val="a"/>
        <w:tabs>
          <w:tab w:val="left" w:pos="1134"/>
        </w:tabs>
      </w:pPr>
      <w:r w:rsidRPr="00C52FBA">
        <w:rPr>
          <w:rFonts w:hint="eastAsia"/>
        </w:rPr>
        <w:t>偽装、架空、未記帳の取引を行ったとき。</w:t>
      </w:r>
    </w:p>
    <w:p w14:paraId="08500807" w14:textId="77777777" w:rsidR="00E957F1" w:rsidRPr="00C52FBA" w:rsidRDefault="00E957F1" w:rsidP="000671F4">
      <w:pPr>
        <w:pStyle w:val="a"/>
        <w:tabs>
          <w:tab w:val="left" w:pos="1134"/>
        </w:tabs>
      </w:pPr>
      <w:r w:rsidRPr="00C52FBA">
        <w:rPr>
          <w:rFonts w:hint="eastAsia"/>
        </w:rPr>
        <w:t>部下に対して、必要な指示、注意、指導を怠ったとき。</w:t>
      </w:r>
    </w:p>
    <w:p w14:paraId="0150A2C7" w14:textId="77777777" w:rsidR="00E957F1" w:rsidRPr="00C52FBA" w:rsidRDefault="00E957F1" w:rsidP="000671F4">
      <w:pPr>
        <w:pStyle w:val="a"/>
        <w:tabs>
          <w:tab w:val="left" w:pos="1134"/>
        </w:tabs>
      </w:pPr>
      <w:r w:rsidRPr="00C52FBA">
        <w:rPr>
          <w:rFonts w:hint="eastAsia"/>
        </w:rPr>
        <w:t>部下の懲戒に該当する行為に対し、監督責任があるとき。</w:t>
      </w:r>
    </w:p>
    <w:p w14:paraId="0D81628B" w14:textId="573E1B82" w:rsidR="00E957F1" w:rsidRPr="00C52FBA" w:rsidRDefault="00DC147F" w:rsidP="000671F4">
      <w:pPr>
        <w:pStyle w:val="a"/>
        <w:tabs>
          <w:tab w:val="left" w:pos="1134"/>
        </w:tabs>
      </w:pPr>
      <w:r w:rsidRPr="00C52FBA">
        <w:rPr>
          <w:shd w:val="pct15" w:color="auto" w:fill="FFFFFF"/>
        </w:rPr>
        <w:fldChar w:fldCharType="begin"/>
      </w:r>
      <w:r w:rsidRPr="00C52FBA">
        <w:instrText xml:space="preserve"> </w:instrText>
      </w:r>
      <w:r w:rsidRPr="00C52FBA">
        <w:rPr>
          <w:rFonts w:hint="eastAsia"/>
        </w:rPr>
        <w:instrText>REF _Ref501740372 \r \h</w:instrText>
      </w:r>
      <w:r w:rsidRPr="00C52FBA">
        <w:instrText xml:space="preserve">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1F14F2">
        <w:rPr>
          <w:rFonts w:hint="eastAsia"/>
        </w:rPr>
        <w:t>第３章</w:t>
      </w:r>
      <w:r w:rsidRPr="00C52FBA">
        <w:rPr>
          <w:shd w:val="pct15" w:color="auto" w:fill="FFFFFF"/>
        </w:rPr>
        <w:fldChar w:fldCharType="end"/>
      </w:r>
      <w:r w:rsidRPr="00C52FBA">
        <w:rPr>
          <w:shd w:val="pct15" w:color="auto" w:fill="FFFFFF"/>
        </w:rPr>
        <w:fldChar w:fldCharType="begin"/>
      </w:r>
      <w:r w:rsidRPr="00C52FBA">
        <w:rPr>
          <w:shd w:val="pct15" w:color="auto" w:fill="FFFFFF"/>
        </w:rPr>
        <w:instrText xml:space="preserve"> REF _Ref501740375 \h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1F14F2" w:rsidRPr="00C52FBA">
        <w:rPr>
          <w:rFonts w:hint="eastAsia"/>
        </w:rPr>
        <w:t>服務規律</w:t>
      </w:r>
      <w:r w:rsidRPr="00C52FBA">
        <w:rPr>
          <w:shd w:val="pct15" w:color="auto" w:fill="FFFFFF"/>
        </w:rPr>
        <w:fldChar w:fldCharType="end"/>
      </w:r>
      <w:r w:rsidR="00E957F1" w:rsidRPr="00C52FBA">
        <w:rPr>
          <w:rFonts w:hint="eastAsia"/>
        </w:rPr>
        <w:t>に違反したとき。</w:t>
      </w:r>
    </w:p>
    <w:p w14:paraId="37AE3575" w14:textId="77777777" w:rsidR="00E957F1" w:rsidRPr="00C52FBA" w:rsidRDefault="00E957F1" w:rsidP="000671F4">
      <w:pPr>
        <w:pStyle w:val="a"/>
        <w:tabs>
          <w:tab w:val="left" w:pos="1134"/>
        </w:tabs>
      </w:pPr>
      <w:r w:rsidRPr="00C52FBA">
        <w:rPr>
          <w:rFonts w:hint="eastAsia"/>
        </w:rPr>
        <w:t>その他この規則及び諸規程に違反し、又は非違行為若しくは前各号に準ずる不都合な行為があったとき。</w:t>
      </w:r>
    </w:p>
    <w:p w14:paraId="31458902" w14:textId="77777777" w:rsidR="00E957F1" w:rsidRPr="00C52FBA" w:rsidRDefault="00E957F1" w:rsidP="004D4ECB">
      <w:pPr>
        <w:pStyle w:val="aa"/>
        <w:numPr>
          <w:ilvl w:val="2"/>
          <w:numId w:val="7"/>
        </w:numPr>
        <w:ind w:left="630" w:hanging="630"/>
      </w:pPr>
      <w:r w:rsidRPr="00C52FBA">
        <w:rPr>
          <w:rFonts w:hint="eastAsia"/>
        </w:rPr>
        <w:t>従業員が次の各号のいずれかに該当するときは、諭旨解雇又は懲戒解雇に処する。ただし、情状により減給又は出勤停止とする場合がある。</w:t>
      </w:r>
    </w:p>
    <w:p w14:paraId="53A5D60F" w14:textId="77777777" w:rsidR="00E957F1" w:rsidRPr="00C52FBA" w:rsidRDefault="00E957F1" w:rsidP="003F58C3">
      <w:pPr>
        <w:pStyle w:val="a"/>
        <w:numPr>
          <w:ilvl w:val="0"/>
          <w:numId w:val="57"/>
        </w:numPr>
      </w:pPr>
      <w:r w:rsidRPr="00C52FBA">
        <w:rPr>
          <w:rFonts w:hint="eastAsia"/>
        </w:rPr>
        <w:t>正当な理由なく、欠勤が</w:t>
      </w:r>
      <w:r w:rsidRPr="00C52FBA">
        <w:rPr>
          <w:rFonts w:hint="eastAsia"/>
        </w:rPr>
        <w:t>14</w:t>
      </w:r>
      <w:r w:rsidRPr="00C52FBA">
        <w:rPr>
          <w:rFonts w:hint="eastAsia"/>
        </w:rPr>
        <w:t>日以上に及び、出勤の督促に応じない又は連絡が取れないとき。</w:t>
      </w:r>
    </w:p>
    <w:p w14:paraId="1C11F077" w14:textId="77777777" w:rsidR="00E957F1" w:rsidRPr="00C52FBA" w:rsidRDefault="00E957F1" w:rsidP="00762141">
      <w:pPr>
        <w:pStyle w:val="a"/>
      </w:pPr>
      <w:r w:rsidRPr="00C52FBA">
        <w:rPr>
          <w:rFonts w:hint="eastAsia"/>
        </w:rPr>
        <w:t>正当な理由なく頻繁に遅刻、早退又は欠勤を繰り返し、再三の注意を受けても改めないとき。</w:t>
      </w:r>
    </w:p>
    <w:p w14:paraId="7742D819" w14:textId="77777777" w:rsidR="00E957F1" w:rsidRPr="00C52FBA" w:rsidRDefault="00E957F1" w:rsidP="00762141">
      <w:pPr>
        <w:pStyle w:val="a"/>
      </w:pPr>
      <w:r w:rsidRPr="00C52FBA">
        <w:rPr>
          <w:rFonts w:hint="eastAsia"/>
        </w:rPr>
        <w:t>正当な理由なく頻繁に業務上の指示又は命令に従わないとき。</w:t>
      </w:r>
    </w:p>
    <w:p w14:paraId="5A69333D" w14:textId="77777777" w:rsidR="00E957F1" w:rsidRPr="00C52FBA" w:rsidRDefault="00E957F1" w:rsidP="00762141">
      <w:pPr>
        <w:pStyle w:val="a"/>
      </w:pPr>
      <w:r w:rsidRPr="00C52FBA">
        <w:rPr>
          <w:rFonts w:hint="eastAsia"/>
        </w:rPr>
        <w:t>故意又は重大な過失により、会社に重大な損害を与えたとき。</w:t>
      </w:r>
    </w:p>
    <w:p w14:paraId="10DF8441" w14:textId="77777777" w:rsidR="00E957F1" w:rsidRPr="00C52FBA" w:rsidRDefault="00E957F1" w:rsidP="00762141">
      <w:pPr>
        <w:pStyle w:val="a"/>
      </w:pPr>
      <w:r w:rsidRPr="00C52FBA">
        <w:rPr>
          <w:rFonts w:hint="eastAsia"/>
        </w:rPr>
        <w:t>重要な経歴を偽り採用されたとき、及び重大な虚偽の届出又は申告を行ったとき。</w:t>
      </w:r>
    </w:p>
    <w:p w14:paraId="69E163F6" w14:textId="77777777" w:rsidR="00E957F1" w:rsidRPr="00C52FBA" w:rsidRDefault="00E957F1" w:rsidP="00762141">
      <w:pPr>
        <w:pStyle w:val="a"/>
      </w:pPr>
      <w:r w:rsidRPr="00C52FBA">
        <w:rPr>
          <w:rFonts w:hint="eastAsia"/>
        </w:rPr>
        <w:t>重大な報告を疎かにした、又は虚偽の報告を行った場合で、会社に損害を与えたとき又は会社の信用を害したとき。</w:t>
      </w:r>
    </w:p>
    <w:p w14:paraId="06C4D6F9" w14:textId="77777777" w:rsidR="00E957F1" w:rsidRPr="00C52FBA" w:rsidRDefault="00E957F1" w:rsidP="00762141">
      <w:pPr>
        <w:pStyle w:val="a"/>
      </w:pPr>
      <w:r w:rsidRPr="00C52FBA">
        <w:rPr>
          <w:rFonts w:hint="eastAsia"/>
        </w:rPr>
        <w:t>正当な理由なく配転・出向命令等の重要な職務命令に従わず、職場秩序を乱したとき。</w:t>
      </w:r>
    </w:p>
    <w:p w14:paraId="4877B293" w14:textId="77777777" w:rsidR="00E957F1" w:rsidRPr="00C52FBA" w:rsidRDefault="00E957F1" w:rsidP="00762141">
      <w:pPr>
        <w:pStyle w:val="a"/>
      </w:pPr>
      <w:r w:rsidRPr="00C52FBA">
        <w:rPr>
          <w:rFonts w:hint="eastAsia"/>
        </w:rPr>
        <w:t>素行不良で、著しく会社内の秩序又は風紀を乱したとき（セクシュアルハラスメント、パワーハラスメントによるものを含む。）。</w:t>
      </w:r>
    </w:p>
    <w:p w14:paraId="330A7A02" w14:textId="77777777" w:rsidR="00E957F1" w:rsidRPr="00C52FBA" w:rsidRDefault="00E957F1" w:rsidP="00762141">
      <w:pPr>
        <w:pStyle w:val="a"/>
      </w:pPr>
      <w:r w:rsidRPr="00C52FBA">
        <w:rPr>
          <w:rFonts w:hint="eastAsia"/>
        </w:rPr>
        <w:t>会社内で暴行、脅迫、傷害、暴言又はこれに類する重大な行為をしたとき。</w:t>
      </w:r>
    </w:p>
    <w:p w14:paraId="33F778F1" w14:textId="77777777" w:rsidR="00E957F1" w:rsidRPr="00C52FBA" w:rsidRDefault="00E957F1" w:rsidP="000671F4">
      <w:pPr>
        <w:pStyle w:val="a"/>
        <w:tabs>
          <w:tab w:val="left" w:pos="1134"/>
        </w:tabs>
      </w:pPr>
      <w:r w:rsidRPr="00C52FBA">
        <w:rPr>
          <w:rFonts w:hint="eastAsia"/>
        </w:rPr>
        <w:t>会社に属するコンピュータ、電話（携帯電話を含む。）、ファクシミリその他の備品によりインターネット、電子メール等を無断で私的に使用して猥褻物等を送受信し、又は他人に対する嫌がらせ、セクシュアルハラスメント等反社会的行為に及んだとき。</w:t>
      </w:r>
      <w:r w:rsidRPr="00C52FBA">
        <w:rPr>
          <w:rFonts w:hint="eastAsia"/>
        </w:rPr>
        <w:tab/>
      </w:r>
    </w:p>
    <w:p w14:paraId="37E783B4" w14:textId="77777777" w:rsidR="00E957F1" w:rsidRPr="00C52FBA" w:rsidRDefault="00E957F1" w:rsidP="000671F4">
      <w:pPr>
        <w:pStyle w:val="a"/>
        <w:tabs>
          <w:tab w:val="left" w:pos="1134"/>
        </w:tabs>
      </w:pPr>
      <w:r w:rsidRPr="00C52FBA">
        <w:rPr>
          <w:rFonts w:hint="eastAsia"/>
        </w:rPr>
        <w:t>故意又は重大な過失によって会社の建物、施設、備品等を汚損、破壊、使用不能の状態等にしたとき、又はサーバー、ハードディスクその他電子媒体に保存された会社の重要な情報を消去若しくは使用不能の状態にしたとき。</w:t>
      </w:r>
    </w:p>
    <w:p w14:paraId="47B4552D" w14:textId="77777777" w:rsidR="00E957F1" w:rsidRPr="00C52FBA" w:rsidRDefault="00E957F1" w:rsidP="000671F4">
      <w:pPr>
        <w:pStyle w:val="a"/>
        <w:tabs>
          <w:tab w:val="left" w:pos="1134"/>
        </w:tabs>
      </w:pPr>
      <w:r w:rsidRPr="00C52FBA">
        <w:rPr>
          <w:rFonts w:hint="eastAsia"/>
        </w:rPr>
        <w:t>会社及び会社の従業員、又は関係取引先を誹謗若しくは中傷し、又は虚偽の風説を流布若しくは喧伝し、会社業務に重大な支障を与えたとき。</w:t>
      </w:r>
    </w:p>
    <w:p w14:paraId="6C346F72" w14:textId="77777777" w:rsidR="00E957F1" w:rsidRPr="00C52FBA" w:rsidRDefault="00E957F1" w:rsidP="000671F4">
      <w:pPr>
        <w:pStyle w:val="a"/>
        <w:tabs>
          <w:tab w:val="left" w:pos="1134"/>
        </w:tabs>
      </w:pPr>
      <w:r w:rsidRPr="00C52FBA">
        <w:rPr>
          <w:rFonts w:hint="eastAsia"/>
        </w:rPr>
        <w:t>会社及び関係取引先の重大な秘密及びその他の情報を漏らし、又はあるいは漏らそうとしたとき。</w:t>
      </w:r>
    </w:p>
    <w:p w14:paraId="32A448EC" w14:textId="77777777" w:rsidR="00E957F1" w:rsidRPr="00C52FBA" w:rsidRDefault="00E957F1" w:rsidP="000671F4">
      <w:pPr>
        <w:pStyle w:val="a"/>
        <w:tabs>
          <w:tab w:val="left" w:pos="1134"/>
        </w:tabs>
      </w:pPr>
      <w:r w:rsidRPr="00C52FBA">
        <w:rPr>
          <w:rFonts w:hint="eastAsia"/>
        </w:rPr>
        <w:t>再三の注意及び指導にもかかわらず、職務に対する熱意又は誠意がなく、怠慢で業務に支障が</w:t>
      </w:r>
      <w:r w:rsidRPr="00C52FBA">
        <w:rPr>
          <w:rFonts w:hint="eastAsia"/>
        </w:rPr>
        <w:lastRenderedPageBreak/>
        <w:t>及ぶと認められるとき。</w:t>
      </w:r>
    </w:p>
    <w:p w14:paraId="638E5DC6" w14:textId="77777777" w:rsidR="00E957F1" w:rsidRPr="00C52FBA" w:rsidRDefault="00E957F1" w:rsidP="000671F4">
      <w:pPr>
        <w:pStyle w:val="a"/>
        <w:tabs>
          <w:tab w:val="left" w:pos="1134"/>
        </w:tabs>
      </w:pPr>
      <w:r w:rsidRPr="00C52FBA">
        <w:rPr>
          <w:rFonts w:hint="eastAsia"/>
        </w:rPr>
        <w:t>職務の怠慢又は不注意のため、重大な災害、傷病又はその他の事故を発生させたとき。</w:t>
      </w:r>
    </w:p>
    <w:p w14:paraId="67B05F2D" w14:textId="77777777" w:rsidR="00E957F1" w:rsidRPr="00C52FBA" w:rsidRDefault="00E957F1" w:rsidP="000671F4">
      <w:pPr>
        <w:pStyle w:val="a"/>
        <w:tabs>
          <w:tab w:val="left" w:pos="1134"/>
        </w:tabs>
      </w:pPr>
      <w:r w:rsidRPr="00C52FBA">
        <w:rPr>
          <w:rFonts w:hint="eastAsia"/>
        </w:rPr>
        <w:t>職務権限を越えて重要な契約を行い、会社に損害を与えたとき。</w:t>
      </w:r>
    </w:p>
    <w:p w14:paraId="744030EA" w14:textId="77777777" w:rsidR="00E957F1" w:rsidRPr="00C52FBA" w:rsidRDefault="00E957F1" w:rsidP="000671F4">
      <w:pPr>
        <w:pStyle w:val="a"/>
        <w:tabs>
          <w:tab w:val="left" w:pos="1134"/>
        </w:tabs>
      </w:pPr>
      <w:r w:rsidRPr="00C52FBA">
        <w:rPr>
          <w:rFonts w:hint="eastAsia"/>
        </w:rPr>
        <w:t>信用限度を超えて取引を行い、会社に損害を与えたとき。</w:t>
      </w:r>
    </w:p>
    <w:p w14:paraId="5DA16C9A" w14:textId="77777777" w:rsidR="00E957F1" w:rsidRPr="00C52FBA" w:rsidRDefault="00E957F1" w:rsidP="000671F4">
      <w:pPr>
        <w:pStyle w:val="a"/>
        <w:tabs>
          <w:tab w:val="left" w:pos="1134"/>
        </w:tabs>
      </w:pPr>
      <w:r w:rsidRPr="00C52FBA">
        <w:rPr>
          <w:rFonts w:hint="eastAsia"/>
        </w:rPr>
        <w:t>偽装、架空の取引等を行い、会社に損害を与え又は会社の信用を害したとき。</w:t>
      </w:r>
    </w:p>
    <w:p w14:paraId="14D049DB" w14:textId="77777777" w:rsidR="00E957F1" w:rsidRPr="00C52FBA" w:rsidRDefault="00E957F1" w:rsidP="000671F4">
      <w:pPr>
        <w:pStyle w:val="a"/>
        <w:tabs>
          <w:tab w:val="left" w:pos="1134"/>
        </w:tabs>
      </w:pPr>
      <w:r w:rsidRPr="00C52FBA">
        <w:rPr>
          <w:rFonts w:hint="eastAsia"/>
        </w:rPr>
        <w:t>会社内における窃盗、横領、背任又は傷害等刑法等の犯罪に該当する行為があったとき。</w:t>
      </w:r>
    </w:p>
    <w:p w14:paraId="15AE1E58" w14:textId="77777777" w:rsidR="00E957F1" w:rsidRPr="00C52FBA" w:rsidRDefault="00E957F1" w:rsidP="000671F4">
      <w:pPr>
        <w:pStyle w:val="a"/>
        <w:tabs>
          <w:tab w:val="left" w:pos="1134"/>
        </w:tabs>
      </w:pPr>
      <w:r w:rsidRPr="00C52FBA">
        <w:rPr>
          <w:rFonts w:hint="eastAsia"/>
        </w:rPr>
        <w:t>刑罰法規の適用を受け、又は刑罰法規の適用を受けることが明らかとなり、会社の信用を害したとき。</w:t>
      </w:r>
    </w:p>
    <w:p w14:paraId="53CEC9E5" w14:textId="77777777" w:rsidR="00E957F1" w:rsidRPr="00C52FBA" w:rsidRDefault="00E957F1" w:rsidP="000671F4">
      <w:pPr>
        <w:pStyle w:val="a"/>
        <w:tabs>
          <w:tab w:val="left" w:pos="1134"/>
        </w:tabs>
      </w:pPr>
      <w:r w:rsidRPr="00C52FBA">
        <w:rPr>
          <w:rFonts w:hint="eastAsia"/>
        </w:rPr>
        <w:t>会計、経理、決算、契約にかかわる不正行為又は不正と認められる行為等、金銭、会計、契約等の管理上ふさわしくない行為を行い、会社の信用を害すると認められるとき。</w:t>
      </w:r>
    </w:p>
    <w:p w14:paraId="3F242B4F" w14:textId="77777777" w:rsidR="00E957F1" w:rsidRPr="00C52FBA" w:rsidRDefault="00E957F1" w:rsidP="000671F4">
      <w:pPr>
        <w:pStyle w:val="a"/>
        <w:tabs>
          <w:tab w:val="left" w:pos="1134"/>
        </w:tabs>
      </w:pPr>
      <w:r w:rsidRPr="00C52FBA">
        <w:rPr>
          <w:rFonts w:hint="eastAsia"/>
        </w:rPr>
        <w:t>前項の懲戒を受けたにもかかわらず、又は再三の注意、指導にもかかわらず改悛又は向上の見込みがないとき。</w:t>
      </w:r>
    </w:p>
    <w:p w14:paraId="699E5CB9" w14:textId="77777777" w:rsidR="00E957F1" w:rsidRPr="00C52FBA" w:rsidRDefault="00E957F1" w:rsidP="000671F4">
      <w:pPr>
        <w:pStyle w:val="a"/>
        <w:tabs>
          <w:tab w:val="left" w:pos="1134"/>
        </w:tabs>
      </w:pPr>
      <w:r w:rsidRPr="00896088">
        <w:rPr>
          <w:rFonts w:hint="eastAsia"/>
        </w:rPr>
        <w:t>第３章（服務規律）</w:t>
      </w:r>
      <w:r w:rsidRPr="00C52FBA">
        <w:rPr>
          <w:rFonts w:hint="eastAsia"/>
        </w:rPr>
        <w:t>に違反する重大な行為があったとき。</w:t>
      </w:r>
    </w:p>
    <w:p w14:paraId="7B581C0A" w14:textId="77777777" w:rsidR="00E957F1" w:rsidRPr="00C52FBA" w:rsidRDefault="00E957F1" w:rsidP="000671F4">
      <w:pPr>
        <w:pStyle w:val="a"/>
        <w:tabs>
          <w:tab w:val="left" w:pos="1134"/>
        </w:tabs>
      </w:pPr>
      <w:r w:rsidRPr="00C52FBA">
        <w:rPr>
          <w:rFonts w:hint="eastAsia"/>
        </w:rPr>
        <w:t>その他この規則及び諸規程に違反し、又は非違行為を繰り返し、あるいは前各号に準ずる重大な行為があったとき。</w:t>
      </w:r>
    </w:p>
    <w:p w14:paraId="7E38AEFB" w14:textId="77777777" w:rsidR="00B54370" w:rsidRPr="00C52FBA" w:rsidRDefault="00B54370" w:rsidP="00B54370">
      <w:pPr>
        <w:pStyle w:val="a9"/>
        <w:spacing w:before="360"/>
      </w:pPr>
      <w:r w:rsidRPr="00C52FBA">
        <w:rPr>
          <w:rFonts w:hint="eastAsia"/>
        </w:rPr>
        <w:t>（懲戒の手続）</w:t>
      </w:r>
    </w:p>
    <w:p w14:paraId="5F9DBD0E" w14:textId="77777777" w:rsidR="00E957F1" w:rsidRPr="00C52FBA" w:rsidRDefault="00E957F1" w:rsidP="00B54370">
      <w:pPr>
        <w:pStyle w:val="aa"/>
        <w:ind w:left="630" w:hanging="630"/>
      </w:pPr>
      <w:r w:rsidRPr="00C52FBA">
        <w:rPr>
          <w:rFonts w:hint="eastAsia"/>
        </w:rPr>
        <w:t>会社が懲戒処分を行おうとするときは、処分の内容、非違行為、懲戒の事由等を</w:t>
      </w:r>
      <w:r w:rsidRPr="00985175">
        <w:rPr>
          <w:rFonts w:hint="eastAsia"/>
        </w:rPr>
        <w:t>懲戒処分通知書</w:t>
      </w:r>
      <w:r w:rsidRPr="00C52FBA">
        <w:rPr>
          <w:rFonts w:hint="eastAsia"/>
          <w:shd w:val="pct15" w:color="auto" w:fill="FFFFFF"/>
        </w:rPr>
        <w:t>（様式第２６号）</w:t>
      </w:r>
      <w:r w:rsidRPr="00C52FBA">
        <w:rPr>
          <w:rFonts w:hint="eastAsia"/>
        </w:rPr>
        <w:t>で従業員に通知するものとする。</w:t>
      </w:r>
    </w:p>
    <w:p w14:paraId="416AB540" w14:textId="77777777" w:rsidR="00E957F1" w:rsidRPr="00C52FBA" w:rsidRDefault="00E957F1" w:rsidP="00B54370">
      <w:pPr>
        <w:pStyle w:val="aa"/>
        <w:ind w:left="630" w:hanging="630"/>
      </w:pPr>
      <w:r w:rsidRPr="00C52FBA">
        <w:rPr>
          <w:rFonts w:hint="eastAsia"/>
        </w:rPr>
        <w:t>懲戒解雇に該当するときであって、行方が知れず懲戒解雇処分の通知が本人に対してできない場合は、届出住所又は家族の住所への郵送により懲戒解雇の通知が到達したものとみなす。</w:t>
      </w:r>
    </w:p>
    <w:p w14:paraId="35B8390F" w14:textId="77777777" w:rsidR="00E957F1" w:rsidRPr="00C52FBA" w:rsidRDefault="00E957F1" w:rsidP="00B54370">
      <w:pPr>
        <w:pStyle w:val="aa"/>
        <w:ind w:left="630" w:hanging="630"/>
      </w:pPr>
      <w:r w:rsidRPr="00C52FBA">
        <w:rPr>
          <w:rFonts w:hint="eastAsia"/>
        </w:rPr>
        <w:t>諭旨解雇又は懲戒解雇に該当するおそれのあるときは、当該従業員に対し、弁明の機会を付与する。</w:t>
      </w:r>
    </w:p>
    <w:p w14:paraId="7771C1FF" w14:textId="77777777" w:rsidR="00B54370" w:rsidRPr="00C52FBA" w:rsidRDefault="00B54370" w:rsidP="00B54370">
      <w:pPr>
        <w:pStyle w:val="a9"/>
        <w:spacing w:before="360"/>
      </w:pPr>
      <w:r w:rsidRPr="00C52FBA">
        <w:rPr>
          <w:rFonts w:hint="eastAsia"/>
        </w:rPr>
        <w:t>（損害賠償）</w:t>
      </w:r>
    </w:p>
    <w:p w14:paraId="622C53C3" w14:textId="77777777" w:rsidR="00E957F1" w:rsidRPr="00C52FBA" w:rsidRDefault="00E957F1" w:rsidP="00B54370">
      <w:pPr>
        <w:pStyle w:val="aa"/>
        <w:ind w:left="630" w:hanging="630"/>
      </w:pPr>
      <w:r w:rsidRPr="00C52FBA">
        <w:rPr>
          <w:rFonts w:hint="eastAsia"/>
        </w:rPr>
        <w:t>従業員及び従業員であった者が故意又は重大な過失によって会社に損害を与えたときは、当該従業員又は従業員であった者に対し、損害の全部又は一部の賠償を求めることができる。ただし、従業員は、損害賠償を行ったことによって懲戒を免れることはできない。また、懲戒処分を受けたことによって損害賠償の責めを免れることはできない。</w:t>
      </w:r>
    </w:p>
    <w:p w14:paraId="5996510E" w14:textId="77777777" w:rsidR="00B54370" w:rsidRPr="00C52FBA" w:rsidRDefault="00B54370" w:rsidP="00B54370">
      <w:pPr>
        <w:pStyle w:val="a9"/>
        <w:spacing w:before="360"/>
      </w:pPr>
      <w:r w:rsidRPr="00C52FBA">
        <w:rPr>
          <w:rFonts w:hint="eastAsia"/>
        </w:rPr>
        <w:t>（自宅待機及び就業拒否）</w:t>
      </w:r>
    </w:p>
    <w:p w14:paraId="76B07188" w14:textId="77777777" w:rsidR="00E957F1" w:rsidRPr="00C52FBA" w:rsidRDefault="00E957F1" w:rsidP="00B54370">
      <w:pPr>
        <w:pStyle w:val="aa"/>
        <w:ind w:left="630" w:hanging="630"/>
      </w:pPr>
      <w:r w:rsidRPr="00C52FBA">
        <w:rPr>
          <w:rFonts w:hint="eastAsia"/>
        </w:rPr>
        <w:t>この規則に違反する行為があったと疑われる場合で、調査・処分決定までの前置措置として必要があると認められるときは、会社は、従業員に対し自宅待機を命ずることができる。自宅待機を命じられた者は、自宅待機していること自体が労務の提供であり、労働時間中自宅に待機し、会社が出社を求めた場合には、直ちにこれに応じられる態勢をとらなければならず、正当</w:t>
      </w:r>
      <w:r w:rsidR="00A65580" w:rsidRPr="00C52FBA">
        <w:rPr>
          <w:rFonts w:hint="eastAsia"/>
        </w:rPr>
        <w:t>な理由なくこれを拒否することはできない。また、会社は自宅待機中</w:t>
      </w:r>
      <w:r w:rsidRPr="00C52FBA">
        <w:rPr>
          <w:rFonts w:hint="eastAsia"/>
        </w:rPr>
        <w:t>、通常の賃金を支払うものとする。</w:t>
      </w:r>
    </w:p>
    <w:p w14:paraId="6A005A60" w14:textId="77777777" w:rsidR="00E957F1" w:rsidRPr="00C52FBA" w:rsidRDefault="00A65580" w:rsidP="00B54370">
      <w:pPr>
        <w:pStyle w:val="aa"/>
        <w:ind w:left="630" w:hanging="630"/>
      </w:pPr>
      <w:r w:rsidRPr="00C52FBA">
        <w:rPr>
          <w:rFonts w:hint="eastAsia"/>
        </w:rPr>
        <w:lastRenderedPageBreak/>
        <w:t>前項にかかわら</w:t>
      </w:r>
      <w:r w:rsidR="00E957F1" w:rsidRPr="00C52FBA">
        <w:rPr>
          <w:rFonts w:hint="eastAsia"/>
        </w:rPr>
        <w:t>ず、従業員の行為が懲戒解雇事由に該当し、若しくはそのおそれがある場合又は不正行為の再発若しくは証拠隠滅のおそれがある場合においては、会社は調査及び審議が終了するまでの間、就業を拒否することができる。この場合、その期間中は無給とする。</w:t>
      </w:r>
    </w:p>
    <w:p w14:paraId="2A980B57" w14:textId="77777777" w:rsidR="00B54370" w:rsidRPr="00C52FBA" w:rsidRDefault="00B54370" w:rsidP="00B54370">
      <w:pPr>
        <w:pStyle w:val="a9"/>
        <w:spacing w:before="360"/>
      </w:pPr>
      <w:r w:rsidRPr="00C52FBA">
        <w:rPr>
          <w:rFonts w:hint="eastAsia"/>
        </w:rPr>
        <w:t>（管理監督責任）</w:t>
      </w:r>
    </w:p>
    <w:p w14:paraId="25F7C2C0" w14:textId="77777777" w:rsidR="00E957F1" w:rsidRPr="00C52FBA" w:rsidRDefault="00E957F1" w:rsidP="00B54370">
      <w:pPr>
        <w:pStyle w:val="aa"/>
        <w:ind w:left="630" w:hanging="630"/>
      </w:pPr>
      <w:r w:rsidRPr="00C52FBA">
        <w:rPr>
          <w:rFonts w:hint="eastAsia"/>
        </w:rPr>
        <w:t>本章に定める懲戒の対象となった従業員の非違行為について、上司の管理監督責任が問われる場合においては、当該上司についても、本章に定める懲戒の対象とすることができる。</w:t>
      </w:r>
    </w:p>
    <w:p w14:paraId="2CF717CB" w14:textId="77777777" w:rsidR="00DD038B" w:rsidRPr="00C52FBA" w:rsidRDefault="00DD038B">
      <w:pPr>
        <w:widowControl/>
        <w:tabs>
          <w:tab w:val="clear" w:pos="964"/>
        </w:tabs>
        <w:adjustRightInd/>
        <w:spacing w:line="240" w:lineRule="auto"/>
        <w:jc w:val="left"/>
      </w:pPr>
      <w:r w:rsidRPr="00C52FBA">
        <w:br w:type="page"/>
      </w:r>
    </w:p>
    <w:p w14:paraId="1E588AA2" w14:textId="77777777" w:rsidR="00D35534" w:rsidRPr="00C52FBA" w:rsidRDefault="00D35534" w:rsidP="004F0D69">
      <w:pPr>
        <w:pStyle w:val="a8"/>
        <w:spacing w:before="180" w:after="180"/>
      </w:pPr>
      <w:bookmarkStart w:id="59" w:name="_Toc212472523"/>
      <w:r w:rsidRPr="00C52FBA">
        <w:rPr>
          <w:rFonts w:hint="eastAsia"/>
        </w:rPr>
        <w:lastRenderedPageBreak/>
        <w:t>職務発明等及び内部通報者の保護等</w:t>
      </w:r>
      <w:bookmarkEnd w:id="59"/>
    </w:p>
    <w:p w14:paraId="45CB320E" w14:textId="77777777" w:rsidR="00D35534" w:rsidRPr="00C52FBA" w:rsidRDefault="00D35534"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第１節　職務発明等</w:t>
      </w:r>
    </w:p>
    <w:p w14:paraId="1F4C2EAF" w14:textId="77777777" w:rsidR="00B54370" w:rsidRPr="00C52FBA" w:rsidRDefault="00B54370" w:rsidP="00B54370">
      <w:pPr>
        <w:pStyle w:val="a9"/>
        <w:spacing w:before="360"/>
      </w:pPr>
      <w:r w:rsidRPr="00C52FBA">
        <w:rPr>
          <w:rFonts w:hint="eastAsia"/>
        </w:rPr>
        <w:t>（職務発明等の取扱い）</w:t>
      </w:r>
    </w:p>
    <w:p w14:paraId="48A7C31E" w14:textId="77777777" w:rsidR="00D35534" w:rsidRPr="00C52FBA" w:rsidRDefault="00D35534" w:rsidP="00B54370">
      <w:pPr>
        <w:pStyle w:val="aa"/>
        <w:ind w:left="630" w:hanging="630"/>
      </w:pPr>
      <w:r w:rsidRPr="00C52FBA">
        <w:rPr>
          <w:rFonts w:hint="eastAsia"/>
        </w:rPr>
        <w:t>従業員が自己の現在又は過去における職務に関連して発明、考案をした場合、会社の要求があれば、特許法、実用新案法、意匠法等により特許、登録を受ける権利又はその他の権利は、発明者及び会社が協議のうえ定めた額を会社が発明者である従業員に支払うことにより、会社に譲渡又は承継されるものとする。</w:t>
      </w:r>
    </w:p>
    <w:p w14:paraId="66F5440A" w14:textId="77777777" w:rsidR="00D35534" w:rsidRPr="00C52FBA" w:rsidRDefault="00D35534" w:rsidP="00B54370">
      <w:pPr>
        <w:pStyle w:val="aa"/>
        <w:ind w:left="630" w:hanging="630"/>
      </w:pPr>
      <w:r w:rsidRPr="00C52FBA">
        <w:rPr>
          <w:rFonts w:hint="eastAsia"/>
        </w:rPr>
        <w:t>前項の協議が整わない場合は、会社は次に定める金額を最低額として、会社の定める価格を当該従業員に支払うことにより、前項の権利は会社に譲渡又は承継されるものとする。</w:t>
      </w:r>
    </w:p>
    <w:p w14:paraId="6A403448" w14:textId="77777777" w:rsidR="00D35534" w:rsidRPr="00C52FBA" w:rsidRDefault="00D35534" w:rsidP="00D35534">
      <w:pPr>
        <w:widowControl/>
        <w:tabs>
          <w:tab w:val="clear" w:pos="964"/>
        </w:tabs>
        <w:autoSpaceDE w:val="0"/>
        <w:autoSpaceDN w:val="0"/>
        <w:adjustRightInd/>
        <w:spacing w:line="240" w:lineRule="auto"/>
        <w:ind w:left="630" w:hangingChars="300" w:hanging="630"/>
        <w:outlineLvl w:val="2"/>
        <w:rPr>
          <w:rFonts w:eastAsiaTheme="minorEastAsia"/>
          <w:kern w:val="0"/>
          <w:szCs w:val="21"/>
        </w:rPr>
      </w:pPr>
      <w:r w:rsidRPr="00C52FBA">
        <w:rPr>
          <w:rFonts w:eastAsiaTheme="minorEastAsia" w:hint="eastAsia"/>
          <w:kern w:val="0"/>
          <w:szCs w:val="21"/>
        </w:rPr>
        <w:t xml:space="preserve">　　　①　承継報酬・・・１万円</w:t>
      </w:r>
    </w:p>
    <w:p w14:paraId="3C22A9A3" w14:textId="77777777" w:rsidR="00D35534" w:rsidRPr="00C52FBA" w:rsidRDefault="00D35534" w:rsidP="00D35534">
      <w:pPr>
        <w:widowControl/>
        <w:tabs>
          <w:tab w:val="clear" w:pos="964"/>
        </w:tabs>
        <w:autoSpaceDE w:val="0"/>
        <w:autoSpaceDN w:val="0"/>
        <w:adjustRightInd/>
        <w:spacing w:line="240" w:lineRule="auto"/>
        <w:ind w:left="630" w:hangingChars="300" w:hanging="630"/>
        <w:outlineLvl w:val="2"/>
        <w:rPr>
          <w:rFonts w:eastAsiaTheme="minorEastAsia"/>
          <w:kern w:val="0"/>
          <w:szCs w:val="21"/>
        </w:rPr>
      </w:pPr>
      <w:r w:rsidRPr="00C52FBA">
        <w:rPr>
          <w:rFonts w:eastAsiaTheme="minorEastAsia" w:hint="eastAsia"/>
          <w:kern w:val="0"/>
          <w:szCs w:val="21"/>
        </w:rPr>
        <w:t xml:space="preserve">　　　②　出願報酬・・・５０００円</w:t>
      </w:r>
    </w:p>
    <w:p w14:paraId="18D2B93E" w14:textId="77777777" w:rsidR="00D35534" w:rsidRPr="00C52FBA" w:rsidRDefault="00D35534" w:rsidP="00D35534">
      <w:pPr>
        <w:widowControl/>
        <w:tabs>
          <w:tab w:val="clear" w:pos="964"/>
        </w:tabs>
        <w:autoSpaceDE w:val="0"/>
        <w:autoSpaceDN w:val="0"/>
        <w:adjustRightInd/>
        <w:spacing w:line="240" w:lineRule="auto"/>
        <w:ind w:left="630" w:hangingChars="300" w:hanging="630"/>
        <w:outlineLvl w:val="2"/>
        <w:rPr>
          <w:rFonts w:eastAsiaTheme="minorEastAsia"/>
          <w:kern w:val="0"/>
          <w:szCs w:val="21"/>
        </w:rPr>
      </w:pPr>
      <w:r w:rsidRPr="00C52FBA">
        <w:rPr>
          <w:rFonts w:eastAsiaTheme="minorEastAsia" w:hint="eastAsia"/>
          <w:kern w:val="0"/>
          <w:szCs w:val="21"/>
        </w:rPr>
        <w:t xml:space="preserve">　　　③　登録報酬・・・５０００円</w:t>
      </w:r>
    </w:p>
    <w:p w14:paraId="67194FFF" w14:textId="77777777" w:rsidR="00B54370" w:rsidRPr="00C52FBA" w:rsidRDefault="00B54370" w:rsidP="00B54370">
      <w:pPr>
        <w:pStyle w:val="a9"/>
        <w:spacing w:before="360"/>
      </w:pPr>
      <w:r w:rsidRPr="00C52FBA">
        <w:rPr>
          <w:rFonts w:hint="eastAsia"/>
        </w:rPr>
        <w:t>（著作権の帰属）</w:t>
      </w:r>
    </w:p>
    <w:p w14:paraId="511EC69F" w14:textId="77777777" w:rsidR="00D35534" w:rsidRPr="00C52FBA" w:rsidRDefault="00D35534" w:rsidP="00B54370">
      <w:pPr>
        <w:pStyle w:val="aa"/>
        <w:ind w:left="630" w:hanging="630"/>
      </w:pPr>
      <w:r w:rsidRPr="00C52FBA">
        <w:rPr>
          <w:rFonts w:hint="eastAsia"/>
        </w:rPr>
        <w:t>会社の発意に基づき、従業員が職務上作成し、会社名義の下に公表した著作物（プログラムを除く。）及びプログラム著作物は、職務著作としてその権利は会社に帰属するものとする。</w:t>
      </w:r>
    </w:p>
    <w:p w14:paraId="24B6AB90" w14:textId="77777777" w:rsidR="00D35534" w:rsidRPr="00C52FBA" w:rsidRDefault="00D35534" w:rsidP="00D35534">
      <w:pPr>
        <w:widowControl/>
        <w:tabs>
          <w:tab w:val="clear" w:pos="964"/>
        </w:tabs>
        <w:autoSpaceDE w:val="0"/>
        <w:autoSpaceDN w:val="0"/>
        <w:adjustRightInd/>
        <w:spacing w:line="240" w:lineRule="auto"/>
        <w:ind w:left="630" w:hangingChars="300" w:hanging="630"/>
        <w:outlineLvl w:val="2"/>
        <w:rPr>
          <w:rFonts w:eastAsiaTheme="minorEastAsia"/>
          <w:kern w:val="0"/>
          <w:szCs w:val="21"/>
        </w:rPr>
      </w:pPr>
    </w:p>
    <w:p w14:paraId="0EE07913" w14:textId="77777777" w:rsidR="00D35534" w:rsidRPr="00C52FBA" w:rsidRDefault="00D35534"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第２節　内部通報者の保護等</w:t>
      </w:r>
    </w:p>
    <w:p w14:paraId="54918580" w14:textId="77777777" w:rsidR="00B54370" w:rsidRPr="00C52FBA" w:rsidRDefault="00B54370" w:rsidP="00B54370">
      <w:pPr>
        <w:pStyle w:val="a9"/>
        <w:spacing w:before="360"/>
      </w:pPr>
      <w:r w:rsidRPr="00C52FBA">
        <w:rPr>
          <w:rFonts w:hint="eastAsia"/>
        </w:rPr>
        <w:t>（内部通報者の保護）</w:t>
      </w:r>
    </w:p>
    <w:p w14:paraId="6DBB50CB" w14:textId="77777777" w:rsidR="00D35534" w:rsidRPr="00C52FBA" w:rsidRDefault="00D35534" w:rsidP="00640813">
      <w:pPr>
        <w:pStyle w:val="aa"/>
        <w:ind w:left="630" w:hanging="630"/>
      </w:pPr>
      <w:r w:rsidRPr="00C52FBA">
        <w:rPr>
          <w:rFonts w:hint="eastAsia"/>
        </w:rPr>
        <w:t>会社は、従業員から組織的又は個人的な法令違反行為等に関する相談又は通報があった場合には、内部通報者保護規程に定めるところにより処理を行う。</w:t>
      </w:r>
    </w:p>
    <w:p w14:paraId="46177F05" w14:textId="77777777" w:rsidR="00640813" w:rsidRPr="00C52FBA" w:rsidRDefault="00640813" w:rsidP="00640813">
      <w:pPr>
        <w:pStyle w:val="a9"/>
        <w:spacing w:before="360"/>
      </w:pPr>
      <w:bookmarkStart w:id="60" w:name="_Ref501659999"/>
      <w:r w:rsidRPr="00C52FBA">
        <w:rPr>
          <w:rFonts w:hint="eastAsia"/>
        </w:rPr>
        <w:t>（相談窓口）</w:t>
      </w:r>
      <w:bookmarkEnd w:id="60"/>
    </w:p>
    <w:p w14:paraId="0E70C5A6" w14:textId="77777777" w:rsidR="00D35534" w:rsidRPr="00C52FBA" w:rsidRDefault="00D35534" w:rsidP="00640813">
      <w:pPr>
        <w:pStyle w:val="aa"/>
        <w:ind w:left="630" w:hanging="630"/>
      </w:pPr>
      <w:r w:rsidRPr="00C52FBA">
        <w:rPr>
          <w:rFonts w:hint="eastAsia"/>
        </w:rPr>
        <w:t>会社は、この規則に関する事項や日常業務における問題点等の相談及び苦情の申出については適宜受け付けるものとする。</w:t>
      </w:r>
    </w:p>
    <w:p w14:paraId="175B3B30" w14:textId="77777777" w:rsidR="00D35534" w:rsidRPr="00C52FBA" w:rsidRDefault="00D35534" w:rsidP="00640813">
      <w:pPr>
        <w:pStyle w:val="aa"/>
        <w:ind w:left="630" w:hanging="630"/>
      </w:pPr>
      <w:r w:rsidRPr="00C52FBA">
        <w:rPr>
          <w:rFonts w:hint="eastAsia"/>
        </w:rPr>
        <w:t>前項の相談及び申出については、相談窓口を指定した場合は同窓口に、相談窓口を指定していない場合は代表者に対してこれを行うものとする。</w:t>
      </w:r>
    </w:p>
    <w:p w14:paraId="21FA57A9" w14:textId="77777777" w:rsidR="00DD038B" w:rsidRDefault="00DD038B">
      <w:pPr>
        <w:widowControl/>
        <w:tabs>
          <w:tab w:val="clear" w:pos="964"/>
        </w:tabs>
        <w:adjustRightInd/>
        <w:spacing w:line="240" w:lineRule="auto"/>
        <w:jc w:val="left"/>
      </w:pPr>
      <w:r w:rsidRPr="00C52FBA">
        <w:br w:type="page"/>
      </w:r>
    </w:p>
    <w:p w14:paraId="3BB5CE01" w14:textId="77777777" w:rsidR="00447563" w:rsidRDefault="00447563" w:rsidP="00447563">
      <w:pPr>
        <w:pStyle w:val="a8"/>
        <w:numPr>
          <w:ilvl w:val="0"/>
          <w:numId w:val="69"/>
        </w:numPr>
        <w:spacing w:before="180" w:after="180"/>
      </w:pPr>
      <w:bookmarkStart w:id="61" w:name="_Toc212472524"/>
      <w:r w:rsidRPr="00967AC4">
        <w:rPr>
          <w:rFonts w:hint="eastAsia"/>
        </w:rPr>
        <w:lastRenderedPageBreak/>
        <w:t>健康管理</w:t>
      </w:r>
      <w:bookmarkEnd w:id="61"/>
    </w:p>
    <w:p w14:paraId="48ACC99D" w14:textId="77777777" w:rsidR="00447563" w:rsidRDefault="00447563" w:rsidP="00447563">
      <w:pPr>
        <w:widowControl/>
        <w:tabs>
          <w:tab w:val="clear" w:pos="964"/>
        </w:tabs>
        <w:adjustRightInd/>
        <w:spacing w:line="240" w:lineRule="auto"/>
        <w:jc w:val="center"/>
        <w:rPr>
          <w:b/>
          <w:bCs/>
          <w:sz w:val="28"/>
          <w:szCs w:val="28"/>
        </w:rPr>
      </w:pPr>
    </w:p>
    <w:p w14:paraId="27BF704B" w14:textId="77777777" w:rsidR="00447563" w:rsidRDefault="00447563" w:rsidP="00447563">
      <w:pPr>
        <w:widowControl/>
        <w:tabs>
          <w:tab w:val="clear" w:pos="964"/>
        </w:tabs>
        <w:adjustRightInd/>
        <w:spacing w:line="240" w:lineRule="auto"/>
        <w:jc w:val="left"/>
        <w:rPr>
          <w:szCs w:val="21"/>
        </w:rPr>
      </w:pPr>
      <w:r>
        <w:rPr>
          <w:rFonts w:hint="eastAsia"/>
          <w:szCs w:val="21"/>
        </w:rPr>
        <w:t>（目的）</w:t>
      </w:r>
    </w:p>
    <w:p w14:paraId="7643A211" w14:textId="77777777" w:rsidR="00447563" w:rsidRDefault="00447563" w:rsidP="00447563">
      <w:pPr>
        <w:widowControl/>
        <w:tabs>
          <w:tab w:val="clear" w:pos="964"/>
        </w:tabs>
        <w:adjustRightInd/>
        <w:spacing w:line="240" w:lineRule="auto"/>
        <w:jc w:val="left"/>
        <w:rPr>
          <w:szCs w:val="21"/>
        </w:rPr>
      </w:pPr>
      <w:r>
        <w:rPr>
          <w:rFonts w:hint="eastAsia"/>
          <w:szCs w:val="21"/>
        </w:rPr>
        <w:t>第</w:t>
      </w:r>
      <w:r>
        <w:rPr>
          <w:rFonts w:hint="eastAsia"/>
          <w:szCs w:val="21"/>
        </w:rPr>
        <w:t>1</w:t>
      </w:r>
      <w:r>
        <w:rPr>
          <w:rFonts w:hint="eastAsia"/>
          <w:szCs w:val="21"/>
        </w:rPr>
        <w:t>条</w:t>
      </w:r>
    </w:p>
    <w:p w14:paraId="1BAD688E" w14:textId="77777777" w:rsidR="00447563" w:rsidRDefault="00447563" w:rsidP="00447563">
      <w:pPr>
        <w:widowControl/>
        <w:tabs>
          <w:tab w:val="clear" w:pos="964"/>
        </w:tabs>
        <w:adjustRightInd/>
        <w:spacing w:line="240" w:lineRule="auto"/>
        <w:jc w:val="left"/>
        <w:rPr>
          <w:szCs w:val="21"/>
        </w:rPr>
      </w:pPr>
      <w:r>
        <w:rPr>
          <w:rFonts w:hint="eastAsia"/>
          <w:szCs w:val="21"/>
        </w:rPr>
        <w:t>本規程は、従業員の健康保持及び増進を図り、労働災害の防止及び円滑な業務遂行を確保することを目的とする。</w:t>
      </w:r>
    </w:p>
    <w:p w14:paraId="6690C528" w14:textId="77777777" w:rsidR="00447563" w:rsidRDefault="00447563" w:rsidP="00447563"/>
    <w:p w14:paraId="5AE88ADD" w14:textId="77777777" w:rsidR="00447563" w:rsidRDefault="00447563" w:rsidP="00447563">
      <w:r>
        <w:rPr>
          <w:rFonts w:hint="eastAsia"/>
        </w:rPr>
        <w:t>（健康診断の実施）</w:t>
      </w:r>
    </w:p>
    <w:p w14:paraId="26241960" w14:textId="77777777" w:rsidR="00447563" w:rsidRDefault="00447563" w:rsidP="00447563">
      <w:r>
        <w:rPr>
          <w:rFonts w:hint="eastAsia"/>
        </w:rPr>
        <w:t>第</w:t>
      </w:r>
      <w:r>
        <w:rPr>
          <w:rFonts w:hint="eastAsia"/>
        </w:rPr>
        <w:t>2</w:t>
      </w:r>
      <w:r>
        <w:rPr>
          <w:rFonts w:hint="eastAsia"/>
        </w:rPr>
        <w:t>条</w:t>
      </w:r>
    </w:p>
    <w:p w14:paraId="51EE5097" w14:textId="77777777" w:rsidR="00447563" w:rsidRDefault="00447563" w:rsidP="00447563">
      <w:pPr>
        <w:pStyle w:val="aa"/>
        <w:ind w:left="630" w:hanging="630"/>
      </w:pPr>
      <w:r>
        <w:rPr>
          <w:rFonts w:hint="eastAsia"/>
        </w:rPr>
        <w:t>会社は、労働安全衛生法第</w:t>
      </w:r>
      <w:r>
        <w:rPr>
          <w:rFonts w:hint="eastAsia"/>
        </w:rPr>
        <w:t>66</w:t>
      </w:r>
      <w:r>
        <w:rPr>
          <w:rFonts w:hint="eastAsia"/>
        </w:rPr>
        <w:t>条の規定に基づき、次の健康診断を実施する。</w:t>
      </w:r>
    </w:p>
    <w:p w14:paraId="3E968D18" w14:textId="77777777" w:rsidR="00447563" w:rsidRDefault="00447563" w:rsidP="00447563">
      <w:pPr>
        <w:pStyle w:val="af9"/>
        <w:numPr>
          <w:ilvl w:val="3"/>
          <w:numId w:val="7"/>
        </w:numPr>
      </w:pPr>
      <w:r>
        <w:rPr>
          <w:rFonts w:hint="eastAsia"/>
        </w:rPr>
        <w:t>採用時健康診断</w:t>
      </w:r>
    </w:p>
    <w:p w14:paraId="30AF9C33" w14:textId="77777777" w:rsidR="00447563" w:rsidRDefault="00447563" w:rsidP="00447563">
      <w:pPr>
        <w:pStyle w:val="af9"/>
        <w:numPr>
          <w:ilvl w:val="3"/>
          <w:numId w:val="7"/>
        </w:numPr>
      </w:pPr>
      <w:r>
        <w:rPr>
          <w:rFonts w:hint="eastAsia"/>
        </w:rPr>
        <w:t>定期健康診断</w:t>
      </w:r>
    </w:p>
    <w:p w14:paraId="5C081922" w14:textId="77777777" w:rsidR="00447563" w:rsidRDefault="00447563" w:rsidP="00447563">
      <w:pPr>
        <w:pStyle w:val="af9"/>
        <w:numPr>
          <w:ilvl w:val="3"/>
          <w:numId w:val="7"/>
        </w:numPr>
        <w:rPr>
          <w:lang w:eastAsia="zh-TW"/>
        </w:rPr>
      </w:pPr>
      <w:r>
        <w:rPr>
          <w:rFonts w:hint="eastAsia"/>
          <w:lang w:eastAsia="zh-TW"/>
        </w:rPr>
        <w:t>特定業務従事者健康診断</w:t>
      </w:r>
    </w:p>
    <w:p w14:paraId="3DB90791" w14:textId="77777777" w:rsidR="00447563" w:rsidRDefault="00447563" w:rsidP="00447563">
      <w:pPr>
        <w:pStyle w:val="af9"/>
        <w:numPr>
          <w:ilvl w:val="3"/>
          <w:numId w:val="7"/>
        </w:numPr>
      </w:pPr>
      <w:r>
        <w:rPr>
          <w:rFonts w:hint="eastAsia"/>
        </w:rPr>
        <w:t>臨時健康診断（必要に応じて実施する）</w:t>
      </w:r>
    </w:p>
    <w:p w14:paraId="7E6413D3" w14:textId="77777777" w:rsidR="00447563" w:rsidRDefault="00447563" w:rsidP="00447563">
      <w:pPr>
        <w:pStyle w:val="aa"/>
        <w:ind w:left="630" w:hanging="630"/>
      </w:pPr>
      <w:r>
        <w:rPr>
          <w:rFonts w:hint="eastAsia"/>
        </w:rPr>
        <w:t>従業員は、会社が指定する日時および場所で行われる健康診断を必ず受診しなければならない。</w:t>
      </w:r>
    </w:p>
    <w:p w14:paraId="605970CC" w14:textId="77777777" w:rsidR="00447563" w:rsidRDefault="00447563" w:rsidP="00447563">
      <w:pPr>
        <w:pStyle w:val="aa"/>
        <w:ind w:left="630" w:hanging="630"/>
        <w:rPr>
          <w:rFonts w:eastAsia="ＭＳ Ｐ明朝" w:cstheme="minorBidi"/>
          <w:kern w:val="2"/>
          <w:szCs w:val="22"/>
        </w:rPr>
      </w:pPr>
      <w:r>
        <w:rPr>
          <w:rFonts w:eastAsia="ＭＳ Ｐ明朝" w:cstheme="minorBidi" w:hint="eastAsia"/>
          <w:kern w:val="2"/>
          <w:szCs w:val="22"/>
        </w:rPr>
        <w:t>正当な理由なく受診を怠った場合は、業務命令違反として懲戒処分の対象とすることがある。</w:t>
      </w:r>
    </w:p>
    <w:p w14:paraId="624938B8" w14:textId="77777777" w:rsidR="00447563" w:rsidRDefault="00447563" w:rsidP="00447563"/>
    <w:p w14:paraId="2E11D94A" w14:textId="77777777" w:rsidR="00447563" w:rsidRDefault="00447563" w:rsidP="00447563">
      <w:r>
        <w:rPr>
          <w:rFonts w:hint="eastAsia"/>
        </w:rPr>
        <w:t>（再検査・精密検査）</w:t>
      </w:r>
    </w:p>
    <w:p w14:paraId="7DC9BBAE" w14:textId="77777777" w:rsidR="00447563" w:rsidRDefault="00447563" w:rsidP="00447563">
      <w:r>
        <w:rPr>
          <w:rFonts w:hint="eastAsia"/>
        </w:rPr>
        <w:t>第</w:t>
      </w:r>
      <w:r>
        <w:rPr>
          <w:rFonts w:hint="eastAsia"/>
        </w:rPr>
        <w:t>3</w:t>
      </w:r>
      <w:r>
        <w:rPr>
          <w:rFonts w:hint="eastAsia"/>
        </w:rPr>
        <w:t>条</w:t>
      </w:r>
    </w:p>
    <w:p w14:paraId="3F31ED35" w14:textId="77777777" w:rsidR="00447563" w:rsidRDefault="00447563" w:rsidP="00447563">
      <w:pPr>
        <w:pStyle w:val="af9"/>
        <w:numPr>
          <w:ilvl w:val="0"/>
          <w:numId w:val="67"/>
        </w:numPr>
      </w:pPr>
      <w:r>
        <w:rPr>
          <w:rFonts w:hint="eastAsia"/>
        </w:rPr>
        <w:t>健康診断の結果、医師が再検査または精密検査を必要と認めた場合、従業員は速やかに受診し、その結果を会社に報告しなければならない。</w:t>
      </w:r>
    </w:p>
    <w:p w14:paraId="7965F2C7" w14:textId="77777777" w:rsidR="00447563" w:rsidRDefault="00447563" w:rsidP="00447563">
      <w:pPr>
        <w:pStyle w:val="af9"/>
        <w:numPr>
          <w:ilvl w:val="0"/>
          <w:numId w:val="67"/>
        </w:numPr>
      </w:pPr>
      <w:r>
        <w:rPr>
          <w:rFonts w:hint="eastAsia"/>
        </w:rPr>
        <w:t>再検査・精密検査に要する費用は、</w:t>
      </w:r>
      <w:r w:rsidRPr="008A14BE">
        <w:rPr>
          <w:rFonts w:hint="eastAsia"/>
          <w:b/>
          <w:bCs/>
        </w:rPr>
        <w:t>原則として本人の自己負担</w:t>
      </w:r>
      <w:r>
        <w:rPr>
          <w:rFonts w:hint="eastAsia"/>
        </w:rPr>
        <w:t>とする。</w:t>
      </w:r>
    </w:p>
    <w:p w14:paraId="571FA50B" w14:textId="77777777" w:rsidR="00447563" w:rsidRDefault="00447563" w:rsidP="00447563">
      <w:pPr>
        <w:pStyle w:val="af9"/>
        <w:numPr>
          <w:ilvl w:val="0"/>
          <w:numId w:val="67"/>
        </w:numPr>
      </w:pPr>
      <w:r>
        <w:rPr>
          <w:rFonts w:hint="eastAsia"/>
        </w:rPr>
        <w:t>会社は、必要に応じて受診結果の提出を求めることができる。</w:t>
      </w:r>
    </w:p>
    <w:p w14:paraId="740B6E6F" w14:textId="77777777" w:rsidR="00447563" w:rsidRDefault="00447563" w:rsidP="00447563">
      <w:pPr>
        <w:pStyle w:val="af9"/>
        <w:numPr>
          <w:ilvl w:val="0"/>
          <w:numId w:val="67"/>
        </w:numPr>
      </w:pPr>
      <w:r>
        <w:rPr>
          <w:rFonts w:hint="eastAsia"/>
        </w:rPr>
        <w:t>従業員が正当な理由なく再検査・精密検査を受けない場合は、健康状態の把握ができないため、</w:t>
      </w:r>
      <w:r w:rsidRPr="008A14BE">
        <w:rPr>
          <w:rFonts w:hint="eastAsia"/>
          <w:b/>
          <w:bCs/>
        </w:rPr>
        <w:t>業務上の安全配慮の観点から就業を制限または一時的に勤務を停止</w:t>
      </w:r>
      <w:r>
        <w:rPr>
          <w:rFonts w:hint="eastAsia"/>
        </w:rPr>
        <w:t>することがある。</w:t>
      </w:r>
    </w:p>
    <w:p w14:paraId="7598978D" w14:textId="77777777" w:rsidR="00447563" w:rsidRDefault="00447563" w:rsidP="00447563">
      <w:pPr>
        <w:pStyle w:val="af9"/>
        <w:numPr>
          <w:ilvl w:val="0"/>
          <w:numId w:val="67"/>
        </w:numPr>
      </w:pPr>
      <w:r>
        <w:rPr>
          <w:rFonts w:hint="eastAsia"/>
        </w:rPr>
        <w:t>再三の勧告にもかかわらず受診しない場合や受診結果の提出を行わない場合は、</w:t>
      </w:r>
      <w:r w:rsidRPr="008A14BE">
        <w:rPr>
          <w:rFonts w:hint="eastAsia"/>
          <w:b/>
          <w:bCs/>
        </w:rPr>
        <w:t>業務命令違反として懲戒処分の対象</w:t>
      </w:r>
      <w:r>
        <w:rPr>
          <w:rFonts w:hint="eastAsia"/>
        </w:rPr>
        <w:t>とする。</w:t>
      </w:r>
    </w:p>
    <w:p w14:paraId="79FAE68B" w14:textId="77777777" w:rsidR="00447563" w:rsidRDefault="00447563" w:rsidP="00447563"/>
    <w:p w14:paraId="296B591C" w14:textId="77777777" w:rsidR="00447563" w:rsidRDefault="00447563" w:rsidP="00447563">
      <w:r>
        <w:rPr>
          <w:rFonts w:hint="eastAsia"/>
        </w:rPr>
        <w:t>（診断結果の取り扱い）</w:t>
      </w:r>
    </w:p>
    <w:p w14:paraId="16464F55" w14:textId="77777777" w:rsidR="00447563" w:rsidRDefault="00447563" w:rsidP="00447563">
      <w:r>
        <w:rPr>
          <w:rFonts w:hint="eastAsia"/>
        </w:rPr>
        <w:t>第</w:t>
      </w:r>
      <w:r>
        <w:rPr>
          <w:rFonts w:hint="eastAsia"/>
        </w:rPr>
        <w:t>4</w:t>
      </w:r>
      <w:r>
        <w:rPr>
          <w:rFonts w:hint="eastAsia"/>
        </w:rPr>
        <w:t>条</w:t>
      </w:r>
    </w:p>
    <w:p w14:paraId="225E2049" w14:textId="77777777" w:rsidR="00447563" w:rsidRDefault="00447563" w:rsidP="00447563">
      <w:r>
        <w:rPr>
          <w:rFonts w:hint="eastAsia"/>
        </w:rPr>
        <w:t>１．　健康診断結果は、健康管理の目的以外に使用しないものとし、会社が厳重に管理する。</w:t>
      </w:r>
    </w:p>
    <w:p w14:paraId="10095109" w14:textId="77777777" w:rsidR="00447563" w:rsidRDefault="00447563" w:rsidP="00447563">
      <w:r>
        <w:rPr>
          <w:rFonts w:hint="eastAsia"/>
        </w:rPr>
        <w:t>２．　診断結果に基づき、会社は必要に応じて就業制限・配置転換・勤務時間の短縮など、健康保持のために措置を講じることができる。</w:t>
      </w:r>
    </w:p>
    <w:p w14:paraId="507688CE" w14:textId="77777777" w:rsidR="00447563" w:rsidRDefault="00447563" w:rsidP="00447563">
      <w:r>
        <w:rPr>
          <w:rFonts w:hint="eastAsia"/>
        </w:rPr>
        <w:t>３．　会社が行うこれらの措置に従わない場合は、業務命令違反として懲戒処分の対象となる場合がある。</w:t>
      </w:r>
    </w:p>
    <w:p w14:paraId="5AF2CD3C" w14:textId="77777777" w:rsidR="00447563" w:rsidRDefault="00447563" w:rsidP="00447563"/>
    <w:p w14:paraId="7373E071" w14:textId="77777777" w:rsidR="00447563" w:rsidRDefault="00447563" w:rsidP="00447563"/>
    <w:p w14:paraId="34CBF067" w14:textId="77777777" w:rsidR="00447563" w:rsidRDefault="00447563" w:rsidP="00447563"/>
    <w:p w14:paraId="2FB8658B" w14:textId="77777777" w:rsidR="00447563" w:rsidRDefault="00447563" w:rsidP="00447563">
      <w:r>
        <w:rPr>
          <w:rFonts w:hint="eastAsia"/>
        </w:rPr>
        <w:lastRenderedPageBreak/>
        <w:t>（費用負担）</w:t>
      </w:r>
    </w:p>
    <w:p w14:paraId="501C4ACE" w14:textId="77777777" w:rsidR="00447563" w:rsidRDefault="00447563" w:rsidP="00447563">
      <w:r>
        <w:rPr>
          <w:rFonts w:hint="eastAsia"/>
        </w:rPr>
        <w:t>第</w:t>
      </w:r>
      <w:r>
        <w:rPr>
          <w:rFonts w:hint="eastAsia"/>
        </w:rPr>
        <w:t>5</w:t>
      </w:r>
      <w:r>
        <w:rPr>
          <w:rFonts w:hint="eastAsia"/>
        </w:rPr>
        <w:t>条</w:t>
      </w:r>
    </w:p>
    <w:p w14:paraId="686E9B59" w14:textId="77777777" w:rsidR="00447563" w:rsidRDefault="00447563" w:rsidP="00447563">
      <w:r>
        <w:rPr>
          <w:rFonts w:hint="eastAsia"/>
        </w:rPr>
        <w:t>１．　法定健康診断（採用時・定期・特定業務等）に要する費用は会社が負担する。</w:t>
      </w:r>
    </w:p>
    <w:p w14:paraId="764A8F5A" w14:textId="77777777" w:rsidR="00447563" w:rsidRDefault="00447563" w:rsidP="00447563">
      <w:r>
        <w:rPr>
          <w:rFonts w:hint="eastAsia"/>
        </w:rPr>
        <w:t>２．　前条第</w:t>
      </w:r>
      <w:r>
        <w:rPr>
          <w:rFonts w:hint="eastAsia"/>
        </w:rPr>
        <w:t>3</w:t>
      </w:r>
      <w:r>
        <w:rPr>
          <w:rFonts w:hint="eastAsia"/>
        </w:rPr>
        <w:t>項の再検査または精密検査の費用は、本人が負担とする。</w:t>
      </w:r>
    </w:p>
    <w:p w14:paraId="256A70B9" w14:textId="77777777" w:rsidR="00447563" w:rsidRDefault="00447563" w:rsidP="00447563"/>
    <w:p w14:paraId="7F733AF3" w14:textId="77777777" w:rsidR="00447563" w:rsidRDefault="00447563" w:rsidP="00447563">
      <w:r>
        <w:rPr>
          <w:rFonts w:hint="eastAsia"/>
        </w:rPr>
        <w:t>（守秘義務）</w:t>
      </w:r>
    </w:p>
    <w:p w14:paraId="02A98301" w14:textId="77777777" w:rsidR="00447563" w:rsidRDefault="00447563" w:rsidP="00447563">
      <w:r>
        <w:rPr>
          <w:rFonts w:hint="eastAsia"/>
        </w:rPr>
        <w:t>第</w:t>
      </w:r>
      <w:r>
        <w:rPr>
          <w:rFonts w:hint="eastAsia"/>
        </w:rPr>
        <w:t>6</w:t>
      </w:r>
      <w:r>
        <w:rPr>
          <w:rFonts w:hint="eastAsia"/>
        </w:rPr>
        <w:t>条</w:t>
      </w:r>
    </w:p>
    <w:p w14:paraId="3C136141" w14:textId="77777777" w:rsidR="00447563" w:rsidRDefault="00447563" w:rsidP="00447563">
      <w:r>
        <w:rPr>
          <w:rFonts w:hint="eastAsia"/>
        </w:rPr>
        <w:t>健康診断結果のうち、個人の健康情報に関する事項は、本人の同意なく第三者には開示しない。</w:t>
      </w:r>
    </w:p>
    <w:p w14:paraId="4E86D4AE" w14:textId="77777777" w:rsidR="00447563" w:rsidRDefault="00447563" w:rsidP="00447563">
      <w:r>
        <w:rPr>
          <w:rFonts w:hint="eastAsia"/>
        </w:rPr>
        <w:t>ただし、法令に基づく行政機関への報告及び産業医への報告は除く。</w:t>
      </w:r>
    </w:p>
    <w:p w14:paraId="2599EE6E" w14:textId="77777777" w:rsidR="00447563" w:rsidRDefault="00447563" w:rsidP="00447563"/>
    <w:p w14:paraId="1D5CB5EC" w14:textId="77777777" w:rsidR="00447563" w:rsidRDefault="00447563" w:rsidP="00447563">
      <w:r>
        <w:rPr>
          <w:rFonts w:hint="eastAsia"/>
        </w:rPr>
        <w:t>（厳罰）</w:t>
      </w:r>
    </w:p>
    <w:p w14:paraId="08BBEEE9" w14:textId="77777777" w:rsidR="00447563" w:rsidRDefault="00447563" w:rsidP="00447563">
      <w:r>
        <w:rPr>
          <w:rFonts w:hint="eastAsia"/>
        </w:rPr>
        <w:t>第</w:t>
      </w:r>
      <w:r>
        <w:rPr>
          <w:rFonts w:hint="eastAsia"/>
        </w:rPr>
        <w:t>7</w:t>
      </w:r>
      <w:r>
        <w:rPr>
          <w:rFonts w:hint="eastAsia"/>
        </w:rPr>
        <w:t>条</w:t>
      </w:r>
    </w:p>
    <w:p w14:paraId="2CC921C2" w14:textId="77777777" w:rsidR="00447563" w:rsidRDefault="00447563" w:rsidP="00447563">
      <w:r>
        <w:rPr>
          <w:rFonts w:hint="eastAsia"/>
        </w:rPr>
        <w:t>従業員が本規程に違反し、正当な理由なく健康診断や再検査を受けない場合や受診結果の提出を行わない場合、また虚偽の申告・診断書の提出を行った場合は、</w:t>
      </w:r>
      <w:r w:rsidRPr="008A14BE">
        <w:rPr>
          <w:rFonts w:hint="eastAsia"/>
          <w:b/>
          <w:bCs/>
        </w:rPr>
        <w:t>懲戒処分（戒告・減給・出勤停止等）の対象</w:t>
      </w:r>
      <w:r>
        <w:rPr>
          <w:rFonts w:hint="eastAsia"/>
        </w:rPr>
        <w:t>とする。</w:t>
      </w:r>
    </w:p>
    <w:p w14:paraId="3A90BC1F" w14:textId="77777777" w:rsidR="00447563" w:rsidRDefault="00447563">
      <w:pPr>
        <w:widowControl/>
        <w:tabs>
          <w:tab w:val="clear" w:pos="964"/>
        </w:tabs>
        <w:adjustRightInd/>
        <w:spacing w:line="240" w:lineRule="auto"/>
        <w:jc w:val="left"/>
        <w:rPr>
          <w:b/>
          <w:sz w:val="28"/>
        </w:rPr>
      </w:pPr>
    </w:p>
    <w:p w14:paraId="362EFCF3" w14:textId="77777777" w:rsidR="00447563" w:rsidRDefault="00447563">
      <w:pPr>
        <w:widowControl/>
        <w:tabs>
          <w:tab w:val="clear" w:pos="964"/>
        </w:tabs>
        <w:adjustRightInd/>
        <w:spacing w:line="240" w:lineRule="auto"/>
        <w:jc w:val="left"/>
        <w:rPr>
          <w:b/>
          <w:sz w:val="28"/>
        </w:rPr>
      </w:pPr>
    </w:p>
    <w:p w14:paraId="09EDCCDC" w14:textId="77777777" w:rsidR="00447563" w:rsidRDefault="00447563">
      <w:pPr>
        <w:widowControl/>
        <w:tabs>
          <w:tab w:val="clear" w:pos="964"/>
        </w:tabs>
        <w:adjustRightInd/>
        <w:spacing w:line="240" w:lineRule="auto"/>
        <w:jc w:val="left"/>
        <w:rPr>
          <w:b/>
          <w:sz w:val="28"/>
        </w:rPr>
      </w:pPr>
    </w:p>
    <w:p w14:paraId="7E332870" w14:textId="77777777" w:rsidR="00447563" w:rsidRDefault="00447563">
      <w:pPr>
        <w:widowControl/>
        <w:tabs>
          <w:tab w:val="clear" w:pos="964"/>
        </w:tabs>
        <w:adjustRightInd/>
        <w:spacing w:line="240" w:lineRule="auto"/>
        <w:jc w:val="left"/>
        <w:rPr>
          <w:b/>
          <w:sz w:val="28"/>
        </w:rPr>
      </w:pPr>
    </w:p>
    <w:p w14:paraId="1E3C1053" w14:textId="77777777" w:rsidR="00447563" w:rsidRDefault="00447563">
      <w:pPr>
        <w:widowControl/>
        <w:tabs>
          <w:tab w:val="clear" w:pos="964"/>
        </w:tabs>
        <w:adjustRightInd/>
        <w:spacing w:line="240" w:lineRule="auto"/>
        <w:jc w:val="left"/>
        <w:rPr>
          <w:b/>
          <w:sz w:val="28"/>
        </w:rPr>
      </w:pPr>
    </w:p>
    <w:p w14:paraId="0F9D1150" w14:textId="77777777" w:rsidR="00447563" w:rsidRDefault="00447563">
      <w:pPr>
        <w:widowControl/>
        <w:tabs>
          <w:tab w:val="clear" w:pos="964"/>
        </w:tabs>
        <w:adjustRightInd/>
        <w:spacing w:line="240" w:lineRule="auto"/>
        <w:jc w:val="left"/>
        <w:rPr>
          <w:b/>
          <w:sz w:val="28"/>
        </w:rPr>
      </w:pPr>
    </w:p>
    <w:p w14:paraId="47192E20" w14:textId="77777777" w:rsidR="00447563" w:rsidRDefault="00447563">
      <w:pPr>
        <w:widowControl/>
        <w:tabs>
          <w:tab w:val="clear" w:pos="964"/>
        </w:tabs>
        <w:adjustRightInd/>
        <w:spacing w:line="240" w:lineRule="auto"/>
        <w:jc w:val="left"/>
        <w:rPr>
          <w:b/>
          <w:sz w:val="28"/>
        </w:rPr>
      </w:pPr>
    </w:p>
    <w:p w14:paraId="4367CE25" w14:textId="77777777" w:rsidR="00447563" w:rsidRDefault="00447563">
      <w:pPr>
        <w:widowControl/>
        <w:tabs>
          <w:tab w:val="clear" w:pos="964"/>
        </w:tabs>
        <w:adjustRightInd/>
        <w:spacing w:line="240" w:lineRule="auto"/>
        <w:jc w:val="left"/>
        <w:rPr>
          <w:b/>
          <w:sz w:val="28"/>
        </w:rPr>
      </w:pPr>
    </w:p>
    <w:p w14:paraId="45581B9C" w14:textId="77777777" w:rsidR="00447563" w:rsidRDefault="00447563">
      <w:pPr>
        <w:widowControl/>
        <w:tabs>
          <w:tab w:val="clear" w:pos="964"/>
        </w:tabs>
        <w:adjustRightInd/>
        <w:spacing w:line="240" w:lineRule="auto"/>
        <w:jc w:val="left"/>
        <w:rPr>
          <w:b/>
          <w:sz w:val="28"/>
        </w:rPr>
      </w:pPr>
    </w:p>
    <w:p w14:paraId="62B0A7A8" w14:textId="77777777" w:rsidR="00447563" w:rsidRDefault="00447563">
      <w:pPr>
        <w:widowControl/>
        <w:tabs>
          <w:tab w:val="clear" w:pos="964"/>
        </w:tabs>
        <w:adjustRightInd/>
        <w:spacing w:line="240" w:lineRule="auto"/>
        <w:jc w:val="left"/>
        <w:rPr>
          <w:b/>
          <w:sz w:val="28"/>
        </w:rPr>
      </w:pPr>
    </w:p>
    <w:p w14:paraId="160323DE" w14:textId="77777777" w:rsidR="00447563" w:rsidRDefault="00447563">
      <w:pPr>
        <w:widowControl/>
        <w:tabs>
          <w:tab w:val="clear" w:pos="964"/>
        </w:tabs>
        <w:adjustRightInd/>
        <w:spacing w:line="240" w:lineRule="auto"/>
        <w:jc w:val="left"/>
        <w:rPr>
          <w:b/>
          <w:sz w:val="28"/>
        </w:rPr>
      </w:pPr>
    </w:p>
    <w:p w14:paraId="39E311CF" w14:textId="77777777" w:rsidR="00447563" w:rsidRDefault="00447563">
      <w:pPr>
        <w:widowControl/>
        <w:tabs>
          <w:tab w:val="clear" w:pos="964"/>
        </w:tabs>
        <w:adjustRightInd/>
        <w:spacing w:line="240" w:lineRule="auto"/>
        <w:jc w:val="left"/>
        <w:rPr>
          <w:b/>
          <w:sz w:val="28"/>
        </w:rPr>
      </w:pPr>
    </w:p>
    <w:p w14:paraId="3943E714" w14:textId="77777777" w:rsidR="00447563" w:rsidRDefault="00447563">
      <w:pPr>
        <w:widowControl/>
        <w:tabs>
          <w:tab w:val="clear" w:pos="964"/>
        </w:tabs>
        <w:adjustRightInd/>
        <w:spacing w:line="240" w:lineRule="auto"/>
        <w:jc w:val="left"/>
        <w:rPr>
          <w:b/>
          <w:sz w:val="28"/>
        </w:rPr>
      </w:pPr>
    </w:p>
    <w:p w14:paraId="2DAF6112" w14:textId="77777777" w:rsidR="00447563" w:rsidRDefault="00447563">
      <w:pPr>
        <w:widowControl/>
        <w:tabs>
          <w:tab w:val="clear" w:pos="964"/>
        </w:tabs>
        <w:adjustRightInd/>
        <w:spacing w:line="240" w:lineRule="auto"/>
        <w:jc w:val="left"/>
        <w:rPr>
          <w:b/>
          <w:sz w:val="28"/>
        </w:rPr>
      </w:pPr>
    </w:p>
    <w:p w14:paraId="314D2899" w14:textId="77777777" w:rsidR="00447563" w:rsidRDefault="00447563">
      <w:pPr>
        <w:widowControl/>
        <w:tabs>
          <w:tab w:val="clear" w:pos="964"/>
        </w:tabs>
        <w:adjustRightInd/>
        <w:spacing w:line="240" w:lineRule="auto"/>
        <w:jc w:val="left"/>
        <w:rPr>
          <w:b/>
          <w:sz w:val="28"/>
        </w:rPr>
      </w:pPr>
    </w:p>
    <w:p w14:paraId="02613E99" w14:textId="77777777" w:rsidR="00447563" w:rsidRDefault="00447563">
      <w:pPr>
        <w:widowControl/>
        <w:tabs>
          <w:tab w:val="clear" w:pos="964"/>
        </w:tabs>
        <w:adjustRightInd/>
        <w:spacing w:line="240" w:lineRule="auto"/>
        <w:jc w:val="left"/>
        <w:rPr>
          <w:b/>
          <w:sz w:val="28"/>
        </w:rPr>
      </w:pPr>
    </w:p>
    <w:p w14:paraId="384E7E4B" w14:textId="77777777" w:rsidR="00447563" w:rsidRDefault="00447563">
      <w:pPr>
        <w:widowControl/>
        <w:tabs>
          <w:tab w:val="clear" w:pos="964"/>
        </w:tabs>
        <w:adjustRightInd/>
        <w:spacing w:line="240" w:lineRule="auto"/>
        <w:jc w:val="left"/>
        <w:rPr>
          <w:b/>
          <w:sz w:val="28"/>
        </w:rPr>
      </w:pPr>
    </w:p>
    <w:p w14:paraId="22ACEA37" w14:textId="77777777" w:rsidR="00447563" w:rsidRDefault="00447563">
      <w:pPr>
        <w:widowControl/>
        <w:tabs>
          <w:tab w:val="clear" w:pos="964"/>
        </w:tabs>
        <w:adjustRightInd/>
        <w:spacing w:line="240" w:lineRule="auto"/>
        <w:jc w:val="left"/>
        <w:rPr>
          <w:b/>
          <w:sz w:val="28"/>
        </w:rPr>
      </w:pPr>
    </w:p>
    <w:p w14:paraId="0340CE9A" w14:textId="77777777" w:rsidR="00447563" w:rsidRDefault="00447563">
      <w:pPr>
        <w:widowControl/>
        <w:tabs>
          <w:tab w:val="clear" w:pos="964"/>
        </w:tabs>
        <w:adjustRightInd/>
        <w:spacing w:line="240" w:lineRule="auto"/>
        <w:jc w:val="left"/>
        <w:rPr>
          <w:b/>
          <w:sz w:val="28"/>
        </w:rPr>
      </w:pPr>
    </w:p>
    <w:p w14:paraId="012FBAB2" w14:textId="77777777" w:rsidR="00447563" w:rsidRDefault="00447563">
      <w:pPr>
        <w:widowControl/>
        <w:tabs>
          <w:tab w:val="clear" w:pos="964"/>
        </w:tabs>
        <w:adjustRightInd/>
        <w:spacing w:line="240" w:lineRule="auto"/>
        <w:jc w:val="left"/>
        <w:rPr>
          <w:b/>
          <w:sz w:val="28"/>
        </w:rPr>
      </w:pPr>
    </w:p>
    <w:p w14:paraId="6333621E" w14:textId="77777777" w:rsidR="00447563" w:rsidRDefault="00447563">
      <w:pPr>
        <w:widowControl/>
        <w:tabs>
          <w:tab w:val="clear" w:pos="964"/>
        </w:tabs>
        <w:adjustRightInd/>
        <w:spacing w:line="240" w:lineRule="auto"/>
        <w:jc w:val="left"/>
        <w:rPr>
          <w:b/>
          <w:sz w:val="28"/>
        </w:rPr>
      </w:pPr>
    </w:p>
    <w:p w14:paraId="365D4ABD" w14:textId="77777777" w:rsidR="00447563" w:rsidRDefault="00447563">
      <w:pPr>
        <w:widowControl/>
        <w:tabs>
          <w:tab w:val="clear" w:pos="964"/>
        </w:tabs>
        <w:adjustRightInd/>
        <w:spacing w:line="240" w:lineRule="auto"/>
        <w:jc w:val="left"/>
        <w:rPr>
          <w:b/>
          <w:sz w:val="28"/>
        </w:rPr>
      </w:pPr>
    </w:p>
    <w:p w14:paraId="485B6548" w14:textId="77777777" w:rsidR="00447563" w:rsidRDefault="00447563">
      <w:pPr>
        <w:widowControl/>
        <w:tabs>
          <w:tab w:val="clear" w:pos="964"/>
        </w:tabs>
        <w:adjustRightInd/>
        <w:spacing w:line="240" w:lineRule="auto"/>
        <w:jc w:val="left"/>
        <w:rPr>
          <w:b/>
          <w:sz w:val="28"/>
        </w:rPr>
      </w:pPr>
    </w:p>
    <w:p w14:paraId="4BC4735D" w14:textId="77777777" w:rsidR="00447563" w:rsidRPr="00447563" w:rsidRDefault="00447563">
      <w:pPr>
        <w:widowControl/>
        <w:tabs>
          <w:tab w:val="clear" w:pos="964"/>
        </w:tabs>
        <w:adjustRightInd/>
        <w:spacing w:line="240" w:lineRule="auto"/>
        <w:jc w:val="left"/>
        <w:rPr>
          <w:b/>
          <w:sz w:val="28"/>
        </w:rPr>
      </w:pPr>
    </w:p>
    <w:p w14:paraId="1C01C337" w14:textId="77777777" w:rsidR="00D35534" w:rsidRPr="00C52FBA" w:rsidRDefault="00D35534" w:rsidP="00447563">
      <w:pPr>
        <w:pStyle w:val="a8"/>
        <w:numPr>
          <w:ilvl w:val="0"/>
          <w:numId w:val="68"/>
        </w:numPr>
        <w:spacing w:before="180" w:after="180"/>
      </w:pPr>
      <w:bookmarkStart w:id="62" w:name="_Toc212472525"/>
      <w:r w:rsidRPr="00C52FBA">
        <w:rPr>
          <w:rFonts w:hint="eastAsia"/>
        </w:rPr>
        <w:lastRenderedPageBreak/>
        <w:t>雑　則</w:t>
      </w:r>
      <w:bookmarkEnd w:id="62"/>
    </w:p>
    <w:p w14:paraId="0AAAE023" w14:textId="77777777" w:rsidR="00640813" w:rsidRPr="00C52FBA" w:rsidRDefault="00640813" w:rsidP="00640813">
      <w:pPr>
        <w:pStyle w:val="a9"/>
        <w:spacing w:before="360"/>
      </w:pPr>
      <w:r w:rsidRPr="00C52FBA">
        <w:rPr>
          <w:rFonts w:hint="eastAsia"/>
        </w:rPr>
        <w:t>（正規雇用への転換）</w:t>
      </w:r>
    </w:p>
    <w:p w14:paraId="5865594F" w14:textId="77777777" w:rsidR="00D35534" w:rsidRPr="00C52FBA" w:rsidRDefault="00D35534" w:rsidP="00640813">
      <w:pPr>
        <w:pStyle w:val="aa"/>
        <w:ind w:left="630" w:hanging="630"/>
      </w:pPr>
      <w:r w:rsidRPr="00C52FBA">
        <w:rPr>
          <w:rFonts w:hint="eastAsia"/>
        </w:rPr>
        <w:t>勤続６ヶ月以上の者で又は有期実習型訓練修了者で、本人が希望する場合は、正規雇用に転換させることがある。</w:t>
      </w:r>
    </w:p>
    <w:p w14:paraId="43200730" w14:textId="77777777" w:rsidR="00D35534" w:rsidRPr="00C52FBA" w:rsidRDefault="00D35534" w:rsidP="00640813">
      <w:pPr>
        <w:pStyle w:val="aa"/>
        <w:ind w:left="630" w:hanging="630"/>
      </w:pPr>
      <w:r w:rsidRPr="00C52FBA">
        <w:rPr>
          <w:rFonts w:hint="eastAsia"/>
        </w:rPr>
        <w:t>転換の時期は随時とする。</w:t>
      </w:r>
    </w:p>
    <w:p w14:paraId="3EC08DF6" w14:textId="77777777" w:rsidR="00D35534" w:rsidRPr="00C52FBA" w:rsidRDefault="00D35534" w:rsidP="00640813">
      <w:pPr>
        <w:pStyle w:val="aa"/>
        <w:ind w:left="630" w:hanging="630"/>
      </w:pPr>
      <w:r w:rsidRPr="00C52FBA">
        <w:rPr>
          <w:rFonts w:hint="eastAsia"/>
        </w:rPr>
        <w:t>所属長の推薦があり、筆記</w:t>
      </w:r>
      <w:r w:rsidRPr="00C52FBA">
        <w:rPr>
          <w:rFonts w:cs="ＤＦＰ平成明朝体W3" w:hint="eastAsia"/>
        </w:rPr>
        <w:t>又は</w:t>
      </w:r>
      <w:r w:rsidRPr="00C52FBA">
        <w:rPr>
          <w:rFonts w:hint="eastAsia"/>
        </w:rPr>
        <w:t>面接試験に合格した場合について転換することとする。</w:t>
      </w:r>
    </w:p>
    <w:p w14:paraId="7C12E1D1" w14:textId="77777777" w:rsidR="00640813" w:rsidRPr="00C52FBA" w:rsidRDefault="00640813" w:rsidP="00640813">
      <w:pPr>
        <w:pStyle w:val="a9"/>
        <w:spacing w:before="360"/>
      </w:pPr>
      <w:r w:rsidRPr="00C52FBA">
        <w:rPr>
          <w:rFonts w:hint="eastAsia"/>
        </w:rPr>
        <w:t>（無期雇用への転換）</w:t>
      </w:r>
    </w:p>
    <w:p w14:paraId="7B6E0BC1" w14:textId="77777777" w:rsidR="00D35534" w:rsidRPr="00C52FBA" w:rsidRDefault="00D35534" w:rsidP="00640813">
      <w:pPr>
        <w:pStyle w:val="aa"/>
        <w:ind w:left="630" w:hanging="630"/>
      </w:pPr>
      <w:r w:rsidRPr="00C52FBA">
        <w:rPr>
          <w:rFonts w:hint="eastAsia"/>
        </w:rPr>
        <w:t>勤続６ヶ月以上の者で、会社は本人が希望する場合は、無期雇用に転換させることがある。</w:t>
      </w:r>
    </w:p>
    <w:p w14:paraId="47C5DCA1" w14:textId="77777777" w:rsidR="00D35534" w:rsidRPr="00C52FBA" w:rsidRDefault="00D35534" w:rsidP="00640813">
      <w:pPr>
        <w:pStyle w:val="aa"/>
        <w:ind w:left="630" w:hanging="630"/>
      </w:pPr>
      <w:r w:rsidRPr="00C52FBA">
        <w:rPr>
          <w:rFonts w:hint="eastAsia"/>
        </w:rPr>
        <w:t>転換の時期は随時とする。</w:t>
      </w:r>
    </w:p>
    <w:p w14:paraId="0CADED86" w14:textId="77777777" w:rsidR="00D35534" w:rsidRPr="00C52FBA" w:rsidRDefault="00D35534" w:rsidP="00640813">
      <w:pPr>
        <w:pStyle w:val="aa"/>
        <w:ind w:left="630" w:hanging="630"/>
      </w:pPr>
      <w:r w:rsidRPr="00C52FBA">
        <w:rPr>
          <w:rFonts w:hint="eastAsia"/>
        </w:rPr>
        <w:t>所属長の推薦があり、筆記</w:t>
      </w:r>
      <w:r w:rsidRPr="00C52FBA">
        <w:rPr>
          <w:rFonts w:cs="ＤＦＰ平成明朝体W3" w:hint="eastAsia"/>
        </w:rPr>
        <w:t>又は</w:t>
      </w:r>
      <w:r w:rsidRPr="00C52FBA">
        <w:rPr>
          <w:rFonts w:hint="eastAsia"/>
        </w:rPr>
        <w:t>面接試験に合格した場合について転換することとする。</w:t>
      </w:r>
    </w:p>
    <w:p w14:paraId="077DE9C7" w14:textId="77777777" w:rsidR="00640813" w:rsidRPr="00C52FBA" w:rsidRDefault="00640813" w:rsidP="00640813">
      <w:pPr>
        <w:pStyle w:val="a9"/>
        <w:spacing w:before="360"/>
      </w:pPr>
      <w:r w:rsidRPr="00C52FBA">
        <w:rPr>
          <w:rFonts w:hint="eastAsia"/>
        </w:rPr>
        <w:t>（派遣社員からの採用）</w:t>
      </w:r>
    </w:p>
    <w:p w14:paraId="047E1E56" w14:textId="77777777" w:rsidR="00D35534" w:rsidRPr="00C52FBA" w:rsidRDefault="00D35534" w:rsidP="00640813">
      <w:pPr>
        <w:pStyle w:val="aa"/>
        <w:ind w:left="630" w:hanging="630"/>
      </w:pPr>
      <w:r w:rsidRPr="00C52FBA">
        <w:rPr>
          <w:rFonts w:hint="eastAsia"/>
        </w:rPr>
        <w:t>会社は、派遣社員を、本人が希望する場合は、正規雇用又は無期雇用として採用するこがある。</w:t>
      </w:r>
    </w:p>
    <w:p w14:paraId="755E6EB4" w14:textId="77777777" w:rsidR="00D35534" w:rsidRPr="00C52FBA" w:rsidRDefault="00D35534" w:rsidP="00640813">
      <w:pPr>
        <w:pStyle w:val="aa"/>
        <w:ind w:left="630" w:hanging="630"/>
      </w:pPr>
      <w:r w:rsidRPr="00C52FBA">
        <w:rPr>
          <w:rFonts w:hint="eastAsia"/>
        </w:rPr>
        <w:t>転換の時期は随時とする。</w:t>
      </w:r>
    </w:p>
    <w:p w14:paraId="42C9E8B3" w14:textId="77777777" w:rsidR="00D35534" w:rsidRDefault="00D35534" w:rsidP="00640813">
      <w:pPr>
        <w:pStyle w:val="aa"/>
        <w:ind w:left="630" w:hanging="630"/>
      </w:pPr>
      <w:r w:rsidRPr="00C52FBA">
        <w:rPr>
          <w:rFonts w:hint="eastAsia"/>
        </w:rPr>
        <w:t>所属長の推薦があり、筆記</w:t>
      </w:r>
      <w:r w:rsidRPr="00C52FBA">
        <w:rPr>
          <w:rFonts w:cs="ＤＦＰ平成明朝体W3" w:hint="eastAsia"/>
        </w:rPr>
        <w:t>又は</w:t>
      </w:r>
      <w:r w:rsidRPr="00C52FBA">
        <w:rPr>
          <w:rFonts w:hint="eastAsia"/>
        </w:rPr>
        <w:t>面接試験に合格した場合について転換することとする。</w:t>
      </w:r>
    </w:p>
    <w:p w14:paraId="77588DE9" w14:textId="77777777" w:rsidR="00165367" w:rsidRDefault="009C5484" w:rsidP="00165367">
      <w:pPr>
        <w:pStyle w:val="a9"/>
        <w:spacing w:before="360"/>
      </w:pPr>
      <w:r w:rsidRPr="00B17DA2">
        <w:rPr>
          <w:rFonts w:hint="eastAsia"/>
        </w:rPr>
        <w:t>（教育研修）</w:t>
      </w:r>
      <w:bookmarkStart w:id="63" w:name="_Hlk491616782"/>
    </w:p>
    <w:p w14:paraId="1B4926FF" w14:textId="77777777" w:rsidR="00165367" w:rsidRPr="00302FD8" w:rsidRDefault="00165367" w:rsidP="00165367">
      <w:pPr>
        <w:pStyle w:val="aa"/>
        <w:ind w:left="630" w:hanging="630"/>
      </w:pPr>
      <w:r w:rsidRPr="00302FD8">
        <w:rPr>
          <w:rStyle w:val="afb"/>
          <w:rFonts w:hint="eastAsia"/>
        </w:rPr>
        <w:t>会社は、基本理念および経営方針を理解し、自己の役割を全うすることによって、会社の発展に積極的に寄与すると共に、広い視野と良識ある人格を養い、強い責任感と正しい信念を持つ幹部社員</w:t>
      </w:r>
      <w:r w:rsidRPr="00302FD8">
        <w:rPr>
          <w:rFonts w:hint="eastAsia"/>
        </w:rPr>
        <w:t>の育成を目的とした研修を実施する。また、研修を開催するに当たっては、基本理念を十分に認識し、業務遂行に必要な知識の向上、技能を習得させ能力の向上を図るものとする。それにより、優れた創造力と合理的判断力、併せて旺盛な実行力を涵養し、積極的な指導力を有する社員を養成する。</w:t>
      </w:r>
    </w:p>
    <w:p w14:paraId="6069C825" w14:textId="77777777" w:rsidR="00165367" w:rsidRPr="00302FD8" w:rsidRDefault="00165367" w:rsidP="00165367">
      <w:pPr>
        <w:pStyle w:val="aa"/>
        <w:ind w:left="630" w:hanging="630"/>
      </w:pPr>
      <w:r w:rsidRPr="00302FD8">
        <w:rPr>
          <w:rFonts w:hint="eastAsia"/>
        </w:rPr>
        <w:t>研修は以下の各号の方法によるものとする。</w:t>
      </w:r>
    </w:p>
    <w:p w14:paraId="55302688" w14:textId="77777777" w:rsidR="00165367" w:rsidRPr="00302FD8" w:rsidRDefault="00165367" w:rsidP="00165367">
      <w:pPr>
        <w:pStyle w:val="ab"/>
        <w:rPr>
          <w:lang w:eastAsia="zh-TW"/>
        </w:rPr>
      </w:pPr>
      <w:r w:rsidRPr="00302FD8">
        <w:rPr>
          <w:rFonts w:hint="eastAsia"/>
        </w:rPr>
        <w:t xml:space="preserve">　</w:t>
      </w:r>
      <w:r w:rsidRPr="00302FD8">
        <w:rPr>
          <w:rFonts w:hint="eastAsia"/>
          <w:lang w:eastAsia="zh-TW"/>
        </w:rPr>
        <w:t>職場内研修（</w:t>
      </w:r>
      <w:r w:rsidRPr="00302FD8">
        <w:rPr>
          <w:rFonts w:hint="eastAsia"/>
          <w:lang w:eastAsia="zh-TW"/>
        </w:rPr>
        <w:t>OFF-JT</w:t>
      </w:r>
      <w:r w:rsidRPr="00302FD8">
        <w:rPr>
          <w:rFonts w:hint="eastAsia"/>
          <w:lang w:eastAsia="zh-TW"/>
        </w:rPr>
        <w:t>）</w:t>
      </w:r>
    </w:p>
    <w:p w14:paraId="3343093F" w14:textId="77777777" w:rsidR="00165367" w:rsidRPr="00302FD8" w:rsidRDefault="00165367" w:rsidP="00165367">
      <w:pPr>
        <w:pStyle w:val="ab"/>
      </w:pPr>
      <w:r w:rsidRPr="00302FD8">
        <w:rPr>
          <w:rFonts w:hint="eastAsia"/>
          <w:lang w:eastAsia="zh-TW"/>
        </w:rPr>
        <w:t xml:space="preserve">　</w:t>
      </w:r>
      <w:r w:rsidRPr="00302FD8">
        <w:rPr>
          <w:rFonts w:hint="eastAsia"/>
        </w:rPr>
        <w:t>社外研修</w:t>
      </w:r>
    </w:p>
    <w:p w14:paraId="2DC6878F" w14:textId="77777777" w:rsidR="00165367" w:rsidRPr="00302FD8" w:rsidRDefault="00165367" w:rsidP="00165367">
      <w:pPr>
        <w:pStyle w:val="ab"/>
      </w:pPr>
      <w:r w:rsidRPr="00302FD8">
        <w:rPr>
          <w:rFonts w:hint="eastAsia"/>
        </w:rPr>
        <w:t xml:space="preserve">　その他の研修</w:t>
      </w:r>
    </w:p>
    <w:p w14:paraId="344B5257" w14:textId="77777777" w:rsidR="00165367" w:rsidRPr="00302FD8" w:rsidRDefault="00165367" w:rsidP="00165367">
      <w:pPr>
        <w:pStyle w:val="aa"/>
        <w:ind w:left="630" w:hanging="630"/>
      </w:pPr>
      <w:r w:rsidRPr="00302FD8">
        <w:rPr>
          <w:rFonts w:hint="eastAsia"/>
        </w:rPr>
        <w:t>研修は職場における日常業務の実践過程において、当社の基本方針に基づき、「すべての先輩はすべての後輩を指導する責任と義務がある」と理念の下に、職場内研修を基本とし、その他、社外研修をもって、これを補完する。</w:t>
      </w:r>
    </w:p>
    <w:p w14:paraId="5507C854" w14:textId="3603062D" w:rsidR="00165367" w:rsidRPr="00447563" w:rsidRDefault="00165367" w:rsidP="00447563">
      <w:pPr>
        <w:pStyle w:val="aa"/>
        <w:ind w:left="630" w:hanging="630"/>
      </w:pPr>
      <w:r w:rsidRPr="00302FD8">
        <w:rPr>
          <w:rFonts w:hint="eastAsia"/>
        </w:rPr>
        <w:t>従業員は、会社から研修の受講を指示された場合には、特段の事由がない限り受講しなければならない。</w:t>
      </w:r>
    </w:p>
    <w:p w14:paraId="269D1F66" w14:textId="77777777" w:rsidR="00165367" w:rsidRPr="00302FD8" w:rsidRDefault="00165367" w:rsidP="00165367">
      <w:pPr>
        <w:pStyle w:val="aa"/>
        <w:ind w:left="630" w:hanging="630"/>
      </w:pPr>
      <w:r w:rsidRPr="00302FD8">
        <w:rPr>
          <w:rFonts w:hint="eastAsia"/>
        </w:rPr>
        <w:t>研修にかかる費用（給与・入学金・受講料・交通費等）は、全額事業主が負担するものとする。</w:t>
      </w:r>
    </w:p>
    <w:p w14:paraId="74CA6092" w14:textId="6E820F41" w:rsidR="00165367" w:rsidRPr="00302FD8" w:rsidRDefault="00165367" w:rsidP="002C58C8">
      <w:pPr>
        <w:pStyle w:val="aa"/>
        <w:ind w:left="630" w:hanging="630"/>
      </w:pPr>
      <w:r w:rsidRPr="00302FD8">
        <w:rPr>
          <w:rFonts w:hint="eastAsia"/>
        </w:rPr>
        <w:lastRenderedPageBreak/>
        <w:t>研修は、</w:t>
      </w:r>
      <w:r w:rsidR="00302FD8" w:rsidRPr="00302FD8">
        <w:rPr>
          <w:rFonts w:hint="eastAsia"/>
        </w:rPr>
        <w:t>入社</w:t>
      </w:r>
      <w:r w:rsidRPr="00302FD8">
        <w:rPr>
          <w:rFonts w:hint="eastAsia"/>
        </w:rPr>
        <w:t>した日から</w:t>
      </w:r>
      <w:r w:rsidR="002C58C8" w:rsidRPr="00302FD8">
        <w:rPr>
          <w:rFonts w:hint="eastAsia"/>
        </w:rPr>
        <w:t>起算して</w:t>
      </w:r>
      <w:r w:rsidR="002C58C8" w:rsidRPr="00302FD8">
        <w:rPr>
          <w:rFonts w:hint="eastAsia"/>
        </w:rPr>
        <w:t>1</w:t>
      </w:r>
      <w:r w:rsidR="002C58C8" w:rsidRPr="00302FD8">
        <w:rPr>
          <w:rFonts w:hint="eastAsia"/>
        </w:rPr>
        <w:t>年</w:t>
      </w:r>
      <w:r w:rsidRPr="00302FD8">
        <w:rPr>
          <w:rFonts w:hint="eastAsia"/>
        </w:rPr>
        <w:t>以内に実施するものとする。但し、外部研修の場合、研修開催日により変更されることがある。研修受講者への通知は、開催日の</w:t>
      </w:r>
      <w:r w:rsidRPr="00302FD8">
        <w:rPr>
          <w:rFonts w:hint="eastAsia"/>
        </w:rPr>
        <w:t>1</w:t>
      </w:r>
      <w:r w:rsidRPr="00302FD8">
        <w:rPr>
          <w:rFonts w:hint="eastAsia"/>
        </w:rPr>
        <w:t>月前（遅くとも</w:t>
      </w:r>
      <w:r w:rsidRPr="00302FD8">
        <w:rPr>
          <w:rFonts w:hint="eastAsia"/>
        </w:rPr>
        <w:t>1</w:t>
      </w:r>
      <w:r w:rsidRPr="00302FD8">
        <w:rPr>
          <w:rFonts w:hint="eastAsia"/>
        </w:rPr>
        <w:t>週間前）までに口頭でおこなうものとする。また、研修時間は</w:t>
      </w:r>
      <w:r w:rsidRPr="00302FD8">
        <w:rPr>
          <w:rFonts w:hint="eastAsia"/>
        </w:rPr>
        <w:t>10</w:t>
      </w:r>
      <w:r w:rsidRPr="00302FD8">
        <w:rPr>
          <w:rFonts w:hint="eastAsia"/>
        </w:rPr>
        <w:t>時間以上のもので実施するものとする。</w:t>
      </w:r>
    </w:p>
    <w:p w14:paraId="12E7BD0C" w14:textId="77777777" w:rsidR="00165367" w:rsidRPr="00302FD8" w:rsidRDefault="00165367" w:rsidP="00165367">
      <w:pPr>
        <w:pStyle w:val="aa"/>
        <w:ind w:left="630" w:hanging="630"/>
      </w:pPr>
      <w:r w:rsidRPr="00302FD8">
        <w:rPr>
          <w:rFonts w:hint="eastAsia"/>
        </w:rPr>
        <w:t>研修が所定労働時間外に及ぶときは、所定外労働とし、会社の休日に行われるときは、あらかじめ他の労働日と振り替えるものとする。</w:t>
      </w:r>
    </w:p>
    <w:p w14:paraId="5F4C4083" w14:textId="00AB8501" w:rsidR="00165367" w:rsidRPr="00302FD8" w:rsidRDefault="00165367" w:rsidP="00165367">
      <w:pPr>
        <w:pStyle w:val="aa"/>
        <w:ind w:left="630" w:hanging="630"/>
      </w:pPr>
      <w:r w:rsidRPr="00302FD8">
        <w:rPr>
          <w:rFonts w:hint="eastAsia"/>
        </w:rPr>
        <w:t>教育・研修は、職業能力開発計画を基に実行されるものとし、毎年、事業年度の始めにカリキュラムの見直しが行われるものとする。</w:t>
      </w:r>
    </w:p>
    <w:p w14:paraId="4F1A1722" w14:textId="36F64DCB" w:rsidR="004D2692" w:rsidRPr="00302FD8" w:rsidRDefault="004D2692" w:rsidP="004D2692"/>
    <w:p w14:paraId="1CBAB4AE" w14:textId="77777777" w:rsidR="004D2692" w:rsidRPr="00302FD8" w:rsidRDefault="004D2692" w:rsidP="004D2692">
      <w:pPr>
        <w:pStyle w:val="a9"/>
        <w:spacing w:before="360"/>
      </w:pPr>
      <w:bookmarkStart w:id="64" w:name="_Toc493177269"/>
      <w:bookmarkStart w:id="65" w:name="_Hlk483895047"/>
      <w:r w:rsidRPr="00302FD8">
        <w:rPr>
          <w:rFonts w:hint="eastAsia"/>
        </w:rPr>
        <w:t>（セルフキャリアドック制度）</w:t>
      </w:r>
    </w:p>
    <w:p w14:paraId="6CD15FF3" w14:textId="09A79989" w:rsidR="004D2692" w:rsidRPr="00302FD8" w:rsidRDefault="004D2692" w:rsidP="004D2692">
      <w:pPr>
        <w:pStyle w:val="aa"/>
        <w:ind w:left="630" w:hanging="630"/>
      </w:pPr>
      <w:r w:rsidRPr="00302FD8">
        <w:rPr>
          <w:rFonts w:hint="eastAsia"/>
        </w:rPr>
        <w:t>会社は、全ての従業員に、キャリアコンサルティングを原則として年</w:t>
      </w:r>
      <w:r w:rsidRPr="00302FD8">
        <w:rPr>
          <w:rFonts w:hint="eastAsia"/>
        </w:rPr>
        <w:t>1</w:t>
      </w:r>
      <w:r w:rsidRPr="00302FD8">
        <w:rPr>
          <w:rFonts w:hint="eastAsia"/>
        </w:rPr>
        <w:t>回、定期的に行う。</w:t>
      </w:r>
      <w:bookmarkEnd w:id="64"/>
    </w:p>
    <w:p w14:paraId="375AE071" w14:textId="32BF61D8" w:rsidR="004D2692" w:rsidRPr="00302FD8" w:rsidRDefault="004D2692" w:rsidP="004D2692">
      <w:pPr>
        <w:pStyle w:val="aa"/>
        <w:ind w:left="630" w:hanging="630"/>
      </w:pPr>
      <w:bookmarkStart w:id="66" w:name="_Toc493177271"/>
      <w:r w:rsidRPr="00302FD8">
        <w:rPr>
          <w:rFonts w:hint="eastAsia"/>
        </w:rPr>
        <w:t>キャリアコンサルティングは職業能力開発促進法第</w:t>
      </w:r>
      <w:r w:rsidRPr="00302FD8">
        <w:rPr>
          <w:rFonts w:hint="eastAsia"/>
        </w:rPr>
        <w:t>30</w:t>
      </w:r>
      <w:r w:rsidRPr="00302FD8">
        <w:rPr>
          <w:rFonts w:hint="eastAsia"/>
        </w:rPr>
        <w:t>条の</w:t>
      </w:r>
      <w:r w:rsidRPr="00302FD8">
        <w:rPr>
          <w:rFonts w:hint="eastAsia"/>
        </w:rPr>
        <w:t>3</w:t>
      </w:r>
      <w:r w:rsidRPr="00302FD8">
        <w:rPr>
          <w:rFonts w:hint="eastAsia"/>
        </w:rPr>
        <w:t>に規定されているキャリアコンサルタントまたは、会社が指定するものにより行われるものとする。</w:t>
      </w:r>
      <w:bookmarkEnd w:id="66"/>
    </w:p>
    <w:p w14:paraId="34612FEF" w14:textId="1B09C8D7" w:rsidR="004D2692" w:rsidRPr="00302FD8" w:rsidRDefault="004D2692" w:rsidP="004D2692">
      <w:pPr>
        <w:pStyle w:val="aa"/>
        <w:ind w:left="630" w:hanging="630"/>
      </w:pPr>
      <w:bookmarkStart w:id="67" w:name="_Toc493177272"/>
      <w:r w:rsidRPr="00302FD8">
        <w:rPr>
          <w:rFonts w:hint="eastAsia"/>
        </w:rPr>
        <w:t>キャリアコンサルティングを実施する</w:t>
      </w:r>
      <w:r w:rsidRPr="008450CF">
        <w:rPr>
          <w:rFonts w:hint="eastAsia"/>
        </w:rPr>
        <w:t>時期は、</w:t>
      </w:r>
      <w:bookmarkEnd w:id="67"/>
      <w:r w:rsidR="00CD2164" w:rsidRPr="008450CF">
        <w:rPr>
          <w:rFonts w:hint="eastAsia"/>
        </w:rPr>
        <w:t>毎年</w:t>
      </w:r>
      <w:r w:rsidR="00302FD8" w:rsidRPr="008450CF">
        <w:rPr>
          <w:rFonts w:hint="eastAsia"/>
        </w:rPr>
        <w:t>９</w:t>
      </w:r>
      <w:r w:rsidR="00CD2164" w:rsidRPr="008450CF">
        <w:rPr>
          <w:rFonts w:hint="eastAsia"/>
        </w:rPr>
        <w:t>月頃</w:t>
      </w:r>
      <w:r w:rsidR="008450CF" w:rsidRPr="008450CF">
        <w:rPr>
          <w:rFonts w:hint="eastAsia"/>
        </w:rPr>
        <w:t>を目安</w:t>
      </w:r>
      <w:r w:rsidR="00CD2164" w:rsidRPr="008450CF">
        <w:rPr>
          <w:rFonts w:hint="eastAsia"/>
        </w:rPr>
        <w:t>とす</w:t>
      </w:r>
      <w:r w:rsidR="00CD2164" w:rsidRPr="00302FD8">
        <w:rPr>
          <w:rFonts w:hint="eastAsia"/>
        </w:rPr>
        <w:t>る。</w:t>
      </w:r>
    </w:p>
    <w:p w14:paraId="0F78B859" w14:textId="5FEF2308" w:rsidR="004D2692" w:rsidRPr="00302FD8" w:rsidRDefault="004D2692" w:rsidP="004D2692">
      <w:pPr>
        <w:pStyle w:val="aa"/>
        <w:ind w:left="630" w:hanging="630"/>
      </w:pPr>
      <w:bookmarkStart w:id="68" w:name="_Toc493177273"/>
      <w:r w:rsidRPr="00302FD8">
        <w:rPr>
          <w:rFonts w:hint="eastAsia"/>
        </w:rPr>
        <w:t>キャリアコンサルティングを受けるために必要な経費</w:t>
      </w:r>
      <w:r w:rsidR="00CD2164" w:rsidRPr="00302FD8">
        <w:rPr>
          <w:rFonts w:hint="eastAsia"/>
        </w:rPr>
        <w:t>が発生する場合</w:t>
      </w:r>
      <w:r w:rsidRPr="00302FD8">
        <w:rPr>
          <w:rFonts w:hint="eastAsia"/>
        </w:rPr>
        <w:t>は、会社が全額負担する。</w:t>
      </w:r>
      <w:bookmarkEnd w:id="68"/>
    </w:p>
    <w:bookmarkEnd w:id="65"/>
    <w:p w14:paraId="22132CE7" w14:textId="77777777" w:rsidR="004D2692" w:rsidRPr="004D2692" w:rsidRDefault="004D2692" w:rsidP="004D2692"/>
    <w:bookmarkEnd w:id="63"/>
    <w:p w14:paraId="0B53C28D" w14:textId="77777777" w:rsidR="00D35534" w:rsidRPr="00C52FBA" w:rsidRDefault="00D35534" w:rsidP="00586AE1">
      <w:pPr>
        <w:pStyle w:val="a9"/>
        <w:spacing w:before="360"/>
      </w:pPr>
      <w:r w:rsidRPr="00C52FBA">
        <w:rPr>
          <w:rFonts w:hint="eastAsia"/>
        </w:rPr>
        <w:t>（改　定）</w:t>
      </w:r>
    </w:p>
    <w:p w14:paraId="275B5059" w14:textId="77777777" w:rsidR="00D35534" w:rsidRDefault="00D35534" w:rsidP="00586AE1">
      <w:pPr>
        <w:pStyle w:val="aa"/>
        <w:ind w:left="630" w:hanging="630"/>
      </w:pPr>
      <w:r w:rsidRPr="00C52FBA">
        <w:rPr>
          <w:rFonts w:hint="eastAsia"/>
        </w:rPr>
        <w:t xml:space="preserve"> </w:t>
      </w:r>
      <w:r w:rsidRPr="00C52FBA">
        <w:rPr>
          <w:rFonts w:hint="eastAsia"/>
        </w:rPr>
        <w:t>この規則（付属規程を含む。）を改定する場合は、会社の全従業員の過半数を代表する者の意見を聴いて行うものとする。</w:t>
      </w:r>
    </w:p>
    <w:p w14:paraId="752637DA" w14:textId="77777777" w:rsidR="00A03520" w:rsidRDefault="00A03520" w:rsidP="00A03520"/>
    <w:p w14:paraId="38217194" w14:textId="77777777" w:rsidR="00447563" w:rsidRDefault="00447563" w:rsidP="00A03520"/>
    <w:p w14:paraId="37B0DCDB" w14:textId="77777777" w:rsidR="00447563" w:rsidRPr="00A03520" w:rsidRDefault="00447563" w:rsidP="00A03520"/>
    <w:p w14:paraId="56399803" w14:textId="77777777" w:rsidR="00E957F1" w:rsidRPr="00C52FBA" w:rsidRDefault="00E957F1" w:rsidP="00E957F1">
      <w:pPr>
        <w:ind w:right="844" w:firstLineChars="300" w:firstLine="632"/>
        <w:rPr>
          <w:b/>
          <w:szCs w:val="21"/>
        </w:rPr>
      </w:pPr>
      <w:r w:rsidRPr="00C52FBA">
        <w:rPr>
          <w:rFonts w:hint="eastAsia"/>
          <w:b/>
          <w:szCs w:val="21"/>
        </w:rPr>
        <w:t xml:space="preserve">附　則　</w:t>
      </w:r>
    </w:p>
    <w:p w14:paraId="7A8981A1" w14:textId="77777777" w:rsidR="00E957F1" w:rsidRPr="00C52FBA" w:rsidRDefault="00E957F1" w:rsidP="00E957F1">
      <w:pPr>
        <w:pStyle w:val="af6"/>
      </w:pPr>
      <w:r w:rsidRPr="00C52FBA">
        <w:rPr>
          <w:rFonts w:hint="eastAsia"/>
        </w:rPr>
        <w:t>（施行期日）</w:t>
      </w:r>
    </w:p>
    <w:p w14:paraId="083EF5D4" w14:textId="58CFB84A" w:rsidR="00BB2854" w:rsidRDefault="00E957F1" w:rsidP="00DB596C">
      <w:pPr>
        <w:rPr>
          <w:szCs w:val="21"/>
        </w:rPr>
      </w:pPr>
      <w:r w:rsidRPr="00C52FBA">
        <w:rPr>
          <w:rFonts w:hint="eastAsia"/>
          <w:szCs w:val="21"/>
        </w:rPr>
        <w:t>この規則は、</w:t>
      </w:r>
      <w:r w:rsidR="0004711E">
        <w:rPr>
          <w:rFonts w:hint="eastAsia"/>
          <w:szCs w:val="21"/>
        </w:rPr>
        <w:t>令和</w:t>
      </w:r>
      <w:r w:rsidR="009E28A2">
        <w:rPr>
          <w:rFonts w:hint="eastAsia"/>
          <w:szCs w:val="21"/>
        </w:rPr>
        <w:t>２</w:t>
      </w:r>
      <w:r w:rsidR="0004711E">
        <w:rPr>
          <w:rFonts w:hint="eastAsia"/>
          <w:szCs w:val="21"/>
        </w:rPr>
        <w:t>年３</w:t>
      </w:r>
      <w:r w:rsidRPr="00C52FBA">
        <w:rPr>
          <w:rFonts w:hint="eastAsia"/>
          <w:szCs w:val="21"/>
        </w:rPr>
        <w:t>月</w:t>
      </w:r>
      <w:r w:rsidR="004917EB">
        <w:rPr>
          <w:rFonts w:hint="eastAsia"/>
          <w:szCs w:val="21"/>
        </w:rPr>
        <w:t>１</w:t>
      </w:r>
      <w:r w:rsidRPr="00C52FBA">
        <w:rPr>
          <w:rFonts w:hint="eastAsia"/>
          <w:szCs w:val="21"/>
        </w:rPr>
        <w:t>日から施行する。</w:t>
      </w:r>
    </w:p>
    <w:p w14:paraId="3DD90012" w14:textId="3FFE1660" w:rsidR="00447563" w:rsidRDefault="00447563" w:rsidP="00DB596C">
      <w:pPr>
        <w:rPr>
          <w:szCs w:val="21"/>
        </w:rPr>
      </w:pPr>
      <w:r>
        <w:rPr>
          <w:rFonts w:hint="eastAsia"/>
          <w:szCs w:val="21"/>
        </w:rPr>
        <w:t>令和</w:t>
      </w:r>
      <w:r>
        <w:rPr>
          <w:rFonts w:hint="eastAsia"/>
          <w:szCs w:val="21"/>
        </w:rPr>
        <w:t>7</w:t>
      </w:r>
      <w:r>
        <w:rPr>
          <w:rFonts w:hint="eastAsia"/>
          <w:szCs w:val="21"/>
        </w:rPr>
        <w:t>年</w:t>
      </w:r>
      <w:r>
        <w:rPr>
          <w:rFonts w:hint="eastAsia"/>
          <w:szCs w:val="21"/>
        </w:rPr>
        <w:t>10</w:t>
      </w:r>
      <w:r>
        <w:rPr>
          <w:rFonts w:hint="eastAsia"/>
          <w:szCs w:val="21"/>
        </w:rPr>
        <w:t>月</w:t>
      </w:r>
      <w:r>
        <w:rPr>
          <w:rFonts w:hint="eastAsia"/>
          <w:szCs w:val="21"/>
        </w:rPr>
        <w:t>27</w:t>
      </w:r>
      <w:r>
        <w:rPr>
          <w:rFonts w:hint="eastAsia"/>
          <w:szCs w:val="21"/>
        </w:rPr>
        <w:t>日改定</w:t>
      </w:r>
    </w:p>
    <w:p w14:paraId="3E1B52F8" w14:textId="394ACD56" w:rsidR="00253BA4" w:rsidRDefault="00253BA4" w:rsidP="00DB596C">
      <w:pPr>
        <w:rPr>
          <w:szCs w:val="21"/>
        </w:rPr>
      </w:pPr>
    </w:p>
    <w:p w14:paraId="05B41C89" w14:textId="69B76166" w:rsidR="00253BA4" w:rsidRDefault="00253BA4" w:rsidP="00DB596C">
      <w:pPr>
        <w:rPr>
          <w:szCs w:val="21"/>
        </w:rPr>
      </w:pPr>
    </w:p>
    <w:p w14:paraId="7E659B18" w14:textId="77777777" w:rsidR="00447563" w:rsidRDefault="00447563" w:rsidP="00DB596C">
      <w:pPr>
        <w:rPr>
          <w:szCs w:val="21"/>
        </w:rPr>
      </w:pPr>
    </w:p>
    <w:p w14:paraId="2AE2B162" w14:textId="77777777" w:rsidR="00447563" w:rsidRDefault="00447563" w:rsidP="00DB596C">
      <w:pPr>
        <w:rPr>
          <w:szCs w:val="21"/>
        </w:rPr>
      </w:pPr>
    </w:p>
    <w:p w14:paraId="1DDFEF9C" w14:textId="77777777" w:rsidR="00447563" w:rsidRDefault="00447563" w:rsidP="00DB596C">
      <w:pPr>
        <w:rPr>
          <w:szCs w:val="21"/>
        </w:rPr>
      </w:pPr>
    </w:p>
    <w:p w14:paraId="6ED54729" w14:textId="77777777" w:rsidR="00447563" w:rsidRDefault="00447563" w:rsidP="00DB596C">
      <w:pPr>
        <w:rPr>
          <w:szCs w:val="21"/>
        </w:rPr>
      </w:pPr>
    </w:p>
    <w:p w14:paraId="388BAD0F" w14:textId="77777777" w:rsidR="00447563" w:rsidRDefault="00447563" w:rsidP="00DB596C">
      <w:pPr>
        <w:rPr>
          <w:szCs w:val="21"/>
        </w:rPr>
      </w:pPr>
    </w:p>
    <w:p w14:paraId="4426B8A2" w14:textId="77777777" w:rsidR="00447563" w:rsidRDefault="00447563" w:rsidP="00DB596C">
      <w:pPr>
        <w:rPr>
          <w:szCs w:val="21"/>
        </w:rPr>
      </w:pPr>
    </w:p>
    <w:p w14:paraId="5AD90D84" w14:textId="77777777" w:rsidR="00447563" w:rsidRDefault="00447563" w:rsidP="00DB596C">
      <w:pPr>
        <w:rPr>
          <w:szCs w:val="21"/>
        </w:rPr>
      </w:pPr>
    </w:p>
    <w:p w14:paraId="13A252EA" w14:textId="77777777" w:rsidR="00447563" w:rsidRDefault="00447563" w:rsidP="00DB596C">
      <w:pPr>
        <w:rPr>
          <w:szCs w:val="21"/>
        </w:rPr>
      </w:pPr>
    </w:p>
    <w:p w14:paraId="17D7EE3C" w14:textId="77777777" w:rsidR="00A61592" w:rsidRDefault="00253BA4" w:rsidP="00DB596C">
      <w:pPr>
        <w:rPr>
          <w:szCs w:val="21"/>
        </w:rPr>
      </w:pPr>
      <w:r>
        <w:rPr>
          <w:rFonts w:hint="eastAsia"/>
          <w:szCs w:val="21"/>
        </w:rPr>
        <w:lastRenderedPageBreak/>
        <w:t xml:space="preserve">【別表１】　</w:t>
      </w:r>
    </w:p>
    <w:p w14:paraId="3B2077A6" w14:textId="5A76FD7E" w:rsidR="00253BA4" w:rsidRDefault="00253BA4" w:rsidP="00DB596C">
      <w:pPr>
        <w:rPr>
          <w:szCs w:val="21"/>
        </w:rPr>
      </w:pPr>
      <w:r>
        <w:rPr>
          <w:rFonts w:hint="eastAsia"/>
          <w:szCs w:val="21"/>
        </w:rPr>
        <w:t>始業</w:t>
      </w:r>
      <w:r w:rsidR="00A61592">
        <w:rPr>
          <w:rFonts w:hint="eastAsia"/>
          <w:szCs w:val="21"/>
        </w:rPr>
        <w:t>及び終業時刻</w:t>
      </w:r>
      <w:r w:rsidR="008450CF">
        <w:rPr>
          <w:rFonts w:hint="eastAsia"/>
          <w:szCs w:val="21"/>
        </w:rPr>
        <w:t>について</w:t>
      </w:r>
    </w:p>
    <w:p w14:paraId="3223C7B2" w14:textId="77777777" w:rsidR="00A61592" w:rsidRDefault="00A61592" w:rsidP="00DB596C">
      <w:pPr>
        <w:rPr>
          <w:szCs w:val="21"/>
        </w:rPr>
      </w:pPr>
    </w:p>
    <w:tbl>
      <w:tblPr>
        <w:tblStyle w:val="affa"/>
        <w:tblW w:w="0" w:type="auto"/>
        <w:jc w:val="center"/>
        <w:tblLook w:val="04A0" w:firstRow="1" w:lastRow="0" w:firstColumn="1" w:lastColumn="0" w:noHBand="0" w:noVBand="1"/>
      </w:tblPr>
      <w:tblGrid>
        <w:gridCol w:w="1714"/>
        <w:gridCol w:w="1815"/>
        <w:gridCol w:w="1815"/>
        <w:gridCol w:w="1816"/>
      </w:tblGrid>
      <w:tr w:rsidR="00253BA4" w:rsidRPr="008450CF" w14:paraId="5C839EEA" w14:textId="77777777" w:rsidTr="00253BA4">
        <w:trPr>
          <w:trHeight w:val="192"/>
          <w:jc w:val="center"/>
        </w:trPr>
        <w:tc>
          <w:tcPr>
            <w:tcW w:w="1714" w:type="dxa"/>
            <w:vAlign w:val="center"/>
          </w:tcPr>
          <w:p w14:paraId="7802B745" w14:textId="77777777" w:rsidR="00253BA4" w:rsidRPr="008450CF" w:rsidRDefault="00253BA4" w:rsidP="00253BA4">
            <w:pPr>
              <w:jc w:val="center"/>
            </w:pPr>
            <w:r w:rsidRPr="008450CF">
              <w:rPr>
                <w:rFonts w:hint="eastAsia"/>
              </w:rPr>
              <w:t>始業</w:t>
            </w:r>
          </w:p>
        </w:tc>
        <w:tc>
          <w:tcPr>
            <w:tcW w:w="1815" w:type="dxa"/>
            <w:vAlign w:val="center"/>
          </w:tcPr>
          <w:p w14:paraId="1B3DDCB0" w14:textId="77777777" w:rsidR="00253BA4" w:rsidRPr="008450CF" w:rsidRDefault="00253BA4" w:rsidP="00253BA4">
            <w:pPr>
              <w:jc w:val="center"/>
            </w:pPr>
            <w:r w:rsidRPr="008450CF">
              <w:rPr>
                <w:rFonts w:hint="eastAsia"/>
              </w:rPr>
              <w:t>午前</w:t>
            </w:r>
            <w:r w:rsidRPr="008450CF">
              <w:rPr>
                <w:rFonts w:hint="eastAsia"/>
              </w:rPr>
              <w:t>9</w:t>
            </w:r>
            <w:r w:rsidRPr="008450CF">
              <w:rPr>
                <w:rFonts w:hint="eastAsia"/>
              </w:rPr>
              <w:t>時</w:t>
            </w:r>
          </w:p>
        </w:tc>
        <w:tc>
          <w:tcPr>
            <w:tcW w:w="1815" w:type="dxa"/>
          </w:tcPr>
          <w:p w14:paraId="2F4800EA" w14:textId="77777777" w:rsidR="00253BA4" w:rsidRPr="008450CF" w:rsidRDefault="00253BA4" w:rsidP="00253BA4">
            <w:pPr>
              <w:jc w:val="center"/>
            </w:pPr>
            <w:r w:rsidRPr="008450CF">
              <w:rPr>
                <w:rFonts w:hint="eastAsia"/>
              </w:rPr>
              <w:t>終業</w:t>
            </w:r>
          </w:p>
        </w:tc>
        <w:tc>
          <w:tcPr>
            <w:tcW w:w="1816" w:type="dxa"/>
          </w:tcPr>
          <w:p w14:paraId="7857D497" w14:textId="77777777" w:rsidR="00253BA4" w:rsidRPr="008450CF" w:rsidRDefault="00253BA4" w:rsidP="00253BA4">
            <w:pPr>
              <w:jc w:val="center"/>
            </w:pPr>
            <w:r w:rsidRPr="008450CF">
              <w:rPr>
                <w:rFonts w:hint="eastAsia"/>
              </w:rPr>
              <w:t>午後</w:t>
            </w:r>
            <w:r w:rsidRPr="008450CF">
              <w:rPr>
                <w:rFonts w:hint="eastAsia"/>
              </w:rPr>
              <w:t>17</w:t>
            </w:r>
            <w:r w:rsidRPr="008450CF">
              <w:rPr>
                <w:rFonts w:hint="eastAsia"/>
              </w:rPr>
              <w:t>時</w:t>
            </w:r>
          </w:p>
        </w:tc>
      </w:tr>
      <w:tr w:rsidR="00253BA4" w:rsidRPr="008450CF" w14:paraId="058430F0" w14:textId="77777777" w:rsidTr="00253BA4">
        <w:trPr>
          <w:trHeight w:val="192"/>
          <w:jc w:val="center"/>
        </w:trPr>
        <w:tc>
          <w:tcPr>
            <w:tcW w:w="1714" w:type="dxa"/>
            <w:vAlign w:val="center"/>
          </w:tcPr>
          <w:p w14:paraId="40744CCD" w14:textId="77777777" w:rsidR="00253BA4" w:rsidRPr="008450CF" w:rsidRDefault="00253BA4" w:rsidP="00253BA4">
            <w:pPr>
              <w:jc w:val="center"/>
            </w:pPr>
            <w:r w:rsidRPr="008450CF">
              <w:rPr>
                <w:rFonts w:hint="eastAsia"/>
              </w:rPr>
              <w:t>始業</w:t>
            </w:r>
          </w:p>
        </w:tc>
        <w:tc>
          <w:tcPr>
            <w:tcW w:w="1815" w:type="dxa"/>
            <w:vAlign w:val="center"/>
          </w:tcPr>
          <w:p w14:paraId="48B32D7D" w14:textId="77777777" w:rsidR="00253BA4" w:rsidRPr="008450CF" w:rsidRDefault="00253BA4" w:rsidP="00253BA4">
            <w:pPr>
              <w:jc w:val="center"/>
            </w:pPr>
            <w:r w:rsidRPr="008450CF">
              <w:rPr>
                <w:rFonts w:hint="eastAsia"/>
              </w:rPr>
              <w:t>午前</w:t>
            </w:r>
            <w:r w:rsidRPr="008450CF">
              <w:rPr>
                <w:rFonts w:hint="eastAsia"/>
              </w:rPr>
              <w:t>9</w:t>
            </w:r>
            <w:r w:rsidRPr="008450CF">
              <w:rPr>
                <w:rFonts w:hint="eastAsia"/>
              </w:rPr>
              <w:t>時</w:t>
            </w:r>
          </w:p>
        </w:tc>
        <w:tc>
          <w:tcPr>
            <w:tcW w:w="1815" w:type="dxa"/>
          </w:tcPr>
          <w:p w14:paraId="1CE4E629" w14:textId="77777777" w:rsidR="00253BA4" w:rsidRPr="008450CF" w:rsidRDefault="00253BA4" w:rsidP="00253BA4">
            <w:pPr>
              <w:jc w:val="center"/>
            </w:pPr>
            <w:r w:rsidRPr="008450CF">
              <w:rPr>
                <w:rFonts w:hint="eastAsia"/>
              </w:rPr>
              <w:t>終業</w:t>
            </w:r>
          </w:p>
        </w:tc>
        <w:tc>
          <w:tcPr>
            <w:tcW w:w="1816" w:type="dxa"/>
          </w:tcPr>
          <w:p w14:paraId="145E6CE4" w14:textId="77777777" w:rsidR="00253BA4" w:rsidRPr="008450CF" w:rsidRDefault="00253BA4" w:rsidP="00253BA4">
            <w:pPr>
              <w:jc w:val="center"/>
            </w:pPr>
            <w:r w:rsidRPr="008450CF">
              <w:rPr>
                <w:rFonts w:hint="eastAsia"/>
              </w:rPr>
              <w:t>午後</w:t>
            </w:r>
            <w:r w:rsidRPr="008450CF">
              <w:rPr>
                <w:rFonts w:hint="eastAsia"/>
              </w:rPr>
              <w:t>18</w:t>
            </w:r>
            <w:r w:rsidRPr="008450CF">
              <w:rPr>
                <w:rFonts w:hint="eastAsia"/>
              </w:rPr>
              <w:t>時</w:t>
            </w:r>
          </w:p>
        </w:tc>
      </w:tr>
      <w:tr w:rsidR="00253BA4" w:rsidRPr="008450CF" w14:paraId="609F4C5B" w14:textId="77777777" w:rsidTr="00253BA4">
        <w:trPr>
          <w:trHeight w:val="192"/>
          <w:jc w:val="center"/>
        </w:trPr>
        <w:tc>
          <w:tcPr>
            <w:tcW w:w="1714" w:type="dxa"/>
            <w:vAlign w:val="center"/>
          </w:tcPr>
          <w:p w14:paraId="3B560CF4" w14:textId="77777777" w:rsidR="00253BA4" w:rsidRPr="008450CF" w:rsidRDefault="00253BA4" w:rsidP="00253BA4">
            <w:pPr>
              <w:jc w:val="center"/>
            </w:pPr>
            <w:r w:rsidRPr="008450CF">
              <w:rPr>
                <w:rFonts w:hint="eastAsia"/>
              </w:rPr>
              <w:t>休憩時間</w:t>
            </w:r>
          </w:p>
        </w:tc>
        <w:tc>
          <w:tcPr>
            <w:tcW w:w="5446" w:type="dxa"/>
            <w:gridSpan w:val="3"/>
            <w:vAlign w:val="center"/>
          </w:tcPr>
          <w:p w14:paraId="6F3BB518" w14:textId="77777777" w:rsidR="00253BA4" w:rsidRPr="008450CF" w:rsidRDefault="00253BA4" w:rsidP="00253BA4">
            <w:pPr>
              <w:jc w:val="center"/>
            </w:pPr>
            <w:r w:rsidRPr="008450CF">
              <w:rPr>
                <w:rFonts w:hint="eastAsia"/>
              </w:rPr>
              <w:t>正午から午後</w:t>
            </w:r>
            <w:r w:rsidRPr="008450CF">
              <w:rPr>
                <w:rFonts w:hint="eastAsia"/>
              </w:rPr>
              <w:t>1</w:t>
            </w:r>
            <w:r w:rsidRPr="008450CF">
              <w:rPr>
                <w:rFonts w:hint="eastAsia"/>
              </w:rPr>
              <w:t>時まで（</w:t>
            </w:r>
            <w:r w:rsidRPr="008450CF">
              <w:rPr>
                <w:rFonts w:hint="eastAsia"/>
              </w:rPr>
              <w:t>1</w:t>
            </w:r>
            <w:r w:rsidRPr="008450CF">
              <w:rPr>
                <w:rFonts w:hint="eastAsia"/>
              </w:rPr>
              <w:t>時間）</w:t>
            </w:r>
          </w:p>
        </w:tc>
      </w:tr>
    </w:tbl>
    <w:p w14:paraId="63A625BD" w14:textId="77777777" w:rsidR="00253BA4" w:rsidRDefault="00253BA4" w:rsidP="00DB596C">
      <w:pPr>
        <w:rPr>
          <w:szCs w:val="21"/>
        </w:rPr>
      </w:pPr>
    </w:p>
    <w:p w14:paraId="34DDBA24" w14:textId="77777777" w:rsidR="00967AC4" w:rsidRDefault="00967AC4" w:rsidP="00DB596C">
      <w:pPr>
        <w:rPr>
          <w:szCs w:val="21"/>
        </w:rPr>
      </w:pPr>
    </w:p>
    <w:p w14:paraId="1C238A73" w14:textId="77777777" w:rsidR="00967AC4" w:rsidRDefault="00967AC4" w:rsidP="00DB596C">
      <w:pPr>
        <w:rPr>
          <w:szCs w:val="21"/>
        </w:rPr>
      </w:pPr>
    </w:p>
    <w:p w14:paraId="315C3ABC" w14:textId="2F6B3BCF" w:rsidR="00967AC4" w:rsidRDefault="00967AC4" w:rsidP="00DB596C">
      <w:pPr>
        <w:rPr>
          <w:szCs w:val="21"/>
        </w:rPr>
      </w:pPr>
    </w:p>
    <w:p w14:paraId="0E42E9C8" w14:textId="33E4E424" w:rsidR="001D033F" w:rsidRPr="00506648" w:rsidRDefault="001D033F" w:rsidP="00447563">
      <w:pPr>
        <w:pStyle w:val="a8"/>
        <w:numPr>
          <w:ilvl w:val="0"/>
          <w:numId w:val="0"/>
        </w:numPr>
        <w:spacing w:before="180" w:after="180"/>
        <w:jc w:val="both"/>
      </w:pPr>
    </w:p>
    <w:sectPr w:rsidR="001D033F" w:rsidRPr="00506648" w:rsidSect="0063745C">
      <w:footerReference w:type="default" r:id="rId8"/>
      <w:pgSz w:w="11906" w:h="16838"/>
      <w:pgMar w:top="1134" w:right="991" w:bottom="1134" w:left="1418" w:header="567" w:footer="749"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36BEE" w14:textId="77777777" w:rsidR="00313C73" w:rsidRDefault="00313C73" w:rsidP="0041760F">
      <w:pPr>
        <w:spacing w:line="240" w:lineRule="auto"/>
      </w:pPr>
      <w:r>
        <w:separator/>
      </w:r>
    </w:p>
  </w:endnote>
  <w:endnote w:type="continuationSeparator" w:id="0">
    <w:p w14:paraId="332F57B5" w14:textId="77777777" w:rsidR="00313C73" w:rsidRDefault="00313C73" w:rsidP="00417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SｺﾞｼｯｸM">
    <w:panose1 w:val="020B0600000000000000"/>
    <w:charset w:val="80"/>
    <w:family w:val="modern"/>
    <w:pitch w:val="variable"/>
    <w:sig w:usb0="80000281" w:usb1="28C76CF8" w:usb2="00000010" w:usb3="00000000" w:csb0="00020000" w:csb1="00000000"/>
  </w:font>
  <w:font w:name="Segoe UI">
    <w:panose1 w:val="020B0502040204020203"/>
    <w:charset w:val="00"/>
    <w:family w:val="swiss"/>
    <w:pitch w:val="variable"/>
    <w:sig w:usb0="E4002EFF" w:usb1="C000E47F" w:usb2="00000009" w:usb3="00000000" w:csb0="000001FF" w:csb1="00000000"/>
  </w:font>
  <w:font w:name="ＤＦＰ平成明朝体W3">
    <w:charset w:val="80"/>
    <w:family w:val="auto"/>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201083"/>
      <w:docPartObj>
        <w:docPartGallery w:val="Page Numbers (Bottom of Page)"/>
        <w:docPartUnique/>
      </w:docPartObj>
    </w:sdtPr>
    <w:sdtContent>
      <w:p w14:paraId="7DD7B7E6" w14:textId="77777777" w:rsidR="004C0D54" w:rsidRDefault="004C0D54">
        <w:pPr>
          <w:pStyle w:val="aff3"/>
          <w:jc w:val="center"/>
        </w:pPr>
        <w:r>
          <w:fldChar w:fldCharType="begin"/>
        </w:r>
        <w:r>
          <w:instrText>PAGE   \* MERGEFORMAT</w:instrText>
        </w:r>
        <w:r>
          <w:fldChar w:fldCharType="separate"/>
        </w:r>
        <w:r w:rsidRPr="00985175">
          <w:rPr>
            <w:noProof/>
            <w:lang w:val="ja-JP"/>
          </w:rPr>
          <w:t>18</w:t>
        </w:r>
        <w:r>
          <w:fldChar w:fldCharType="end"/>
        </w:r>
      </w:p>
    </w:sdtContent>
  </w:sdt>
  <w:p w14:paraId="57B6E2CC" w14:textId="77777777" w:rsidR="004C0D54" w:rsidRDefault="004C0D54">
    <w:pPr>
      <w:pStyle w:val="af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FECA" w14:textId="77777777" w:rsidR="00313C73" w:rsidRDefault="00313C73" w:rsidP="0041760F">
      <w:pPr>
        <w:spacing w:line="240" w:lineRule="auto"/>
      </w:pPr>
      <w:r>
        <w:separator/>
      </w:r>
    </w:p>
  </w:footnote>
  <w:footnote w:type="continuationSeparator" w:id="0">
    <w:p w14:paraId="209E5A1D" w14:textId="77777777" w:rsidR="00313C73" w:rsidRDefault="00313C73" w:rsidP="004176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42DA"/>
    <w:multiLevelType w:val="hybridMultilevel"/>
    <w:tmpl w:val="27483FA0"/>
    <w:lvl w:ilvl="0" w:tplc="7EA8956E">
      <w:start w:val="1"/>
      <w:numFmt w:val="decimal"/>
      <w:pStyle w:val="a"/>
      <w:lvlText w:val="（%1）"/>
      <w:lvlJc w:val="left"/>
      <w:pPr>
        <w:ind w:left="1128" w:hanging="420"/>
      </w:pPr>
      <w:rPr>
        <w:rFonts w:hint="eastAsia"/>
      </w:rPr>
    </w:lvl>
    <w:lvl w:ilvl="1" w:tplc="48E274AA">
      <w:start w:val="1"/>
      <w:numFmt w:val="decimalFullWidth"/>
      <w:lvlText w:val="%2．"/>
      <w:lvlJc w:val="left"/>
      <w:pPr>
        <w:ind w:left="1460" w:hanging="360"/>
      </w:pPr>
      <w:rPr>
        <w:rFonts w:hint="default"/>
      </w:rPr>
    </w:lvl>
    <w:lvl w:ilvl="2" w:tplc="04090011" w:tentative="1">
      <w:start w:val="1"/>
      <w:numFmt w:val="decimalEnclosedCircle"/>
      <w:lvlText w:val="%3"/>
      <w:lvlJc w:val="left"/>
      <w:pPr>
        <w:ind w:left="1940" w:hanging="420"/>
      </w:pPr>
    </w:lvl>
    <w:lvl w:ilvl="3" w:tplc="0409000F" w:tentative="1">
      <w:start w:val="1"/>
      <w:numFmt w:val="decimal"/>
      <w:lvlText w:val="%4."/>
      <w:lvlJc w:val="left"/>
      <w:pPr>
        <w:ind w:left="2360" w:hanging="420"/>
      </w:pPr>
    </w:lvl>
    <w:lvl w:ilvl="4" w:tplc="04090017" w:tentative="1">
      <w:start w:val="1"/>
      <w:numFmt w:val="aiueoFullWidth"/>
      <w:lvlText w:val="(%5)"/>
      <w:lvlJc w:val="left"/>
      <w:pPr>
        <w:ind w:left="2780" w:hanging="420"/>
      </w:pPr>
    </w:lvl>
    <w:lvl w:ilvl="5" w:tplc="04090011" w:tentative="1">
      <w:start w:val="1"/>
      <w:numFmt w:val="decimalEnclosedCircle"/>
      <w:lvlText w:val="%6"/>
      <w:lvlJc w:val="left"/>
      <w:pPr>
        <w:ind w:left="3200" w:hanging="420"/>
      </w:pPr>
    </w:lvl>
    <w:lvl w:ilvl="6" w:tplc="0409000F" w:tentative="1">
      <w:start w:val="1"/>
      <w:numFmt w:val="decimal"/>
      <w:lvlText w:val="%7."/>
      <w:lvlJc w:val="left"/>
      <w:pPr>
        <w:ind w:left="3620" w:hanging="420"/>
      </w:pPr>
    </w:lvl>
    <w:lvl w:ilvl="7" w:tplc="04090017" w:tentative="1">
      <w:start w:val="1"/>
      <w:numFmt w:val="aiueoFullWidth"/>
      <w:lvlText w:val="(%8)"/>
      <w:lvlJc w:val="left"/>
      <w:pPr>
        <w:ind w:left="4040" w:hanging="420"/>
      </w:pPr>
    </w:lvl>
    <w:lvl w:ilvl="8" w:tplc="04090011" w:tentative="1">
      <w:start w:val="1"/>
      <w:numFmt w:val="decimalEnclosedCircle"/>
      <w:lvlText w:val="%9"/>
      <w:lvlJc w:val="left"/>
      <w:pPr>
        <w:ind w:left="4460" w:hanging="420"/>
      </w:pPr>
    </w:lvl>
  </w:abstractNum>
  <w:abstractNum w:abstractNumId="1" w15:restartNumberingAfterBreak="0">
    <w:nsid w:val="1AC95A21"/>
    <w:multiLevelType w:val="hybridMultilevel"/>
    <w:tmpl w:val="38FEF970"/>
    <w:lvl w:ilvl="0" w:tplc="2D00C312">
      <w:start w:val="1"/>
      <w:numFmt w:val="decimal"/>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 w15:restartNumberingAfterBreak="0">
    <w:nsid w:val="26276A85"/>
    <w:multiLevelType w:val="multilevel"/>
    <w:tmpl w:val="6B62ED76"/>
    <w:styleLink w:val="a0"/>
    <w:lvl w:ilvl="0">
      <w:start w:val="1"/>
      <w:numFmt w:val="decimalFullWidth"/>
      <w:lvlText w:val="第%1章"/>
      <w:lvlJc w:val="center"/>
      <w:pPr>
        <w:ind w:left="567" w:hanging="567"/>
      </w:pPr>
      <w:rPr>
        <w:rFonts w:hint="default"/>
      </w:rPr>
    </w:lvl>
    <w:lvl w:ilvl="1">
      <w:start w:val="1"/>
      <w:numFmt w:val="decimalFullWidth"/>
      <w:lvlRestart w:val="0"/>
      <w:lvlText w:val="第%2条"/>
      <w:lvlJc w:val="left"/>
      <w:pPr>
        <w:ind w:left="851" w:hanging="851"/>
      </w:pPr>
      <w:rPr>
        <w:rFonts w:hint="eastAsia"/>
      </w:rPr>
    </w:lvl>
    <w:lvl w:ilvl="2">
      <w:start w:val="1"/>
      <w:numFmt w:val="decimalFullWidth"/>
      <w:lvlText w:val="%3．"/>
      <w:lvlJc w:val="left"/>
      <w:pPr>
        <w:ind w:left="454" w:hanging="57"/>
      </w:pPr>
      <w:rPr>
        <w:rFonts w:hint="eastAsia"/>
      </w:rPr>
    </w:lvl>
    <w:lvl w:ilvl="3">
      <w:start w:val="1"/>
      <w:numFmt w:val="decimal"/>
      <w:lvlText w:val="%4"/>
      <w:lvlJc w:val="left"/>
      <w:pPr>
        <w:ind w:left="1247" w:hanging="567"/>
      </w:pPr>
      <w:rPr>
        <w:rFonts w:ascii="Times New Roman" w:hAnsi="Times New Roman" w:hint="default"/>
        <w:color w:val="auto"/>
      </w:rPr>
    </w:lvl>
    <w:lvl w:ilvl="4">
      <w:start w:val="1"/>
      <w:numFmt w:val="decimalEnclosedCircle"/>
      <w:lvlText w:val="%5"/>
      <w:lvlJc w:val="left"/>
      <w:pPr>
        <w:ind w:left="1474" w:hanging="283"/>
      </w:pPr>
      <w:rPr>
        <w:rFonts w:hint="eastAsia"/>
      </w:rPr>
    </w:lvl>
    <w:lvl w:ilvl="5">
      <w:start w:val="1"/>
      <w:numFmt w:val="aiueoFullWidth"/>
      <w:lvlText w:val="(%6)"/>
      <w:lvlJc w:val="left"/>
      <w:pPr>
        <w:ind w:left="1985" w:hanging="454"/>
      </w:pPr>
      <w:rPr>
        <w:rFonts w:hint="eastAsia"/>
      </w:rPr>
    </w:lvl>
    <w:lvl w:ilvl="6">
      <w:start w:val="1"/>
      <w:numFmt w:val="decimal"/>
      <w:lvlText w:val="%7."/>
      <w:lvlJc w:val="left"/>
      <w:pPr>
        <w:ind w:left="4016" w:hanging="420"/>
      </w:pPr>
      <w:rPr>
        <w:rFonts w:hint="eastAsia"/>
      </w:rPr>
    </w:lvl>
    <w:lvl w:ilvl="7">
      <w:start w:val="1"/>
      <w:numFmt w:val="aiueoFullWidth"/>
      <w:lvlText w:val="(%8)"/>
      <w:lvlJc w:val="left"/>
      <w:pPr>
        <w:ind w:left="4436" w:hanging="420"/>
      </w:pPr>
      <w:rPr>
        <w:rFonts w:hint="eastAsia"/>
      </w:rPr>
    </w:lvl>
    <w:lvl w:ilvl="8">
      <w:start w:val="1"/>
      <w:numFmt w:val="decimalEnclosedCircle"/>
      <w:lvlText w:val="%9"/>
      <w:lvlJc w:val="left"/>
      <w:pPr>
        <w:ind w:left="4856" w:hanging="420"/>
      </w:pPr>
      <w:rPr>
        <w:rFonts w:hint="eastAsia"/>
      </w:rPr>
    </w:lvl>
  </w:abstractNum>
  <w:abstractNum w:abstractNumId="3" w15:restartNumberingAfterBreak="0">
    <w:nsid w:val="2BF476A9"/>
    <w:multiLevelType w:val="multilevel"/>
    <w:tmpl w:val="03702150"/>
    <w:lvl w:ilvl="0">
      <w:start w:val="1"/>
      <w:numFmt w:val="none"/>
      <w:pStyle w:val="a1"/>
      <w:lvlText w:val=""/>
      <w:lvlJc w:val="left"/>
      <w:pPr>
        <w:ind w:left="0" w:firstLine="0"/>
      </w:pPr>
      <w:rPr>
        <w:rFonts w:hint="eastAsia"/>
      </w:rPr>
    </w:lvl>
    <w:lvl w:ilvl="1">
      <w:start w:val="1"/>
      <w:numFmt w:val="decimal"/>
      <w:lvlRestart w:val="0"/>
      <w:pStyle w:val="a2"/>
      <w:suff w:val="space"/>
      <w:lvlText w:val="%1第%2章"/>
      <w:lvlJc w:val="left"/>
      <w:pPr>
        <w:ind w:left="0" w:firstLine="0"/>
      </w:pPr>
      <w:rPr>
        <w:rFonts w:hint="eastAsia"/>
      </w:rPr>
    </w:lvl>
    <w:lvl w:ilvl="2">
      <w:start w:val="1"/>
      <w:numFmt w:val="decimal"/>
      <w:lvlRestart w:val="0"/>
      <w:pStyle w:val="a3"/>
      <w:suff w:val="space"/>
      <w:lvlText w:val="%1第%3節"/>
      <w:lvlJc w:val="left"/>
      <w:pPr>
        <w:ind w:left="0" w:firstLine="0"/>
      </w:pPr>
      <w:rPr>
        <w:rFonts w:hint="eastAsia"/>
      </w:rPr>
    </w:lvl>
    <w:lvl w:ilvl="3">
      <w:start w:val="1"/>
      <w:numFmt w:val="decimal"/>
      <w:lvlRestart w:val="0"/>
      <w:pStyle w:val="a4"/>
      <w:suff w:val="space"/>
      <w:lvlText w:val="%1第%4条"/>
      <w:lvlJc w:val="left"/>
      <w:pPr>
        <w:ind w:left="227" w:hanging="57"/>
      </w:pPr>
      <w:rPr>
        <w:rFonts w:hint="eastAsia"/>
      </w:rPr>
    </w:lvl>
    <w:lvl w:ilvl="4">
      <w:start w:val="1"/>
      <w:numFmt w:val="decimal"/>
      <w:pStyle w:val="a5"/>
      <w:suff w:val="space"/>
      <w:lvlText w:val="%1%5"/>
      <w:lvlJc w:val="left"/>
      <w:pPr>
        <w:ind w:left="0" w:firstLine="567"/>
      </w:pPr>
      <w:rPr>
        <w:rFonts w:hint="eastAsia"/>
      </w:rPr>
    </w:lvl>
    <w:lvl w:ilvl="5">
      <w:start w:val="1"/>
      <w:numFmt w:val="decimal"/>
      <w:pStyle w:val="a6"/>
      <w:suff w:val="space"/>
      <w:lvlText w:val="(%6)"/>
      <w:lvlJc w:val="left"/>
      <w:pPr>
        <w:ind w:left="0" w:firstLine="340"/>
      </w:pPr>
      <w:rPr>
        <w:rFonts w:hint="eastAsia"/>
      </w:rPr>
    </w:lvl>
    <w:lvl w:ilvl="6">
      <w:start w:val="1"/>
      <w:numFmt w:val="decimalEnclosedCircle"/>
      <w:pStyle w:val="a7"/>
      <w:suff w:val="space"/>
      <w:lvlText w:val="%7"/>
      <w:lvlJc w:val="left"/>
      <w:pPr>
        <w:ind w:left="-32767" w:hanging="31918"/>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6FB5753"/>
    <w:multiLevelType w:val="multilevel"/>
    <w:tmpl w:val="349A53EA"/>
    <w:lvl w:ilvl="0">
      <w:start w:val="1"/>
      <w:numFmt w:val="decimalFullWidth"/>
      <w:lvlText w:val="第%1章"/>
      <w:lvlJc w:val="center"/>
      <w:pPr>
        <w:ind w:left="567" w:hanging="567"/>
      </w:pPr>
      <w:rPr>
        <w:rFonts w:hint="default"/>
      </w:rPr>
    </w:lvl>
    <w:lvl w:ilvl="1">
      <w:start w:val="1"/>
      <w:numFmt w:val="decimalFullWidth"/>
      <w:lvlRestart w:val="0"/>
      <w:lvlText w:val="第%2条"/>
      <w:lvlJc w:val="left"/>
      <w:pPr>
        <w:ind w:left="851" w:hanging="851"/>
      </w:pPr>
      <w:rPr>
        <w:rFonts w:hint="eastAsia"/>
      </w:rPr>
    </w:lvl>
    <w:lvl w:ilvl="2">
      <w:start w:val="1"/>
      <w:numFmt w:val="decimalFullWidth"/>
      <w:lvlText w:val="%3．"/>
      <w:lvlJc w:val="left"/>
      <w:pPr>
        <w:ind w:left="454" w:hanging="57"/>
      </w:pPr>
      <w:rPr>
        <w:rFonts w:hint="eastAsia"/>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1"/>
      <w:numFmt w:val="decimalEnclosedCircle"/>
      <w:lvlText w:val="%4"/>
      <w:lvlJc w:val="left"/>
      <w:pPr>
        <w:ind w:left="1247" w:hanging="567"/>
      </w:pPr>
      <w:rPr>
        <w:rFonts w:hint="default"/>
        <w:color w:val="auto"/>
      </w:rPr>
    </w:lvl>
    <w:lvl w:ilvl="4">
      <w:start w:val="1"/>
      <w:numFmt w:val="decimalEnclosedCircle"/>
      <w:lvlText w:val="%5"/>
      <w:lvlJc w:val="left"/>
      <w:pPr>
        <w:ind w:left="1474" w:hanging="283"/>
      </w:pPr>
      <w:rPr>
        <w:rFonts w:hint="eastAsia"/>
      </w:rPr>
    </w:lvl>
    <w:lvl w:ilvl="5">
      <w:start w:val="1"/>
      <w:numFmt w:val="aiueoFullWidth"/>
      <w:lvlText w:val="(%6)"/>
      <w:lvlJc w:val="left"/>
      <w:pPr>
        <w:ind w:left="1985" w:hanging="454"/>
      </w:pPr>
      <w:rPr>
        <w:rFonts w:hint="eastAsia"/>
      </w:rPr>
    </w:lvl>
    <w:lvl w:ilvl="6">
      <w:start w:val="1"/>
      <w:numFmt w:val="decimal"/>
      <w:lvlText w:val="%7."/>
      <w:lvlJc w:val="left"/>
      <w:pPr>
        <w:ind w:left="4016" w:hanging="420"/>
      </w:pPr>
      <w:rPr>
        <w:rFonts w:hint="eastAsia"/>
      </w:rPr>
    </w:lvl>
    <w:lvl w:ilvl="7">
      <w:start w:val="1"/>
      <w:numFmt w:val="aiueoFullWidth"/>
      <w:lvlText w:val="(%8)"/>
      <w:lvlJc w:val="left"/>
      <w:pPr>
        <w:ind w:left="4436" w:hanging="420"/>
      </w:pPr>
      <w:rPr>
        <w:rFonts w:hint="eastAsia"/>
      </w:rPr>
    </w:lvl>
    <w:lvl w:ilvl="8">
      <w:start w:val="1"/>
      <w:numFmt w:val="decimalEnclosedCircle"/>
      <w:lvlText w:val="%9"/>
      <w:lvlJc w:val="left"/>
      <w:pPr>
        <w:ind w:left="4856" w:hanging="420"/>
      </w:pPr>
      <w:rPr>
        <w:rFonts w:hint="eastAsia"/>
      </w:rPr>
    </w:lvl>
  </w:abstractNum>
  <w:abstractNum w:abstractNumId="5" w15:restartNumberingAfterBreak="0">
    <w:nsid w:val="55032D9C"/>
    <w:multiLevelType w:val="multilevel"/>
    <w:tmpl w:val="6758150A"/>
    <w:lvl w:ilvl="0">
      <w:start w:val="1"/>
      <w:numFmt w:val="decimalFullWidth"/>
      <w:pStyle w:val="a8"/>
      <w:lvlText w:val="第%1章"/>
      <w:lvlJc w:val="center"/>
      <w:pPr>
        <w:ind w:left="567" w:hanging="567"/>
      </w:pPr>
      <w:rPr>
        <w:rFonts w:hint="default"/>
        <w:lang w:val="en-US"/>
      </w:rPr>
    </w:lvl>
    <w:lvl w:ilvl="1">
      <w:start w:val="1"/>
      <w:numFmt w:val="decimalFullWidth"/>
      <w:lvlRestart w:val="0"/>
      <w:pStyle w:val="a9"/>
      <w:lvlText w:val="第%2条"/>
      <w:lvlJc w:val="left"/>
      <w:pPr>
        <w:ind w:left="851" w:hanging="851"/>
      </w:pPr>
      <w:rPr>
        <w:rFonts w:hint="eastAsia"/>
      </w:rPr>
    </w:lvl>
    <w:lvl w:ilvl="2">
      <w:start w:val="1"/>
      <w:numFmt w:val="decimalFullWidth"/>
      <w:pStyle w:val="aa"/>
      <w:lvlText w:val="%3．"/>
      <w:lvlJc w:val="left"/>
      <w:pPr>
        <w:ind w:left="454" w:hanging="57"/>
      </w:pPr>
      <w:rPr>
        <w:rFonts w:hint="eastAsia"/>
        <w:bCs w:val="0"/>
        <w:i w:val="0"/>
        <w:iCs w:val="0"/>
        <w:caps w:val="0"/>
        <w:smallCaps w:val="0"/>
        <w:strike w:val="0"/>
        <w:dstrike w:val="0"/>
        <w:outline w:val="0"/>
        <w:shadow w:val="0"/>
        <w:emboss w:val="0"/>
        <w:imprint w:val="0"/>
        <w:vanish w:val="0"/>
        <w:color w:val="000000" w:themeColor="text1"/>
        <w:spacing w:val="0"/>
        <w:position w:val="0"/>
        <w:u w:val="none"/>
        <w:effect w:val="none"/>
        <w:vertAlign w:val="baseline"/>
        <w:em w:val="none"/>
        <w14:ligatures w14:val="none"/>
        <w14:numForm w14:val="default"/>
        <w14:numSpacing w14:val="default"/>
        <w14:stylisticSets/>
        <w14:cntxtAlts w14:val="0"/>
      </w:rPr>
    </w:lvl>
    <w:lvl w:ilvl="3">
      <w:start w:val="1"/>
      <w:numFmt w:val="decimalEnclosedCircle"/>
      <w:lvlText w:val="%4"/>
      <w:lvlJc w:val="left"/>
      <w:pPr>
        <w:ind w:left="1247" w:hanging="567"/>
      </w:pPr>
      <w:rPr>
        <w:rFonts w:hint="default"/>
        <w:color w:val="auto"/>
      </w:rPr>
    </w:lvl>
    <w:lvl w:ilvl="4">
      <w:start w:val="1"/>
      <w:numFmt w:val="decimalEnclosedCircle"/>
      <w:pStyle w:val="ab"/>
      <w:lvlText w:val="%5"/>
      <w:lvlJc w:val="left"/>
      <w:pPr>
        <w:ind w:left="1474" w:hanging="283"/>
      </w:pPr>
      <w:rPr>
        <w:rFonts w:hint="eastAsia"/>
      </w:rPr>
    </w:lvl>
    <w:lvl w:ilvl="5">
      <w:start w:val="1"/>
      <w:numFmt w:val="aiueoFullWidth"/>
      <w:pStyle w:val="ac"/>
      <w:lvlText w:val="(%6)"/>
      <w:lvlJc w:val="left"/>
      <w:pPr>
        <w:ind w:left="1985" w:hanging="454"/>
      </w:pPr>
      <w:rPr>
        <w:rFonts w:hint="eastAsia"/>
      </w:rPr>
    </w:lvl>
    <w:lvl w:ilvl="6">
      <w:start w:val="1"/>
      <w:numFmt w:val="decimal"/>
      <w:lvlText w:val="%7."/>
      <w:lvlJc w:val="left"/>
      <w:pPr>
        <w:ind w:left="4016" w:hanging="420"/>
      </w:pPr>
      <w:rPr>
        <w:rFonts w:hint="eastAsia"/>
      </w:rPr>
    </w:lvl>
    <w:lvl w:ilvl="7">
      <w:start w:val="1"/>
      <w:numFmt w:val="aiueoFullWidth"/>
      <w:lvlText w:val="(%8)"/>
      <w:lvlJc w:val="left"/>
      <w:pPr>
        <w:ind w:left="4436" w:hanging="420"/>
      </w:pPr>
      <w:rPr>
        <w:rFonts w:hint="eastAsia"/>
      </w:rPr>
    </w:lvl>
    <w:lvl w:ilvl="8">
      <w:start w:val="1"/>
      <w:numFmt w:val="decimalEnclosedCircle"/>
      <w:lvlText w:val="%9"/>
      <w:lvlJc w:val="left"/>
      <w:pPr>
        <w:ind w:left="4856" w:hanging="420"/>
      </w:pPr>
      <w:rPr>
        <w:rFonts w:hint="eastAsia"/>
      </w:rPr>
    </w:lvl>
  </w:abstractNum>
  <w:abstractNum w:abstractNumId="6" w15:restartNumberingAfterBreak="0">
    <w:nsid w:val="670D2DE9"/>
    <w:multiLevelType w:val="multilevel"/>
    <w:tmpl w:val="C42449EE"/>
    <w:lvl w:ilvl="0">
      <w:start w:val="1"/>
      <w:numFmt w:val="none"/>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690A74B8"/>
    <w:multiLevelType w:val="hybridMultilevel"/>
    <w:tmpl w:val="4D7AA436"/>
    <w:lvl w:ilvl="0" w:tplc="AAAABFA6">
      <w:start w:val="7"/>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7BA6744C"/>
    <w:multiLevelType w:val="hybridMultilevel"/>
    <w:tmpl w:val="B4280756"/>
    <w:lvl w:ilvl="0" w:tplc="F7D44C5C">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53175261">
    <w:abstractNumId w:val="2"/>
  </w:num>
  <w:num w:numId="2" w16cid:durableId="1734307493">
    <w:abstractNumId w:val="6"/>
  </w:num>
  <w:num w:numId="3" w16cid:durableId="1968928980">
    <w:abstractNumId w:val="3"/>
  </w:num>
  <w:num w:numId="4" w16cid:durableId="1522206046">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5" w16cid:durableId="2093429079">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6" w16cid:durableId="1002898325">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7" w16cid:durableId="247692477">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8" w16cid:durableId="588198669">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9" w16cid:durableId="5039370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429023">
    <w:abstractNumId w:val="5"/>
  </w:num>
  <w:num w:numId="11" w16cid:durableId="783228356">
    <w:abstractNumId w:val="0"/>
  </w:num>
  <w:num w:numId="12" w16cid:durableId="738787685">
    <w:abstractNumId w:val="0"/>
    <w:lvlOverride w:ilvl="0">
      <w:startOverride w:val="1"/>
    </w:lvlOverride>
  </w:num>
  <w:num w:numId="13" w16cid:durableId="1631011343">
    <w:abstractNumId w:val="0"/>
    <w:lvlOverride w:ilvl="0">
      <w:startOverride w:val="1"/>
    </w:lvlOverride>
  </w:num>
  <w:num w:numId="14" w16cid:durableId="732582817">
    <w:abstractNumId w:val="0"/>
    <w:lvlOverride w:ilvl="0">
      <w:startOverride w:val="1"/>
    </w:lvlOverride>
  </w:num>
  <w:num w:numId="15" w16cid:durableId="1745371902">
    <w:abstractNumId w:val="0"/>
    <w:lvlOverride w:ilvl="0">
      <w:startOverride w:val="1"/>
    </w:lvlOverride>
  </w:num>
  <w:num w:numId="16" w16cid:durableId="204411076">
    <w:abstractNumId w:val="0"/>
    <w:lvlOverride w:ilvl="0">
      <w:startOverride w:val="1"/>
    </w:lvlOverride>
  </w:num>
  <w:num w:numId="17" w16cid:durableId="1735158818">
    <w:abstractNumId w:val="0"/>
    <w:lvlOverride w:ilvl="0">
      <w:startOverride w:val="1"/>
    </w:lvlOverride>
  </w:num>
  <w:num w:numId="18" w16cid:durableId="1996298860">
    <w:abstractNumId w:val="0"/>
    <w:lvlOverride w:ilvl="0">
      <w:startOverride w:val="1"/>
    </w:lvlOverride>
  </w:num>
  <w:num w:numId="19" w16cid:durableId="531381678">
    <w:abstractNumId w:val="0"/>
    <w:lvlOverride w:ilvl="0">
      <w:startOverride w:val="1"/>
    </w:lvlOverride>
  </w:num>
  <w:num w:numId="20" w16cid:durableId="107050425">
    <w:abstractNumId w:val="0"/>
    <w:lvlOverride w:ilvl="0">
      <w:startOverride w:val="1"/>
    </w:lvlOverride>
  </w:num>
  <w:num w:numId="21" w16cid:durableId="1421952629">
    <w:abstractNumId w:val="0"/>
    <w:lvlOverride w:ilvl="0">
      <w:startOverride w:val="1"/>
    </w:lvlOverride>
  </w:num>
  <w:num w:numId="22" w16cid:durableId="1532844599">
    <w:abstractNumId w:val="0"/>
    <w:lvlOverride w:ilvl="0">
      <w:startOverride w:val="1"/>
    </w:lvlOverride>
  </w:num>
  <w:num w:numId="23" w16cid:durableId="1809785654">
    <w:abstractNumId w:val="0"/>
    <w:lvlOverride w:ilvl="0">
      <w:startOverride w:val="1"/>
    </w:lvlOverride>
  </w:num>
  <w:num w:numId="24" w16cid:durableId="895703537">
    <w:abstractNumId w:val="0"/>
    <w:lvlOverride w:ilvl="0">
      <w:startOverride w:val="1"/>
    </w:lvlOverride>
  </w:num>
  <w:num w:numId="25" w16cid:durableId="1323697254">
    <w:abstractNumId w:val="0"/>
    <w:lvlOverride w:ilvl="0">
      <w:startOverride w:val="1"/>
    </w:lvlOverride>
  </w:num>
  <w:num w:numId="26" w16cid:durableId="1751347201">
    <w:abstractNumId w:val="0"/>
    <w:lvlOverride w:ilvl="0">
      <w:startOverride w:val="1"/>
    </w:lvlOverride>
  </w:num>
  <w:num w:numId="27" w16cid:durableId="842430461">
    <w:abstractNumId w:val="0"/>
    <w:lvlOverride w:ilvl="0">
      <w:startOverride w:val="1"/>
    </w:lvlOverride>
  </w:num>
  <w:num w:numId="28" w16cid:durableId="1207597659">
    <w:abstractNumId w:val="0"/>
    <w:lvlOverride w:ilvl="0">
      <w:startOverride w:val="1"/>
    </w:lvlOverride>
  </w:num>
  <w:num w:numId="29" w16cid:durableId="802816544">
    <w:abstractNumId w:val="0"/>
    <w:lvlOverride w:ilvl="0">
      <w:startOverride w:val="1"/>
    </w:lvlOverride>
  </w:num>
  <w:num w:numId="30" w16cid:durableId="1532305115">
    <w:abstractNumId w:val="0"/>
    <w:lvlOverride w:ilvl="0">
      <w:startOverride w:val="1"/>
    </w:lvlOverride>
  </w:num>
  <w:num w:numId="31" w16cid:durableId="896667264">
    <w:abstractNumId w:val="0"/>
    <w:lvlOverride w:ilvl="0">
      <w:startOverride w:val="1"/>
    </w:lvlOverride>
  </w:num>
  <w:num w:numId="32" w16cid:durableId="1535264577">
    <w:abstractNumId w:val="0"/>
    <w:lvlOverride w:ilvl="0">
      <w:startOverride w:val="1"/>
    </w:lvlOverride>
  </w:num>
  <w:num w:numId="33" w16cid:durableId="1089227842">
    <w:abstractNumId w:val="0"/>
    <w:lvlOverride w:ilvl="0">
      <w:startOverride w:val="1"/>
    </w:lvlOverride>
  </w:num>
  <w:num w:numId="34" w16cid:durableId="457533322">
    <w:abstractNumId w:val="0"/>
    <w:lvlOverride w:ilvl="0">
      <w:startOverride w:val="1"/>
    </w:lvlOverride>
  </w:num>
  <w:num w:numId="35" w16cid:durableId="932710523">
    <w:abstractNumId w:val="0"/>
    <w:lvlOverride w:ilvl="0">
      <w:startOverride w:val="1"/>
    </w:lvlOverride>
  </w:num>
  <w:num w:numId="36" w16cid:durableId="897008653">
    <w:abstractNumId w:val="2"/>
    <w:lvlOverride w:ilvl="0">
      <w:lvl w:ilvl="0">
        <w:start w:val="1"/>
        <w:numFmt w:val="decimalFullWidth"/>
        <w:lvlText w:val="第%1章"/>
        <w:lvlJc w:val="center"/>
        <w:pPr>
          <w:ind w:left="567" w:hanging="567"/>
        </w:pPr>
        <w:rPr>
          <w:rFonts w:hint="default"/>
        </w:rPr>
      </w:lvl>
    </w:lvlOverride>
    <w:lvlOverride w:ilvl="1">
      <w:lvl w:ilvl="1">
        <w:start w:val="1"/>
        <w:numFmt w:val="decimalFullWidth"/>
        <w:lvlRestart w:val="0"/>
        <w:lvlText w:val="第%2条"/>
        <w:lvlJc w:val="left"/>
        <w:pPr>
          <w:ind w:left="851" w:hanging="851"/>
        </w:pPr>
        <w:rPr>
          <w:rFonts w:hint="eastAsia"/>
        </w:rPr>
      </w:lvl>
    </w:lvlOverride>
    <w:lvlOverride w:ilvl="2">
      <w:lvl w:ilvl="2">
        <w:start w:val="2"/>
        <w:numFmt w:val="decimalFullWidth"/>
        <w:lvlText w:val="%3．"/>
        <w:lvlJc w:val="left"/>
        <w:pPr>
          <w:ind w:left="454" w:hanging="57"/>
        </w:pPr>
        <w:rPr>
          <w:rFonts w:hint="eastAsia"/>
          <w:lang w:val="en-US"/>
        </w:rPr>
      </w:lvl>
    </w:lvlOverride>
    <w:lvlOverride w:ilvl="3">
      <w:lvl w:ilvl="3">
        <w:start w:val="1"/>
        <w:numFmt w:val="decimalFullWidth"/>
        <w:lvlText w:val="（%4）"/>
        <w:lvlJc w:val="left"/>
        <w:pPr>
          <w:ind w:left="1247" w:hanging="567"/>
        </w:pPr>
        <w:rPr>
          <w:rFonts w:hint="eastAsia"/>
        </w:rPr>
      </w:lvl>
    </w:lvlOverride>
    <w:lvlOverride w:ilvl="4">
      <w:lvl w:ilvl="4">
        <w:start w:val="1"/>
        <w:numFmt w:val="decimalEnclosedCircle"/>
        <w:lvlText w:val="%5"/>
        <w:lvlJc w:val="left"/>
        <w:pPr>
          <w:ind w:left="1474" w:hanging="283"/>
        </w:pPr>
        <w:rPr>
          <w:rFonts w:hint="eastAsia"/>
        </w:rPr>
      </w:lvl>
    </w:lvlOverride>
    <w:lvlOverride w:ilvl="5">
      <w:lvl w:ilvl="5">
        <w:start w:val="1"/>
        <w:numFmt w:val="aiueoFullWidth"/>
        <w:lvlText w:val="(%6)"/>
        <w:lvlJc w:val="left"/>
        <w:pPr>
          <w:ind w:left="1985" w:hanging="454"/>
        </w:pPr>
        <w:rPr>
          <w:rFonts w:hint="eastAsia"/>
        </w:rPr>
      </w:lvl>
    </w:lvlOverride>
    <w:lvlOverride w:ilvl="6">
      <w:lvl w:ilvl="6">
        <w:start w:val="1"/>
        <w:numFmt w:val="decimal"/>
        <w:lvlText w:val="%7."/>
        <w:lvlJc w:val="left"/>
        <w:pPr>
          <w:ind w:left="4016" w:hanging="420"/>
        </w:pPr>
        <w:rPr>
          <w:rFonts w:hint="eastAsia"/>
        </w:rPr>
      </w:lvl>
    </w:lvlOverride>
    <w:lvlOverride w:ilvl="7">
      <w:lvl w:ilvl="7">
        <w:start w:val="1"/>
        <w:numFmt w:val="aiueoFullWidth"/>
        <w:lvlText w:val="(%8)"/>
        <w:lvlJc w:val="left"/>
        <w:pPr>
          <w:ind w:left="4436" w:hanging="420"/>
        </w:pPr>
        <w:rPr>
          <w:rFonts w:hint="eastAsia"/>
        </w:rPr>
      </w:lvl>
    </w:lvlOverride>
    <w:lvlOverride w:ilvl="8">
      <w:lvl w:ilvl="8">
        <w:start w:val="1"/>
        <w:numFmt w:val="decimalEnclosedCircle"/>
        <w:lvlText w:val="%9"/>
        <w:lvlJc w:val="left"/>
        <w:pPr>
          <w:ind w:left="4856" w:hanging="420"/>
        </w:pPr>
        <w:rPr>
          <w:rFonts w:hint="eastAsia"/>
        </w:rPr>
      </w:lvl>
    </w:lvlOverride>
  </w:num>
  <w:num w:numId="37" w16cid:durableId="1841777992">
    <w:abstractNumId w:val="2"/>
    <w:lvlOverride w:ilvl="0">
      <w:lvl w:ilvl="0">
        <w:start w:val="1"/>
        <w:numFmt w:val="decimalFullWidth"/>
        <w:lvlText w:val="第%1章"/>
        <w:lvlJc w:val="center"/>
        <w:pPr>
          <w:ind w:left="4254" w:hanging="567"/>
        </w:pPr>
        <w:rPr>
          <w:rFonts w:hint="default"/>
        </w:rPr>
      </w:lvl>
    </w:lvlOverride>
    <w:lvlOverride w:ilvl="1">
      <w:lvl w:ilvl="1">
        <w:start w:val="1"/>
        <w:numFmt w:val="decimalFullWidth"/>
        <w:lvlRestart w:val="0"/>
        <w:lvlText w:val="第%2条"/>
        <w:lvlJc w:val="left"/>
        <w:pPr>
          <w:ind w:left="851" w:hanging="851"/>
        </w:pPr>
        <w:rPr>
          <w:rFonts w:hint="eastAsia"/>
        </w:rPr>
      </w:lvl>
    </w:lvlOverride>
    <w:lvlOverride w:ilvl="2">
      <w:lvl w:ilvl="2">
        <w:start w:val="2"/>
        <w:numFmt w:val="decimalFullWidth"/>
        <w:lvlText w:val="%3．"/>
        <w:lvlJc w:val="left"/>
        <w:pPr>
          <w:ind w:left="454" w:hanging="57"/>
        </w:pPr>
        <w:rPr>
          <w:rFonts w:hint="eastAsia"/>
        </w:rPr>
      </w:lvl>
    </w:lvlOverride>
    <w:lvlOverride w:ilvl="3">
      <w:lvl w:ilvl="3">
        <w:start w:val="1"/>
        <w:numFmt w:val="decimalFullWidth"/>
        <w:lvlText w:val="（%4）"/>
        <w:lvlJc w:val="left"/>
        <w:pPr>
          <w:ind w:left="1247" w:hanging="567"/>
        </w:pPr>
        <w:rPr>
          <w:rFonts w:hint="eastAsia"/>
        </w:rPr>
      </w:lvl>
    </w:lvlOverride>
    <w:lvlOverride w:ilvl="4">
      <w:lvl w:ilvl="4">
        <w:start w:val="1"/>
        <w:numFmt w:val="decimalEnclosedCircle"/>
        <w:lvlText w:val="%5"/>
        <w:lvlJc w:val="left"/>
        <w:pPr>
          <w:ind w:left="1474" w:hanging="283"/>
        </w:pPr>
        <w:rPr>
          <w:rFonts w:hint="eastAsia"/>
        </w:rPr>
      </w:lvl>
    </w:lvlOverride>
    <w:lvlOverride w:ilvl="5">
      <w:lvl w:ilvl="5">
        <w:start w:val="1"/>
        <w:numFmt w:val="aiueoFullWidth"/>
        <w:lvlText w:val="(%6)"/>
        <w:lvlJc w:val="left"/>
        <w:pPr>
          <w:ind w:left="1985" w:hanging="454"/>
        </w:pPr>
        <w:rPr>
          <w:rFonts w:hint="eastAsia"/>
        </w:rPr>
      </w:lvl>
    </w:lvlOverride>
    <w:lvlOverride w:ilvl="6">
      <w:lvl w:ilvl="6">
        <w:start w:val="1"/>
        <w:numFmt w:val="decimal"/>
        <w:lvlText w:val="%7."/>
        <w:lvlJc w:val="left"/>
        <w:pPr>
          <w:ind w:left="4016" w:hanging="420"/>
        </w:pPr>
        <w:rPr>
          <w:rFonts w:hint="eastAsia"/>
        </w:rPr>
      </w:lvl>
    </w:lvlOverride>
    <w:lvlOverride w:ilvl="7">
      <w:lvl w:ilvl="7">
        <w:start w:val="1"/>
        <w:numFmt w:val="aiueoFullWidth"/>
        <w:lvlText w:val="(%8)"/>
        <w:lvlJc w:val="left"/>
        <w:pPr>
          <w:ind w:left="4436" w:hanging="420"/>
        </w:pPr>
        <w:rPr>
          <w:rFonts w:hint="eastAsia"/>
        </w:rPr>
      </w:lvl>
    </w:lvlOverride>
    <w:lvlOverride w:ilvl="8">
      <w:lvl w:ilvl="8">
        <w:start w:val="1"/>
        <w:numFmt w:val="decimalEnclosedCircle"/>
        <w:lvlText w:val="%9"/>
        <w:lvlJc w:val="left"/>
        <w:pPr>
          <w:ind w:left="4856" w:hanging="420"/>
        </w:pPr>
        <w:rPr>
          <w:rFonts w:hint="eastAsia"/>
        </w:rPr>
      </w:lvl>
    </w:lvlOverride>
  </w:num>
  <w:num w:numId="38" w16cid:durableId="107508423">
    <w:abstractNumId w:val="1"/>
  </w:num>
  <w:num w:numId="39" w16cid:durableId="601643958">
    <w:abstractNumId w:val="0"/>
    <w:lvlOverride w:ilvl="0">
      <w:startOverride w:val="1"/>
    </w:lvlOverride>
  </w:num>
  <w:num w:numId="40" w16cid:durableId="2012835405">
    <w:abstractNumId w:val="0"/>
    <w:lvlOverride w:ilvl="0">
      <w:startOverride w:val="1"/>
    </w:lvlOverride>
  </w:num>
  <w:num w:numId="41" w16cid:durableId="748963781">
    <w:abstractNumId w:val="0"/>
    <w:lvlOverride w:ilvl="0">
      <w:startOverride w:val="1"/>
    </w:lvlOverride>
  </w:num>
  <w:num w:numId="42" w16cid:durableId="1070616431">
    <w:abstractNumId w:val="0"/>
    <w:lvlOverride w:ilvl="0">
      <w:startOverride w:val="1"/>
    </w:lvlOverride>
  </w:num>
  <w:num w:numId="43" w16cid:durableId="689722553">
    <w:abstractNumId w:val="0"/>
    <w:lvlOverride w:ilvl="0">
      <w:startOverride w:val="1"/>
    </w:lvlOverride>
  </w:num>
  <w:num w:numId="44" w16cid:durableId="1506826646">
    <w:abstractNumId w:val="0"/>
    <w:lvlOverride w:ilvl="0">
      <w:startOverride w:val="1"/>
    </w:lvlOverride>
  </w:num>
  <w:num w:numId="45" w16cid:durableId="1690639273">
    <w:abstractNumId w:val="0"/>
    <w:lvlOverride w:ilvl="0">
      <w:startOverride w:val="1"/>
    </w:lvlOverride>
  </w:num>
  <w:num w:numId="46" w16cid:durableId="799689210">
    <w:abstractNumId w:val="0"/>
    <w:lvlOverride w:ilvl="0">
      <w:startOverride w:val="1"/>
    </w:lvlOverride>
  </w:num>
  <w:num w:numId="47" w16cid:durableId="333458794">
    <w:abstractNumId w:val="0"/>
    <w:lvlOverride w:ilvl="0">
      <w:startOverride w:val="1"/>
    </w:lvlOverride>
  </w:num>
  <w:num w:numId="48" w16cid:durableId="1846043920">
    <w:abstractNumId w:val="0"/>
    <w:lvlOverride w:ilvl="0">
      <w:startOverride w:val="1"/>
    </w:lvlOverride>
  </w:num>
  <w:num w:numId="49" w16cid:durableId="415594531">
    <w:abstractNumId w:val="0"/>
    <w:lvlOverride w:ilvl="0">
      <w:startOverride w:val="1"/>
    </w:lvlOverride>
  </w:num>
  <w:num w:numId="50" w16cid:durableId="1796481125">
    <w:abstractNumId w:val="0"/>
    <w:lvlOverride w:ilvl="0">
      <w:startOverride w:val="1"/>
    </w:lvlOverride>
  </w:num>
  <w:num w:numId="51" w16cid:durableId="1094517062">
    <w:abstractNumId w:val="0"/>
    <w:lvlOverride w:ilvl="0">
      <w:startOverride w:val="1"/>
    </w:lvlOverride>
  </w:num>
  <w:num w:numId="52" w16cid:durableId="679816223">
    <w:abstractNumId w:val="0"/>
    <w:lvlOverride w:ilvl="0">
      <w:startOverride w:val="1"/>
    </w:lvlOverride>
  </w:num>
  <w:num w:numId="53" w16cid:durableId="2094736011">
    <w:abstractNumId w:val="0"/>
    <w:lvlOverride w:ilvl="0">
      <w:startOverride w:val="1"/>
    </w:lvlOverride>
  </w:num>
  <w:num w:numId="54" w16cid:durableId="840313375">
    <w:abstractNumId w:val="0"/>
    <w:lvlOverride w:ilvl="0">
      <w:startOverride w:val="1"/>
    </w:lvlOverride>
  </w:num>
  <w:num w:numId="55" w16cid:durableId="138305364">
    <w:abstractNumId w:val="0"/>
    <w:lvlOverride w:ilvl="0">
      <w:startOverride w:val="1"/>
    </w:lvlOverride>
  </w:num>
  <w:num w:numId="56" w16cid:durableId="1582374419">
    <w:abstractNumId w:val="0"/>
    <w:lvlOverride w:ilvl="0">
      <w:startOverride w:val="1"/>
    </w:lvlOverride>
  </w:num>
  <w:num w:numId="57" w16cid:durableId="244732055">
    <w:abstractNumId w:val="0"/>
    <w:lvlOverride w:ilvl="0">
      <w:startOverride w:val="1"/>
    </w:lvlOverride>
  </w:num>
  <w:num w:numId="58" w16cid:durableId="422843711">
    <w:abstractNumId w:val="0"/>
    <w:lvlOverride w:ilvl="0">
      <w:startOverride w:val="1"/>
    </w:lvlOverride>
  </w:num>
  <w:num w:numId="59" w16cid:durableId="1060591583">
    <w:abstractNumId w:val="0"/>
    <w:lvlOverride w:ilvl="0">
      <w:startOverride w:val="1"/>
    </w:lvlOverride>
  </w:num>
  <w:num w:numId="60" w16cid:durableId="1012954262">
    <w:abstractNumId w:val="0"/>
    <w:lvlOverride w:ilvl="0">
      <w:startOverride w:val="1"/>
    </w:lvlOverride>
  </w:num>
  <w:num w:numId="61" w16cid:durableId="490216913">
    <w:abstractNumId w:val="2"/>
    <w:lvlOverride w:ilvl="0">
      <w:lvl w:ilvl="0">
        <w:start w:val="1"/>
        <w:numFmt w:val="decimalFullWidth"/>
        <w:lvlText w:val="第%1章"/>
        <w:lvlJc w:val="center"/>
        <w:pPr>
          <w:ind w:left="567" w:hanging="567"/>
        </w:pPr>
        <w:rPr>
          <w:rFonts w:hint="default"/>
        </w:rPr>
      </w:lvl>
    </w:lvlOverride>
    <w:lvlOverride w:ilvl="1">
      <w:lvl w:ilvl="1">
        <w:start w:val="1"/>
        <w:numFmt w:val="decimalFullWidth"/>
        <w:lvlRestart w:val="0"/>
        <w:lvlText w:val="第%2条"/>
        <w:lvlJc w:val="left"/>
        <w:pPr>
          <w:ind w:left="851" w:hanging="851"/>
        </w:pPr>
        <w:rPr>
          <w:rFonts w:hint="eastAsia"/>
        </w:rPr>
      </w:lvl>
    </w:lvlOverride>
    <w:lvlOverride w:ilvl="2">
      <w:lvl w:ilvl="2">
        <w:start w:val="2"/>
        <w:numFmt w:val="decimalFullWidth"/>
        <w:lvlText w:val="%3．"/>
        <w:lvlJc w:val="left"/>
        <w:pPr>
          <w:ind w:left="454" w:hanging="57"/>
        </w:pPr>
        <w:rPr>
          <w:rFonts w:hint="eastAsia"/>
        </w:rPr>
      </w:lvl>
    </w:lvlOverride>
    <w:lvlOverride w:ilvl="3">
      <w:lvl w:ilvl="3">
        <w:start w:val="1"/>
        <w:numFmt w:val="decimalFullWidth"/>
        <w:lvlText w:val="（%4）"/>
        <w:lvlJc w:val="left"/>
        <w:pPr>
          <w:ind w:left="1135" w:hanging="567"/>
        </w:pPr>
        <w:rPr>
          <w:rFonts w:hint="eastAsia"/>
        </w:rPr>
      </w:lvl>
    </w:lvlOverride>
    <w:lvlOverride w:ilvl="4">
      <w:lvl w:ilvl="4">
        <w:start w:val="1"/>
        <w:numFmt w:val="decimalEnclosedCircle"/>
        <w:lvlText w:val="%5"/>
        <w:lvlJc w:val="left"/>
        <w:pPr>
          <w:ind w:left="1474" w:hanging="283"/>
        </w:pPr>
        <w:rPr>
          <w:rFonts w:hint="eastAsia"/>
        </w:rPr>
      </w:lvl>
    </w:lvlOverride>
    <w:lvlOverride w:ilvl="5">
      <w:lvl w:ilvl="5">
        <w:start w:val="1"/>
        <w:numFmt w:val="aiueoFullWidth"/>
        <w:lvlText w:val="(%6)"/>
        <w:lvlJc w:val="left"/>
        <w:pPr>
          <w:ind w:left="1985" w:hanging="454"/>
        </w:pPr>
        <w:rPr>
          <w:rFonts w:hint="eastAsia"/>
        </w:rPr>
      </w:lvl>
    </w:lvlOverride>
    <w:lvlOverride w:ilvl="6">
      <w:lvl w:ilvl="6">
        <w:start w:val="1"/>
        <w:numFmt w:val="decimal"/>
        <w:lvlText w:val="%7."/>
        <w:lvlJc w:val="left"/>
        <w:pPr>
          <w:ind w:left="4016" w:hanging="420"/>
        </w:pPr>
        <w:rPr>
          <w:rFonts w:hint="eastAsia"/>
        </w:rPr>
      </w:lvl>
    </w:lvlOverride>
    <w:lvlOverride w:ilvl="7">
      <w:lvl w:ilvl="7">
        <w:start w:val="1"/>
        <w:numFmt w:val="aiueoFullWidth"/>
        <w:lvlText w:val="(%8)"/>
        <w:lvlJc w:val="left"/>
        <w:pPr>
          <w:ind w:left="4436" w:hanging="420"/>
        </w:pPr>
        <w:rPr>
          <w:rFonts w:hint="eastAsia"/>
        </w:rPr>
      </w:lvl>
    </w:lvlOverride>
    <w:lvlOverride w:ilvl="8">
      <w:lvl w:ilvl="8">
        <w:start w:val="1"/>
        <w:numFmt w:val="decimalEnclosedCircle"/>
        <w:lvlText w:val="%9"/>
        <w:lvlJc w:val="left"/>
        <w:pPr>
          <w:ind w:left="4856" w:hanging="420"/>
        </w:pPr>
        <w:rPr>
          <w:rFonts w:hint="eastAsia"/>
        </w:rPr>
      </w:lvl>
    </w:lvlOverride>
  </w:num>
  <w:num w:numId="62" w16cid:durableId="165361713">
    <w:abstractNumId w:val="0"/>
    <w:lvlOverride w:ilvl="0">
      <w:startOverride w:val="1"/>
    </w:lvlOverride>
  </w:num>
  <w:num w:numId="63" w16cid:durableId="1752389578">
    <w:abstractNumId w:val="0"/>
    <w:lvlOverride w:ilvl="0">
      <w:startOverride w:val="1"/>
    </w:lvlOverride>
  </w:num>
  <w:num w:numId="64" w16cid:durableId="1242830853">
    <w:abstractNumId w:val="4"/>
  </w:num>
  <w:num w:numId="65" w16cid:durableId="1300719694">
    <w:abstractNumId w:val="0"/>
    <w:lvlOverride w:ilvl="0">
      <w:startOverride w:val="1"/>
    </w:lvlOverride>
  </w:num>
  <w:num w:numId="66" w16cid:durableId="2015182967">
    <w:abstractNumId w:val="7"/>
  </w:num>
  <w:num w:numId="67" w16cid:durableId="255597866">
    <w:abstractNumId w:val="8"/>
  </w:num>
  <w:num w:numId="68" w16cid:durableId="554894192">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03313272">
    <w:abstractNumId w:val="5"/>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05F"/>
    <w:rsid w:val="00001FA4"/>
    <w:rsid w:val="00003DB1"/>
    <w:rsid w:val="000043B6"/>
    <w:rsid w:val="00013660"/>
    <w:rsid w:val="000204FE"/>
    <w:rsid w:val="000317F8"/>
    <w:rsid w:val="00032D77"/>
    <w:rsid w:val="00042509"/>
    <w:rsid w:val="00044470"/>
    <w:rsid w:val="0004711E"/>
    <w:rsid w:val="00047309"/>
    <w:rsid w:val="00054A78"/>
    <w:rsid w:val="00055429"/>
    <w:rsid w:val="00056B5A"/>
    <w:rsid w:val="00061257"/>
    <w:rsid w:val="00065B5A"/>
    <w:rsid w:val="000671F4"/>
    <w:rsid w:val="000752F3"/>
    <w:rsid w:val="00084D6C"/>
    <w:rsid w:val="000871AD"/>
    <w:rsid w:val="000872F1"/>
    <w:rsid w:val="00097CA1"/>
    <w:rsid w:val="000A1ABB"/>
    <w:rsid w:val="000A2312"/>
    <w:rsid w:val="000A5294"/>
    <w:rsid w:val="000C5D1A"/>
    <w:rsid w:val="000C61E2"/>
    <w:rsid w:val="000D2A81"/>
    <w:rsid w:val="000D4053"/>
    <w:rsid w:val="000E4228"/>
    <w:rsid w:val="000F1D47"/>
    <w:rsid w:val="000F5460"/>
    <w:rsid w:val="000F56BF"/>
    <w:rsid w:val="00102A99"/>
    <w:rsid w:val="0010660D"/>
    <w:rsid w:val="0012080E"/>
    <w:rsid w:val="001216DA"/>
    <w:rsid w:val="00122E8B"/>
    <w:rsid w:val="00127C99"/>
    <w:rsid w:val="0014538D"/>
    <w:rsid w:val="001469A4"/>
    <w:rsid w:val="0016211D"/>
    <w:rsid w:val="00165367"/>
    <w:rsid w:val="00172FA8"/>
    <w:rsid w:val="00174361"/>
    <w:rsid w:val="00184CEF"/>
    <w:rsid w:val="00192C45"/>
    <w:rsid w:val="001A13CF"/>
    <w:rsid w:val="001B0E60"/>
    <w:rsid w:val="001C0279"/>
    <w:rsid w:val="001C04B5"/>
    <w:rsid w:val="001C7412"/>
    <w:rsid w:val="001D033F"/>
    <w:rsid w:val="001D64F7"/>
    <w:rsid w:val="001E15CA"/>
    <w:rsid w:val="001E1D52"/>
    <w:rsid w:val="001E68E6"/>
    <w:rsid w:val="001F0BD3"/>
    <w:rsid w:val="001F14F2"/>
    <w:rsid w:val="00204A50"/>
    <w:rsid w:val="00205F7B"/>
    <w:rsid w:val="00210466"/>
    <w:rsid w:val="00214AF7"/>
    <w:rsid w:val="0022447F"/>
    <w:rsid w:val="0023004F"/>
    <w:rsid w:val="00235358"/>
    <w:rsid w:val="002425CF"/>
    <w:rsid w:val="00246CFF"/>
    <w:rsid w:val="00246E13"/>
    <w:rsid w:val="00253BA4"/>
    <w:rsid w:val="00256305"/>
    <w:rsid w:val="002567F9"/>
    <w:rsid w:val="00261B1F"/>
    <w:rsid w:val="00264097"/>
    <w:rsid w:val="0028251D"/>
    <w:rsid w:val="002836B3"/>
    <w:rsid w:val="00285672"/>
    <w:rsid w:val="00286B72"/>
    <w:rsid w:val="0028781D"/>
    <w:rsid w:val="00290C7D"/>
    <w:rsid w:val="00296C38"/>
    <w:rsid w:val="002972B2"/>
    <w:rsid w:val="002A59E8"/>
    <w:rsid w:val="002C58C8"/>
    <w:rsid w:val="002E04B2"/>
    <w:rsid w:val="002E1A8E"/>
    <w:rsid w:val="002E24E0"/>
    <w:rsid w:val="002F3005"/>
    <w:rsid w:val="002F4E8B"/>
    <w:rsid w:val="00301288"/>
    <w:rsid w:val="0030170E"/>
    <w:rsid w:val="00302C6A"/>
    <w:rsid w:val="00302FD8"/>
    <w:rsid w:val="003128EF"/>
    <w:rsid w:val="00313C73"/>
    <w:rsid w:val="00314683"/>
    <w:rsid w:val="00321062"/>
    <w:rsid w:val="00352C73"/>
    <w:rsid w:val="00364268"/>
    <w:rsid w:val="003643B1"/>
    <w:rsid w:val="00370EE2"/>
    <w:rsid w:val="00373D49"/>
    <w:rsid w:val="00376DCB"/>
    <w:rsid w:val="00377FE8"/>
    <w:rsid w:val="00383D85"/>
    <w:rsid w:val="0038512F"/>
    <w:rsid w:val="003862AB"/>
    <w:rsid w:val="003A3F91"/>
    <w:rsid w:val="003B2F82"/>
    <w:rsid w:val="003B615D"/>
    <w:rsid w:val="003B62BC"/>
    <w:rsid w:val="003B7D60"/>
    <w:rsid w:val="003C1B3A"/>
    <w:rsid w:val="003C6DA0"/>
    <w:rsid w:val="003E07B2"/>
    <w:rsid w:val="003E25F7"/>
    <w:rsid w:val="003E7DE7"/>
    <w:rsid w:val="003F20AC"/>
    <w:rsid w:val="003F58C3"/>
    <w:rsid w:val="003F7663"/>
    <w:rsid w:val="004016D4"/>
    <w:rsid w:val="00402616"/>
    <w:rsid w:val="00403A84"/>
    <w:rsid w:val="00404F68"/>
    <w:rsid w:val="004051F7"/>
    <w:rsid w:val="00405C24"/>
    <w:rsid w:val="00410CC2"/>
    <w:rsid w:val="004113DA"/>
    <w:rsid w:val="004137CD"/>
    <w:rsid w:val="0041760F"/>
    <w:rsid w:val="004201B5"/>
    <w:rsid w:val="00420C17"/>
    <w:rsid w:val="00421A6D"/>
    <w:rsid w:val="00424264"/>
    <w:rsid w:val="00426218"/>
    <w:rsid w:val="00427350"/>
    <w:rsid w:val="00437C0A"/>
    <w:rsid w:val="00440DBE"/>
    <w:rsid w:val="00442026"/>
    <w:rsid w:val="00442C30"/>
    <w:rsid w:val="00444E31"/>
    <w:rsid w:val="00447563"/>
    <w:rsid w:val="00447A5A"/>
    <w:rsid w:val="00461E33"/>
    <w:rsid w:val="00470298"/>
    <w:rsid w:val="00477ED3"/>
    <w:rsid w:val="0048029B"/>
    <w:rsid w:val="0048232E"/>
    <w:rsid w:val="004917EB"/>
    <w:rsid w:val="00494CC8"/>
    <w:rsid w:val="004A1E61"/>
    <w:rsid w:val="004A20E9"/>
    <w:rsid w:val="004A48DA"/>
    <w:rsid w:val="004B42BF"/>
    <w:rsid w:val="004C0D54"/>
    <w:rsid w:val="004C282B"/>
    <w:rsid w:val="004C6E16"/>
    <w:rsid w:val="004D2692"/>
    <w:rsid w:val="004D4ECB"/>
    <w:rsid w:val="004E0C20"/>
    <w:rsid w:val="004E7211"/>
    <w:rsid w:val="004F0D69"/>
    <w:rsid w:val="00504364"/>
    <w:rsid w:val="00506648"/>
    <w:rsid w:val="00506883"/>
    <w:rsid w:val="0051094C"/>
    <w:rsid w:val="00514A72"/>
    <w:rsid w:val="00514E2D"/>
    <w:rsid w:val="005240A7"/>
    <w:rsid w:val="00524A13"/>
    <w:rsid w:val="0052765E"/>
    <w:rsid w:val="005306DD"/>
    <w:rsid w:val="0053223B"/>
    <w:rsid w:val="00537A9C"/>
    <w:rsid w:val="00543171"/>
    <w:rsid w:val="00552891"/>
    <w:rsid w:val="00554372"/>
    <w:rsid w:val="0057300D"/>
    <w:rsid w:val="00586AE1"/>
    <w:rsid w:val="00594109"/>
    <w:rsid w:val="005A092A"/>
    <w:rsid w:val="005A2AD4"/>
    <w:rsid w:val="005B0BB5"/>
    <w:rsid w:val="005B5C9F"/>
    <w:rsid w:val="005D22EF"/>
    <w:rsid w:val="005D46CF"/>
    <w:rsid w:val="005E36B4"/>
    <w:rsid w:val="005E74DF"/>
    <w:rsid w:val="005E7C4D"/>
    <w:rsid w:val="005F02D7"/>
    <w:rsid w:val="005F5786"/>
    <w:rsid w:val="005F745C"/>
    <w:rsid w:val="00610207"/>
    <w:rsid w:val="00611999"/>
    <w:rsid w:val="00613F52"/>
    <w:rsid w:val="006231D1"/>
    <w:rsid w:val="006231F0"/>
    <w:rsid w:val="006329D3"/>
    <w:rsid w:val="0063745C"/>
    <w:rsid w:val="00640813"/>
    <w:rsid w:val="006434F3"/>
    <w:rsid w:val="00643AE0"/>
    <w:rsid w:val="006467D9"/>
    <w:rsid w:val="006471BD"/>
    <w:rsid w:val="006529AD"/>
    <w:rsid w:val="00657D43"/>
    <w:rsid w:val="00663997"/>
    <w:rsid w:val="00664D4E"/>
    <w:rsid w:val="00665743"/>
    <w:rsid w:val="0066700C"/>
    <w:rsid w:val="006721B1"/>
    <w:rsid w:val="00680F3D"/>
    <w:rsid w:val="006A39D2"/>
    <w:rsid w:val="006B0861"/>
    <w:rsid w:val="006B5E3F"/>
    <w:rsid w:val="006C25BA"/>
    <w:rsid w:val="006C36AD"/>
    <w:rsid w:val="006D2D02"/>
    <w:rsid w:val="006D6F21"/>
    <w:rsid w:val="006E4B34"/>
    <w:rsid w:val="006F4482"/>
    <w:rsid w:val="006F788E"/>
    <w:rsid w:val="00712313"/>
    <w:rsid w:val="00712FE1"/>
    <w:rsid w:val="00720CF7"/>
    <w:rsid w:val="00724358"/>
    <w:rsid w:val="007350EE"/>
    <w:rsid w:val="007436C3"/>
    <w:rsid w:val="00750272"/>
    <w:rsid w:val="00753668"/>
    <w:rsid w:val="00756ADD"/>
    <w:rsid w:val="00762141"/>
    <w:rsid w:val="0076288F"/>
    <w:rsid w:val="0077048E"/>
    <w:rsid w:val="0077396F"/>
    <w:rsid w:val="0077519F"/>
    <w:rsid w:val="0078362B"/>
    <w:rsid w:val="0079048B"/>
    <w:rsid w:val="007951FA"/>
    <w:rsid w:val="007A205F"/>
    <w:rsid w:val="007A4CA6"/>
    <w:rsid w:val="007A4E58"/>
    <w:rsid w:val="007A6E4D"/>
    <w:rsid w:val="007A75E5"/>
    <w:rsid w:val="007A7EE5"/>
    <w:rsid w:val="007B5B84"/>
    <w:rsid w:val="007C1563"/>
    <w:rsid w:val="007C3538"/>
    <w:rsid w:val="007C5054"/>
    <w:rsid w:val="007C660D"/>
    <w:rsid w:val="007D2334"/>
    <w:rsid w:val="007D67D2"/>
    <w:rsid w:val="007E2FA8"/>
    <w:rsid w:val="007E5FCB"/>
    <w:rsid w:val="007F3A92"/>
    <w:rsid w:val="007F76F7"/>
    <w:rsid w:val="00802AEA"/>
    <w:rsid w:val="0080354D"/>
    <w:rsid w:val="008144B6"/>
    <w:rsid w:val="0082045A"/>
    <w:rsid w:val="00820F6F"/>
    <w:rsid w:val="00832C34"/>
    <w:rsid w:val="00842572"/>
    <w:rsid w:val="008450CF"/>
    <w:rsid w:val="00850E9F"/>
    <w:rsid w:val="0085756C"/>
    <w:rsid w:val="00860441"/>
    <w:rsid w:val="0086241F"/>
    <w:rsid w:val="00865266"/>
    <w:rsid w:val="00880CC3"/>
    <w:rsid w:val="00882334"/>
    <w:rsid w:val="008824D5"/>
    <w:rsid w:val="00883611"/>
    <w:rsid w:val="00883AC7"/>
    <w:rsid w:val="0088455C"/>
    <w:rsid w:val="00896088"/>
    <w:rsid w:val="00896EC8"/>
    <w:rsid w:val="008A14BE"/>
    <w:rsid w:val="008A2EFA"/>
    <w:rsid w:val="008C3C5B"/>
    <w:rsid w:val="008D568E"/>
    <w:rsid w:val="008D6AC2"/>
    <w:rsid w:val="008E39CD"/>
    <w:rsid w:val="008E73F3"/>
    <w:rsid w:val="008F067C"/>
    <w:rsid w:val="00904D97"/>
    <w:rsid w:val="00910FF2"/>
    <w:rsid w:val="009212DA"/>
    <w:rsid w:val="00937EBA"/>
    <w:rsid w:val="009430AA"/>
    <w:rsid w:val="00943C3E"/>
    <w:rsid w:val="009517D0"/>
    <w:rsid w:val="0095369F"/>
    <w:rsid w:val="009537A5"/>
    <w:rsid w:val="00955A2D"/>
    <w:rsid w:val="00961620"/>
    <w:rsid w:val="00964325"/>
    <w:rsid w:val="00967AC4"/>
    <w:rsid w:val="009758F8"/>
    <w:rsid w:val="00982D87"/>
    <w:rsid w:val="009846C0"/>
    <w:rsid w:val="00985175"/>
    <w:rsid w:val="009A44F4"/>
    <w:rsid w:val="009A64CB"/>
    <w:rsid w:val="009A7E07"/>
    <w:rsid w:val="009B479E"/>
    <w:rsid w:val="009C5484"/>
    <w:rsid w:val="009D1F02"/>
    <w:rsid w:val="009D25B2"/>
    <w:rsid w:val="009D7339"/>
    <w:rsid w:val="009E28A2"/>
    <w:rsid w:val="009E3763"/>
    <w:rsid w:val="009E39F0"/>
    <w:rsid w:val="009F0D9E"/>
    <w:rsid w:val="009F1F40"/>
    <w:rsid w:val="00A001D9"/>
    <w:rsid w:val="00A0066B"/>
    <w:rsid w:val="00A03520"/>
    <w:rsid w:val="00A05D17"/>
    <w:rsid w:val="00A1061C"/>
    <w:rsid w:val="00A1099D"/>
    <w:rsid w:val="00A11F19"/>
    <w:rsid w:val="00A123D7"/>
    <w:rsid w:val="00A1260A"/>
    <w:rsid w:val="00A25C6E"/>
    <w:rsid w:val="00A30396"/>
    <w:rsid w:val="00A320B5"/>
    <w:rsid w:val="00A42258"/>
    <w:rsid w:val="00A47646"/>
    <w:rsid w:val="00A57924"/>
    <w:rsid w:val="00A61592"/>
    <w:rsid w:val="00A621CC"/>
    <w:rsid w:val="00A65580"/>
    <w:rsid w:val="00A663B1"/>
    <w:rsid w:val="00A706A1"/>
    <w:rsid w:val="00A72AA4"/>
    <w:rsid w:val="00A72BBF"/>
    <w:rsid w:val="00A75F81"/>
    <w:rsid w:val="00A7617F"/>
    <w:rsid w:val="00A818F0"/>
    <w:rsid w:val="00A9144F"/>
    <w:rsid w:val="00A92F99"/>
    <w:rsid w:val="00A94500"/>
    <w:rsid w:val="00AB0042"/>
    <w:rsid w:val="00AB4481"/>
    <w:rsid w:val="00AC6425"/>
    <w:rsid w:val="00AC710A"/>
    <w:rsid w:val="00AE29CB"/>
    <w:rsid w:val="00AE7FAC"/>
    <w:rsid w:val="00B17DA2"/>
    <w:rsid w:val="00B37F3C"/>
    <w:rsid w:val="00B42084"/>
    <w:rsid w:val="00B52DAF"/>
    <w:rsid w:val="00B53378"/>
    <w:rsid w:val="00B54370"/>
    <w:rsid w:val="00B72C6B"/>
    <w:rsid w:val="00B84C30"/>
    <w:rsid w:val="00BA6DDD"/>
    <w:rsid w:val="00BB0ABF"/>
    <w:rsid w:val="00BB2854"/>
    <w:rsid w:val="00BB58AA"/>
    <w:rsid w:val="00BB5FFF"/>
    <w:rsid w:val="00BD0554"/>
    <w:rsid w:val="00BE4369"/>
    <w:rsid w:val="00C12710"/>
    <w:rsid w:val="00C12A33"/>
    <w:rsid w:val="00C13ECA"/>
    <w:rsid w:val="00C23D07"/>
    <w:rsid w:val="00C367ED"/>
    <w:rsid w:val="00C36886"/>
    <w:rsid w:val="00C46314"/>
    <w:rsid w:val="00C52FBA"/>
    <w:rsid w:val="00C5326F"/>
    <w:rsid w:val="00C61A94"/>
    <w:rsid w:val="00C66354"/>
    <w:rsid w:val="00C8316E"/>
    <w:rsid w:val="00C86580"/>
    <w:rsid w:val="00C93576"/>
    <w:rsid w:val="00C937FB"/>
    <w:rsid w:val="00CA0BCA"/>
    <w:rsid w:val="00CA3F07"/>
    <w:rsid w:val="00CC49FD"/>
    <w:rsid w:val="00CD2164"/>
    <w:rsid w:val="00CD5281"/>
    <w:rsid w:val="00CD5479"/>
    <w:rsid w:val="00CD5CE5"/>
    <w:rsid w:val="00CE0AB3"/>
    <w:rsid w:val="00CE3F1F"/>
    <w:rsid w:val="00CE7E55"/>
    <w:rsid w:val="00CF42BF"/>
    <w:rsid w:val="00CF58DF"/>
    <w:rsid w:val="00CF6B90"/>
    <w:rsid w:val="00CF7A1C"/>
    <w:rsid w:val="00D00281"/>
    <w:rsid w:val="00D030C1"/>
    <w:rsid w:val="00D04075"/>
    <w:rsid w:val="00D06400"/>
    <w:rsid w:val="00D07F96"/>
    <w:rsid w:val="00D1246B"/>
    <w:rsid w:val="00D144EF"/>
    <w:rsid w:val="00D35534"/>
    <w:rsid w:val="00D355E5"/>
    <w:rsid w:val="00D3566E"/>
    <w:rsid w:val="00D37478"/>
    <w:rsid w:val="00D460AE"/>
    <w:rsid w:val="00D509F2"/>
    <w:rsid w:val="00D516C2"/>
    <w:rsid w:val="00D55244"/>
    <w:rsid w:val="00D57D1B"/>
    <w:rsid w:val="00D62906"/>
    <w:rsid w:val="00D63190"/>
    <w:rsid w:val="00D66BE8"/>
    <w:rsid w:val="00D73493"/>
    <w:rsid w:val="00DA4EA5"/>
    <w:rsid w:val="00DA5F59"/>
    <w:rsid w:val="00DA7FD4"/>
    <w:rsid w:val="00DB596C"/>
    <w:rsid w:val="00DC0EEE"/>
    <w:rsid w:val="00DC114F"/>
    <w:rsid w:val="00DC147F"/>
    <w:rsid w:val="00DC67F0"/>
    <w:rsid w:val="00DD038B"/>
    <w:rsid w:val="00DD3195"/>
    <w:rsid w:val="00DD4B3C"/>
    <w:rsid w:val="00DD5D2D"/>
    <w:rsid w:val="00DD7B88"/>
    <w:rsid w:val="00E1290C"/>
    <w:rsid w:val="00E13780"/>
    <w:rsid w:val="00E145D4"/>
    <w:rsid w:val="00E221E1"/>
    <w:rsid w:val="00E31387"/>
    <w:rsid w:val="00E50C75"/>
    <w:rsid w:val="00E50ED8"/>
    <w:rsid w:val="00E64F69"/>
    <w:rsid w:val="00E77A2F"/>
    <w:rsid w:val="00E86762"/>
    <w:rsid w:val="00E946B6"/>
    <w:rsid w:val="00E957F1"/>
    <w:rsid w:val="00E966D0"/>
    <w:rsid w:val="00EA7F9C"/>
    <w:rsid w:val="00ED2E99"/>
    <w:rsid w:val="00ED72F9"/>
    <w:rsid w:val="00EE1E47"/>
    <w:rsid w:val="00EE29F4"/>
    <w:rsid w:val="00EE54F1"/>
    <w:rsid w:val="00EF6642"/>
    <w:rsid w:val="00EF7FC8"/>
    <w:rsid w:val="00F020CA"/>
    <w:rsid w:val="00F024E7"/>
    <w:rsid w:val="00F03EBF"/>
    <w:rsid w:val="00F34CB9"/>
    <w:rsid w:val="00F438A5"/>
    <w:rsid w:val="00F7098A"/>
    <w:rsid w:val="00F819DD"/>
    <w:rsid w:val="00F820D8"/>
    <w:rsid w:val="00F8763A"/>
    <w:rsid w:val="00F929A4"/>
    <w:rsid w:val="00F94D4D"/>
    <w:rsid w:val="00F94FD6"/>
    <w:rsid w:val="00FA02B6"/>
    <w:rsid w:val="00FA32A0"/>
    <w:rsid w:val="00FB2C33"/>
    <w:rsid w:val="00FB65F1"/>
    <w:rsid w:val="00FC2C50"/>
    <w:rsid w:val="00FC596A"/>
    <w:rsid w:val="00FC63C7"/>
    <w:rsid w:val="00FE521B"/>
    <w:rsid w:val="00FE7B2B"/>
    <w:rsid w:val="00FE7C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461FBF7"/>
  <w15:chartTrackingRefBased/>
  <w15:docId w15:val="{7EFA0A2F-FA20-4DD9-BDEF-C62749CB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d">
    <w:name w:val="Normal"/>
    <w:qFormat/>
    <w:rsid w:val="00F819DD"/>
    <w:pPr>
      <w:widowControl w:val="0"/>
      <w:tabs>
        <w:tab w:val="left" w:pos="964"/>
      </w:tabs>
      <w:adjustRightInd w:val="0"/>
      <w:spacing w:line="360" w:lineRule="atLeast"/>
      <w:jc w:val="both"/>
    </w:pPr>
    <w:rPr>
      <w:rFonts w:eastAsia="ＭＳ Ｐ明朝"/>
    </w:rPr>
  </w:style>
  <w:style w:type="paragraph" w:styleId="1">
    <w:name w:val="heading 1"/>
    <w:aliases w:val="7（号の細目）。"/>
    <w:basedOn w:val="ad"/>
    <w:next w:val="ad"/>
    <w:link w:val="10"/>
    <w:qFormat/>
    <w:rsid w:val="00FC2C50"/>
    <w:pPr>
      <w:keepNext/>
      <w:outlineLvl w:val="0"/>
    </w:pPr>
    <w:rPr>
      <w:rFonts w:asciiTheme="majorHAnsi" w:eastAsiaTheme="majorEastAsia" w:hAnsiTheme="majorHAnsi" w:cstheme="majorBidi"/>
      <w:sz w:val="24"/>
      <w:szCs w:val="24"/>
    </w:rPr>
  </w:style>
  <w:style w:type="paragraph" w:styleId="2">
    <w:name w:val="heading 2"/>
    <w:basedOn w:val="ad"/>
    <w:next w:val="ad"/>
    <w:link w:val="20"/>
    <w:unhideWhenUsed/>
    <w:qFormat/>
    <w:rsid w:val="008D6AC2"/>
    <w:pPr>
      <w:keepNext/>
      <w:widowControl/>
      <w:tabs>
        <w:tab w:val="clear" w:pos="964"/>
      </w:tabs>
      <w:adjustRightInd/>
      <w:spacing w:line="240" w:lineRule="auto"/>
      <w:outlineLvl w:val="1"/>
    </w:pPr>
    <w:rPr>
      <w:rFonts w:asciiTheme="majorHAnsi" w:eastAsiaTheme="majorEastAsia" w:hAnsiTheme="majorHAnsi" w:cstheme="majorBidi"/>
    </w:rPr>
  </w:style>
  <w:style w:type="paragraph" w:styleId="3">
    <w:name w:val="heading 3"/>
    <w:basedOn w:val="ad"/>
    <w:next w:val="ad"/>
    <w:link w:val="30"/>
    <w:uiPriority w:val="9"/>
    <w:semiHidden/>
    <w:unhideWhenUsed/>
    <w:qFormat/>
    <w:rsid w:val="008D6AC2"/>
    <w:pPr>
      <w:keepNext/>
      <w:widowControl/>
      <w:tabs>
        <w:tab w:val="clear" w:pos="964"/>
      </w:tabs>
      <w:adjustRightInd/>
      <w:spacing w:line="240" w:lineRule="auto"/>
      <w:ind w:leftChars="400" w:left="400"/>
      <w:outlineLvl w:val="2"/>
    </w:pPr>
    <w:rPr>
      <w:rFonts w:asciiTheme="majorHAnsi" w:eastAsiaTheme="majorEastAsia" w:hAnsiTheme="majorHAnsi" w:cstheme="majorBidi"/>
      <w:szCs w:val="21"/>
    </w:rPr>
  </w:style>
  <w:style w:type="paragraph" w:styleId="4">
    <w:name w:val="heading 4"/>
    <w:basedOn w:val="ad"/>
    <w:next w:val="ad"/>
    <w:link w:val="40"/>
    <w:uiPriority w:val="9"/>
    <w:semiHidden/>
    <w:unhideWhenUsed/>
    <w:qFormat/>
    <w:rsid w:val="008D6AC2"/>
    <w:pPr>
      <w:keepNext/>
      <w:widowControl/>
      <w:tabs>
        <w:tab w:val="clear" w:pos="964"/>
      </w:tabs>
      <w:adjustRightInd/>
      <w:spacing w:line="240" w:lineRule="auto"/>
      <w:ind w:leftChars="400" w:left="400"/>
      <w:outlineLvl w:val="3"/>
    </w:pPr>
    <w:rPr>
      <w:rFonts w:eastAsiaTheme="minorEastAsia"/>
      <w:b/>
      <w:bCs/>
      <w:szCs w:val="21"/>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af1">
    <w:name w:val="Title"/>
    <w:basedOn w:val="ad"/>
    <w:next w:val="ad"/>
    <w:link w:val="af2"/>
    <w:uiPriority w:val="10"/>
    <w:qFormat/>
    <w:rsid w:val="00A7617F"/>
    <w:pPr>
      <w:spacing w:before="240" w:after="240" w:line="400" w:lineRule="atLeast"/>
      <w:jc w:val="center"/>
      <w:outlineLvl w:val="0"/>
    </w:pPr>
    <w:rPr>
      <w:rFonts w:asciiTheme="majorHAnsi" w:hAnsiTheme="majorHAnsi" w:cstheme="majorBidi"/>
      <w:b/>
      <w:sz w:val="36"/>
      <w:szCs w:val="32"/>
    </w:rPr>
  </w:style>
  <w:style w:type="character" w:customStyle="1" w:styleId="af2">
    <w:name w:val="表題 (文字)"/>
    <w:basedOn w:val="ae"/>
    <w:link w:val="af1"/>
    <w:uiPriority w:val="10"/>
    <w:rsid w:val="00A7617F"/>
    <w:rPr>
      <w:rFonts w:asciiTheme="majorHAnsi" w:eastAsia="ＭＳ Ｐ明朝" w:hAnsiTheme="majorHAnsi" w:cstheme="majorBidi"/>
      <w:b/>
      <w:sz w:val="36"/>
      <w:szCs w:val="32"/>
    </w:rPr>
  </w:style>
  <w:style w:type="paragraph" w:styleId="af3">
    <w:name w:val="Subtitle"/>
    <w:basedOn w:val="ad"/>
    <w:next w:val="ad"/>
    <w:link w:val="af4"/>
    <w:uiPriority w:val="11"/>
    <w:qFormat/>
    <w:rsid w:val="007A205F"/>
    <w:pPr>
      <w:jc w:val="center"/>
      <w:outlineLvl w:val="1"/>
    </w:pPr>
    <w:rPr>
      <w:rFonts w:asciiTheme="majorHAnsi" w:hAnsiTheme="majorHAnsi" w:cstheme="majorBidi"/>
      <w:b/>
      <w:sz w:val="24"/>
      <w:szCs w:val="24"/>
    </w:rPr>
  </w:style>
  <w:style w:type="character" w:customStyle="1" w:styleId="af4">
    <w:name w:val="副題 (文字)"/>
    <w:basedOn w:val="ae"/>
    <w:link w:val="af3"/>
    <w:uiPriority w:val="11"/>
    <w:rsid w:val="007A205F"/>
    <w:rPr>
      <w:rFonts w:asciiTheme="majorHAnsi" w:eastAsia="ＭＳ Ｐ明朝" w:hAnsiTheme="majorHAnsi" w:cstheme="majorBidi"/>
      <w:b/>
      <w:sz w:val="24"/>
      <w:szCs w:val="24"/>
    </w:rPr>
  </w:style>
  <w:style w:type="paragraph" w:customStyle="1" w:styleId="a8">
    <w:name w:val="章番号"/>
    <w:basedOn w:val="ad"/>
    <w:next w:val="ad"/>
    <w:link w:val="af5"/>
    <w:qFormat/>
    <w:rsid w:val="00883AC7"/>
    <w:pPr>
      <w:numPr>
        <w:numId w:val="10"/>
      </w:numPr>
      <w:spacing w:beforeLines="50" w:before="50" w:afterLines="50" w:after="50"/>
      <w:jc w:val="center"/>
      <w:outlineLvl w:val="0"/>
    </w:pPr>
    <w:rPr>
      <w:b/>
      <w:sz w:val="28"/>
    </w:rPr>
  </w:style>
  <w:style w:type="character" w:customStyle="1" w:styleId="af5">
    <w:name w:val="章番号 (文字)"/>
    <w:basedOn w:val="ae"/>
    <w:link w:val="a8"/>
    <w:rsid w:val="009517D0"/>
    <w:rPr>
      <w:rFonts w:eastAsia="ＭＳ Ｐ明朝"/>
      <w:b/>
      <w:sz w:val="28"/>
    </w:rPr>
  </w:style>
  <w:style w:type="character" w:customStyle="1" w:styleId="10">
    <w:name w:val="見出し 1 (文字)"/>
    <w:aliases w:val="7（号の細目）。 (文字)"/>
    <w:basedOn w:val="ae"/>
    <w:link w:val="1"/>
    <w:rsid w:val="00FC2C50"/>
    <w:rPr>
      <w:rFonts w:asciiTheme="majorHAnsi" w:eastAsiaTheme="majorEastAsia" w:hAnsiTheme="majorHAnsi" w:cstheme="majorBidi"/>
      <w:sz w:val="24"/>
      <w:szCs w:val="24"/>
    </w:rPr>
  </w:style>
  <w:style w:type="paragraph" w:customStyle="1" w:styleId="af6">
    <w:name w:val="括弧見出し"/>
    <w:basedOn w:val="ad"/>
    <w:next w:val="ad"/>
    <w:link w:val="af7"/>
    <w:qFormat/>
    <w:rsid w:val="00DD7B88"/>
    <w:rPr>
      <w:b/>
      <w:sz w:val="22"/>
    </w:rPr>
  </w:style>
  <w:style w:type="paragraph" w:customStyle="1" w:styleId="a9">
    <w:name w:val="条番号"/>
    <w:basedOn w:val="ad"/>
    <w:next w:val="ad"/>
    <w:link w:val="af8"/>
    <w:qFormat/>
    <w:rsid w:val="00712313"/>
    <w:pPr>
      <w:numPr>
        <w:ilvl w:val="1"/>
        <w:numId w:val="10"/>
      </w:numPr>
      <w:spacing w:beforeLines="100" w:before="100"/>
      <w:jc w:val="left"/>
      <w:outlineLvl w:val="1"/>
    </w:pPr>
  </w:style>
  <w:style w:type="character" w:customStyle="1" w:styleId="af7">
    <w:name w:val="括弧見出し (文字)"/>
    <w:basedOn w:val="ae"/>
    <w:link w:val="af6"/>
    <w:rsid w:val="00DD7B88"/>
    <w:rPr>
      <w:rFonts w:eastAsia="ＭＳ Ｐ明朝"/>
      <w:b/>
      <w:sz w:val="22"/>
    </w:rPr>
  </w:style>
  <w:style w:type="paragraph" w:styleId="af9">
    <w:name w:val="List Paragraph"/>
    <w:basedOn w:val="ad"/>
    <w:next w:val="ad"/>
    <w:link w:val="afa"/>
    <w:uiPriority w:val="34"/>
    <w:qFormat/>
    <w:rsid w:val="00D00281"/>
    <w:pPr>
      <w:outlineLvl w:val="2"/>
    </w:pPr>
  </w:style>
  <w:style w:type="character" w:customStyle="1" w:styleId="af8">
    <w:name w:val="条番号 (文字)"/>
    <w:basedOn w:val="ae"/>
    <w:link w:val="a9"/>
    <w:rsid w:val="00712313"/>
    <w:rPr>
      <w:rFonts w:eastAsia="ＭＳ Ｐ明朝"/>
    </w:rPr>
  </w:style>
  <w:style w:type="character" w:customStyle="1" w:styleId="afa">
    <w:name w:val="リスト段落 (文字)"/>
    <w:basedOn w:val="ae"/>
    <w:link w:val="af9"/>
    <w:uiPriority w:val="34"/>
    <w:rsid w:val="00D00281"/>
    <w:rPr>
      <w:rFonts w:eastAsia="ＭＳ Ｐ明朝"/>
    </w:rPr>
  </w:style>
  <w:style w:type="paragraph" w:customStyle="1" w:styleId="aa">
    <w:name w:val="項番号"/>
    <w:basedOn w:val="40mm3"/>
    <w:next w:val="ad"/>
    <w:link w:val="afb"/>
    <w:qFormat/>
    <w:rsid w:val="00720CF7"/>
    <w:pPr>
      <w:numPr>
        <w:ilvl w:val="2"/>
        <w:numId w:val="10"/>
      </w:numPr>
      <w:tabs>
        <w:tab w:val="left" w:pos="1680"/>
      </w:tabs>
      <w:ind w:firstLineChars="0" w:firstLine="0"/>
      <w:jc w:val="left"/>
    </w:pPr>
    <w:rPr>
      <w:color w:val="auto"/>
    </w:rPr>
  </w:style>
  <w:style w:type="paragraph" w:styleId="afc">
    <w:name w:val="Balloon Text"/>
    <w:basedOn w:val="ad"/>
    <w:link w:val="afd"/>
    <w:unhideWhenUsed/>
    <w:rsid w:val="00427350"/>
    <w:pPr>
      <w:spacing w:line="240" w:lineRule="auto"/>
    </w:pPr>
    <w:rPr>
      <w:rFonts w:asciiTheme="majorHAnsi" w:eastAsiaTheme="majorEastAsia" w:hAnsiTheme="majorHAnsi" w:cstheme="majorBidi"/>
      <w:sz w:val="18"/>
      <w:szCs w:val="18"/>
    </w:rPr>
  </w:style>
  <w:style w:type="character" w:customStyle="1" w:styleId="afb">
    <w:name w:val="項番号 (文字)"/>
    <w:basedOn w:val="ae"/>
    <w:link w:val="aa"/>
    <w:rsid w:val="00720CF7"/>
    <w:rPr>
      <w:rFonts w:cs="ＭＳ 明朝"/>
      <w:kern w:val="0"/>
      <w:szCs w:val="20"/>
    </w:rPr>
  </w:style>
  <w:style w:type="character" w:customStyle="1" w:styleId="afd">
    <w:name w:val="吹き出し (文字)"/>
    <w:basedOn w:val="ae"/>
    <w:link w:val="afc"/>
    <w:rsid w:val="00427350"/>
    <w:rPr>
      <w:rFonts w:asciiTheme="majorHAnsi" w:eastAsiaTheme="majorEastAsia" w:hAnsiTheme="majorHAnsi" w:cstheme="majorBidi"/>
      <w:sz w:val="18"/>
      <w:szCs w:val="18"/>
    </w:rPr>
  </w:style>
  <w:style w:type="numbering" w:customStyle="1" w:styleId="a0">
    <w:name w:val="社内規程・定款"/>
    <w:uiPriority w:val="99"/>
    <w:rsid w:val="00883AC7"/>
    <w:pPr>
      <w:numPr>
        <w:numId w:val="1"/>
      </w:numPr>
    </w:pPr>
  </w:style>
  <w:style w:type="paragraph" w:customStyle="1" w:styleId="a">
    <w:name w:val="箇条書き４"/>
    <w:basedOn w:val="ad"/>
    <w:link w:val="afe"/>
    <w:qFormat/>
    <w:rsid w:val="00762141"/>
    <w:pPr>
      <w:numPr>
        <w:numId w:val="11"/>
      </w:numPr>
      <w:tabs>
        <w:tab w:val="clear" w:pos="964"/>
      </w:tabs>
      <w:ind w:left="1100"/>
    </w:pPr>
  </w:style>
  <w:style w:type="paragraph" w:customStyle="1" w:styleId="ab">
    <w:name w:val="箇条書き５"/>
    <w:basedOn w:val="ad"/>
    <w:link w:val="aff"/>
    <w:qFormat/>
    <w:rsid w:val="00883AC7"/>
    <w:pPr>
      <w:numPr>
        <w:ilvl w:val="4"/>
        <w:numId w:val="10"/>
      </w:numPr>
      <w:tabs>
        <w:tab w:val="clear" w:pos="964"/>
      </w:tabs>
    </w:pPr>
  </w:style>
  <w:style w:type="character" w:customStyle="1" w:styleId="afe">
    <w:name w:val="箇条書き４ (文字)"/>
    <w:basedOn w:val="ae"/>
    <w:link w:val="a"/>
    <w:rsid w:val="00762141"/>
    <w:rPr>
      <w:rFonts w:eastAsia="ＭＳ Ｐ明朝"/>
    </w:rPr>
  </w:style>
  <w:style w:type="paragraph" w:customStyle="1" w:styleId="ac">
    <w:name w:val="箇条書き６"/>
    <w:basedOn w:val="ad"/>
    <w:link w:val="aff0"/>
    <w:qFormat/>
    <w:rsid w:val="00883AC7"/>
    <w:pPr>
      <w:numPr>
        <w:ilvl w:val="5"/>
        <w:numId w:val="10"/>
      </w:numPr>
      <w:tabs>
        <w:tab w:val="clear" w:pos="964"/>
      </w:tabs>
    </w:pPr>
  </w:style>
  <w:style w:type="character" w:customStyle="1" w:styleId="aff">
    <w:name w:val="箇条書き５ (文字)"/>
    <w:basedOn w:val="ae"/>
    <w:link w:val="ab"/>
    <w:rsid w:val="009F1F40"/>
    <w:rPr>
      <w:rFonts w:eastAsia="ＭＳ Ｐ明朝"/>
    </w:rPr>
  </w:style>
  <w:style w:type="character" w:customStyle="1" w:styleId="aff0">
    <w:name w:val="箇条書き６ (文字)"/>
    <w:basedOn w:val="ae"/>
    <w:link w:val="ac"/>
    <w:rsid w:val="009F1F40"/>
    <w:rPr>
      <w:rFonts w:eastAsia="ＭＳ Ｐ明朝"/>
    </w:rPr>
  </w:style>
  <w:style w:type="paragraph" w:styleId="aff1">
    <w:name w:val="header"/>
    <w:basedOn w:val="ad"/>
    <w:link w:val="aff2"/>
    <w:unhideWhenUsed/>
    <w:rsid w:val="0041760F"/>
    <w:pPr>
      <w:tabs>
        <w:tab w:val="clear" w:pos="964"/>
        <w:tab w:val="center" w:pos="4252"/>
        <w:tab w:val="right" w:pos="8504"/>
      </w:tabs>
    </w:pPr>
  </w:style>
  <w:style w:type="character" w:customStyle="1" w:styleId="aff2">
    <w:name w:val="ヘッダー (文字)"/>
    <w:basedOn w:val="ae"/>
    <w:link w:val="aff1"/>
    <w:rsid w:val="0041760F"/>
    <w:rPr>
      <w:rFonts w:eastAsia="ＭＳ Ｐ明朝"/>
    </w:rPr>
  </w:style>
  <w:style w:type="paragraph" w:styleId="aff3">
    <w:name w:val="footer"/>
    <w:basedOn w:val="ad"/>
    <w:link w:val="aff4"/>
    <w:uiPriority w:val="99"/>
    <w:unhideWhenUsed/>
    <w:rsid w:val="0041760F"/>
    <w:pPr>
      <w:tabs>
        <w:tab w:val="clear" w:pos="964"/>
        <w:tab w:val="center" w:pos="4252"/>
        <w:tab w:val="right" w:pos="8504"/>
      </w:tabs>
    </w:pPr>
  </w:style>
  <w:style w:type="character" w:customStyle="1" w:styleId="aff4">
    <w:name w:val="フッター (文字)"/>
    <w:basedOn w:val="ae"/>
    <w:link w:val="aff3"/>
    <w:uiPriority w:val="99"/>
    <w:rsid w:val="0041760F"/>
    <w:rPr>
      <w:rFonts w:eastAsia="ＭＳ Ｐ明朝"/>
    </w:rPr>
  </w:style>
  <w:style w:type="paragraph" w:customStyle="1" w:styleId="aff5">
    <w:name w:val="枠中　条　２～"/>
    <w:basedOn w:val="ad"/>
    <w:rsid w:val="00D73493"/>
    <w:pPr>
      <w:tabs>
        <w:tab w:val="clear" w:pos="964"/>
      </w:tabs>
      <w:autoSpaceDE w:val="0"/>
      <w:autoSpaceDN w:val="0"/>
      <w:adjustRightInd/>
      <w:spacing w:line="240" w:lineRule="auto"/>
      <w:ind w:left="1130" w:hanging="226"/>
    </w:pPr>
    <w:rPr>
      <w:rFonts w:ascii="ＭＳ 明朝" w:eastAsia="ＭＳ 明朝" w:hAnsi="Century" w:cs="Times New Roman"/>
      <w:sz w:val="22"/>
      <w:szCs w:val="20"/>
    </w:rPr>
  </w:style>
  <w:style w:type="paragraph" w:styleId="21">
    <w:name w:val="Body Text Indent 2"/>
    <w:basedOn w:val="ad"/>
    <w:link w:val="22"/>
    <w:semiHidden/>
    <w:rsid w:val="00D73493"/>
    <w:pPr>
      <w:widowControl/>
      <w:tabs>
        <w:tab w:val="clear" w:pos="964"/>
      </w:tabs>
      <w:adjustRightInd/>
      <w:spacing w:line="240" w:lineRule="auto"/>
      <w:ind w:left="284" w:hanging="464"/>
    </w:pPr>
    <w:rPr>
      <w:rFonts w:ascii="Century" w:eastAsia="ＭＳ 明朝" w:hAnsi="Century" w:cs="Times New Roman"/>
      <w:szCs w:val="24"/>
    </w:rPr>
  </w:style>
  <w:style w:type="character" w:customStyle="1" w:styleId="22">
    <w:name w:val="本文インデント 2 (文字)"/>
    <w:basedOn w:val="ae"/>
    <w:link w:val="21"/>
    <w:semiHidden/>
    <w:rsid w:val="00D73493"/>
    <w:rPr>
      <w:rFonts w:ascii="Century" w:eastAsia="ＭＳ 明朝" w:hAnsi="Century" w:cs="Times New Roman"/>
      <w:szCs w:val="24"/>
    </w:rPr>
  </w:style>
  <w:style w:type="paragraph" w:customStyle="1" w:styleId="aff6">
    <w:name w:val="枠中　表題"/>
    <w:basedOn w:val="ad"/>
    <w:rsid w:val="00D73493"/>
    <w:pPr>
      <w:tabs>
        <w:tab w:val="clear" w:pos="964"/>
      </w:tabs>
      <w:autoSpaceDE w:val="0"/>
      <w:autoSpaceDN w:val="0"/>
      <w:adjustRightInd/>
      <w:spacing w:line="350" w:lineRule="exact"/>
      <w:ind w:left="226"/>
    </w:pPr>
    <w:rPr>
      <w:rFonts w:ascii="ＭＳ ゴシック" w:eastAsia="ＭＳ ゴシック" w:hAnsi="Century" w:cs="Times New Roman"/>
      <w:sz w:val="22"/>
      <w:szCs w:val="20"/>
    </w:rPr>
  </w:style>
  <w:style w:type="paragraph" w:customStyle="1" w:styleId="aff7">
    <w:name w:val="枠中　○付"/>
    <w:basedOn w:val="ad"/>
    <w:next w:val="ad"/>
    <w:rsid w:val="00D73493"/>
    <w:pPr>
      <w:tabs>
        <w:tab w:val="clear" w:pos="964"/>
      </w:tabs>
      <w:autoSpaceDE w:val="0"/>
      <w:autoSpaceDN w:val="0"/>
      <w:adjustRightInd/>
      <w:spacing w:line="350" w:lineRule="exact"/>
      <w:ind w:left="1356" w:hanging="226"/>
    </w:pPr>
    <w:rPr>
      <w:rFonts w:ascii="ＭＳ 明朝" w:eastAsia="ＭＳ 明朝" w:hAnsi="Century" w:cs="Times New Roman"/>
      <w:sz w:val="22"/>
      <w:szCs w:val="20"/>
    </w:rPr>
  </w:style>
  <w:style w:type="paragraph" w:styleId="aff8">
    <w:name w:val="TOC Heading"/>
    <w:basedOn w:val="1"/>
    <w:next w:val="ad"/>
    <w:uiPriority w:val="39"/>
    <w:unhideWhenUsed/>
    <w:qFormat/>
    <w:rsid w:val="00F438A5"/>
    <w:pPr>
      <w:keepLines/>
      <w:widowControl/>
      <w:tabs>
        <w:tab w:val="clear" w:pos="964"/>
      </w:tabs>
      <w:adjustRightInd/>
      <w:spacing w:before="240" w:line="259" w:lineRule="auto"/>
      <w:jc w:val="left"/>
      <w:outlineLvl w:val="9"/>
    </w:pPr>
    <w:rPr>
      <w:color w:val="2E74B5" w:themeColor="accent1" w:themeShade="BF"/>
      <w:kern w:val="0"/>
      <w:sz w:val="32"/>
      <w:szCs w:val="32"/>
    </w:rPr>
  </w:style>
  <w:style w:type="paragraph" w:styleId="11">
    <w:name w:val="toc 1"/>
    <w:basedOn w:val="ad"/>
    <w:next w:val="ad"/>
    <w:autoRedefine/>
    <w:uiPriority w:val="39"/>
    <w:unhideWhenUsed/>
    <w:rsid w:val="00F438A5"/>
    <w:pPr>
      <w:tabs>
        <w:tab w:val="clear" w:pos="964"/>
      </w:tabs>
      <w:spacing w:before="360"/>
      <w:jc w:val="left"/>
    </w:pPr>
    <w:rPr>
      <w:rFonts w:asciiTheme="majorHAnsi" w:hAnsiTheme="majorHAnsi" w:cstheme="majorHAnsi"/>
      <w:b/>
      <w:bCs/>
      <w:caps/>
      <w:sz w:val="24"/>
      <w:szCs w:val="24"/>
    </w:rPr>
  </w:style>
  <w:style w:type="paragraph" w:styleId="23">
    <w:name w:val="toc 2"/>
    <w:basedOn w:val="ad"/>
    <w:next w:val="ad"/>
    <w:autoRedefine/>
    <w:uiPriority w:val="39"/>
    <w:unhideWhenUsed/>
    <w:rsid w:val="00F438A5"/>
    <w:pPr>
      <w:tabs>
        <w:tab w:val="clear" w:pos="964"/>
      </w:tabs>
      <w:spacing w:before="240"/>
      <w:jc w:val="left"/>
    </w:pPr>
    <w:rPr>
      <w:b/>
      <w:bCs/>
      <w:sz w:val="20"/>
      <w:szCs w:val="20"/>
    </w:rPr>
  </w:style>
  <w:style w:type="paragraph" w:styleId="31">
    <w:name w:val="toc 3"/>
    <w:basedOn w:val="ad"/>
    <w:next w:val="ad"/>
    <w:autoRedefine/>
    <w:uiPriority w:val="39"/>
    <w:unhideWhenUsed/>
    <w:rsid w:val="00F438A5"/>
    <w:pPr>
      <w:tabs>
        <w:tab w:val="clear" w:pos="964"/>
      </w:tabs>
      <w:ind w:left="210"/>
      <w:jc w:val="left"/>
    </w:pPr>
    <w:rPr>
      <w:sz w:val="20"/>
      <w:szCs w:val="20"/>
    </w:rPr>
  </w:style>
  <w:style w:type="paragraph" w:styleId="41">
    <w:name w:val="toc 4"/>
    <w:basedOn w:val="ad"/>
    <w:next w:val="ad"/>
    <w:autoRedefine/>
    <w:uiPriority w:val="39"/>
    <w:unhideWhenUsed/>
    <w:rsid w:val="00F438A5"/>
    <w:pPr>
      <w:tabs>
        <w:tab w:val="clear" w:pos="964"/>
      </w:tabs>
      <w:ind w:left="420"/>
      <w:jc w:val="left"/>
    </w:pPr>
    <w:rPr>
      <w:sz w:val="20"/>
      <w:szCs w:val="20"/>
    </w:rPr>
  </w:style>
  <w:style w:type="paragraph" w:styleId="5">
    <w:name w:val="toc 5"/>
    <w:basedOn w:val="ad"/>
    <w:next w:val="ad"/>
    <w:autoRedefine/>
    <w:uiPriority w:val="39"/>
    <w:unhideWhenUsed/>
    <w:rsid w:val="00F438A5"/>
    <w:pPr>
      <w:tabs>
        <w:tab w:val="clear" w:pos="964"/>
      </w:tabs>
      <w:ind w:left="630"/>
      <w:jc w:val="left"/>
    </w:pPr>
    <w:rPr>
      <w:sz w:val="20"/>
      <w:szCs w:val="20"/>
    </w:rPr>
  </w:style>
  <w:style w:type="paragraph" w:styleId="6">
    <w:name w:val="toc 6"/>
    <w:basedOn w:val="ad"/>
    <w:next w:val="ad"/>
    <w:autoRedefine/>
    <w:uiPriority w:val="39"/>
    <w:unhideWhenUsed/>
    <w:rsid w:val="00F438A5"/>
    <w:pPr>
      <w:tabs>
        <w:tab w:val="clear" w:pos="964"/>
      </w:tabs>
      <w:ind w:left="840"/>
      <w:jc w:val="left"/>
    </w:pPr>
    <w:rPr>
      <w:sz w:val="20"/>
      <w:szCs w:val="20"/>
    </w:rPr>
  </w:style>
  <w:style w:type="paragraph" w:styleId="7">
    <w:name w:val="toc 7"/>
    <w:basedOn w:val="ad"/>
    <w:next w:val="ad"/>
    <w:autoRedefine/>
    <w:uiPriority w:val="39"/>
    <w:unhideWhenUsed/>
    <w:rsid w:val="00F438A5"/>
    <w:pPr>
      <w:tabs>
        <w:tab w:val="clear" w:pos="964"/>
      </w:tabs>
      <w:ind w:left="1050"/>
      <w:jc w:val="left"/>
    </w:pPr>
    <w:rPr>
      <w:sz w:val="20"/>
      <w:szCs w:val="20"/>
    </w:rPr>
  </w:style>
  <w:style w:type="paragraph" w:styleId="8">
    <w:name w:val="toc 8"/>
    <w:basedOn w:val="ad"/>
    <w:next w:val="ad"/>
    <w:autoRedefine/>
    <w:uiPriority w:val="39"/>
    <w:unhideWhenUsed/>
    <w:rsid w:val="00F438A5"/>
    <w:pPr>
      <w:tabs>
        <w:tab w:val="clear" w:pos="964"/>
      </w:tabs>
      <w:ind w:left="1260"/>
      <w:jc w:val="left"/>
    </w:pPr>
    <w:rPr>
      <w:sz w:val="20"/>
      <w:szCs w:val="20"/>
    </w:rPr>
  </w:style>
  <w:style w:type="paragraph" w:styleId="9">
    <w:name w:val="toc 9"/>
    <w:basedOn w:val="ad"/>
    <w:next w:val="ad"/>
    <w:autoRedefine/>
    <w:uiPriority w:val="39"/>
    <w:unhideWhenUsed/>
    <w:rsid w:val="00F438A5"/>
    <w:pPr>
      <w:tabs>
        <w:tab w:val="clear" w:pos="964"/>
      </w:tabs>
      <w:ind w:left="1470"/>
      <w:jc w:val="left"/>
    </w:pPr>
    <w:rPr>
      <w:sz w:val="20"/>
      <w:szCs w:val="20"/>
    </w:rPr>
  </w:style>
  <w:style w:type="character" w:styleId="aff9">
    <w:name w:val="Hyperlink"/>
    <w:basedOn w:val="ae"/>
    <w:uiPriority w:val="99"/>
    <w:unhideWhenUsed/>
    <w:rsid w:val="00F438A5"/>
    <w:rPr>
      <w:color w:val="0563C1" w:themeColor="hyperlink"/>
      <w:u w:val="single"/>
    </w:rPr>
  </w:style>
  <w:style w:type="character" w:customStyle="1" w:styleId="12">
    <w:name w:val="未解決のメンション1"/>
    <w:basedOn w:val="ae"/>
    <w:uiPriority w:val="99"/>
    <w:semiHidden/>
    <w:unhideWhenUsed/>
    <w:rsid w:val="00F438A5"/>
    <w:rPr>
      <w:color w:val="808080"/>
      <w:shd w:val="clear" w:color="auto" w:fill="E6E6E6"/>
    </w:rPr>
  </w:style>
  <w:style w:type="character" w:customStyle="1" w:styleId="20">
    <w:name w:val="見出し 2 (文字)"/>
    <w:basedOn w:val="ae"/>
    <w:link w:val="2"/>
    <w:rsid w:val="008D6AC2"/>
    <w:rPr>
      <w:rFonts w:asciiTheme="majorHAnsi" w:eastAsiaTheme="majorEastAsia" w:hAnsiTheme="majorHAnsi" w:cstheme="majorBidi"/>
    </w:rPr>
  </w:style>
  <w:style w:type="character" w:customStyle="1" w:styleId="30">
    <w:name w:val="見出し 3 (文字)"/>
    <w:basedOn w:val="ae"/>
    <w:link w:val="3"/>
    <w:uiPriority w:val="9"/>
    <w:semiHidden/>
    <w:rsid w:val="008D6AC2"/>
    <w:rPr>
      <w:rFonts w:asciiTheme="majorHAnsi" w:eastAsiaTheme="majorEastAsia" w:hAnsiTheme="majorHAnsi" w:cstheme="majorBidi"/>
      <w:szCs w:val="21"/>
    </w:rPr>
  </w:style>
  <w:style w:type="character" w:customStyle="1" w:styleId="40">
    <w:name w:val="見出し 4 (文字)"/>
    <w:basedOn w:val="ae"/>
    <w:link w:val="4"/>
    <w:uiPriority w:val="9"/>
    <w:semiHidden/>
    <w:rsid w:val="008D6AC2"/>
    <w:rPr>
      <w:b/>
      <w:bCs/>
      <w:szCs w:val="21"/>
    </w:rPr>
  </w:style>
  <w:style w:type="numbering" w:customStyle="1" w:styleId="13">
    <w:name w:val="リストなし1"/>
    <w:next w:val="af0"/>
    <w:uiPriority w:val="99"/>
    <w:semiHidden/>
    <w:unhideWhenUsed/>
    <w:rsid w:val="008D6AC2"/>
  </w:style>
  <w:style w:type="paragraph" w:customStyle="1" w:styleId="14">
    <w:name w:val="1（章）"/>
    <w:basedOn w:val="1"/>
    <w:autoRedefine/>
    <w:qFormat/>
    <w:rsid w:val="008D6AC2"/>
    <w:pPr>
      <w:keepNext w:val="0"/>
      <w:widowControl/>
      <w:pBdr>
        <w:bottom w:val="single" w:sz="4" w:space="0" w:color="auto"/>
      </w:pBdr>
      <w:tabs>
        <w:tab w:val="clear" w:pos="964"/>
      </w:tabs>
      <w:autoSpaceDE w:val="0"/>
      <w:autoSpaceDN w:val="0"/>
      <w:adjustRightInd/>
      <w:spacing w:line="360" w:lineRule="auto"/>
      <w:ind w:leftChars="400" w:left="1050" w:hangingChars="100" w:hanging="210"/>
      <w:jc w:val="center"/>
    </w:pPr>
    <w:rPr>
      <w:rFonts w:ascii="ＭＳ ゴシック" w:eastAsia="ＭＳ 明朝" w:hAnsi="Century" w:cs="ＭＳ 明朝"/>
      <w:kern w:val="0"/>
      <w:sz w:val="28"/>
      <w:szCs w:val="20"/>
    </w:rPr>
  </w:style>
  <w:style w:type="paragraph" w:customStyle="1" w:styleId="24">
    <w:name w:val="2（節）"/>
    <w:basedOn w:val="32"/>
    <w:qFormat/>
    <w:rsid w:val="00712313"/>
    <w:pPr>
      <w:snapToGrid w:val="0"/>
      <w:spacing w:beforeLines="200" w:before="200"/>
      <w:ind w:left="200" w:rightChars="100" w:right="100" w:hangingChars="100" w:hanging="100"/>
      <w:jc w:val="left"/>
    </w:pPr>
    <w:rPr>
      <w:rFonts w:ascii="ＭＳ ゴシック" w:eastAsia="ＭＳ ゴシック" w:hAnsi="ＭＳ ゴシック"/>
      <w:b/>
    </w:rPr>
  </w:style>
  <w:style w:type="paragraph" w:customStyle="1" w:styleId="42">
    <w:name w:val="4（条）"/>
    <w:basedOn w:val="ad"/>
    <w:link w:val="43"/>
    <w:qFormat/>
    <w:rsid w:val="008D6AC2"/>
    <w:pPr>
      <w:widowControl/>
      <w:tabs>
        <w:tab w:val="clear" w:pos="964"/>
      </w:tabs>
      <w:autoSpaceDE w:val="0"/>
      <w:autoSpaceDN w:val="0"/>
      <w:adjustRightInd/>
      <w:spacing w:line="240" w:lineRule="auto"/>
      <w:ind w:hangingChars="300" w:hanging="629"/>
      <w:outlineLvl w:val="2"/>
    </w:pPr>
    <w:rPr>
      <w:rFonts w:eastAsiaTheme="minorEastAsia"/>
      <w:kern w:val="0"/>
      <w:szCs w:val="21"/>
    </w:rPr>
  </w:style>
  <w:style w:type="paragraph" w:customStyle="1" w:styleId="50">
    <w:name w:val="5（項）"/>
    <w:basedOn w:val="ad"/>
    <w:link w:val="51"/>
    <w:qFormat/>
    <w:rsid w:val="008D6AC2"/>
    <w:pPr>
      <w:widowControl/>
      <w:tabs>
        <w:tab w:val="clear" w:pos="964"/>
      </w:tabs>
      <w:autoSpaceDE w:val="0"/>
      <w:autoSpaceDN w:val="0"/>
      <w:adjustRightInd/>
      <w:spacing w:line="240" w:lineRule="auto"/>
      <w:ind w:leftChars="200" w:left="200" w:hangingChars="100" w:hanging="210"/>
      <w:outlineLvl w:val="2"/>
    </w:pPr>
    <w:rPr>
      <w:rFonts w:eastAsiaTheme="minorEastAsia"/>
      <w:kern w:val="0"/>
      <w:szCs w:val="21"/>
    </w:rPr>
  </w:style>
  <w:style w:type="paragraph" w:customStyle="1" w:styleId="60">
    <w:name w:val="6（号）"/>
    <w:basedOn w:val="ad"/>
    <w:qFormat/>
    <w:rsid w:val="008D6AC2"/>
    <w:pPr>
      <w:widowControl/>
      <w:tabs>
        <w:tab w:val="clear" w:pos="964"/>
      </w:tabs>
      <w:autoSpaceDE w:val="0"/>
      <w:autoSpaceDN w:val="0"/>
      <w:adjustRightInd/>
      <w:spacing w:line="240" w:lineRule="auto"/>
      <w:ind w:leftChars="300" w:left="840" w:hangingChars="100" w:hanging="210"/>
      <w:outlineLvl w:val="3"/>
    </w:pPr>
    <w:rPr>
      <w:rFonts w:eastAsiaTheme="minorEastAsia"/>
      <w:kern w:val="0"/>
      <w:szCs w:val="21"/>
    </w:rPr>
  </w:style>
  <w:style w:type="paragraph" w:customStyle="1" w:styleId="32">
    <w:name w:val="3（見出し）"/>
    <w:basedOn w:val="2"/>
    <w:next w:val="ad"/>
    <w:link w:val="33"/>
    <w:qFormat/>
    <w:rsid w:val="008D6AC2"/>
    <w:pPr>
      <w:keepNext w:val="0"/>
      <w:autoSpaceDE w:val="0"/>
      <w:autoSpaceDN w:val="0"/>
      <w:spacing w:beforeLines="100"/>
      <w:ind w:leftChars="100" w:left="100"/>
    </w:pPr>
    <w:rPr>
      <w:rFonts w:ascii="ＭＳ 明朝" w:eastAsia="ＭＳ 明朝" w:hAnsi="Arial" w:cs="ＭＳ 明朝"/>
      <w:kern w:val="0"/>
      <w:szCs w:val="20"/>
    </w:rPr>
  </w:style>
  <w:style w:type="paragraph" w:customStyle="1" w:styleId="311">
    <w:name w:val="スタイル 3（見出し） + 青 左 :  1 字 段落前 :  1 行"/>
    <w:basedOn w:val="32"/>
    <w:link w:val="3110"/>
    <w:rsid w:val="008D6AC2"/>
    <w:pPr>
      <w:spacing w:beforeLines="0"/>
    </w:pPr>
    <w:rPr>
      <w:color w:val="0070C0"/>
    </w:rPr>
  </w:style>
  <w:style w:type="table" w:styleId="affa">
    <w:name w:val="Table Grid"/>
    <w:basedOn w:val="af"/>
    <w:rsid w:val="008D6AC2"/>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0mm3">
    <w:name w:val="スタイル 4（条） + 青 左 :  0 mm ぶら下げインデント :  3 字"/>
    <w:basedOn w:val="42"/>
    <w:link w:val="40mm30"/>
    <w:rsid w:val="008D6AC2"/>
    <w:pPr>
      <w:ind w:left="630" w:hanging="630"/>
    </w:pPr>
    <w:rPr>
      <w:rFonts w:cs="ＭＳ 明朝"/>
      <w:color w:val="0070C0"/>
      <w:szCs w:val="20"/>
    </w:rPr>
  </w:style>
  <w:style w:type="paragraph" w:customStyle="1" w:styleId="52">
    <w:name w:val="スタイル 5（項） + 青 左 :  2 字"/>
    <w:basedOn w:val="50"/>
    <w:link w:val="520"/>
    <w:rsid w:val="008D6AC2"/>
    <w:pPr>
      <w:ind w:left="630"/>
    </w:pPr>
    <w:rPr>
      <w:rFonts w:cs="ＭＳ 明朝"/>
      <w:color w:val="0070C0"/>
      <w:szCs w:val="20"/>
    </w:rPr>
  </w:style>
  <w:style w:type="paragraph" w:customStyle="1" w:styleId="15">
    <w:name w:val="スタイル1"/>
    <w:basedOn w:val="311"/>
    <w:link w:val="16"/>
    <w:qFormat/>
    <w:rsid w:val="008D6AC2"/>
    <w:pPr>
      <w:spacing w:before="360"/>
      <w:ind w:left="210"/>
    </w:pPr>
  </w:style>
  <w:style w:type="paragraph" w:customStyle="1" w:styleId="31111">
    <w:name w:val="スタイル スタイル 3（見出し） + 青 左 :  1 字 段落前 :  1 行 + 左 :  1 字 段落前 :  1 行"/>
    <w:basedOn w:val="311"/>
    <w:rsid w:val="008D6AC2"/>
  </w:style>
  <w:style w:type="paragraph" w:customStyle="1" w:styleId="632">
    <w:name w:val="スタイル 6（号） + 青 左 :  3 字 ぶら下げインデント :  2 字"/>
    <w:basedOn w:val="60"/>
    <w:rsid w:val="008D6AC2"/>
    <w:pPr>
      <w:ind w:left="400" w:hanging="100"/>
    </w:pPr>
    <w:rPr>
      <w:rFonts w:cs="ＭＳ 明朝"/>
      <w:color w:val="0070C0"/>
      <w:szCs w:val="20"/>
    </w:rPr>
  </w:style>
  <w:style w:type="paragraph" w:styleId="affb">
    <w:name w:val="Document Map"/>
    <w:basedOn w:val="ad"/>
    <w:link w:val="affc"/>
    <w:semiHidden/>
    <w:rsid w:val="008D6AC2"/>
    <w:pPr>
      <w:widowControl/>
      <w:shd w:val="clear" w:color="auto" w:fill="000080"/>
      <w:tabs>
        <w:tab w:val="clear" w:pos="964"/>
      </w:tabs>
      <w:adjustRightInd/>
      <w:spacing w:line="240" w:lineRule="auto"/>
    </w:pPr>
    <w:rPr>
      <w:rFonts w:ascii="Arial" w:eastAsia="ＭＳ ゴシック" w:hAnsi="Arial"/>
      <w:szCs w:val="21"/>
    </w:rPr>
  </w:style>
  <w:style w:type="character" w:customStyle="1" w:styleId="affc">
    <w:name w:val="見出しマップ (文字)"/>
    <w:basedOn w:val="ae"/>
    <w:link w:val="affb"/>
    <w:semiHidden/>
    <w:rsid w:val="008D6AC2"/>
    <w:rPr>
      <w:rFonts w:ascii="Arial" w:eastAsia="ＭＳ ゴシック" w:hAnsi="Arial"/>
      <w:szCs w:val="21"/>
      <w:shd w:val="clear" w:color="auto" w:fill="000080"/>
    </w:rPr>
  </w:style>
  <w:style w:type="paragraph" w:customStyle="1" w:styleId="6320">
    <w:name w:val="スタイル 6（号） + 左 :  3 字 ぶら下げインデント :  2 字"/>
    <w:basedOn w:val="60"/>
    <w:rsid w:val="008D6AC2"/>
    <w:pPr>
      <w:ind w:left="400" w:hanging="100"/>
    </w:pPr>
    <w:rPr>
      <w:rFonts w:cs="ＭＳ 明朝"/>
      <w:szCs w:val="20"/>
    </w:rPr>
  </w:style>
  <w:style w:type="paragraph" w:customStyle="1" w:styleId="631">
    <w:name w:val="スタイル スタイル 6（号） + 左 :  3 字 ぶら下げインデント :  1 字"/>
    <w:basedOn w:val="6320"/>
    <w:rsid w:val="008D6AC2"/>
    <w:pPr>
      <w:ind w:left="840" w:hanging="210"/>
    </w:pPr>
  </w:style>
  <w:style w:type="character" w:customStyle="1" w:styleId="33">
    <w:name w:val="3（見出し） (文字)"/>
    <w:link w:val="32"/>
    <w:rsid w:val="008D6AC2"/>
    <w:rPr>
      <w:rFonts w:ascii="ＭＳ 明朝" w:eastAsia="ＭＳ 明朝" w:hAnsi="Arial" w:cs="ＭＳ 明朝"/>
      <w:kern w:val="0"/>
      <w:szCs w:val="20"/>
    </w:rPr>
  </w:style>
  <w:style w:type="character" w:customStyle="1" w:styleId="3110">
    <w:name w:val="スタイル 3（見出し） + 青 左 :  1 字 段落前 :  1 行 (文字)"/>
    <w:link w:val="311"/>
    <w:rsid w:val="008D6AC2"/>
    <w:rPr>
      <w:rFonts w:ascii="ＭＳ 明朝" w:eastAsia="ＭＳ 明朝" w:hAnsi="Arial" w:cs="ＭＳ 明朝"/>
      <w:color w:val="0070C0"/>
      <w:kern w:val="0"/>
      <w:szCs w:val="20"/>
    </w:rPr>
  </w:style>
  <w:style w:type="character" w:customStyle="1" w:styleId="16">
    <w:name w:val="スタイル1 (文字)"/>
    <w:basedOn w:val="3110"/>
    <w:link w:val="15"/>
    <w:rsid w:val="008D6AC2"/>
    <w:rPr>
      <w:rFonts w:ascii="ＭＳ 明朝" w:eastAsia="ＭＳ 明朝" w:hAnsi="Arial" w:cs="ＭＳ 明朝"/>
      <w:color w:val="0070C0"/>
      <w:kern w:val="0"/>
      <w:szCs w:val="20"/>
    </w:rPr>
  </w:style>
  <w:style w:type="paragraph" w:customStyle="1" w:styleId="500">
    <w:name w:val="スタイル5+左0"/>
    <w:basedOn w:val="52"/>
    <w:rsid w:val="008D6AC2"/>
    <w:pPr>
      <w:ind w:left="200" w:firstLineChars="0" w:firstLine="0"/>
    </w:pPr>
  </w:style>
  <w:style w:type="character" w:customStyle="1" w:styleId="43">
    <w:name w:val="4（条） (文字)"/>
    <w:link w:val="42"/>
    <w:rsid w:val="008D6AC2"/>
    <w:rPr>
      <w:kern w:val="0"/>
      <w:szCs w:val="21"/>
    </w:rPr>
  </w:style>
  <w:style w:type="character" w:customStyle="1" w:styleId="40mm30">
    <w:name w:val="スタイル 4（条） + 青 左 :  0 mm ぶら下げインデント :  3 字 (文字)"/>
    <w:link w:val="40mm3"/>
    <w:rsid w:val="008D6AC2"/>
    <w:rPr>
      <w:rFonts w:cs="ＭＳ 明朝"/>
      <w:color w:val="0070C0"/>
      <w:kern w:val="0"/>
      <w:szCs w:val="20"/>
    </w:rPr>
  </w:style>
  <w:style w:type="paragraph" w:customStyle="1" w:styleId="501">
    <w:name w:val="スタイル スタイル5+左0"/>
    <w:basedOn w:val="500"/>
    <w:rsid w:val="008D6AC2"/>
    <w:pPr>
      <w:ind w:left="420"/>
    </w:pPr>
  </w:style>
  <w:style w:type="character" w:customStyle="1" w:styleId="51">
    <w:name w:val="5（項） (文字)"/>
    <w:link w:val="50"/>
    <w:rsid w:val="008D6AC2"/>
    <w:rPr>
      <w:kern w:val="0"/>
      <w:szCs w:val="21"/>
    </w:rPr>
  </w:style>
  <w:style w:type="character" w:customStyle="1" w:styleId="520">
    <w:name w:val="スタイル 5（項） + 青 左 :  2 字 (文字)"/>
    <w:link w:val="52"/>
    <w:rsid w:val="008D6AC2"/>
    <w:rPr>
      <w:rFonts w:cs="ＭＳ 明朝"/>
      <w:color w:val="0070C0"/>
      <w:kern w:val="0"/>
      <w:szCs w:val="20"/>
    </w:rPr>
  </w:style>
  <w:style w:type="paragraph" w:customStyle="1" w:styleId="affd">
    <w:name w:val="７（号の細目）"/>
    <w:basedOn w:val="1"/>
    <w:link w:val="affe"/>
    <w:qFormat/>
    <w:rsid w:val="008D6AC2"/>
    <w:pPr>
      <w:keepNext w:val="0"/>
      <w:widowControl/>
      <w:tabs>
        <w:tab w:val="clear" w:pos="964"/>
      </w:tabs>
      <w:autoSpaceDE w:val="0"/>
      <w:autoSpaceDN w:val="0"/>
      <w:adjustRightInd/>
      <w:spacing w:line="240" w:lineRule="auto"/>
      <w:ind w:leftChars="400" w:left="1050" w:hangingChars="100" w:hanging="210"/>
    </w:pPr>
    <w:rPr>
      <w:rFonts w:ascii="ＭＳ 明朝" w:eastAsia="ＭＳ 明朝" w:hAnsi="Century" w:cs="ＭＳ 明朝"/>
      <w:kern w:val="0"/>
      <w:szCs w:val="20"/>
    </w:rPr>
  </w:style>
  <w:style w:type="character" w:customStyle="1" w:styleId="affe">
    <w:name w:val="７（号の細目） (文字)"/>
    <w:basedOn w:val="10"/>
    <w:link w:val="affd"/>
    <w:rsid w:val="008D6AC2"/>
    <w:rPr>
      <w:rFonts w:ascii="ＭＳ 明朝" w:eastAsia="ＭＳ 明朝" w:hAnsi="Century" w:cs="ＭＳ 明朝"/>
      <w:kern w:val="0"/>
      <w:sz w:val="24"/>
      <w:szCs w:val="20"/>
    </w:rPr>
  </w:style>
  <w:style w:type="paragraph" w:customStyle="1" w:styleId="25">
    <w:name w:val="スタイル2"/>
    <w:basedOn w:val="42"/>
    <w:link w:val="26"/>
    <w:autoRedefine/>
    <w:qFormat/>
    <w:rsid w:val="008D6AC2"/>
    <w:pPr>
      <w:ind w:left="630" w:hanging="630"/>
    </w:pPr>
  </w:style>
  <w:style w:type="paragraph" w:customStyle="1" w:styleId="34">
    <w:name w:val="スタイル3"/>
    <w:basedOn w:val="42"/>
    <w:link w:val="35"/>
    <w:autoRedefine/>
    <w:qFormat/>
    <w:rsid w:val="008D6AC2"/>
    <w:pPr>
      <w:ind w:left="630" w:hanging="630"/>
    </w:pPr>
  </w:style>
  <w:style w:type="character" w:customStyle="1" w:styleId="26">
    <w:name w:val="スタイル2 (文字)"/>
    <w:basedOn w:val="43"/>
    <w:link w:val="25"/>
    <w:rsid w:val="008D6AC2"/>
    <w:rPr>
      <w:kern w:val="0"/>
      <w:szCs w:val="21"/>
    </w:rPr>
  </w:style>
  <w:style w:type="paragraph" w:customStyle="1" w:styleId="a1">
    <w:name w:val="見出し１"/>
    <w:basedOn w:val="ad"/>
    <w:rsid w:val="008D6AC2"/>
    <w:pPr>
      <w:widowControl/>
      <w:numPr>
        <w:numId w:val="3"/>
      </w:numPr>
      <w:tabs>
        <w:tab w:val="clear" w:pos="964"/>
      </w:tabs>
      <w:adjustRightInd/>
      <w:spacing w:line="240" w:lineRule="auto"/>
    </w:pPr>
    <w:rPr>
      <w:rFonts w:eastAsiaTheme="minorEastAsia"/>
      <w:szCs w:val="21"/>
    </w:rPr>
  </w:style>
  <w:style w:type="character" w:customStyle="1" w:styleId="35">
    <w:name w:val="スタイル3 (文字)"/>
    <w:basedOn w:val="43"/>
    <w:link w:val="34"/>
    <w:rsid w:val="008D6AC2"/>
    <w:rPr>
      <w:kern w:val="0"/>
      <w:szCs w:val="21"/>
    </w:rPr>
  </w:style>
  <w:style w:type="paragraph" w:customStyle="1" w:styleId="a2">
    <w:name w:val="見出し２"/>
    <w:basedOn w:val="ad"/>
    <w:rsid w:val="008D6AC2"/>
    <w:pPr>
      <w:widowControl/>
      <w:numPr>
        <w:ilvl w:val="1"/>
        <w:numId w:val="3"/>
      </w:numPr>
      <w:tabs>
        <w:tab w:val="clear" w:pos="964"/>
      </w:tabs>
      <w:adjustRightInd/>
      <w:spacing w:line="240" w:lineRule="auto"/>
    </w:pPr>
    <w:rPr>
      <w:rFonts w:eastAsiaTheme="minorEastAsia"/>
      <w:szCs w:val="21"/>
    </w:rPr>
  </w:style>
  <w:style w:type="paragraph" w:customStyle="1" w:styleId="a3">
    <w:name w:val="見出し３"/>
    <w:basedOn w:val="ad"/>
    <w:rsid w:val="008D6AC2"/>
    <w:pPr>
      <w:widowControl/>
      <w:numPr>
        <w:ilvl w:val="2"/>
        <w:numId w:val="3"/>
      </w:numPr>
      <w:tabs>
        <w:tab w:val="clear" w:pos="964"/>
      </w:tabs>
      <w:adjustRightInd/>
      <w:spacing w:line="240" w:lineRule="auto"/>
    </w:pPr>
    <w:rPr>
      <w:rFonts w:eastAsiaTheme="minorEastAsia"/>
      <w:szCs w:val="21"/>
    </w:rPr>
  </w:style>
  <w:style w:type="paragraph" w:customStyle="1" w:styleId="a4">
    <w:name w:val="見出し４"/>
    <w:basedOn w:val="ad"/>
    <w:rsid w:val="008D6AC2"/>
    <w:pPr>
      <w:widowControl/>
      <w:numPr>
        <w:ilvl w:val="3"/>
        <w:numId w:val="3"/>
      </w:numPr>
      <w:tabs>
        <w:tab w:val="clear" w:pos="964"/>
      </w:tabs>
      <w:adjustRightInd/>
      <w:spacing w:line="240" w:lineRule="auto"/>
    </w:pPr>
    <w:rPr>
      <w:rFonts w:eastAsiaTheme="minorEastAsia"/>
      <w:szCs w:val="21"/>
    </w:rPr>
  </w:style>
  <w:style w:type="paragraph" w:customStyle="1" w:styleId="a5">
    <w:name w:val="見出し５"/>
    <w:basedOn w:val="ad"/>
    <w:rsid w:val="008D6AC2"/>
    <w:pPr>
      <w:widowControl/>
      <w:numPr>
        <w:ilvl w:val="4"/>
        <w:numId w:val="3"/>
      </w:numPr>
      <w:tabs>
        <w:tab w:val="clear" w:pos="964"/>
      </w:tabs>
      <w:adjustRightInd/>
      <w:spacing w:line="240" w:lineRule="auto"/>
    </w:pPr>
    <w:rPr>
      <w:rFonts w:eastAsiaTheme="minorEastAsia"/>
      <w:szCs w:val="21"/>
    </w:rPr>
  </w:style>
  <w:style w:type="paragraph" w:customStyle="1" w:styleId="a6">
    <w:name w:val="見出し６"/>
    <w:basedOn w:val="ad"/>
    <w:rsid w:val="008D6AC2"/>
    <w:pPr>
      <w:widowControl/>
      <w:numPr>
        <w:ilvl w:val="5"/>
        <w:numId w:val="3"/>
      </w:numPr>
      <w:tabs>
        <w:tab w:val="clear" w:pos="964"/>
      </w:tabs>
      <w:adjustRightInd/>
      <w:spacing w:line="240" w:lineRule="auto"/>
    </w:pPr>
    <w:rPr>
      <w:rFonts w:eastAsiaTheme="minorEastAsia"/>
      <w:szCs w:val="21"/>
    </w:rPr>
  </w:style>
  <w:style w:type="paragraph" w:customStyle="1" w:styleId="a7">
    <w:name w:val="見出し７"/>
    <w:basedOn w:val="ad"/>
    <w:rsid w:val="008D6AC2"/>
    <w:pPr>
      <w:widowControl/>
      <w:numPr>
        <w:ilvl w:val="6"/>
        <w:numId w:val="3"/>
      </w:numPr>
      <w:tabs>
        <w:tab w:val="clear" w:pos="964"/>
      </w:tabs>
      <w:adjustRightInd/>
      <w:spacing w:line="240" w:lineRule="auto"/>
    </w:pPr>
    <w:rPr>
      <w:rFonts w:eastAsiaTheme="minorEastAsia"/>
      <w:szCs w:val="21"/>
    </w:rPr>
  </w:style>
  <w:style w:type="paragraph" w:customStyle="1" w:styleId="44">
    <w:name w:val="スタイル4"/>
    <w:basedOn w:val="42"/>
    <w:link w:val="45"/>
    <w:autoRedefine/>
    <w:qFormat/>
    <w:rsid w:val="008D6AC2"/>
    <w:pPr>
      <w:ind w:left="630" w:hanging="630"/>
    </w:pPr>
  </w:style>
  <w:style w:type="character" w:customStyle="1" w:styleId="45">
    <w:name w:val="スタイル4 (文字)"/>
    <w:basedOn w:val="43"/>
    <w:link w:val="44"/>
    <w:rsid w:val="008D6AC2"/>
    <w:rPr>
      <w:kern w:val="0"/>
      <w:szCs w:val="21"/>
    </w:rPr>
  </w:style>
  <w:style w:type="character" w:styleId="afff">
    <w:name w:val="annotation reference"/>
    <w:basedOn w:val="ae"/>
    <w:uiPriority w:val="99"/>
    <w:semiHidden/>
    <w:unhideWhenUsed/>
    <w:rsid w:val="008D6AC2"/>
    <w:rPr>
      <w:sz w:val="18"/>
      <w:szCs w:val="18"/>
    </w:rPr>
  </w:style>
  <w:style w:type="paragraph" w:styleId="afff0">
    <w:name w:val="annotation text"/>
    <w:basedOn w:val="ad"/>
    <w:link w:val="afff1"/>
    <w:uiPriority w:val="99"/>
    <w:semiHidden/>
    <w:unhideWhenUsed/>
    <w:rsid w:val="008D6AC2"/>
    <w:pPr>
      <w:widowControl/>
      <w:tabs>
        <w:tab w:val="clear" w:pos="964"/>
      </w:tabs>
      <w:adjustRightInd/>
      <w:spacing w:line="240" w:lineRule="auto"/>
      <w:jc w:val="left"/>
    </w:pPr>
    <w:rPr>
      <w:rFonts w:eastAsiaTheme="minorEastAsia"/>
      <w:szCs w:val="21"/>
    </w:rPr>
  </w:style>
  <w:style w:type="character" w:customStyle="1" w:styleId="afff1">
    <w:name w:val="コメント文字列 (文字)"/>
    <w:basedOn w:val="ae"/>
    <w:link w:val="afff0"/>
    <w:uiPriority w:val="99"/>
    <w:semiHidden/>
    <w:rsid w:val="008D6AC2"/>
    <w:rPr>
      <w:szCs w:val="21"/>
    </w:rPr>
  </w:style>
  <w:style w:type="paragraph" w:styleId="afff2">
    <w:name w:val="annotation subject"/>
    <w:basedOn w:val="afff0"/>
    <w:next w:val="afff0"/>
    <w:link w:val="afff3"/>
    <w:uiPriority w:val="99"/>
    <w:semiHidden/>
    <w:unhideWhenUsed/>
    <w:rsid w:val="008D6AC2"/>
    <w:rPr>
      <w:b/>
      <w:bCs/>
    </w:rPr>
  </w:style>
  <w:style w:type="character" w:customStyle="1" w:styleId="afff3">
    <w:name w:val="コメント内容 (文字)"/>
    <w:basedOn w:val="afff1"/>
    <w:link w:val="afff2"/>
    <w:uiPriority w:val="99"/>
    <w:semiHidden/>
    <w:rsid w:val="008D6AC2"/>
    <w:rPr>
      <w:b/>
      <w:bCs/>
      <w:szCs w:val="21"/>
    </w:rPr>
  </w:style>
  <w:style w:type="paragraph" w:styleId="afff4">
    <w:name w:val="Revision"/>
    <w:hidden/>
    <w:uiPriority w:val="99"/>
    <w:semiHidden/>
    <w:rsid w:val="008D6AC2"/>
    <w:rPr>
      <w:szCs w:val="21"/>
    </w:rPr>
  </w:style>
  <w:style w:type="paragraph" w:styleId="afff5">
    <w:name w:val="No Spacing"/>
    <w:link w:val="afff6"/>
    <w:uiPriority w:val="1"/>
    <w:qFormat/>
    <w:rsid w:val="008D6AC2"/>
    <w:rPr>
      <w:kern w:val="0"/>
      <w:sz w:val="22"/>
    </w:rPr>
  </w:style>
  <w:style w:type="character" w:customStyle="1" w:styleId="afff6">
    <w:name w:val="行間詰め (文字)"/>
    <w:basedOn w:val="ae"/>
    <w:link w:val="afff5"/>
    <w:uiPriority w:val="1"/>
    <w:rsid w:val="008D6AC2"/>
    <w:rPr>
      <w:kern w:val="0"/>
      <w:sz w:val="22"/>
    </w:rPr>
  </w:style>
  <w:style w:type="paragraph" w:customStyle="1" w:styleId="syou">
    <w:name w:val="syou"/>
    <w:basedOn w:val="a8"/>
    <w:link w:val="syou0"/>
    <w:qFormat/>
    <w:rsid w:val="003E07B2"/>
    <w:pPr>
      <w:spacing w:before="180" w:after="180"/>
      <w:ind w:left="2268" w:hanging="1986"/>
    </w:pPr>
  </w:style>
  <w:style w:type="character" w:customStyle="1" w:styleId="syou0">
    <w:name w:val="syou (文字)"/>
    <w:basedOn w:val="af5"/>
    <w:link w:val="syou"/>
    <w:rsid w:val="003E07B2"/>
    <w:rPr>
      <w:rFonts w:eastAsia="ＭＳ Ｐ明朝"/>
      <w:b/>
      <w:sz w:val="28"/>
    </w:rPr>
  </w:style>
  <w:style w:type="character" w:customStyle="1" w:styleId="27">
    <w:name w:val="未解決のメンション2"/>
    <w:basedOn w:val="ae"/>
    <w:uiPriority w:val="99"/>
    <w:semiHidden/>
    <w:unhideWhenUsed/>
    <w:rsid w:val="00A320B5"/>
    <w:rPr>
      <w:color w:val="808080"/>
      <w:shd w:val="clear" w:color="auto" w:fill="E6E6E6"/>
    </w:rPr>
  </w:style>
  <w:style w:type="character" w:styleId="afff7">
    <w:name w:val="Unresolved Mention"/>
    <w:basedOn w:val="ae"/>
    <w:uiPriority w:val="99"/>
    <w:semiHidden/>
    <w:unhideWhenUsed/>
    <w:rsid w:val="00044470"/>
    <w:rPr>
      <w:color w:val="808080"/>
      <w:shd w:val="clear" w:color="auto" w:fill="E6E6E6"/>
    </w:rPr>
  </w:style>
  <w:style w:type="paragraph" w:styleId="HTML">
    <w:name w:val="HTML Preformatted"/>
    <w:basedOn w:val="ad"/>
    <w:link w:val="HTML0"/>
    <w:uiPriority w:val="99"/>
    <w:semiHidden/>
    <w:unhideWhenUsed/>
    <w:rsid w:val="003B62BC"/>
    <w:pPr>
      <w:widowControl/>
      <w:tabs>
        <w:tab w:val="clear" w:pos="96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e"/>
    <w:link w:val="HTML"/>
    <w:uiPriority w:val="99"/>
    <w:semiHidden/>
    <w:rsid w:val="003B62BC"/>
    <w:rPr>
      <w:rFonts w:ascii="ＭＳ ゴシック" w:eastAsia="ＭＳ ゴシック" w:hAnsi="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2538">
      <w:bodyDiv w:val="1"/>
      <w:marLeft w:val="0"/>
      <w:marRight w:val="0"/>
      <w:marTop w:val="0"/>
      <w:marBottom w:val="0"/>
      <w:divBdr>
        <w:top w:val="none" w:sz="0" w:space="0" w:color="auto"/>
        <w:left w:val="none" w:sz="0" w:space="0" w:color="auto"/>
        <w:bottom w:val="none" w:sz="0" w:space="0" w:color="auto"/>
        <w:right w:val="none" w:sz="0" w:space="0" w:color="auto"/>
      </w:divBdr>
    </w:div>
    <w:div w:id="731736277">
      <w:bodyDiv w:val="1"/>
      <w:marLeft w:val="0"/>
      <w:marRight w:val="0"/>
      <w:marTop w:val="0"/>
      <w:marBottom w:val="0"/>
      <w:divBdr>
        <w:top w:val="none" w:sz="0" w:space="0" w:color="auto"/>
        <w:left w:val="none" w:sz="0" w:space="0" w:color="auto"/>
        <w:bottom w:val="none" w:sz="0" w:space="0" w:color="auto"/>
        <w:right w:val="none" w:sz="0" w:space="0" w:color="auto"/>
      </w:divBdr>
    </w:div>
    <w:div w:id="901528650">
      <w:bodyDiv w:val="1"/>
      <w:marLeft w:val="0"/>
      <w:marRight w:val="0"/>
      <w:marTop w:val="0"/>
      <w:marBottom w:val="0"/>
      <w:divBdr>
        <w:top w:val="none" w:sz="0" w:space="0" w:color="auto"/>
        <w:left w:val="none" w:sz="0" w:space="0" w:color="auto"/>
        <w:bottom w:val="none" w:sz="0" w:space="0" w:color="auto"/>
        <w:right w:val="none" w:sz="0" w:space="0" w:color="auto"/>
      </w:divBdr>
    </w:div>
    <w:div w:id="103188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054C9868F24F878AC0D6E9738EEDCF"/>
        <w:category>
          <w:name w:val="全般"/>
          <w:gallery w:val="placeholder"/>
        </w:category>
        <w:types>
          <w:type w:val="bbPlcHdr"/>
        </w:types>
        <w:behaviors>
          <w:behavior w:val="content"/>
        </w:behaviors>
        <w:guid w:val="{759FDB99-3C84-4A40-9246-CB1D7099F08B}"/>
      </w:docPartPr>
      <w:docPartBody>
        <w:p w:rsidR="002E54CF" w:rsidRDefault="009A632E" w:rsidP="009A632E">
          <w:pPr>
            <w:pStyle w:val="10054C9868F24F878AC0D6E9738EEDCF"/>
          </w:pPr>
          <w:r>
            <w:rPr>
              <w:color w:val="2F5496" w:themeColor="accent1" w:themeShade="BF"/>
              <w:sz w:val="24"/>
              <w:szCs w:val="24"/>
              <w:lang w:val="ja-JP"/>
            </w:rPr>
            <w:t>[会社名]</w:t>
          </w:r>
        </w:p>
      </w:docPartBody>
    </w:docPart>
    <w:docPart>
      <w:docPartPr>
        <w:name w:val="07F8A29BA44E4624AC9FB58ED4C0F4C1"/>
        <w:category>
          <w:name w:val="全般"/>
          <w:gallery w:val="placeholder"/>
        </w:category>
        <w:types>
          <w:type w:val="bbPlcHdr"/>
        </w:types>
        <w:behaviors>
          <w:behavior w:val="content"/>
        </w:behaviors>
        <w:guid w:val="{81A850E3-A33C-4F4B-BBF5-95BED3440EC2}"/>
      </w:docPartPr>
      <w:docPartBody>
        <w:p w:rsidR="002E54CF" w:rsidRDefault="009A632E" w:rsidP="009A632E">
          <w:pPr>
            <w:pStyle w:val="07F8A29BA44E4624AC9FB58ED4C0F4C1"/>
          </w:pPr>
          <w:r>
            <w:rPr>
              <w:rFonts w:asciiTheme="majorHAnsi" w:eastAsiaTheme="majorEastAsia" w:hAnsiTheme="majorHAnsi" w:cstheme="majorBidi"/>
              <w:color w:val="4472C4" w:themeColor="accent1"/>
              <w:sz w:val="88"/>
              <w:szCs w:val="88"/>
              <w:lang w:val="ja-JP"/>
            </w:rPr>
            <w:t>[文書のタイトル]</w:t>
          </w:r>
        </w:p>
      </w:docPartBody>
    </w:docPart>
    <w:docPart>
      <w:docPartPr>
        <w:name w:val="40870B149BD04C43BBD69B7F89CBE4AF"/>
        <w:category>
          <w:name w:val="全般"/>
          <w:gallery w:val="placeholder"/>
        </w:category>
        <w:types>
          <w:type w:val="bbPlcHdr"/>
        </w:types>
        <w:behaviors>
          <w:behavior w:val="content"/>
        </w:behaviors>
        <w:guid w:val="{37C00F59-9D9D-481F-A396-5D8358801B3A}"/>
      </w:docPartPr>
      <w:docPartBody>
        <w:p w:rsidR="004D09A9" w:rsidRDefault="002E54CF" w:rsidP="002E54CF">
          <w:pPr>
            <w:pStyle w:val="40870B149BD04C43BBD69B7F89CBE4AF"/>
          </w:pPr>
          <w:r>
            <w:rPr>
              <w:color w:val="4472C4" w:themeColor="accent1"/>
              <w:sz w:val="28"/>
              <w:szCs w:val="28"/>
              <w:lang w:val="ja-JP"/>
            </w:rPr>
            <w:t>[作成者名]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SｺﾞｼｯｸM">
    <w:panose1 w:val="020B0600000000000000"/>
    <w:charset w:val="80"/>
    <w:family w:val="modern"/>
    <w:pitch w:val="variable"/>
    <w:sig w:usb0="80000281" w:usb1="28C76CF8" w:usb2="00000010" w:usb3="00000000" w:csb0="00020000" w:csb1="00000000"/>
  </w:font>
  <w:font w:name="Segoe UI">
    <w:panose1 w:val="020B0502040204020203"/>
    <w:charset w:val="00"/>
    <w:family w:val="swiss"/>
    <w:pitch w:val="variable"/>
    <w:sig w:usb0="E4002EFF" w:usb1="C000E47F" w:usb2="00000009" w:usb3="00000000" w:csb0="000001FF" w:csb1="00000000"/>
  </w:font>
  <w:font w:name="ＤＦＰ平成明朝体W3">
    <w:charset w:val="80"/>
    <w:family w:val="auto"/>
    <w:pitch w:val="fixed"/>
    <w:sig w:usb0="00000001" w:usb1="08070000" w:usb2="00000010" w:usb3="00000000" w:csb0="0002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2E"/>
    <w:rsid w:val="000C4063"/>
    <w:rsid w:val="000D2725"/>
    <w:rsid w:val="000D3960"/>
    <w:rsid w:val="002272AF"/>
    <w:rsid w:val="002972B2"/>
    <w:rsid w:val="002E54CF"/>
    <w:rsid w:val="00452360"/>
    <w:rsid w:val="004D09A9"/>
    <w:rsid w:val="00662824"/>
    <w:rsid w:val="0067376C"/>
    <w:rsid w:val="00680F3D"/>
    <w:rsid w:val="006A4F22"/>
    <w:rsid w:val="007951FA"/>
    <w:rsid w:val="00854CF0"/>
    <w:rsid w:val="008A69BD"/>
    <w:rsid w:val="009326D6"/>
    <w:rsid w:val="009A632E"/>
    <w:rsid w:val="00AB5525"/>
    <w:rsid w:val="00AE3187"/>
    <w:rsid w:val="00CA42EB"/>
    <w:rsid w:val="00EA7F9C"/>
    <w:rsid w:val="00EC40D3"/>
    <w:rsid w:val="00F101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054C9868F24F878AC0D6E9738EEDCF">
    <w:name w:val="10054C9868F24F878AC0D6E9738EEDCF"/>
    <w:rsid w:val="009A632E"/>
    <w:pPr>
      <w:widowControl w:val="0"/>
      <w:jc w:val="both"/>
    </w:pPr>
  </w:style>
  <w:style w:type="paragraph" w:customStyle="1" w:styleId="07F8A29BA44E4624AC9FB58ED4C0F4C1">
    <w:name w:val="07F8A29BA44E4624AC9FB58ED4C0F4C1"/>
    <w:rsid w:val="009A632E"/>
    <w:pPr>
      <w:widowControl w:val="0"/>
      <w:jc w:val="both"/>
    </w:pPr>
  </w:style>
  <w:style w:type="paragraph" w:customStyle="1" w:styleId="40870B149BD04C43BBD69B7F89CBE4AF">
    <w:name w:val="40870B149BD04C43BBD69B7F89CBE4AF"/>
    <w:rsid w:val="002E54CF"/>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2301E-8B8A-4C76-A46D-74B948AD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6769</Words>
  <Characters>38587</Characters>
  <Application>Microsoft Office Word</Application>
  <DocSecurity>0</DocSecurity>
  <Lines>321</Lines>
  <Paragraphs>90</Paragraphs>
  <ScaleCrop>false</ScaleCrop>
  <HeadingPairs>
    <vt:vector size="2" baseType="variant">
      <vt:variant>
        <vt:lpstr>タイトル</vt:lpstr>
      </vt:variant>
      <vt:variant>
        <vt:i4>1</vt:i4>
      </vt:variant>
    </vt:vector>
  </HeadingPairs>
  <TitlesOfParts>
    <vt:vector size="1" baseType="lpstr">
      <vt:lpstr>就業規則　　　　　（管理労働者用）</vt:lpstr>
    </vt:vector>
  </TitlesOfParts>
  <Company>株式会社LEXIMCO</Company>
  <LinksUpToDate>false</LinksUpToDate>
  <CharactersWithSpaces>45266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就業規則　　　　　（管理労働者用）</dc:title>
  <dc:subject/>
  <dc:creator>社会保険労務士法人Real＆Cloud</dc:creator>
  <cp:keywords/>
  <dc:description/>
  <cp:lastModifiedBy>kawakami@toa-work.co.jp</cp:lastModifiedBy>
  <cp:revision>4</cp:revision>
  <cp:lastPrinted>2025-10-27T06:49:00Z</cp:lastPrinted>
  <dcterms:created xsi:type="dcterms:W3CDTF">2025-10-27T06:33:00Z</dcterms:created>
  <dcterms:modified xsi:type="dcterms:W3CDTF">2025-10-27T06:49:00Z</dcterms:modified>
</cp:coreProperties>
</file>