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12B7" w14:textId="6BD01A9F" w:rsidR="00EC1A88" w:rsidRPr="00EC1A88" w:rsidRDefault="00EC1A88" w:rsidP="00EC1A88">
      <w:pPr>
        <w:spacing w:line="240" w:lineRule="auto"/>
        <w:ind w:left="2880" w:firstLine="720"/>
        <w:rPr>
          <w:b/>
          <w:bCs/>
        </w:rPr>
      </w:pPr>
      <w:r w:rsidRPr="00EC1A88">
        <w:rPr>
          <w:b/>
          <w:bCs/>
        </w:rPr>
        <w:t>Final Project Summary</w:t>
      </w:r>
    </w:p>
    <w:p w14:paraId="73709B27" w14:textId="03C76834" w:rsidR="00EC1A88" w:rsidRPr="00EC1A88" w:rsidRDefault="00EC1A88" w:rsidP="00EC1A88">
      <w:pPr>
        <w:spacing w:line="240" w:lineRule="auto"/>
        <w:jc w:val="center"/>
        <w:rPr>
          <w:b/>
          <w:bCs/>
        </w:rPr>
      </w:pPr>
      <w:r w:rsidRPr="00EC1A88">
        <w:rPr>
          <w:b/>
          <w:bCs/>
        </w:rPr>
        <w:t>By Nhat Truong</w:t>
      </w:r>
    </w:p>
    <w:p w14:paraId="49DA5821" w14:textId="4611B95E" w:rsidR="00EC1A88" w:rsidRPr="00EC1A88" w:rsidRDefault="00EC1A88" w:rsidP="00EC1A88">
      <w:pPr>
        <w:spacing w:line="240" w:lineRule="auto"/>
        <w:jc w:val="center"/>
        <w:rPr>
          <w:b/>
          <w:bCs/>
        </w:rPr>
      </w:pPr>
      <w:r w:rsidRPr="00EC1A88">
        <w:rPr>
          <w:b/>
          <w:bCs/>
        </w:rPr>
        <w:t>METCS 521, Spring 1</w:t>
      </w:r>
    </w:p>
    <w:p w14:paraId="51B74A89" w14:textId="6B1B59F9" w:rsidR="003B58D4" w:rsidRDefault="00EC1A88" w:rsidP="003B58D4">
      <w:r>
        <w:rPr>
          <w:b/>
          <w:bCs/>
        </w:rPr>
        <w:t>I.</w:t>
      </w:r>
      <w:r w:rsidR="003B58D4" w:rsidRPr="003B58D4">
        <w:rPr>
          <w:b/>
          <w:bCs/>
        </w:rPr>
        <w:t xml:space="preserve"> Project Description</w:t>
      </w:r>
      <w:r w:rsidR="003B58D4">
        <w:t xml:space="preserve">: </w:t>
      </w:r>
    </w:p>
    <w:p w14:paraId="035FB400" w14:textId="12796B36" w:rsidR="00186E62" w:rsidRDefault="003B58D4" w:rsidP="003B58D4">
      <w:r>
        <w:t xml:space="preserve">This project implements the curriculum page of the master’s in software development by Boston </w:t>
      </w:r>
      <w:r w:rsidR="005A6B92">
        <w:t>U</w:t>
      </w:r>
      <w:r>
        <w:t>niversity Metropolitan College.</w:t>
      </w:r>
      <w:r w:rsidR="00841286">
        <w:t xml:space="preserve"> Once</w:t>
      </w:r>
      <w:r w:rsidR="0062052D">
        <w:t xml:space="preserve"> started, the project presents 4 options from which user can select.</w:t>
      </w:r>
    </w:p>
    <w:p w14:paraId="51C9098E" w14:textId="41CC8C24" w:rsidR="0062052D" w:rsidRDefault="0062052D" w:rsidP="0062052D">
      <w:pPr>
        <w:pStyle w:val="ListParagraph"/>
        <w:numPr>
          <w:ilvl w:val="0"/>
          <w:numId w:val="4"/>
        </w:numPr>
      </w:pPr>
      <w:r>
        <w:t>To view all courses offered by the master’s in software development</w:t>
      </w:r>
    </w:p>
    <w:p w14:paraId="2BBD1F98" w14:textId="4481BED8" w:rsidR="0062052D" w:rsidRDefault="0062052D" w:rsidP="0062052D">
      <w:pPr>
        <w:pStyle w:val="ListParagraph"/>
        <w:numPr>
          <w:ilvl w:val="0"/>
          <w:numId w:val="4"/>
        </w:numPr>
      </w:pPr>
      <w:r>
        <w:t>To view a specific course</w:t>
      </w:r>
    </w:p>
    <w:p w14:paraId="04596121" w14:textId="744C02EA" w:rsidR="0062052D" w:rsidRDefault="0062052D" w:rsidP="0062052D">
      <w:pPr>
        <w:pStyle w:val="ListParagraph"/>
        <w:numPr>
          <w:ilvl w:val="0"/>
          <w:numId w:val="4"/>
        </w:numPr>
      </w:pPr>
      <w:r>
        <w:t>To edit a course</w:t>
      </w:r>
    </w:p>
    <w:p w14:paraId="06C8E482" w14:textId="592C1AA9" w:rsidR="0062052D" w:rsidRDefault="0062052D" w:rsidP="0062052D">
      <w:pPr>
        <w:pStyle w:val="ListParagraph"/>
        <w:numPr>
          <w:ilvl w:val="0"/>
          <w:numId w:val="4"/>
        </w:numPr>
      </w:pPr>
      <w:r>
        <w:t>To exit the program</w:t>
      </w:r>
    </w:p>
    <w:p w14:paraId="1E2FBA3E" w14:textId="7F2AF714" w:rsidR="003B58D4" w:rsidRDefault="003B58D4">
      <w:pPr>
        <w:rPr>
          <w:b/>
          <w:bCs/>
        </w:rPr>
      </w:pPr>
      <w:r>
        <w:rPr>
          <w:b/>
          <w:bCs/>
        </w:rPr>
        <w:t xml:space="preserve">II. </w:t>
      </w:r>
      <w:r w:rsidRPr="003B58D4">
        <w:rPr>
          <w:b/>
          <w:bCs/>
        </w:rPr>
        <w:t>Project Structure:</w:t>
      </w:r>
    </w:p>
    <w:p w14:paraId="1DC75BD2" w14:textId="522FE87F" w:rsidR="00841286" w:rsidRPr="00841286" w:rsidRDefault="00841286" w:rsidP="00841286">
      <w:pPr>
        <w:pStyle w:val="ListParagraph"/>
        <w:numPr>
          <w:ilvl w:val="0"/>
          <w:numId w:val="5"/>
        </w:numPr>
      </w:pPr>
      <w:r w:rsidRPr="00841286">
        <w:t>This project</w:t>
      </w:r>
      <w:r w:rsidR="005A6B92">
        <w:t xml:space="preserve"> has</w:t>
      </w:r>
      <w:r w:rsidRPr="00841286">
        <w:t xml:space="preserve"> </w:t>
      </w:r>
      <w:r>
        <w:t>a curriculum folder, which has two</w:t>
      </w:r>
      <w:r w:rsidR="00EC1A88">
        <w:t xml:space="preserve"> sub</w:t>
      </w:r>
      <w:r>
        <w:t xml:space="preserve"> distinct folders named core_courses and electives. Each of these folders houses files for each </w:t>
      </w:r>
      <w:r w:rsidR="00EC1A88">
        <w:t>course</w:t>
      </w:r>
      <w:r>
        <w:t xml:space="preserve">. In addition, it also has a folder called curriculum_summary, which contains a file named all_courses.txt that gives a summary of </w:t>
      </w:r>
      <w:r w:rsidR="005A6B92">
        <w:t>all</w:t>
      </w:r>
      <w:r>
        <w:t xml:space="preserve"> course id and title.</w:t>
      </w:r>
    </w:p>
    <w:p w14:paraId="5A630168" w14:textId="4333BC9D" w:rsidR="00A10058" w:rsidRDefault="00A10058" w:rsidP="0062052D">
      <w:pPr>
        <w:pStyle w:val="ListParagraph"/>
        <w:numPr>
          <w:ilvl w:val="0"/>
          <w:numId w:val="5"/>
        </w:numPr>
      </w:pPr>
      <w:r w:rsidRPr="00A10058">
        <w:t>Eac</w:t>
      </w:r>
      <w:r>
        <w:t xml:space="preserve">h </w:t>
      </w:r>
      <w:r w:rsidR="0062052D">
        <w:t>course</w:t>
      </w:r>
      <w:r>
        <w:t xml:space="preserve"> has its own file. For instance, </w:t>
      </w:r>
      <w:r w:rsidR="00F713FD">
        <w:t xml:space="preserve">course id </w:t>
      </w:r>
      <w:r>
        <w:t>METCS521</w:t>
      </w:r>
      <w:r w:rsidR="00F713FD">
        <w:t xml:space="preserve"> is in file METCS521.txt. As a result, there are</w:t>
      </w:r>
      <w:r w:rsidR="0062052D">
        <w:t xml:space="preserve"> a total of</w:t>
      </w:r>
      <w:r w:rsidR="00F713FD">
        <w:t xml:space="preserve"> 17 files; 6 files are for 6 core courses, and the rest are for elective courses. Each file contains </w:t>
      </w:r>
      <w:r w:rsidR="0062052D">
        <w:t>course id, credit number, description, and prerequisite.</w:t>
      </w:r>
    </w:p>
    <w:p w14:paraId="79D4450A" w14:textId="5477268C" w:rsidR="0062052D" w:rsidRDefault="0062052D" w:rsidP="0062052D">
      <w:pPr>
        <w:pStyle w:val="ListParagraph"/>
        <w:numPr>
          <w:ilvl w:val="0"/>
          <w:numId w:val="5"/>
        </w:numPr>
      </w:pPr>
      <w:r>
        <w:t xml:space="preserve">The project has a class called course.py to initialize a course. Among the __init__ method, and other private methods, this class has two public methods that a </w:t>
      </w:r>
      <w:r w:rsidR="00EC1A88">
        <w:t xml:space="preserve">class </w:t>
      </w:r>
      <w:r>
        <w:t xml:space="preserve">object can </w:t>
      </w:r>
      <w:r w:rsidR="00EC1A88">
        <w:t>call</w:t>
      </w:r>
      <w:r>
        <w:t xml:space="preserve"> to get detailed information for a specific course and a summary of all available courses.</w:t>
      </w:r>
      <w:r w:rsidR="000960D3">
        <w:t xml:space="preserve"> It also has two unit tests using assert statements to verify the get_course and get_all_course methods operating the way they are designed.</w:t>
      </w:r>
    </w:p>
    <w:p w14:paraId="51358787" w14:textId="6882ED5F" w:rsidR="00841286" w:rsidRDefault="00841286" w:rsidP="0062052D">
      <w:pPr>
        <w:pStyle w:val="ListParagraph"/>
        <w:numPr>
          <w:ilvl w:val="0"/>
          <w:numId w:val="5"/>
        </w:numPr>
      </w:pPr>
      <w:r>
        <w:t xml:space="preserve">This project also has a class called start.py which user needs to interact with to execute the program. This class has several methods to display user option, validate user inputs, create a course object and call </w:t>
      </w:r>
      <w:r w:rsidR="000960D3">
        <w:t>its</w:t>
      </w:r>
      <w:r>
        <w:t xml:space="preserve"> methods to return</w:t>
      </w:r>
      <w:r w:rsidR="00EC1A88">
        <w:t xml:space="preserve"> information requested by</w:t>
      </w:r>
      <w:r>
        <w:t xml:space="preserve"> user</w:t>
      </w:r>
      <w:r w:rsidR="00EC1A88">
        <w:t>.</w:t>
      </w:r>
    </w:p>
    <w:p w14:paraId="4846DCA1" w14:textId="112E000F" w:rsidR="0062052D" w:rsidRDefault="0062052D" w:rsidP="0062052D">
      <w:pPr>
        <w:rPr>
          <w:b/>
          <w:bCs/>
        </w:rPr>
      </w:pPr>
      <w:r w:rsidRPr="000960D3">
        <w:rPr>
          <w:b/>
          <w:bCs/>
        </w:rPr>
        <w:t>III.</w:t>
      </w:r>
      <w:r>
        <w:t xml:space="preserve"> </w:t>
      </w:r>
      <w:r w:rsidR="00841286" w:rsidRPr="00841286">
        <w:rPr>
          <w:b/>
          <w:bCs/>
        </w:rPr>
        <w:t>Project Start:</w:t>
      </w:r>
    </w:p>
    <w:p w14:paraId="512DE712" w14:textId="21C22228" w:rsidR="00841286" w:rsidRPr="00841286" w:rsidRDefault="00841286" w:rsidP="0062052D">
      <w:r w:rsidRPr="00841286">
        <w:t>To run the project</w:t>
      </w:r>
      <w:r>
        <w:t xml:space="preserve">, </w:t>
      </w:r>
      <w:r w:rsidR="000960D3">
        <w:t>start</w:t>
      </w:r>
      <w:r>
        <w:t xml:space="preserve"> the </w:t>
      </w:r>
      <w:r w:rsidR="000960D3">
        <w:t>‘</w:t>
      </w:r>
      <w:r>
        <w:t>start.py</w:t>
      </w:r>
      <w:r w:rsidR="000960D3">
        <w:t>’ file, then follow the prompts to execute the program as shown in the image below.</w:t>
      </w:r>
    </w:p>
    <w:p w14:paraId="6810EE36" w14:textId="277067DE" w:rsidR="00A10058" w:rsidRPr="003B58D4" w:rsidRDefault="004D47B1">
      <w:pPr>
        <w:rPr>
          <w:b/>
          <w:bCs/>
        </w:rPr>
      </w:pPr>
      <w:r w:rsidRPr="004D47B1">
        <w:rPr>
          <w:b/>
          <w:bCs/>
        </w:rPr>
        <w:drawing>
          <wp:inline distT="0" distB="0" distL="0" distR="0" wp14:anchorId="030C02FA" wp14:editId="6764F74E">
            <wp:extent cx="5619751" cy="1535373"/>
            <wp:effectExtent l="0" t="0" r="0" b="8255"/>
            <wp:docPr id="11979983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983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060" cy="15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058" w:rsidRPr="003B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7A6"/>
    <w:multiLevelType w:val="hybridMultilevel"/>
    <w:tmpl w:val="FF48302C"/>
    <w:lvl w:ilvl="0" w:tplc="1A8479B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62BBF"/>
    <w:multiLevelType w:val="hybridMultilevel"/>
    <w:tmpl w:val="FB4AF032"/>
    <w:lvl w:ilvl="0" w:tplc="25A4797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64008"/>
    <w:multiLevelType w:val="hybridMultilevel"/>
    <w:tmpl w:val="20FA5AF4"/>
    <w:lvl w:ilvl="0" w:tplc="AA7032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45B6F"/>
    <w:multiLevelType w:val="hybridMultilevel"/>
    <w:tmpl w:val="044AE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C5118"/>
    <w:multiLevelType w:val="hybridMultilevel"/>
    <w:tmpl w:val="69CAFB2C"/>
    <w:lvl w:ilvl="0" w:tplc="44C6CC4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378841">
    <w:abstractNumId w:val="4"/>
  </w:num>
  <w:num w:numId="2" w16cid:durableId="930968633">
    <w:abstractNumId w:val="1"/>
  </w:num>
  <w:num w:numId="3" w16cid:durableId="363140687">
    <w:abstractNumId w:val="0"/>
  </w:num>
  <w:num w:numId="4" w16cid:durableId="132987387">
    <w:abstractNumId w:val="3"/>
  </w:num>
  <w:num w:numId="5" w16cid:durableId="2075276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62"/>
    <w:rsid w:val="000960D3"/>
    <w:rsid w:val="00186E62"/>
    <w:rsid w:val="003B58D4"/>
    <w:rsid w:val="003B78BF"/>
    <w:rsid w:val="004D47B1"/>
    <w:rsid w:val="005A6B92"/>
    <w:rsid w:val="0062052D"/>
    <w:rsid w:val="00841286"/>
    <w:rsid w:val="00A10058"/>
    <w:rsid w:val="00D00587"/>
    <w:rsid w:val="00EC1A88"/>
    <w:rsid w:val="00F713FD"/>
    <w:rsid w:val="00FC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DA6C"/>
  <w15:chartTrackingRefBased/>
  <w15:docId w15:val="{3299ECE4-5FBE-4707-B79A-DB40DE99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Nhat-Quang</dc:creator>
  <cp:keywords/>
  <dc:description/>
  <cp:lastModifiedBy>Truong, Nhat-Quang</cp:lastModifiedBy>
  <cp:revision>8</cp:revision>
  <dcterms:created xsi:type="dcterms:W3CDTF">2024-02-25T19:33:00Z</dcterms:created>
  <dcterms:modified xsi:type="dcterms:W3CDTF">2024-02-25T20:51:00Z</dcterms:modified>
</cp:coreProperties>
</file>