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355" w:rsidRDefault="00D54355" w:rsidP="00D40169">
      <w:pPr>
        <w:pStyle w:val="ListParagraph"/>
        <w:numPr>
          <w:ilvl w:val="0"/>
          <w:numId w:val="1"/>
        </w:numPr>
      </w:pPr>
      <w:r>
        <w:t xml:space="preserve">Tải và cài đặt app.apk </w:t>
      </w:r>
      <w:r w:rsidR="00D40169">
        <w:t xml:space="preserve">trong thư mục </w:t>
      </w:r>
      <w:r w:rsidR="00D40169" w:rsidRPr="00D40169">
        <w:t>Exercise_1_1</w:t>
      </w:r>
      <w:r w:rsidR="00D40169">
        <w:t xml:space="preserve"> </w:t>
      </w:r>
      <w:bookmarkStart w:id="0" w:name="_GoBack"/>
      <w:bookmarkEnd w:id="0"/>
      <w:r>
        <w:t>vào máy.</w:t>
      </w:r>
    </w:p>
    <w:p w:rsidR="005439DA" w:rsidRDefault="00D54355" w:rsidP="005439DA">
      <w:pPr>
        <w:pStyle w:val="ListParagraph"/>
        <w:numPr>
          <w:ilvl w:val="0"/>
          <w:numId w:val="1"/>
        </w:numPr>
      </w:pPr>
      <w:r>
        <w:t>Nhập thông số và bấm button “Lấy kết quả”.</w:t>
      </w:r>
      <w:r w:rsidR="005439DA">
        <w:t xml:space="preserve"> </w:t>
      </w:r>
    </w:p>
    <w:sectPr w:rsidR="005439DA" w:rsidSect="00EE6BA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E507E"/>
    <w:multiLevelType w:val="hybridMultilevel"/>
    <w:tmpl w:val="F484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3B"/>
    <w:rsid w:val="002D763B"/>
    <w:rsid w:val="005439DA"/>
    <w:rsid w:val="009A5E34"/>
    <w:rsid w:val="00D40169"/>
    <w:rsid w:val="00D54355"/>
    <w:rsid w:val="00EE6BA2"/>
    <w:rsid w:val="00F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41E71-3A20-4479-AE9F-99678F7A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2018-03-14T13:15:00Z</dcterms:created>
  <dcterms:modified xsi:type="dcterms:W3CDTF">2018-03-14T13:18:00Z</dcterms:modified>
</cp:coreProperties>
</file>