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E34" w:rsidRDefault="005439DA" w:rsidP="005439DA">
      <w:pPr>
        <w:pStyle w:val="ListParagraph"/>
        <w:numPr>
          <w:ilvl w:val="0"/>
          <w:numId w:val="1"/>
        </w:numPr>
      </w:pPr>
      <w:r>
        <w:t>Cài đặt Nodejs.</w:t>
      </w:r>
    </w:p>
    <w:p w:rsidR="005439DA" w:rsidRDefault="005439DA" w:rsidP="005439DA">
      <w:pPr>
        <w:pStyle w:val="ListParagraph"/>
        <w:numPr>
          <w:ilvl w:val="0"/>
          <w:numId w:val="1"/>
        </w:numPr>
      </w:pPr>
      <w:r>
        <w:t xml:space="preserve">Vào cmd, chuyển đến thư mục </w:t>
      </w:r>
      <w:r w:rsidRPr="005439DA">
        <w:t>Exercise_1_2\server</w:t>
      </w:r>
      <w:r>
        <w:t>.</w:t>
      </w:r>
    </w:p>
    <w:p w:rsidR="005439DA" w:rsidRDefault="005439DA" w:rsidP="005439DA">
      <w:pPr>
        <w:pStyle w:val="ListParagraph"/>
        <w:numPr>
          <w:ilvl w:val="0"/>
          <w:numId w:val="1"/>
        </w:numPr>
      </w:pPr>
      <w:r>
        <w:t>Gõ lệnh node app.js là web service bắt đầu hoạt động.</w:t>
      </w:r>
    </w:p>
    <w:p w:rsidR="00851093" w:rsidRDefault="00851093" w:rsidP="00851093">
      <w:pPr>
        <w:pStyle w:val="ListParagraph"/>
      </w:pPr>
      <w:r>
        <w:rPr>
          <w:noProof/>
        </w:rPr>
        <w:drawing>
          <wp:inline distT="0" distB="0" distL="0" distR="0">
            <wp:extent cx="5723890" cy="2909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093" w:rsidRDefault="00851093" w:rsidP="00851093">
      <w:pPr>
        <w:pStyle w:val="ListParagraph"/>
        <w:numPr>
          <w:ilvl w:val="0"/>
          <w:numId w:val="1"/>
        </w:numPr>
      </w:pPr>
      <w:r>
        <w:t xml:space="preserve">Mở trình duyệt, nhập vào url theo cấu trúc: </w:t>
      </w:r>
      <w:hyperlink r:id="rId6" w:history="1">
        <w:r w:rsidRPr="00F55F7C">
          <w:rPr>
            <w:rStyle w:val="Hyperlink"/>
          </w:rPr>
          <w:t>http://localhost:3000/users/lat1/long1/lat2/long2</w:t>
        </w:r>
      </w:hyperlink>
      <w:r>
        <w:t xml:space="preserve"> với lat1 là latitude 1, long1 là longitude 1, lat2 là latitude 2 và long2 là longitude 2 và kết quả trả về là khoảng cách. Ví dụ: </w:t>
      </w:r>
      <w:hyperlink r:id="rId7" w:history="1">
        <w:r w:rsidRPr="00F55F7C">
          <w:rPr>
            <w:rStyle w:val="Hyperlink"/>
          </w:rPr>
          <w:t>http://localhost:3000/users/10.8817844/106.804496/10.9817844/106.904496</w:t>
        </w:r>
      </w:hyperlink>
    </w:p>
    <w:p w:rsidR="00851093" w:rsidRDefault="00851093" w:rsidP="00851093">
      <w:pPr>
        <w:pStyle w:val="ListParagraph"/>
      </w:pPr>
      <w:r>
        <w:rPr>
          <w:noProof/>
        </w:rPr>
        <w:drawing>
          <wp:inline distT="0" distB="0" distL="0" distR="0">
            <wp:extent cx="5723890" cy="128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9DA" w:rsidRDefault="005439DA" w:rsidP="005439DA">
      <w:pPr>
        <w:pStyle w:val="ListParagraph"/>
        <w:numPr>
          <w:ilvl w:val="0"/>
          <w:numId w:val="1"/>
        </w:numPr>
      </w:pPr>
      <w:r>
        <w:t xml:space="preserve">Mở file jar là DemoWebserice.jar trong thư mục </w:t>
      </w:r>
      <w:r w:rsidRPr="005439DA">
        <w:t>Exercise_1_2\DemoWebservice\dist</w:t>
      </w:r>
      <w:r>
        <w:t xml:space="preserve"> và nhập các thông số. Bấm calculate để lấy kết quả. </w:t>
      </w:r>
      <w:r w:rsidR="00851093">
        <w:t>Ví dụ:</w:t>
      </w:r>
    </w:p>
    <w:p w:rsidR="00851093" w:rsidRDefault="00851093" w:rsidP="0085109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061460" cy="3194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093" w:rsidRDefault="00851093" w:rsidP="00851093">
      <w:pPr>
        <w:pStyle w:val="ListParagraph"/>
      </w:pPr>
      <w:r>
        <w:t xml:space="preserve">Chú ý: Nếu nhập input sai, kết quả trả về là null. Nếu mà quên chưa bật web service, kết quả trả về là </w:t>
      </w:r>
      <w:r w:rsidRPr="00851093">
        <w:t>Error Occurs. Please remember to turn on Server before Running</w:t>
      </w:r>
      <w:r>
        <w:t>.</w:t>
      </w:r>
      <w:bookmarkStart w:id="0" w:name="_GoBack"/>
      <w:bookmarkEnd w:id="0"/>
    </w:p>
    <w:p w:rsidR="00851093" w:rsidRDefault="00851093" w:rsidP="00851093">
      <w:pPr>
        <w:pStyle w:val="ListParagraph"/>
      </w:pPr>
      <w:r>
        <w:rPr>
          <w:noProof/>
        </w:rPr>
        <w:drawing>
          <wp:inline distT="0" distB="0" distL="0" distR="0">
            <wp:extent cx="4073525" cy="31470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093" w:rsidRDefault="00851093" w:rsidP="00851093">
      <w:pPr>
        <w:pStyle w:val="ListParagraph"/>
      </w:pPr>
    </w:p>
    <w:p w:rsidR="00851093" w:rsidRDefault="00851093" w:rsidP="0085109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084955" cy="3194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093" w:rsidSect="00EE6BA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E507E"/>
    <w:multiLevelType w:val="hybridMultilevel"/>
    <w:tmpl w:val="F484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3B"/>
    <w:rsid w:val="002D763B"/>
    <w:rsid w:val="005439DA"/>
    <w:rsid w:val="00851093"/>
    <w:rsid w:val="009A5E34"/>
    <w:rsid w:val="00EE6BA2"/>
    <w:rsid w:val="00FB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41E71-3A20-4479-AE9F-99678F7A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9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0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/users/10.8817844/106.804496/10.9817844/106.90449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users/lat1/long1/lat2/long2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132</Words>
  <Characters>754</Characters>
  <Application>Microsoft Office Word</Application>
  <DocSecurity>0</DocSecurity>
  <Lines>6</Lines>
  <Paragraphs>1</Paragraphs>
  <ScaleCrop>false</ScaleCrop>
  <Company>Microsoft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2018-03-14T13:15:00Z</dcterms:created>
  <dcterms:modified xsi:type="dcterms:W3CDTF">2018-03-15T11:34:00Z</dcterms:modified>
</cp:coreProperties>
</file>