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6010" w14:textId="77777777" w:rsidR="00086A27" w:rsidRDefault="00086A27" w:rsidP="00086A27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14:paraId="505C2678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CAF91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14:paraId="0528560D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086A27" w14:paraId="10BFAF40" w14:textId="77777777" w:rsidTr="008B32A7">
        <w:trPr>
          <w:jc w:val="center"/>
        </w:trPr>
        <w:tc>
          <w:tcPr>
            <w:tcW w:w="1885" w:type="dxa"/>
          </w:tcPr>
          <w:p w14:paraId="7779D44F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3060" w:type="dxa"/>
          </w:tcPr>
          <w:p w14:paraId="17D2E59E" w14:textId="2FDE90E4" w:rsidR="00086A27" w:rsidRDefault="00086A27" w:rsidP="00265F86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Bùi Quang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Tuấn</w:t>
            </w:r>
            <w:proofErr w:type="spellEnd"/>
          </w:p>
        </w:tc>
      </w:tr>
      <w:tr w:rsidR="00086A27" w14:paraId="1C5CE476" w14:textId="77777777" w:rsidTr="008B32A7">
        <w:trPr>
          <w:jc w:val="center"/>
        </w:trPr>
        <w:tc>
          <w:tcPr>
            <w:tcW w:w="1885" w:type="dxa"/>
          </w:tcPr>
          <w:p w14:paraId="24B2DD5A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CE29AE3" w14:textId="75D524F4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C04234i1</w:t>
            </w:r>
          </w:p>
        </w:tc>
      </w:tr>
      <w:tr w:rsidR="00086A27" w14:paraId="363483AB" w14:textId="77777777" w:rsidTr="008B32A7">
        <w:trPr>
          <w:jc w:val="center"/>
        </w:trPr>
        <w:tc>
          <w:tcPr>
            <w:tcW w:w="1885" w:type="dxa"/>
          </w:tcPr>
          <w:p w14:paraId="32B54F38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cáo</w:t>
            </w:r>
            <w:proofErr w:type="spellEnd"/>
          </w:p>
        </w:tc>
        <w:tc>
          <w:tcPr>
            <w:tcW w:w="3060" w:type="dxa"/>
          </w:tcPr>
          <w:p w14:paraId="70ACF4B4" w14:textId="1D98B4AD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08/05/2023</w:t>
            </w:r>
          </w:p>
        </w:tc>
      </w:tr>
      <w:tr w:rsidR="00086A27" w14:paraId="7DBD134D" w14:textId="77777777" w:rsidTr="008B32A7">
        <w:trPr>
          <w:jc w:val="center"/>
        </w:trPr>
        <w:tc>
          <w:tcPr>
            <w:tcW w:w="1885" w:type="dxa"/>
          </w:tcPr>
          <w:p w14:paraId="17AC0EB7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3EBD42EB" w14:textId="610791BA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01/5/2023</w:t>
            </w:r>
          </w:p>
        </w:tc>
      </w:tr>
      <w:tr w:rsidR="00086A27" w14:paraId="255A394C" w14:textId="77777777" w:rsidTr="008B32A7">
        <w:trPr>
          <w:jc w:val="center"/>
        </w:trPr>
        <w:tc>
          <w:tcPr>
            <w:tcW w:w="1885" w:type="dxa"/>
          </w:tcPr>
          <w:p w14:paraId="599A5A52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3060" w:type="dxa"/>
          </w:tcPr>
          <w:p w14:paraId="1187E49E" w14:textId="34485CE1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07/5/2023</w:t>
            </w:r>
          </w:p>
        </w:tc>
      </w:tr>
    </w:tbl>
    <w:p w14:paraId="1154DF6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BD84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5BFF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3C5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4E17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BA3C5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</w:p>
    <w:p w14:paraId="4356A63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✕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6E336A5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pPr w:leftFromText="180" w:rightFromText="180" w:vertAnchor="page" w:horzAnchor="margin" w:tblpY="895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086A27" w14:paraId="2703BF36" w14:textId="77777777" w:rsidTr="008B32A7">
        <w:tc>
          <w:tcPr>
            <w:tcW w:w="4045" w:type="dxa"/>
          </w:tcPr>
          <w:p w14:paraId="4582733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88A5A5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2EB8D49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03C13B1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4CD3EBCE" w14:textId="77777777" w:rsidTr="008B32A7">
        <w:tc>
          <w:tcPr>
            <w:tcW w:w="4045" w:type="dxa"/>
          </w:tcPr>
          <w:p w14:paraId="55CB51C2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740C62D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A3859A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7ED502A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1F0BDCA1" w14:textId="77777777" w:rsidTr="008B32A7">
        <w:tc>
          <w:tcPr>
            <w:tcW w:w="4045" w:type="dxa"/>
          </w:tcPr>
          <w:p w14:paraId="790A129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277A25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29ABC4B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55364BE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</w:p>
        </w:tc>
      </w:tr>
      <w:tr w:rsidR="00086A27" w14:paraId="2106A5AB" w14:textId="77777777" w:rsidTr="008B32A7">
        <w:tc>
          <w:tcPr>
            <w:tcW w:w="4045" w:type="dxa"/>
          </w:tcPr>
          <w:p w14:paraId="251BC6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5AB8C60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13518A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3CFF164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055C0080" w14:textId="77777777" w:rsidTr="008B32A7">
        <w:tc>
          <w:tcPr>
            <w:tcW w:w="4045" w:type="dxa"/>
          </w:tcPr>
          <w:p w14:paraId="170E5EF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D5E45B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44A5F78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2E1561F7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58BD1B8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9418E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2854C9E4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57D1F97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04"/>
      </w:tblGrid>
      <w:tr w:rsidR="00086A27" w14:paraId="645C3CA2" w14:textId="77777777" w:rsidTr="00265F86">
        <w:tc>
          <w:tcPr>
            <w:tcW w:w="1287" w:type="dxa"/>
          </w:tcPr>
          <w:p w14:paraId="2D5CD2BB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5D0D0AC0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58625824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4FDC4899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50DA0885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5785C895" w14:textId="6AFC738B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110~15hs</w:t>
            </w:r>
          </w:p>
        </w:tc>
        <w:tc>
          <w:tcPr>
            <w:tcW w:w="1204" w:type="dxa"/>
          </w:tcPr>
          <w:p w14:paraId="54B3466D" w14:textId="77777777" w:rsidR="00265F86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</w:p>
          <w:p w14:paraId="426CD60B" w14:textId="7A7AD110" w:rsidR="00086A27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</w:t>
            </w:r>
            <w:r w:rsidR="00086A27">
              <w:rPr>
                <w:rFonts w:ascii="Times New Roman" w:eastAsia="Times New Roman" w:hAnsi="Times New Roman" w:cs="Times New Roman"/>
              </w:rPr>
              <w:t>15hs</w:t>
            </w:r>
          </w:p>
        </w:tc>
      </w:tr>
      <w:tr w:rsidR="00086A27" w14:paraId="205EAF07" w14:textId="77777777" w:rsidTr="00265F86">
        <w:tc>
          <w:tcPr>
            <w:tcW w:w="1287" w:type="dxa"/>
          </w:tcPr>
          <w:p w14:paraId="418F0E7C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82B79A6" w14:textId="7DC9510B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6E69D8A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8366E80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5B3A2D9E" w14:textId="59666AEA" w:rsidR="00086A27" w:rsidRDefault="00265F86" w:rsidP="00086A2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</w:p>
        </w:tc>
        <w:tc>
          <w:tcPr>
            <w:tcW w:w="1287" w:type="dxa"/>
          </w:tcPr>
          <w:p w14:paraId="61F4EFD2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</w:tcPr>
          <w:p w14:paraId="0CA13AF0" w14:textId="7706C2A7" w:rsidR="00086A27" w:rsidRDefault="00086A27" w:rsidP="00265F86">
            <w:pPr>
              <w:spacing w:line="312" w:lineRule="auto"/>
              <w:ind w:firstLine="38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6D6EF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6E84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p w14:paraId="1B48B61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086A27" w14:paraId="4D3B48F0" w14:textId="77777777" w:rsidTr="008B32A7">
        <w:tc>
          <w:tcPr>
            <w:tcW w:w="3775" w:type="dxa"/>
          </w:tcPr>
          <w:p w14:paraId="4F7E7E3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2BC4F4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</w:p>
        </w:tc>
      </w:tr>
      <w:tr w:rsidR="00086A27" w14:paraId="22FA7FC2" w14:textId="77777777" w:rsidTr="008B32A7">
        <w:tc>
          <w:tcPr>
            <w:tcW w:w="3775" w:type="dxa"/>
          </w:tcPr>
          <w:p w14:paraId="2E04C577" w14:textId="7ABC6E71" w:rsidR="00086A27" w:rsidRPr="00086A27" w:rsidRDefault="00000000" w:rsidP="00086A2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8" w:history="1"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Hoàn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thành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khoá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học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"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Học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cách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học"</w:t>
              </w:r>
              <w:r w:rsidR="00086A27" w:rsidRPr="00086A27">
                <w:rPr>
                  <w:rStyle w:val="accesshide"/>
                  <w:rFonts w:ascii="Times New Roman" w:hAnsi="Times New Roman" w:cs="Times New Roman"/>
                  <w:color w:val="auto"/>
                  <w:sz w:val="21"/>
                  <w:szCs w:val="21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5235" w:type="dxa"/>
          </w:tcPr>
          <w:p w14:paraId="0818301D" w14:textId="1967B8D6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</w:tr>
      <w:tr w:rsidR="00086A27" w14:paraId="4035419F" w14:textId="77777777" w:rsidTr="008B32A7">
        <w:tc>
          <w:tcPr>
            <w:tcW w:w="3775" w:type="dxa"/>
          </w:tcPr>
          <w:p w14:paraId="0B90F544" w14:textId="55687B33" w:rsidR="00086A27" w:rsidRPr="00086A27" w:rsidRDefault="00000000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hyperlink r:id="rId9" w:history="1"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Hoàn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thành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khoá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học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"Hoàn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thành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mọi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việc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>với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shd w:val="clear" w:color="auto" w:fill="FFFFFF"/>
                </w:rPr>
                <w:t xml:space="preserve"> Kanban 2.0"</w:t>
              </w:r>
            </w:hyperlink>
          </w:p>
        </w:tc>
        <w:tc>
          <w:tcPr>
            <w:tcW w:w="5235" w:type="dxa"/>
          </w:tcPr>
          <w:p w14:paraId="531DFB0F" w14:textId="7F4E1FD2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Kanban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</w:p>
        </w:tc>
      </w:tr>
      <w:tr w:rsidR="00086A27" w14:paraId="6C2AB4BC" w14:textId="77777777" w:rsidTr="008B32A7">
        <w:tc>
          <w:tcPr>
            <w:tcW w:w="3775" w:type="dxa"/>
          </w:tcPr>
          <w:p w14:paraId="4B324BC6" w14:textId="6D2FA51F" w:rsidR="00086A27" w:rsidRPr="00086A27" w:rsidRDefault="00000000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  <w:hyperlink r:id="rId10" w:history="1"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 xml:space="preserve">Hoàn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>thành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 xml:space="preserve"> 4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>khoá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>học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>trên</w:t>
              </w:r>
              <w:proofErr w:type="spellEnd"/>
              <w:r w:rsidR="00086A27" w:rsidRPr="00086A27">
                <w:rPr>
                  <w:rStyle w:val="instancename"/>
                  <w:rFonts w:ascii="Times New Roman" w:hAnsi="Times New Roman" w:cs="Times New Roman"/>
                  <w:color w:val="auto"/>
                  <w:sz w:val="21"/>
                  <w:szCs w:val="21"/>
                  <w:u w:val="single"/>
                  <w:shd w:val="clear" w:color="auto" w:fill="FFFFFF"/>
                </w:rPr>
                <w:t xml:space="preserve"> code.org</w:t>
              </w:r>
            </w:hyperlink>
          </w:p>
        </w:tc>
        <w:tc>
          <w:tcPr>
            <w:tcW w:w="5235" w:type="dxa"/>
          </w:tcPr>
          <w:p w14:paraId="6391D1CE" w14:textId="6AE15619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F040A4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BD0C3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086A27" w14:paraId="79F46C76" w14:textId="77777777" w:rsidTr="008B32A7">
        <w:tc>
          <w:tcPr>
            <w:tcW w:w="3794" w:type="dxa"/>
          </w:tcPr>
          <w:p w14:paraId="3554A9D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1" w:type="dxa"/>
          </w:tcPr>
          <w:p w14:paraId="0C05B27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519C72F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086A27" w14:paraId="213C7A31" w14:textId="77777777" w:rsidTr="008B32A7">
        <w:tc>
          <w:tcPr>
            <w:tcW w:w="3794" w:type="dxa"/>
          </w:tcPr>
          <w:p w14:paraId="30F1E42D" w14:textId="1008B2F3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4ACB6F2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97539EF" w14:textId="57DE8E5F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86A27" w14:paraId="7511EF50" w14:textId="77777777" w:rsidTr="008B32A7">
        <w:tc>
          <w:tcPr>
            <w:tcW w:w="3794" w:type="dxa"/>
          </w:tcPr>
          <w:p w14:paraId="282860BA" w14:textId="153CB7EB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3013788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6033B96" w14:textId="38C5BEFD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F9FB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F2366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086A27" w14:paraId="69F380C3" w14:textId="77777777" w:rsidTr="008B32A7">
        <w:tc>
          <w:tcPr>
            <w:tcW w:w="5395" w:type="dxa"/>
          </w:tcPr>
          <w:p w14:paraId="12ADB37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14:paraId="2CCA5A3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</w:p>
        </w:tc>
      </w:tr>
      <w:tr w:rsidR="00086A27" w14:paraId="7E0CC700" w14:textId="77777777" w:rsidTr="008B32A7">
        <w:tc>
          <w:tcPr>
            <w:tcW w:w="5395" w:type="dxa"/>
          </w:tcPr>
          <w:p w14:paraId="3D9FAD0E" w14:textId="26FFB026" w:rsidR="00086A27" w:rsidRP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086A27">
              <w:rPr>
                <w:rFonts w:ascii="Times New Roman" w:hAnsi="Times New Roman" w:cs="Times New Roman"/>
              </w:rPr>
              <w:t>Nghiên</w:t>
            </w:r>
            <w:proofErr w:type="spellEnd"/>
            <w:r w:rsidRPr="00086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6A27">
              <w:rPr>
                <w:rFonts w:ascii="Times New Roman" w:hAnsi="Times New Roman" w:cs="Times New Roman"/>
              </w:rPr>
              <w:t>cứu</w:t>
            </w:r>
            <w:proofErr w:type="spellEnd"/>
            <w:r w:rsidRPr="00086A2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86A27">
              <w:rPr>
                <w:rFonts w:ascii="Times New Roman" w:hAnsi="Times New Roman" w:cs="Times New Roman"/>
              </w:rPr>
              <w:t>bài</w:t>
            </w:r>
            <w:proofErr w:type="spellEnd"/>
            <w:r w:rsidRPr="00086A27">
              <w:rPr>
                <w:rFonts w:ascii="Times New Roman" w:hAnsi="Times New Roman" w:cs="Times New Roman"/>
              </w:rPr>
              <w:t xml:space="preserve"> </w:t>
            </w:r>
            <w:hyperlink r:id="rId11" w:anchor="section-3" w:history="1">
              <w:proofErr w:type="spellStart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>Mô</w:t>
              </w:r>
              <w:proofErr w:type="spellEnd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>tả</w:t>
              </w:r>
              <w:proofErr w:type="spellEnd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>thuật</w:t>
              </w:r>
              <w:proofErr w:type="spellEnd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>toán</w:t>
              </w:r>
              <w:proofErr w:type="spellEnd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 xml:space="preserve"> </w:t>
              </w:r>
              <w:proofErr w:type="spellStart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>bằng</w:t>
              </w:r>
              <w:proofErr w:type="spellEnd"/>
              <w:r w:rsidRPr="00086A27">
                <w:rPr>
                  <w:rStyle w:val="Hyperlink"/>
                  <w:rFonts w:ascii="Times New Roman" w:hAnsi="Times New Roman" w:cs="Times New Roman"/>
                  <w:color w:val="526069"/>
                  <w:shd w:val="clear" w:color="auto" w:fill="FFFFFF"/>
                </w:rPr>
                <w:t xml:space="preserve"> Pseudo code &amp; Flowchart</w:t>
              </w:r>
            </w:hyperlink>
            <w:r w:rsidRPr="00086A27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615" w:type="dxa"/>
          </w:tcPr>
          <w:p w14:paraId="31BEC15C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086A27" w14:paraId="06AE8729" w14:textId="77777777" w:rsidTr="008B32A7">
        <w:tc>
          <w:tcPr>
            <w:tcW w:w="5395" w:type="dxa"/>
          </w:tcPr>
          <w:p w14:paraId="4B3B505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3D8732A4" w14:textId="77777777" w:rsidR="00086A27" w:rsidRDefault="00086A27" w:rsidP="008B32A7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86A27" w14:paraId="6362CCB0" w14:textId="77777777" w:rsidTr="008B32A7">
        <w:tc>
          <w:tcPr>
            <w:tcW w:w="5395" w:type="dxa"/>
          </w:tcPr>
          <w:p w14:paraId="7083F19B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15" w:type="dxa"/>
          </w:tcPr>
          <w:p w14:paraId="10D8AC9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0536AF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086A27" w14:paraId="7E014421" w14:textId="77777777" w:rsidTr="008B32A7">
        <w:tc>
          <w:tcPr>
            <w:tcW w:w="3235" w:type="dxa"/>
          </w:tcPr>
          <w:p w14:paraId="7B3C00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47E6E02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F3309D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</w:p>
          <w:p w14:paraId="640E7C96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(○/</w:t>
            </w:r>
            <w:sdt>
              <w:sdtPr>
                <w:tag w:val="goog_rdk_0"/>
                <w:id w:val="418718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14:paraId="1ACE78E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</w:p>
        </w:tc>
      </w:tr>
      <w:tr w:rsidR="00086A27" w14:paraId="764B0368" w14:textId="77777777" w:rsidTr="008B32A7">
        <w:tc>
          <w:tcPr>
            <w:tcW w:w="3235" w:type="dxa"/>
          </w:tcPr>
          <w:p w14:paraId="119F9CC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334D47D8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9" w:type="dxa"/>
          </w:tcPr>
          <w:p w14:paraId="36C9F7FF" w14:textId="77777777" w:rsidR="00086A27" w:rsidRDefault="00000000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21341523"/>
                <w:showingPlcHdr/>
              </w:sdtPr>
              <w:sdtContent>
                <w:r w:rsidR="00086A27">
                  <w:t xml:space="preserve">     </w:t>
                </w:r>
              </w:sdtContent>
            </w:sdt>
          </w:p>
        </w:tc>
        <w:tc>
          <w:tcPr>
            <w:tcW w:w="2126" w:type="dxa"/>
          </w:tcPr>
          <w:p w14:paraId="7D3BB2E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CEB5A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C824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</w:t>
      </w:r>
      <w:proofErr w:type="spellEnd"/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86A27" w14:paraId="4856D370" w14:textId="77777777" w:rsidTr="008B32A7">
        <w:tc>
          <w:tcPr>
            <w:tcW w:w="4505" w:type="dxa"/>
          </w:tcPr>
          <w:p w14:paraId="67BF45EB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FEA3D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78753D4F" w14:textId="77777777" w:rsidTr="008B32A7">
        <w:tc>
          <w:tcPr>
            <w:tcW w:w="4505" w:type="dxa"/>
          </w:tcPr>
          <w:p w14:paraId="45FA52D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14:paraId="2F4801A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BDFC61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7F8A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086A27" w14:paraId="1240A0F3" w14:textId="77777777" w:rsidTr="008B32A7">
        <w:tc>
          <w:tcPr>
            <w:tcW w:w="5755" w:type="dxa"/>
          </w:tcPr>
          <w:p w14:paraId="465B9362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14:paraId="4231F995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4A1DB4F8" w14:textId="77777777" w:rsidTr="008B32A7">
        <w:tc>
          <w:tcPr>
            <w:tcW w:w="5755" w:type="dxa"/>
          </w:tcPr>
          <w:p w14:paraId="546B3942" w14:textId="0397AB12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vòng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lặp</w:t>
            </w:r>
            <w:proofErr w:type="spellEnd"/>
          </w:p>
        </w:tc>
        <w:tc>
          <w:tcPr>
            <w:tcW w:w="3255" w:type="dxa"/>
          </w:tcPr>
          <w:p w14:paraId="30806E8C" w14:textId="57A68C0F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Thông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code.org.</w:t>
            </w:r>
          </w:p>
        </w:tc>
      </w:tr>
    </w:tbl>
    <w:p w14:paraId="70B46C33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E62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p w14:paraId="48342E5E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tbl>
      <w:tblPr>
        <w:tblStyle w:val="a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43"/>
        <w:gridCol w:w="439"/>
        <w:gridCol w:w="439"/>
        <w:gridCol w:w="451"/>
        <w:gridCol w:w="750"/>
      </w:tblGrid>
      <w:tr w:rsidR="00086A27" w14:paraId="36FD9703" w14:textId="77777777" w:rsidTr="008B32A7">
        <w:tc>
          <w:tcPr>
            <w:tcW w:w="6115" w:type="dxa"/>
          </w:tcPr>
          <w:p w14:paraId="14E3B6B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7EE4AFB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43" w:type="dxa"/>
          </w:tcPr>
          <w:p w14:paraId="2636E72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234DFEC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39" w:type="dxa"/>
          </w:tcPr>
          <w:p w14:paraId="0233388A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51" w:type="dxa"/>
          </w:tcPr>
          <w:p w14:paraId="020CB45E" w14:textId="77777777" w:rsidR="00086A27" w:rsidRDefault="00086A27" w:rsidP="008B32A7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  <w:tc>
          <w:tcPr>
            <w:tcW w:w="750" w:type="dxa"/>
          </w:tcPr>
          <w:p w14:paraId="3C703066" w14:textId="77777777" w:rsidR="00086A27" w:rsidRDefault="00086A27" w:rsidP="008B32A7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</w:p>
        </w:tc>
      </w:tr>
      <w:tr w:rsidR="00086A27" w14:paraId="7F0FD5E8" w14:textId="77777777" w:rsidTr="008B32A7">
        <w:trPr>
          <w:trHeight w:val="1386"/>
        </w:trPr>
        <w:tc>
          <w:tcPr>
            <w:tcW w:w="6115" w:type="dxa"/>
          </w:tcPr>
          <w:p w14:paraId="399717BF" w14:textId="18067B68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A5263"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 w:rsidR="004A526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A5263"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 w:rsidR="004A526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A5263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 w:rsidR="004A5263">
              <w:rPr>
                <w:rFonts w:ascii="Times New Roman" w:eastAsia="Times New Roman" w:hAnsi="Times New Roman" w:cs="Times New Roman"/>
              </w:rPr>
              <w:t>, Git</w:t>
            </w:r>
          </w:p>
        </w:tc>
        <w:tc>
          <w:tcPr>
            <w:tcW w:w="435" w:type="dxa"/>
          </w:tcPr>
          <w:p w14:paraId="7476C310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</w:tcPr>
          <w:p w14:paraId="0B2644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56194786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39" w:type="dxa"/>
          </w:tcPr>
          <w:p w14:paraId="22D9D22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1" w:type="dxa"/>
          </w:tcPr>
          <w:p w14:paraId="1960AA7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2C777D5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8E0FA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FC5D5A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086A27" w14:paraId="7726BC4B" w14:textId="77777777" w:rsidTr="008B32A7">
        <w:tc>
          <w:tcPr>
            <w:tcW w:w="6835" w:type="dxa"/>
          </w:tcPr>
          <w:p w14:paraId="0596290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14:paraId="6CB1AC2A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4A5263" w14:paraId="552A5658" w14:textId="77777777" w:rsidTr="008B32A7">
        <w:tc>
          <w:tcPr>
            <w:tcW w:w="6835" w:type="dxa"/>
          </w:tcPr>
          <w:p w14:paraId="24127EF6" w14:textId="77F1D39D" w:rsidR="004A5263" w:rsidRDefault="00265F86" w:rsidP="008B32A7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A5263">
              <w:rPr>
                <w:rFonts w:ascii="Times New Roman" w:eastAsia="Times New Roman" w:hAnsi="Times New Roman" w:cs="Times New Roman"/>
              </w:rPr>
              <w:t>Thuật</w:t>
            </w:r>
            <w:proofErr w:type="spellEnd"/>
            <w:r w:rsidR="004A5263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4A5263"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, pseudo-code, flowchart</w:t>
            </w:r>
          </w:p>
        </w:tc>
        <w:tc>
          <w:tcPr>
            <w:tcW w:w="2175" w:type="dxa"/>
            <w:vMerge w:val="restart"/>
          </w:tcPr>
          <w:p w14:paraId="749D64A0" w14:textId="313AFED7" w:rsidR="004A5263" w:rsidRDefault="00D52828" w:rsidP="004A5263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08/5</w:t>
            </w:r>
            <w:r w:rsidR="004A5263">
              <w:rPr>
                <w:rFonts w:ascii="Times New Roman" w:eastAsia="Times New Roman" w:hAnsi="Times New Roman" w:cs="Times New Roman"/>
              </w:rPr>
              <w:t xml:space="preserve">/2023 </w:t>
            </w:r>
            <w:r>
              <w:rPr>
                <w:rFonts w:ascii="Times New Roman" w:eastAsia="Times New Roman" w:hAnsi="Times New Roman" w:cs="Times New Roman"/>
              </w:rPr>
              <w:t>–</w:t>
            </w:r>
            <w:r w:rsidR="004A5263"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</w:rPr>
              <w:t>14/5</w:t>
            </w:r>
            <w:r w:rsidR="004A5263">
              <w:rPr>
                <w:rFonts w:ascii="Times New Roman" w:eastAsia="Times New Roman" w:hAnsi="Times New Roman" w:cs="Times New Roman"/>
              </w:rPr>
              <w:t>/2023</w:t>
            </w:r>
          </w:p>
        </w:tc>
      </w:tr>
      <w:tr w:rsidR="004A5263" w14:paraId="49E0BCB8" w14:textId="77777777" w:rsidTr="008B32A7">
        <w:tc>
          <w:tcPr>
            <w:tcW w:w="6835" w:type="dxa"/>
          </w:tcPr>
          <w:p w14:paraId="543F5080" w14:textId="2C596CB4" w:rsidR="004A5263" w:rsidRDefault="004A5263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Git,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github</w:t>
            </w:r>
            <w:proofErr w:type="spellEnd"/>
          </w:p>
        </w:tc>
        <w:tc>
          <w:tcPr>
            <w:tcW w:w="2175" w:type="dxa"/>
            <w:vMerge/>
          </w:tcPr>
          <w:p w14:paraId="1C0012DF" w14:textId="172EFA19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5263" w14:paraId="00B5C4CB" w14:textId="77777777" w:rsidTr="008B32A7">
        <w:tc>
          <w:tcPr>
            <w:tcW w:w="6835" w:type="dxa"/>
          </w:tcPr>
          <w:p w14:paraId="4DB4B22A" w14:textId="2AD6F6D9" w:rsidR="004A5263" w:rsidRPr="00333178" w:rsidRDefault="004A5263" w:rsidP="008B32A7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HTML, CSS</w:t>
            </w:r>
          </w:p>
        </w:tc>
        <w:tc>
          <w:tcPr>
            <w:tcW w:w="2175" w:type="dxa"/>
            <w:vMerge/>
          </w:tcPr>
          <w:p w14:paraId="2823CE80" w14:textId="426D25C6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B4D60" w14:textId="77777777" w:rsidR="00086A27" w:rsidRDefault="00086A27" w:rsidP="00086A27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2C656" w14:textId="77777777" w:rsidR="00060158" w:rsidRPr="00086A27" w:rsidRDefault="00060158" w:rsidP="00086A27"/>
    <w:sectPr w:rsidR="00060158" w:rsidRPr="00086A27">
      <w:footerReference w:type="default" r:id="rId12"/>
      <w:headerReference w:type="first" r:id="rId13"/>
      <w:footerReference w:type="first" r:id="rId14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780E" w14:textId="77777777" w:rsidR="0094787F" w:rsidRDefault="0094787F">
      <w:pPr>
        <w:spacing w:after="0" w:line="240" w:lineRule="auto"/>
      </w:pPr>
      <w:r>
        <w:separator/>
      </w:r>
    </w:p>
  </w:endnote>
  <w:endnote w:type="continuationSeparator" w:id="0">
    <w:p w14:paraId="67E41A8A" w14:textId="77777777" w:rsidR="0094787F" w:rsidRDefault="00947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6A1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48A7F4F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2042C29C" w14:textId="77777777" w:rsidR="00060158" w:rsidRDefault="00000000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86A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B10E" w14:textId="77777777" w:rsidR="0006015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086A27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54DF17" w14:textId="77777777" w:rsidR="0094787F" w:rsidRDefault="0094787F">
      <w:pPr>
        <w:spacing w:after="0" w:line="240" w:lineRule="auto"/>
      </w:pPr>
      <w:r>
        <w:separator/>
      </w:r>
    </w:p>
  </w:footnote>
  <w:footnote w:type="continuationSeparator" w:id="0">
    <w:p w14:paraId="1C2019B6" w14:textId="77777777" w:rsidR="0094787F" w:rsidRDefault="00947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4716" w14:textId="77777777" w:rsidR="00060158" w:rsidRDefault="0006015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060158" w14:paraId="66AC6AF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3556DDBA" w14:textId="77777777" w:rsidR="00060158" w:rsidRDefault="00000000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15700BF0" wp14:editId="0686B774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6084EE07" w14:textId="77777777" w:rsidR="00060158" w:rsidRDefault="00000000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14:paraId="7F91740D" w14:textId="77777777" w:rsidR="00060158" w:rsidRDefault="00060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27E"/>
    <w:multiLevelType w:val="multilevel"/>
    <w:tmpl w:val="87927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093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58"/>
    <w:rsid w:val="00060158"/>
    <w:rsid w:val="00086A27"/>
    <w:rsid w:val="00265F86"/>
    <w:rsid w:val="004A5263"/>
    <w:rsid w:val="0094787F"/>
    <w:rsid w:val="00D36D63"/>
    <w:rsid w:val="00D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4613C"/>
  <w15:docId w15:val="{4FEBAC78-CB38-47D4-A763-C716F68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nstancename">
    <w:name w:val="instancename"/>
    <w:basedOn w:val="DefaultParagraphFont"/>
    <w:rsid w:val="00086A27"/>
  </w:style>
  <w:style w:type="character" w:customStyle="1" w:styleId="accesshide">
    <w:name w:val="accesshide"/>
    <w:basedOn w:val="DefaultParagraphFont"/>
    <w:rsid w:val="00086A27"/>
  </w:style>
  <w:style w:type="character" w:styleId="Hyperlink">
    <w:name w:val="Hyperlink"/>
    <w:basedOn w:val="DefaultParagraphFont"/>
    <w:uiPriority w:val="99"/>
    <w:semiHidden/>
    <w:unhideWhenUsed/>
    <w:rsid w:val="0008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mes.codegym.vn/mod/assign/view.php?id=15295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ames.codegym.vn/course/view.php?id=572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james.codegym.vn/mod/assign/view.php?id=152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ames.codegym.vn/mod/assign/view.php?id=15296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❤</cp:lastModifiedBy>
  <cp:revision>4</cp:revision>
  <dcterms:created xsi:type="dcterms:W3CDTF">2023-05-08T04:24:00Z</dcterms:created>
  <dcterms:modified xsi:type="dcterms:W3CDTF">2023-05-08T04:51:00Z</dcterms:modified>
</cp:coreProperties>
</file>