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<p>Lorem ipsum dolor sit amet, consectetur adipisicing elit. Est commodi facere deserunt ab inventore, porro rerum dolorem voluptate deleniti esse officia explicabo nam itaque eos quasi animi atque excepturi iusto?</p>
       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2018-04-22T15:41:40+07:00</dcterms:created>
  <dcterms:modified xsi:type="dcterms:W3CDTF">2018-04-22T15:41:40+07:00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