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A5" w:rsidRDefault="003027FF" w:rsidP="008335D0">
      <w:pPr>
        <w:ind w:firstLine="567"/>
        <w:jc w:val="both"/>
      </w:pPr>
      <w:r>
        <w:t>Tieu de 1:</w:t>
      </w:r>
    </w:p>
    <w:p w:rsidR="003027FF" w:rsidRDefault="003027FF" w:rsidP="00994B49">
      <w:pPr>
        <w:ind w:left="567"/>
      </w:pPr>
      <w:bookmarkStart w:id="0" w:name="_GoBack"/>
      <w:bookmarkEnd w:id="0"/>
      <w:r>
        <w:t>&lt;TEST1&gt;</w:t>
      </w:r>
    </w:p>
    <w:p w:rsidR="003D3662" w:rsidRDefault="003D3662" w:rsidP="008335D0">
      <w:pPr>
        <w:ind w:firstLine="567"/>
        <w:jc w:val="both"/>
      </w:pPr>
    </w:p>
    <w:p w:rsidR="003027FF" w:rsidRDefault="003027FF" w:rsidP="008335D0">
      <w:pPr>
        <w:ind w:firstLine="567"/>
        <w:jc w:val="both"/>
      </w:pPr>
      <w:r>
        <w:t>&lt;TEST2&gt;</w:t>
      </w:r>
    </w:p>
    <w:sectPr w:rsidR="00302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442"/>
    <w:rsid w:val="003027FF"/>
    <w:rsid w:val="003D3662"/>
    <w:rsid w:val="005A7266"/>
    <w:rsid w:val="007D50A5"/>
    <w:rsid w:val="008335D0"/>
    <w:rsid w:val="00975442"/>
    <w:rsid w:val="00994B49"/>
    <w:rsid w:val="00A20368"/>
    <w:rsid w:val="00D4752A"/>
    <w:rsid w:val="00EF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2015-11-17T00:28:00Z</dcterms:created>
  <dcterms:modified xsi:type="dcterms:W3CDTF">2015-11-18T03:54:00Z</dcterms:modified>
</cp:coreProperties>
</file>