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w:t>
      </w:r>
      <w:r w:rsidR="00265FEA">
        <w:rPr>
          <w:sz w:val="26"/>
          <w:szCs w:val="26"/>
        </w:rPr>
        <w:t>15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&lt;TSTC_THONG_TIN_CHONG_4&gt;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&lt;TSTC_THONG_TIN_VO_4&gt;</w:t>
      </w:r>
    </w:p>
    <w:p w:rsidR="00C5512A" w:rsidRPr="0067266F" w:rsidRDefault="0067266F" w:rsidP="0067266F">
      <w:pPr>
        <w:tabs>
          <w:tab w:val="left" w:pos="654"/>
          <w:tab w:val="left" w:leader="dot" w:pos="9072"/>
        </w:tabs>
        <w:spacing w:before="120"/>
        <w:ind w:firstLine="567"/>
        <w:rPr>
          <w:bCs/>
          <w:iCs/>
          <w:sz w:val="26"/>
          <w:szCs w:val="26"/>
          <w:highlight w:val="yellow"/>
        </w:rPr>
      </w:pPr>
      <w:r w:rsidRPr="0067266F">
        <w:rPr>
          <w:sz w:val="26"/>
          <w:szCs w:val="26"/>
          <w:lang w:val="vi-VN"/>
        </w:rPr>
        <w:t>&lt;TSTC_HGD_DKKD</w:t>
      </w:r>
      <w:r>
        <w:rPr>
          <w:sz w:val="26"/>
          <w:szCs w:val="26"/>
        </w:rPr>
        <w:t>&gt;</w:t>
      </w:r>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00603E" w:rsidRDefault="00860E26" w:rsidP="00986D71">
      <w:pPr>
        <w:tabs>
          <w:tab w:val="num" w:pos="0"/>
          <w:tab w:val="left" w:pos="545"/>
          <w:tab w:val="left" w:leader="dot" w:pos="9000"/>
        </w:tabs>
        <w:spacing w:before="120"/>
        <w:ind w:firstLine="567"/>
        <w:jc w:val="both"/>
        <w:rPr>
          <w:sz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7B1C71">
        <w:rPr>
          <w:sz w:val="26"/>
          <w:szCs w:val="26"/>
          <w:lang w:val="fr-FR"/>
        </w:rPr>
        <w:t xml:space="preserve"> </w:t>
      </w:r>
      <w:r w:rsidR="00F30FDE" w:rsidRPr="00F30FDE">
        <w:rPr>
          <w:sz w:val="26"/>
          <w:szCs w:val="26"/>
          <w:lang w:val="fr-FR"/>
        </w:rPr>
        <w:t>&lt;HDV_TONG_HAN_MUC_TIN_DUNG&gt; đồng</w:t>
      </w:r>
      <w:r w:rsidR="00F30FDE">
        <w:rPr>
          <w:sz w:val="26"/>
          <w:szCs w:val="26"/>
          <w:lang w:val="fr-FR"/>
        </w:rPr>
        <w:t>.</w:t>
      </w:r>
      <w:r w:rsidR="007B1C71">
        <w:rPr>
          <w:sz w:val="26"/>
          <w:szCs w:val="26"/>
          <w:lang w:val="fr-FR"/>
        </w:rPr>
        <w:t xml:space="preserve"> (</w:t>
      </w:r>
      <w:r w:rsidR="005A49FC">
        <w:rPr>
          <w:sz w:val="26"/>
          <w:lang w:val="fr-FR"/>
        </w:rPr>
        <w:t>Bằng chữ</w:t>
      </w:r>
      <w:r w:rsidR="0000603E" w:rsidRPr="0000603E">
        <w:rPr>
          <w:sz w:val="26"/>
          <w:lang w:val="fr-FR"/>
        </w:rPr>
        <w:t>:</w:t>
      </w:r>
      <w:r w:rsidR="005A49FC">
        <w:rPr>
          <w:sz w:val="26"/>
          <w:lang w:val="fr-FR"/>
        </w:rPr>
        <w:t xml:space="preserve"> </w:t>
      </w:r>
      <w:r w:rsidR="005A49FC" w:rsidRPr="005A49FC">
        <w:rPr>
          <w:sz w:val="26"/>
          <w:lang w:val="fr-FR"/>
        </w:rPr>
        <w:t>&lt;HDV_TONG_HAN_MUC_TIN_DUNG_BANG_CHU&gt;đồng</w:t>
      </w:r>
      <w:r w:rsidR="007B1C71">
        <w:rPr>
          <w:sz w:val="26"/>
          <w:lang w:val="fr-FR"/>
        </w:rPr>
        <w:t>)</w:t>
      </w:r>
      <w:r w:rsidR="005A49FC">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265FEA" w:rsidRPr="00DB4AF9" w:rsidRDefault="00265FEA" w:rsidP="00265FEA">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265FEA" w:rsidRPr="008D54F0" w:rsidRDefault="00265FEA" w:rsidP="00265FEA">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986D71">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2" w:name="Dieu6"/>
      <w:bookmarkEnd w:id="2"/>
      <w:r w:rsidRPr="00895E79">
        <w:rPr>
          <w:sz w:val="26"/>
          <w:szCs w:val="26"/>
        </w:rPr>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3" w:name="Dieu8"/>
      <w:bookmarkEnd w:id="3"/>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Default="007C148E" w:rsidP="00986D71">
      <w:pPr>
        <w:spacing w:before="120"/>
        <w:ind w:firstLine="567"/>
        <w:jc w:val="both"/>
        <w:rPr>
          <w:sz w:val="26"/>
          <w:szCs w:val="26"/>
        </w:rPr>
      </w:pPr>
      <w:r w:rsidRPr="00895E79">
        <w:rPr>
          <w:sz w:val="26"/>
          <w:szCs w:val="26"/>
        </w:rPr>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Văn phòng đăng ký quyền sử dụng đất</w:t>
      </w:r>
      <w:bookmarkStart w:id="4" w:name="_GoBack"/>
      <w:bookmarkEnd w:id="4"/>
      <w:r w:rsidR="00004308" w:rsidRPr="00895E79">
        <w:rPr>
          <w:sz w:val="26"/>
          <w:szCs w:val="26"/>
        </w:rPr>
        <w:t xml:space="preserve"> giữ 01 (một) bản./. </w:t>
      </w:r>
    </w:p>
    <w:p w:rsidR="00E540E4" w:rsidRPr="00004308" w:rsidRDefault="00E540E4" w:rsidP="00986D71">
      <w:pPr>
        <w:spacing w:before="120"/>
        <w:ind w:firstLine="567"/>
        <w:jc w:val="both"/>
        <w:rPr>
          <w:sz w:val="26"/>
          <w:szCs w:val="26"/>
        </w:rPr>
      </w:pPr>
    </w:p>
    <w:tbl>
      <w:tblPr>
        <w:tblW w:w="9360" w:type="dxa"/>
        <w:tblInd w:w="108" w:type="dxa"/>
        <w:tblLayout w:type="fixed"/>
        <w:tblLook w:val="0000" w:firstRow="0" w:lastRow="0" w:firstColumn="0" w:lastColumn="0" w:noHBand="0" w:noVBand="0"/>
      </w:tblPr>
      <w:tblGrid>
        <w:gridCol w:w="4680"/>
        <w:gridCol w:w="4680"/>
      </w:tblGrid>
      <w:tr w:rsidR="00FC00E8" w:rsidRPr="00112244">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E540E4">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E540E4">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55" w:rsidRDefault="003A0955">
      <w:r>
        <w:separator/>
      </w:r>
    </w:p>
  </w:endnote>
  <w:endnote w:type="continuationSeparator" w:id="0">
    <w:p w:rsidR="003A0955" w:rsidRDefault="003A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1956">
      <w:rPr>
        <w:rStyle w:val="PageNumber"/>
        <w:noProof/>
      </w:rPr>
      <w:t>8</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55" w:rsidRDefault="003A0955">
      <w:r>
        <w:separator/>
      </w:r>
    </w:p>
  </w:footnote>
  <w:footnote w:type="continuationSeparator" w:id="0">
    <w:p w:rsidR="003A0955" w:rsidRDefault="003A0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1956"/>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65FEA"/>
    <w:rsid w:val="00280059"/>
    <w:rsid w:val="002933CA"/>
    <w:rsid w:val="002A3A80"/>
    <w:rsid w:val="002B52A9"/>
    <w:rsid w:val="002D4DE5"/>
    <w:rsid w:val="002E32DC"/>
    <w:rsid w:val="002E509A"/>
    <w:rsid w:val="002F0E59"/>
    <w:rsid w:val="002F6D24"/>
    <w:rsid w:val="0031164F"/>
    <w:rsid w:val="00311D75"/>
    <w:rsid w:val="00325E12"/>
    <w:rsid w:val="00333007"/>
    <w:rsid w:val="0033547C"/>
    <w:rsid w:val="003508AD"/>
    <w:rsid w:val="00356EF4"/>
    <w:rsid w:val="00364FA4"/>
    <w:rsid w:val="00387C67"/>
    <w:rsid w:val="003903EF"/>
    <w:rsid w:val="003A0955"/>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7266F"/>
    <w:rsid w:val="00685DB0"/>
    <w:rsid w:val="00686E66"/>
    <w:rsid w:val="006A20DD"/>
    <w:rsid w:val="006A3766"/>
    <w:rsid w:val="006B3354"/>
    <w:rsid w:val="006C731B"/>
    <w:rsid w:val="006D19D0"/>
    <w:rsid w:val="006F54D7"/>
    <w:rsid w:val="006F78AC"/>
    <w:rsid w:val="006F7DBD"/>
    <w:rsid w:val="0070428C"/>
    <w:rsid w:val="0072548B"/>
    <w:rsid w:val="00730E45"/>
    <w:rsid w:val="007349AA"/>
    <w:rsid w:val="007373DE"/>
    <w:rsid w:val="00740153"/>
    <w:rsid w:val="007405EC"/>
    <w:rsid w:val="007537BA"/>
    <w:rsid w:val="0075562F"/>
    <w:rsid w:val="00772935"/>
    <w:rsid w:val="00774AAF"/>
    <w:rsid w:val="00777C81"/>
    <w:rsid w:val="007900AE"/>
    <w:rsid w:val="00797F84"/>
    <w:rsid w:val="007B1C71"/>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0E4"/>
    <w:rsid w:val="00E54B85"/>
    <w:rsid w:val="00E5778E"/>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6F36"/>
    <w:rsid w:val="00F30D26"/>
    <w:rsid w:val="00F30FDE"/>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3471</Words>
  <Characters>12813</Characters>
  <Application>Microsoft Office Word</Application>
  <DocSecurity>0</DocSecurity>
  <Lines>106</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2016-08-26T09:04:00Z</cp:lastPrinted>
  <dcterms:created xsi:type="dcterms:W3CDTF">2016-09-19T04:03:00Z</dcterms:created>
  <dcterms:modified xsi:type="dcterms:W3CDTF">2017-05-17T10:15:00Z</dcterms:modified>
</cp:coreProperties>
</file>