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4039A1">
        <w:rPr>
          <w:sz w:val="26"/>
          <w:szCs w:val="26"/>
        </w:rPr>
        <w:t>15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D50685" w:rsidP="00936499">
      <w:pPr>
        <w:spacing w:before="120"/>
        <w:ind w:firstLine="567"/>
        <w:jc w:val="both"/>
        <w:rPr>
          <w:sz w:val="26"/>
          <w:szCs w:val="26"/>
          <w:lang w:val="vi-VN"/>
        </w:rPr>
      </w:pPr>
      <w:r>
        <w:rPr>
          <w:sz w:val="26"/>
          <w:szCs w:val="26"/>
          <w:lang w:val="vi-VN"/>
        </w:rPr>
        <w:t>CM</w:t>
      </w:r>
      <w:r w:rsidR="00936499" w:rsidRPr="009A5875">
        <w:rPr>
          <w:sz w:val="26"/>
          <w:szCs w:val="26"/>
          <w:lang w:val="vi-VN"/>
        </w:rPr>
        <w: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E175C9" w:rsidRPr="00DD6B30" w:rsidRDefault="00E175C9" w:rsidP="00E175C9">
      <w:pPr>
        <w:tabs>
          <w:tab w:val="left" w:pos="654"/>
          <w:tab w:val="left" w:leader="dot" w:pos="9072"/>
        </w:tabs>
        <w:spacing w:before="120"/>
        <w:ind w:firstLine="545"/>
        <w:jc w:val="both"/>
        <w:rPr>
          <w:spacing w:val="-6"/>
          <w:sz w:val="26"/>
          <w:szCs w:val="26"/>
          <w:lang w:val="vi-VN"/>
        </w:rPr>
      </w:pPr>
      <w:r w:rsidRPr="00E175C9">
        <w:rPr>
          <w:spacing w:val="-6"/>
          <w:sz w:val="26"/>
          <w:szCs w:val="26"/>
          <w:lang w:val="vi-VN"/>
        </w:rPr>
        <w:t xml:space="preserve">Các bên cùng nhau thoả thuận ký kết Hợp đồng thế chấp </w:t>
      </w:r>
      <w:r w:rsidRPr="00E175C9">
        <w:rPr>
          <w:spacing w:val="-6"/>
          <w:sz w:val="26"/>
          <w:szCs w:val="26"/>
        </w:rPr>
        <w:t>tài sản</w:t>
      </w:r>
      <w:r w:rsidRPr="00E175C9">
        <w:rPr>
          <w:spacing w:val="-6"/>
          <w:sz w:val="26"/>
          <w:szCs w:val="26"/>
          <w:lang w:val="vi-VN"/>
        </w:rPr>
        <w:t xml:space="preserve"> với các nội dung sau:</w:t>
      </w:r>
      <w:r w:rsidRPr="00DD6B30">
        <w:rPr>
          <w:spacing w:val="-6"/>
          <w:sz w:val="26"/>
          <w:szCs w:val="26"/>
          <w:lang w:val="vi-VN"/>
        </w:rPr>
        <w:t xml:space="preserve">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lastRenderedPageBreak/>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lastRenderedPageBreak/>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834544" w:rsidP="00936499">
      <w:pPr>
        <w:tabs>
          <w:tab w:val="num" w:pos="0"/>
          <w:tab w:val="left" w:pos="545"/>
          <w:tab w:val="left" w:leader="dot" w:pos="9000"/>
        </w:tabs>
        <w:spacing w:before="120"/>
        <w:ind w:firstLine="567"/>
        <w:jc w:val="both"/>
        <w:rPr>
          <w:sz w:val="26"/>
          <w:szCs w:val="26"/>
          <w:lang w:val="fr-FR"/>
        </w:rPr>
      </w:pPr>
      <w:r w:rsidRPr="00195CDD">
        <w:rPr>
          <w:color w:val="000000" w:themeColor="text1"/>
          <w:sz w:val="26"/>
          <w:szCs w:val="26"/>
          <w:lang w:val="fr-FR"/>
        </w:rPr>
        <w:t>Bên B tự nguyện đem Tài sản nói</w:t>
      </w:r>
      <w:r w:rsidR="0014255D" w:rsidRPr="00195CDD">
        <w:rPr>
          <w:color w:val="000000" w:themeColor="text1"/>
          <w:sz w:val="26"/>
          <w:szCs w:val="26"/>
          <w:lang w:val="fr-FR"/>
        </w:rPr>
        <w:t xml:space="preserve"> trên </w:t>
      </w:r>
      <w:r w:rsidR="00F80F8B" w:rsidRPr="00195CDD">
        <w:rPr>
          <w:color w:val="000000" w:themeColor="text1"/>
          <w:sz w:val="26"/>
          <w:szCs w:val="26"/>
          <w:lang w:val="fr-FR"/>
        </w:rPr>
        <w:t>thế chấp cho Bên A để</w:t>
      </w:r>
      <w:r w:rsidRPr="00195CDD">
        <w:rPr>
          <w:color w:val="000000" w:themeColor="text1"/>
          <w:sz w:val="26"/>
          <w:szCs w:val="26"/>
          <w:lang w:val="fr-FR"/>
        </w:rPr>
        <w:t xml:space="preserve"> bảo</w:t>
      </w:r>
      <w:r w:rsidR="00F80F8B" w:rsidRPr="00195CDD">
        <w:rPr>
          <w:color w:val="000000" w:themeColor="text1"/>
          <w:sz w:val="26"/>
          <w:szCs w:val="26"/>
          <w:lang w:val="fr-FR"/>
        </w:rPr>
        <w:t xml:space="preserve"> đảm</w:t>
      </w:r>
      <w:r w:rsidRPr="00195CDD">
        <w:rPr>
          <w:color w:val="000000" w:themeColor="text1"/>
          <w:sz w:val="26"/>
          <w:szCs w:val="26"/>
          <w:lang w:val="fr-FR"/>
        </w:rPr>
        <w:t xml:space="preserve"> cho nghĩa vụ trả nợ của </w:t>
      </w:r>
      <w:r w:rsidR="002F044F" w:rsidRPr="00195CDD">
        <w:rPr>
          <w:b/>
          <w:sz w:val="26"/>
          <w:szCs w:val="26"/>
        </w:rPr>
        <w:t>&lt;KHV_CN_DANH_XUNG&gt; &lt;KHV_CN_TEN&gt;</w:t>
      </w:r>
      <w:r w:rsidR="006F1517">
        <w:rPr>
          <w:b/>
          <w:sz w:val="26"/>
          <w:szCs w:val="26"/>
        </w:rPr>
        <w:t>,</w:t>
      </w:r>
      <w:r w:rsidR="002F044F" w:rsidRPr="00195CDD">
        <w:rPr>
          <w:b/>
          <w:sz w:val="26"/>
          <w:szCs w:val="26"/>
        </w:rPr>
        <w:t xml:space="preserve"> </w:t>
      </w:r>
      <w:r w:rsidR="00B83A2E">
        <w:rPr>
          <w:sz w:val="26"/>
          <w:szCs w:val="26"/>
        </w:rPr>
        <w:t>CM</w:t>
      </w:r>
      <w:r w:rsidR="00195CDD" w:rsidRPr="00195CDD">
        <w:rPr>
          <w:sz w:val="26"/>
          <w:szCs w:val="26"/>
        </w:rPr>
        <w:t>ND số &lt;KHV_CN_CMND&gt; do &lt;KHV_CN_NOI_CAP_CMND&gt; cấp ngày &lt;KHV_CN_NGAY_CAP_CMND&gt;</w:t>
      </w:r>
      <w:r w:rsidR="00195CDD" w:rsidRPr="00195CDD">
        <w:rPr>
          <w:color w:val="FF0000"/>
          <w:sz w:val="26"/>
          <w:szCs w:val="26"/>
        </w:rPr>
        <w:t xml:space="preserve"> </w:t>
      </w:r>
      <w:r w:rsidR="002F044F" w:rsidRPr="00462456">
        <w:rPr>
          <w:sz w:val="26"/>
          <w:szCs w:val="26"/>
        </w:rPr>
        <w:t xml:space="preserve">(sau đây gọi tắt là </w:t>
      </w:r>
      <w:r w:rsidR="00741E47" w:rsidRPr="00195CDD">
        <w:rPr>
          <w:b/>
          <w:color w:val="000000" w:themeColor="text1"/>
          <w:sz w:val="26"/>
          <w:szCs w:val="26"/>
          <w:lang w:val="fr-FR"/>
        </w:rPr>
        <w:t>&lt;KHV_TEN_VIET_TAT&gt;</w:t>
      </w:r>
      <w:r w:rsidR="002F044F" w:rsidRPr="00825ABD">
        <w:rPr>
          <w:color w:val="000000" w:themeColor="text1"/>
          <w:sz w:val="26"/>
          <w:szCs w:val="26"/>
          <w:lang w:val="fr-FR"/>
        </w:rPr>
        <w:t>)</w:t>
      </w:r>
      <w:r w:rsidRPr="00195CDD">
        <w:rPr>
          <w:b/>
          <w:color w:val="000000" w:themeColor="text1"/>
          <w:sz w:val="26"/>
          <w:szCs w:val="26"/>
          <w:lang w:val="fr-FR"/>
        </w:rPr>
        <w:t xml:space="preserve"> </w:t>
      </w:r>
      <w:r w:rsidRPr="00195CDD">
        <w:rPr>
          <w:color w:val="000000" w:themeColor="text1"/>
          <w:sz w:val="26"/>
          <w:szCs w:val="26"/>
          <w:lang w:val="fr-FR"/>
        </w:rPr>
        <w:t xml:space="preserve">tại các Hợp đồng tín dụng được ký giữa Bên A và </w:t>
      </w:r>
      <w:r w:rsidR="00741E47" w:rsidRPr="00195CDD">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r w:rsidR="00B83A2E">
        <w:rPr>
          <w:sz w:val="26"/>
          <w:szCs w:val="26"/>
          <w:lang w:val="fr-FR"/>
        </w:rPr>
        <w:t xml:space="preserve"> (</w:t>
      </w:r>
      <w:r w:rsidR="0014255D">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B83A2E">
        <w:rPr>
          <w:sz w:val="26"/>
          <w:szCs w:val="26"/>
          <w:lang w:val="fr-FR"/>
        </w:rPr>
        <w:t>)</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16597C" w:rsidRPr="00DB4AF9" w:rsidRDefault="0016597C" w:rsidP="0016597C">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16597C" w:rsidRPr="008D54F0" w:rsidRDefault="0016597C" w:rsidP="0016597C">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Default="0003653D" w:rsidP="00936499">
      <w:pPr>
        <w:spacing w:before="120"/>
        <w:ind w:firstLine="567"/>
        <w:jc w:val="both"/>
        <w:rPr>
          <w:color w:val="000000" w:themeColor="text1"/>
          <w:sz w:val="26"/>
          <w:szCs w:val="26"/>
        </w:rPr>
      </w:pPr>
      <w:r w:rsidRPr="00686F6C">
        <w:rPr>
          <w:color w:val="000000" w:themeColor="text1"/>
          <w:sz w:val="26"/>
          <w:szCs w:val="26"/>
        </w:rPr>
        <w:t>8</w:t>
      </w:r>
      <w:r w:rsidR="00CD2981" w:rsidRPr="00686F6C">
        <w:rPr>
          <w:color w:val="000000" w:themeColor="text1"/>
          <w:sz w:val="26"/>
          <w:szCs w:val="26"/>
          <w:lang w:val="vi-VN"/>
        </w:rPr>
        <w:t xml:space="preserve">.2.1) </w:t>
      </w:r>
      <w:r w:rsidR="00CD2981" w:rsidRPr="00686F6C">
        <w:rPr>
          <w:color w:val="000000" w:themeColor="text1"/>
          <w:lang w:val="vi-VN"/>
        </w:rPr>
        <w:t>Bên</w:t>
      </w:r>
      <w:r w:rsidR="00CD2981" w:rsidRPr="00686F6C">
        <w:rPr>
          <w:rFonts w:ascii=".VnTime" w:hAnsi=".VnTime"/>
          <w:color w:val="000000" w:themeColor="text1"/>
          <w:sz w:val="26"/>
          <w:szCs w:val="26"/>
          <w:lang w:val="vi-VN"/>
        </w:rPr>
        <w:t xml:space="preserve"> </w:t>
      </w:r>
      <w:r w:rsidR="00CD2981" w:rsidRPr="00686F6C">
        <w:rPr>
          <w:color w:val="000000" w:themeColor="text1"/>
          <w:sz w:val="26"/>
          <w:szCs w:val="26"/>
          <w:lang w:val="vi-VN"/>
        </w:rPr>
        <w:t xml:space="preserve">B </w:t>
      </w:r>
      <w:r w:rsidR="00B313EC" w:rsidRPr="00686F6C">
        <w:rPr>
          <w:color w:val="000000" w:themeColor="text1"/>
          <w:sz w:val="26"/>
          <w:szCs w:val="26"/>
        </w:rPr>
        <w:t xml:space="preserve">hoặc </w:t>
      </w:r>
      <w:r w:rsidR="00741E47" w:rsidRPr="00686F6C">
        <w:rPr>
          <w:b/>
          <w:color w:val="000000" w:themeColor="text1"/>
          <w:sz w:val="26"/>
          <w:szCs w:val="26"/>
        </w:rPr>
        <w:t>&lt;KHV_TEN_VIET_TAT&gt;</w:t>
      </w:r>
      <w:r w:rsidR="00B313EC" w:rsidRPr="00686F6C">
        <w:rPr>
          <w:b/>
          <w:color w:val="000000" w:themeColor="text1"/>
          <w:sz w:val="26"/>
          <w:szCs w:val="26"/>
        </w:rPr>
        <w:t xml:space="preserve"> </w:t>
      </w:r>
      <w:r w:rsidR="00CD2981" w:rsidRPr="00686F6C">
        <w:rPr>
          <w:color w:val="000000" w:themeColor="text1"/>
          <w:sz w:val="26"/>
          <w:szCs w:val="26"/>
          <w:lang w:val="vi-VN"/>
        </w:rPr>
        <w:t>đã hoàn thành đầy</w:t>
      </w:r>
      <w:r w:rsidR="00CD2981" w:rsidRPr="00686F6C">
        <w:rPr>
          <w:rFonts w:ascii=".VnTime" w:hAnsi=".VnTime"/>
          <w:color w:val="000000" w:themeColor="text1"/>
          <w:sz w:val="26"/>
          <w:szCs w:val="26"/>
          <w:lang w:val="vi-VN"/>
        </w:rPr>
        <w:t xml:space="preserve"> </w:t>
      </w:r>
      <w:r w:rsidR="00CD2981" w:rsidRPr="00686F6C">
        <w:rPr>
          <w:color w:val="000000" w:themeColor="text1"/>
          <w:sz w:val="26"/>
          <w:szCs w:val="26"/>
          <w:lang w:val="vi-VN"/>
        </w:rPr>
        <w:t xml:space="preserve">đủ nghĩa vụ được bảo đảm của Hợp đồng thế chấp này, được bên A chấp nhận xóa đăng ký </w:t>
      </w:r>
      <w:r w:rsidR="00D16781" w:rsidRPr="00686F6C">
        <w:rPr>
          <w:color w:val="000000" w:themeColor="text1"/>
          <w:sz w:val="26"/>
          <w:szCs w:val="26"/>
        </w:rPr>
        <w:t xml:space="preserve">thế chấp </w:t>
      </w:r>
      <w:r w:rsidR="00CD2981" w:rsidRPr="00686F6C">
        <w:rPr>
          <w:color w:val="000000" w:themeColor="text1"/>
          <w:sz w:val="26"/>
          <w:szCs w:val="26"/>
          <w:lang w:val="vi-VN"/>
        </w:rPr>
        <w:t xml:space="preserve">và cơ quan nhà nước có thẩm quyền thực hiện xóa đăng ký </w:t>
      </w:r>
      <w:r w:rsidR="00D16781" w:rsidRPr="00686F6C">
        <w:rPr>
          <w:color w:val="000000" w:themeColor="text1"/>
          <w:sz w:val="26"/>
          <w:szCs w:val="26"/>
        </w:rPr>
        <w:t xml:space="preserve">thế chấp </w:t>
      </w:r>
      <w:r w:rsidR="00CD2981" w:rsidRPr="00686F6C">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w:t>
      </w:r>
      <w:r w:rsidR="00BC3D35">
        <w:rPr>
          <w:color w:val="000000" w:themeColor="text1"/>
          <w:sz w:val="26"/>
          <w:szCs w:val="26"/>
        </w:rPr>
        <w:t>8 (tám</w:t>
      </w:r>
      <w:r w:rsidR="00AC74DD">
        <w:rPr>
          <w:color w:val="000000" w:themeColor="text1"/>
          <w:sz w:val="26"/>
          <w:szCs w:val="26"/>
        </w:rPr>
        <w:t xml:space="preserve">)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883992" w:rsidRPr="00AC74DD">
        <w:rPr>
          <w:color w:val="000000" w:themeColor="text1"/>
          <w:sz w:val="26"/>
          <w:szCs w:val="26"/>
        </w:rPr>
        <w:t>Văn phòng đăng ký quyền sử dụng đất</w:t>
      </w:r>
      <w:bookmarkStart w:id="3" w:name="_GoBack"/>
      <w:bookmarkEnd w:id="3"/>
      <w:r w:rsidR="0041343A" w:rsidRPr="00AC74DD">
        <w:rPr>
          <w:color w:val="000000" w:themeColor="text1"/>
          <w:sz w:val="26"/>
          <w:szCs w:val="26"/>
        </w:rPr>
        <w:t xml:space="preserve">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A34FB8">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4F3827">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A9" w:rsidRDefault="007043A9">
      <w:r>
        <w:separator/>
      </w:r>
    </w:p>
  </w:endnote>
  <w:endnote w:type="continuationSeparator" w:id="0">
    <w:p w:rsidR="007043A9" w:rsidRDefault="0070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3E9">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A9" w:rsidRDefault="007043A9">
      <w:r>
        <w:separator/>
      </w:r>
    </w:p>
  </w:footnote>
  <w:footnote w:type="continuationSeparator" w:id="0">
    <w:p w:rsidR="007043A9" w:rsidRDefault="007043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6597C"/>
    <w:rsid w:val="00172BDB"/>
    <w:rsid w:val="00176531"/>
    <w:rsid w:val="00177EB5"/>
    <w:rsid w:val="001818F0"/>
    <w:rsid w:val="001832D8"/>
    <w:rsid w:val="00192383"/>
    <w:rsid w:val="00195CDD"/>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044F"/>
    <w:rsid w:val="002F35DB"/>
    <w:rsid w:val="002F44A1"/>
    <w:rsid w:val="002F6D24"/>
    <w:rsid w:val="002F770A"/>
    <w:rsid w:val="00304227"/>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39A1"/>
    <w:rsid w:val="00405609"/>
    <w:rsid w:val="0041343A"/>
    <w:rsid w:val="00416D64"/>
    <w:rsid w:val="00421959"/>
    <w:rsid w:val="0042451E"/>
    <w:rsid w:val="0042539C"/>
    <w:rsid w:val="00441C1E"/>
    <w:rsid w:val="00452128"/>
    <w:rsid w:val="00453323"/>
    <w:rsid w:val="00462456"/>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3827"/>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2805"/>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6F6C"/>
    <w:rsid w:val="00687943"/>
    <w:rsid w:val="006910DC"/>
    <w:rsid w:val="00691200"/>
    <w:rsid w:val="00693B2B"/>
    <w:rsid w:val="006A3923"/>
    <w:rsid w:val="006B4834"/>
    <w:rsid w:val="006B545B"/>
    <w:rsid w:val="006E3492"/>
    <w:rsid w:val="006E43FA"/>
    <w:rsid w:val="006E4E1A"/>
    <w:rsid w:val="006F1517"/>
    <w:rsid w:val="006F300D"/>
    <w:rsid w:val="006F471C"/>
    <w:rsid w:val="00702298"/>
    <w:rsid w:val="00703340"/>
    <w:rsid w:val="0070428C"/>
    <w:rsid w:val="007043A9"/>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5ABD"/>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4FB8"/>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146F4"/>
    <w:rsid w:val="00B313EC"/>
    <w:rsid w:val="00B34DE7"/>
    <w:rsid w:val="00B43209"/>
    <w:rsid w:val="00B50B10"/>
    <w:rsid w:val="00B83A2E"/>
    <w:rsid w:val="00B86128"/>
    <w:rsid w:val="00B910A4"/>
    <w:rsid w:val="00B924B3"/>
    <w:rsid w:val="00B93955"/>
    <w:rsid w:val="00B95A3A"/>
    <w:rsid w:val="00B975D0"/>
    <w:rsid w:val="00BA2EDA"/>
    <w:rsid w:val="00BA320D"/>
    <w:rsid w:val="00BB0168"/>
    <w:rsid w:val="00BB0B85"/>
    <w:rsid w:val="00BB1A43"/>
    <w:rsid w:val="00BC3D35"/>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2D82"/>
    <w:rsid w:val="00D23FF2"/>
    <w:rsid w:val="00D31E42"/>
    <w:rsid w:val="00D364C9"/>
    <w:rsid w:val="00D36C39"/>
    <w:rsid w:val="00D470F5"/>
    <w:rsid w:val="00D5068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175C9"/>
    <w:rsid w:val="00E25520"/>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B782E"/>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40BC"/>
    <w:rsid w:val="00FC07F4"/>
    <w:rsid w:val="00FC1A1A"/>
    <w:rsid w:val="00FC4D5C"/>
    <w:rsid w:val="00FD2D24"/>
    <w:rsid w:val="00FD4FB0"/>
    <w:rsid w:val="00FD53E9"/>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E175C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E175C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3721</Words>
  <Characters>14613</Characters>
  <Application>Microsoft Office Word</Application>
  <DocSecurity>0</DocSecurity>
  <Lines>121</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36</cp:revision>
  <cp:lastPrinted>2016-08-26T08:58:00Z</cp:lastPrinted>
  <dcterms:created xsi:type="dcterms:W3CDTF">2016-09-20T07:24:00Z</dcterms:created>
  <dcterms:modified xsi:type="dcterms:W3CDTF">2017-05-17T08:50:00Z</dcterms:modified>
</cp:coreProperties>
</file>