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307B0A">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2E697F" w:rsidRPr="009074B5" w:rsidRDefault="002E697F" w:rsidP="00D17511">
      <w:pPr>
        <w:spacing w:before="120"/>
        <w:ind w:firstLine="567"/>
        <w:jc w:val="both"/>
        <w:rPr>
          <w:b/>
          <w:sz w:val="26"/>
          <w:szCs w:val="26"/>
        </w:rPr>
      </w:pPr>
      <w:r w:rsidRPr="009074B5">
        <w:rPr>
          <w:b/>
          <w:sz w:val="26"/>
          <w:szCs w:val="26"/>
        </w:rPr>
        <w:t>&lt;TSTC_TC_TEN&gt;.</w:t>
      </w:r>
    </w:p>
    <w:p w:rsidR="002E697F" w:rsidRPr="009074B5" w:rsidRDefault="002E697F" w:rsidP="00D17511">
      <w:pPr>
        <w:spacing w:before="120"/>
        <w:ind w:firstLine="567"/>
        <w:jc w:val="both"/>
        <w:rPr>
          <w:sz w:val="26"/>
          <w:szCs w:val="26"/>
        </w:rPr>
      </w:pPr>
      <w:r>
        <w:rPr>
          <w:sz w:val="26"/>
          <w:szCs w:val="26"/>
        </w:rPr>
        <w:t>Địa chỉ</w:t>
      </w:r>
      <w:r w:rsidRPr="009074B5">
        <w:rPr>
          <w:sz w:val="26"/>
          <w:szCs w:val="26"/>
        </w:rPr>
        <w:t>: &lt;TSTC_TC_DC&gt;.</w:t>
      </w:r>
    </w:p>
    <w:p w:rsidR="002E697F" w:rsidRPr="009074B5" w:rsidRDefault="002E697F" w:rsidP="00D17511">
      <w:pPr>
        <w:spacing w:before="120"/>
        <w:ind w:firstLine="567"/>
        <w:jc w:val="both"/>
        <w:rPr>
          <w:sz w:val="26"/>
          <w:szCs w:val="26"/>
        </w:rPr>
      </w:pPr>
      <w:r w:rsidRPr="009074B5">
        <w:rPr>
          <w:sz w:val="26"/>
          <w:szCs w:val="26"/>
        </w:rPr>
        <w:t>Giấy chứng nhận đăng ký kinh doanh số: &lt;TSTC_TC_DKKD&gt;.</w:t>
      </w:r>
    </w:p>
    <w:p w:rsidR="002E697F" w:rsidRPr="009074B5" w:rsidRDefault="002E697F" w:rsidP="00D17511">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2E697F" w:rsidRPr="009074B5" w:rsidRDefault="00DA53C0" w:rsidP="00D17511">
      <w:pPr>
        <w:spacing w:before="120"/>
        <w:ind w:firstLine="567"/>
        <w:jc w:val="both"/>
        <w:rPr>
          <w:sz w:val="26"/>
          <w:szCs w:val="26"/>
        </w:rPr>
      </w:pPr>
      <w:r>
        <w:rPr>
          <w:sz w:val="26"/>
          <w:szCs w:val="26"/>
        </w:rPr>
        <w:t>CM</w:t>
      </w:r>
      <w:r w:rsidR="002E697F" w:rsidRPr="009074B5">
        <w:rPr>
          <w:sz w:val="26"/>
          <w:szCs w:val="26"/>
        </w:rPr>
        <w:t>ND số: &lt;TSTC_TC_CMND_DAI_DIEN&gt;, ngày cấp: &lt;TSTC_TC_NGAY_CAP_CMND_DAI_DIEN&gt;, nơi cấp: &lt;TSTC_TC_NOI_CAP_CMND_DAI_DIEN&gt;.</w:t>
      </w:r>
    </w:p>
    <w:p w:rsidR="009C22FB" w:rsidRDefault="002E697F" w:rsidP="00D17511">
      <w:pPr>
        <w:tabs>
          <w:tab w:val="left" w:pos="654"/>
          <w:tab w:val="left" w:leader="dot" w:pos="9072"/>
        </w:tabs>
        <w:spacing w:before="120"/>
        <w:ind w:firstLine="567"/>
        <w:jc w:val="both"/>
        <w:rPr>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F44BC4" w:rsidRDefault="00F44BC4" w:rsidP="00F44BC4">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lastRenderedPageBreak/>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lastRenderedPageBreak/>
        <w:t>Điều 2. Nghĩa vụ được bảo đảm:</w:t>
      </w:r>
    </w:p>
    <w:p w:rsidR="0000603E" w:rsidRPr="0000603E" w:rsidRDefault="00307B0A" w:rsidP="00D17511">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CMND số &lt;KHV_CN_CMND&gt; do &lt;KHV_CN_NOI_CAP_CMND&gt; cấp ngày &lt;KHV_CN_NGAY_CAP_CMND&gt;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w:t>
      </w:r>
      <w:r w:rsidR="00DA53C0">
        <w:rPr>
          <w:sz w:val="26"/>
          <w:szCs w:val="26"/>
          <w:lang w:val="fr-FR"/>
        </w:rPr>
        <w:t xml:space="preserve">ng đó số dư tiền gốc tối đa là </w:t>
      </w:r>
      <w:r w:rsidR="00104DEA" w:rsidRPr="00104DEA">
        <w:rPr>
          <w:sz w:val="26"/>
          <w:lang w:val="fr-FR"/>
        </w:rPr>
        <w:t>&lt;HDV_TONG_HAN_MUC_TIN_DUNG&gt; đồng</w:t>
      </w:r>
      <w:r w:rsidR="00104DEA">
        <w:rPr>
          <w:sz w:val="26"/>
          <w:lang w:val="fr-FR"/>
        </w:rPr>
        <w:t>.</w:t>
      </w:r>
      <w:r w:rsidR="00DA53C0">
        <w:rPr>
          <w:sz w:val="26"/>
          <w:lang w:val="fr-FR"/>
        </w:rPr>
        <w:t xml:space="preserve"> (</w:t>
      </w:r>
      <w:r w:rsidR="005023CA">
        <w:rPr>
          <w:sz w:val="26"/>
          <w:lang w:val="fr-FR"/>
        </w:rPr>
        <w:t>Bằng chữ</w:t>
      </w:r>
      <w:r w:rsidR="0000603E" w:rsidRPr="0000603E">
        <w:rPr>
          <w:sz w:val="26"/>
          <w:lang w:val="fr-FR"/>
        </w:rPr>
        <w:t>:</w:t>
      </w:r>
      <w:r w:rsidR="005023CA">
        <w:rPr>
          <w:sz w:val="26"/>
          <w:lang w:val="fr-FR"/>
        </w:rPr>
        <w:t xml:space="preserve"> </w:t>
      </w:r>
      <w:r w:rsidR="005023CA" w:rsidRPr="005023CA">
        <w:rPr>
          <w:sz w:val="26"/>
          <w:lang w:val="fr-FR"/>
        </w:rPr>
        <w:t>&lt;HDV_TONG_HAN_MUC_TIN_DUNG_BANG_CHU&gt;đồng</w:t>
      </w:r>
      <w:r w:rsidR="00DA53C0">
        <w:rPr>
          <w:sz w:val="26"/>
          <w:lang w:val="fr-FR"/>
        </w:rPr>
        <w:t>)</w:t>
      </w:r>
      <w:r w:rsidR="005023CA">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88618F" w:rsidRPr="00DB4AF9" w:rsidRDefault="0088618F" w:rsidP="0088618F">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88618F" w:rsidRPr="008D54F0" w:rsidRDefault="0088618F" w:rsidP="0088618F">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D17511" w:rsidRPr="00D17511">
        <w:rPr>
          <w:sz w:val="26"/>
          <w:szCs w:val="26"/>
          <w:lang w:val="vi-VN"/>
        </w:rPr>
        <w:t>&lt;KHV_CN_DANH_XUNG&gt; &lt;KHV_CN_TEN&gt;</w:t>
      </w:r>
      <w:r w:rsidRPr="00D17511">
        <w:rPr>
          <w:sz w:val="26"/>
          <w:szCs w:val="26"/>
        </w:rPr>
        <w:t>, CMND số</w:t>
      </w:r>
      <w:r w:rsidR="00D17511" w:rsidRPr="00D17511">
        <w:rPr>
          <w:sz w:val="26"/>
          <w:szCs w:val="26"/>
        </w:rPr>
        <w:t xml:space="preserve"> &lt;KHV_CN_CMND&gt;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Văn phòng đăng ký quyền sử dụng đất</w:t>
      </w:r>
      <w:bookmarkStart w:id="4" w:name="_GoBack"/>
      <w:bookmarkEnd w:id="4"/>
      <w:r w:rsidR="003511C3" w:rsidRPr="00D17511">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931" w:type="dxa"/>
        <w:tblInd w:w="108" w:type="dxa"/>
        <w:tblLayout w:type="fixed"/>
        <w:tblLook w:val="0000" w:firstRow="0" w:lastRow="0" w:firstColumn="0" w:lastColumn="0" w:noHBand="0" w:noVBand="0"/>
      </w:tblPr>
      <w:tblGrid>
        <w:gridCol w:w="3828"/>
        <w:gridCol w:w="5103"/>
      </w:tblGrid>
      <w:tr w:rsidR="00FC00E8" w:rsidRPr="00112244" w:rsidTr="0088618F">
        <w:trPr>
          <w:cantSplit/>
        </w:trPr>
        <w:tc>
          <w:tcPr>
            <w:tcW w:w="3828" w:type="dxa"/>
          </w:tcPr>
          <w:p w:rsidR="00FC00E8" w:rsidRPr="00112244" w:rsidRDefault="00FC00E8" w:rsidP="0088618F">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AC4F64">
            <w:pPr>
              <w:pStyle w:val="HOA"/>
              <w:tabs>
                <w:tab w:val="num" w:pos="0"/>
              </w:tabs>
              <w:spacing w:before="0"/>
              <w:jc w:val="center"/>
              <w:rPr>
                <w:rFonts w:ascii="Times New Roman" w:hAnsi="Times New Roman"/>
                <w:b w:val="0"/>
                <w:bCs/>
                <w:i/>
                <w:iCs/>
                <w:sz w:val="26"/>
                <w:szCs w:val="26"/>
                <w:lang w:val="vi-VN"/>
              </w:rPr>
            </w:pPr>
          </w:p>
        </w:tc>
        <w:tc>
          <w:tcPr>
            <w:tcW w:w="5103"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656BC2">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751" w:rsidRDefault="00982751">
      <w:r>
        <w:separator/>
      </w:r>
    </w:p>
  </w:endnote>
  <w:endnote w:type="continuationSeparator" w:id="0">
    <w:p w:rsidR="00982751" w:rsidRDefault="0098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7693">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751" w:rsidRDefault="00982751">
      <w:r>
        <w:separator/>
      </w:r>
    </w:p>
  </w:footnote>
  <w:footnote w:type="continuationSeparator" w:id="0">
    <w:p w:rsidR="00982751" w:rsidRDefault="00982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07B0A"/>
    <w:rsid w:val="0031134B"/>
    <w:rsid w:val="0031164F"/>
    <w:rsid w:val="00311D75"/>
    <w:rsid w:val="00333007"/>
    <w:rsid w:val="0033547C"/>
    <w:rsid w:val="003511C3"/>
    <w:rsid w:val="00356EF4"/>
    <w:rsid w:val="00364E25"/>
    <w:rsid w:val="00364FA4"/>
    <w:rsid w:val="003903EF"/>
    <w:rsid w:val="00393F4C"/>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76EA4"/>
    <w:rsid w:val="00580E92"/>
    <w:rsid w:val="00587693"/>
    <w:rsid w:val="00587C20"/>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56BC2"/>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8618F"/>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F1A52"/>
    <w:rsid w:val="009F4A2E"/>
    <w:rsid w:val="00A13D9B"/>
    <w:rsid w:val="00A25A2A"/>
    <w:rsid w:val="00A401BC"/>
    <w:rsid w:val="00A50B9C"/>
    <w:rsid w:val="00A60CE8"/>
    <w:rsid w:val="00A61B67"/>
    <w:rsid w:val="00A6579C"/>
    <w:rsid w:val="00A65D8C"/>
    <w:rsid w:val="00A73020"/>
    <w:rsid w:val="00A739D8"/>
    <w:rsid w:val="00AA1765"/>
    <w:rsid w:val="00AA3DE3"/>
    <w:rsid w:val="00AA601F"/>
    <w:rsid w:val="00AB2EA8"/>
    <w:rsid w:val="00AB65E2"/>
    <w:rsid w:val="00AC2362"/>
    <w:rsid w:val="00AC4C62"/>
    <w:rsid w:val="00AC4F64"/>
    <w:rsid w:val="00AC4F75"/>
    <w:rsid w:val="00AD0ADF"/>
    <w:rsid w:val="00AD14B2"/>
    <w:rsid w:val="00AF2ECA"/>
    <w:rsid w:val="00B117B6"/>
    <w:rsid w:val="00B15B62"/>
    <w:rsid w:val="00B16D68"/>
    <w:rsid w:val="00B17B4E"/>
    <w:rsid w:val="00B2138E"/>
    <w:rsid w:val="00B42EE5"/>
    <w:rsid w:val="00B43209"/>
    <w:rsid w:val="00B50770"/>
    <w:rsid w:val="00B559EB"/>
    <w:rsid w:val="00B57BF8"/>
    <w:rsid w:val="00B7498E"/>
    <w:rsid w:val="00B74C95"/>
    <w:rsid w:val="00B83DCB"/>
    <w:rsid w:val="00B910A4"/>
    <w:rsid w:val="00BA1ABF"/>
    <w:rsid w:val="00BC02E3"/>
    <w:rsid w:val="00BC09F7"/>
    <w:rsid w:val="00BC22B5"/>
    <w:rsid w:val="00BC2E17"/>
    <w:rsid w:val="00BC62D0"/>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A53C0"/>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44BC4"/>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 w:id="18595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3587</Words>
  <Characters>13513</Characters>
  <Application>Microsoft Office Word</Application>
  <DocSecurity>0</DocSecurity>
  <Lines>112</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10</cp:revision>
  <cp:lastPrinted>2016-08-26T08:59:00Z</cp:lastPrinted>
  <dcterms:created xsi:type="dcterms:W3CDTF">2016-09-22T03:36:00Z</dcterms:created>
  <dcterms:modified xsi:type="dcterms:W3CDTF">2017-05-17T10:00:00Z</dcterms:modified>
</cp:coreProperties>
</file>