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BA7EE9">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B20162" w:rsidRDefault="00B20162" w:rsidP="00B20162">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lastRenderedPageBreak/>
        <w:t>Điều 2. Nghĩa vụ được bảo đảm:</w:t>
      </w:r>
    </w:p>
    <w:p w:rsidR="008C1E7E" w:rsidRPr="00B92BBE" w:rsidRDefault="00BA7EE9"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A37DB9" w:rsidRPr="00DB4AF9" w:rsidRDefault="00A37DB9" w:rsidP="00A37DB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A37DB9" w:rsidRPr="008D54F0" w:rsidRDefault="00A37DB9" w:rsidP="00A37DB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bookmarkStart w:id="2" w:name="_GoBack"/>
      <w:bookmarkEnd w:id="2"/>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3" w:name="Dieu6"/>
      <w:bookmarkEnd w:id="3"/>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4" w:name="Dieu8"/>
      <w:bookmarkEnd w:id="4"/>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97B" w:rsidRDefault="0013797B">
      <w:r>
        <w:separator/>
      </w:r>
    </w:p>
  </w:endnote>
  <w:endnote w:type="continuationSeparator" w:id="0">
    <w:p w:rsidR="0013797B" w:rsidRDefault="0013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7DB9">
      <w:rPr>
        <w:rStyle w:val="PageNumber"/>
        <w:noProof/>
      </w:rPr>
      <w:t>7</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97B" w:rsidRDefault="0013797B">
      <w:r>
        <w:separator/>
      </w:r>
    </w:p>
  </w:footnote>
  <w:footnote w:type="continuationSeparator" w:id="0">
    <w:p w:rsidR="0013797B" w:rsidRDefault="00137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3797B"/>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37DB9"/>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0162"/>
    <w:rsid w:val="00B2138E"/>
    <w:rsid w:val="00B259EE"/>
    <w:rsid w:val="00B37B96"/>
    <w:rsid w:val="00B42EE5"/>
    <w:rsid w:val="00B43209"/>
    <w:rsid w:val="00B50770"/>
    <w:rsid w:val="00B555E9"/>
    <w:rsid w:val="00B60D94"/>
    <w:rsid w:val="00B77C68"/>
    <w:rsid w:val="00B81F7E"/>
    <w:rsid w:val="00B910A4"/>
    <w:rsid w:val="00B92BBE"/>
    <w:rsid w:val="00BA1ABF"/>
    <w:rsid w:val="00BA7EE9"/>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0533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3697</Words>
  <Characters>14001</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2016-08-26T09:01:00Z</cp:lastPrinted>
  <dcterms:created xsi:type="dcterms:W3CDTF">2016-09-22T08:29:00Z</dcterms:created>
  <dcterms:modified xsi:type="dcterms:W3CDTF">2017-04-26T09:07:00Z</dcterms:modified>
</cp:coreProperties>
</file>