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3C76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t>Bài 1: Đo các hằng số cơ bản: chiều dài, khối lượng, thời gian</w:t>
      </w:r>
    </w:p>
    <w:p w14:paraId="5A7E469E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t>Measurement of basic constants: length, weight and time</w:t>
      </w:r>
    </w:p>
    <w:p w14:paraId="39680DBD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3585"/>
        <w:gridCol w:w="3462"/>
      </w:tblGrid>
      <w:tr w:rsidR="004B325D" w:rsidRPr="004D1B31" w14:paraId="7A87C716" w14:textId="77777777">
        <w:tc>
          <w:tcPr>
            <w:tcW w:w="3093" w:type="dxa"/>
          </w:tcPr>
          <w:p w14:paraId="67E3EC8A" w14:textId="77777777" w:rsidR="004B325D" w:rsidRPr="004D1B31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Lớp (Class) ................ </w:t>
            </w:r>
          </w:p>
          <w:p w14:paraId="2DF66504" w14:textId="77777777" w:rsidR="004B325D" w:rsidRPr="004D1B31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Tổ (Group) ................</w:t>
            </w:r>
          </w:p>
          <w:p w14:paraId="608E2018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85" w:type="dxa"/>
          </w:tcPr>
          <w:p w14:paraId="47722A29" w14:textId="77777777" w:rsidR="004B325D" w:rsidRPr="004D1B31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Họ tên (Full name):</w:t>
            </w:r>
          </w:p>
          <w:p w14:paraId="01C840E3" w14:textId="77777777" w:rsidR="004B325D" w:rsidRPr="004D1B3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1. .......................... ........</w:t>
            </w:r>
          </w:p>
          <w:p w14:paraId="7A6DFDB5" w14:textId="77777777" w:rsidR="004B325D" w:rsidRPr="004D1B3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2  .......................... ........</w:t>
            </w:r>
          </w:p>
          <w:p w14:paraId="68AB0044" w14:textId="77777777" w:rsidR="004B325D" w:rsidRPr="004D1B3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3. .......................... ........</w:t>
            </w:r>
          </w:p>
          <w:p w14:paraId="033616AF" w14:textId="77777777" w:rsidR="004B325D" w:rsidRPr="004D1B3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4. .......................... ........</w:t>
            </w:r>
          </w:p>
          <w:p w14:paraId="4D10F337" w14:textId="77777777" w:rsidR="004B325D" w:rsidRPr="004D1B31" w:rsidRDefault="004B325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62" w:type="dxa"/>
          </w:tcPr>
          <w:p w14:paraId="1E4F754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 hướng dẫn</w:t>
            </w:r>
          </w:p>
          <w:p w14:paraId="6953E02A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(Lecturer’s comment)</w:t>
            </w:r>
          </w:p>
          <w:p w14:paraId="51CB9940" w14:textId="77777777" w:rsidR="004B325D" w:rsidRPr="004D1B31" w:rsidRDefault="004B325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C31EF8" w14:textId="77777777" w:rsidR="004B325D" w:rsidRPr="004D1B31" w:rsidRDefault="004B325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5EDA3A2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AB5571" w14:textId="77777777" w:rsidR="004B325D" w:rsidRPr="004D1B31" w:rsidRDefault="00000000">
      <w:pPr>
        <w:numPr>
          <w:ilvl w:val="0"/>
          <w:numId w:val="4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Nhiệm vụ và phương pháp đo (Tasks and method)</w:t>
      </w:r>
    </w:p>
    <w:p w14:paraId="6FF9B6DA" w14:textId="77777777" w:rsidR="004B325D" w:rsidRPr="004D1B31" w:rsidRDefault="00000000">
      <w:pPr>
        <w:tabs>
          <w:tab w:val="left" w:pos="100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9E8AB20" w14:textId="77777777" w:rsidR="004B325D" w:rsidRPr="004D1B31" w:rsidRDefault="00000000">
      <w:pPr>
        <w:tabs>
          <w:tab w:val="left" w:pos="100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DF9D40C" w14:textId="77777777" w:rsidR="004B325D" w:rsidRPr="004D1B31" w:rsidRDefault="00000000">
      <w:pPr>
        <w:tabs>
          <w:tab w:val="left" w:pos="100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448C002" w14:textId="77777777" w:rsidR="004B325D" w:rsidRPr="004D1B31" w:rsidRDefault="004B325D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FAB290" w14:textId="77777777" w:rsidR="004B325D" w:rsidRPr="004D1B31" w:rsidRDefault="00000000">
      <w:pPr>
        <w:numPr>
          <w:ilvl w:val="0"/>
          <w:numId w:val="4"/>
        </w:numPr>
        <w:spacing w:line="276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mallCaps/>
          <w:sz w:val="26"/>
          <w:szCs w:val="26"/>
        </w:rPr>
        <w:t>B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ảng số liệu (Data tables)</w:t>
      </w:r>
    </w:p>
    <w:p w14:paraId="2DA1341A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1. Xác định thể tích và khối lượng riêng của khối thép hình hộp bằng thước kẹp và cân đòn: </w:t>
      </w:r>
    </w:p>
    <w:p w14:paraId="1C58919B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 w:rsidR="004B325D" w:rsidRPr="004D1B31" w14:paraId="1A4A842D" w14:textId="77777777">
        <w:trPr>
          <w:trHeight w:val="341"/>
        </w:trPr>
        <w:tc>
          <w:tcPr>
            <w:tcW w:w="10476" w:type="dxa"/>
            <w:gridSpan w:val="9"/>
            <w:vAlign w:val="center"/>
          </w:tcPr>
          <w:p w14:paraId="0CD697B7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1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</w:t>
            </w:r>
          </w:p>
          <w:p w14:paraId="1F8707FF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Độ chính xác của thước kẹp:  </w:t>
            </w: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=0.05 (mm)</m:t>
              </m:r>
            </m:oMath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Δm</m:t>
                      </m:r>
                    </m:e>
                  </m:d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=0.01</m:t>
              </m:r>
            </m:oMath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(g)</w:t>
            </w:r>
          </w:p>
        </w:tc>
      </w:tr>
      <w:tr w:rsidR="004B325D" w:rsidRPr="004D1B31" w14:paraId="348702AC" w14:textId="77777777">
        <w:tc>
          <w:tcPr>
            <w:tcW w:w="1164" w:type="dxa"/>
            <w:vAlign w:val="center"/>
          </w:tcPr>
          <w:p w14:paraId="37BD713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Lần đo </w:t>
            </w:r>
          </w:p>
        </w:tc>
        <w:tc>
          <w:tcPr>
            <w:tcW w:w="1164" w:type="dxa"/>
          </w:tcPr>
          <w:p w14:paraId="79AD0DA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 </w:t>
            </w:r>
          </w:p>
          <w:p w14:paraId="7EF225EB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2AA5AF9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Δa</w:t>
            </w:r>
          </w:p>
          <w:p w14:paraId="314F14F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41E530E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  </w:t>
            </w:r>
          </w:p>
          <w:p w14:paraId="10913B6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2EA1789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Δb</w:t>
            </w:r>
          </w:p>
          <w:p w14:paraId="039C61A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215BC00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  </w:t>
            </w:r>
          </w:p>
          <w:p w14:paraId="57E29D64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2BBCDECB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Δc </w:t>
            </w:r>
          </w:p>
          <w:p w14:paraId="07BBE6F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4E97732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 </w:t>
            </w:r>
          </w:p>
          <w:p w14:paraId="232A9E6E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350C98F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Δm </w:t>
            </w:r>
          </w:p>
          <w:p w14:paraId="3F54D548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B325D" w:rsidRPr="004D1B31" w14:paraId="12F29D3D" w14:textId="77777777">
        <w:tc>
          <w:tcPr>
            <w:tcW w:w="1164" w:type="dxa"/>
          </w:tcPr>
          <w:p w14:paraId="3A7E605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164" w:type="dxa"/>
          </w:tcPr>
          <w:p w14:paraId="1D41E97B" w14:textId="08F12819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.90</w:t>
            </w:r>
          </w:p>
        </w:tc>
        <w:tc>
          <w:tcPr>
            <w:tcW w:w="1164" w:type="dxa"/>
          </w:tcPr>
          <w:p w14:paraId="04A6D64C" w14:textId="6E287E8C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.033</w:t>
            </w:r>
          </w:p>
        </w:tc>
        <w:tc>
          <w:tcPr>
            <w:tcW w:w="1164" w:type="dxa"/>
          </w:tcPr>
          <w:p w14:paraId="0F77E772" w14:textId="50AB7A30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9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.80</w:t>
            </w:r>
          </w:p>
        </w:tc>
        <w:tc>
          <w:tcPr>
            <w:tcW w:w="1164" w:type="dxa"/>
          </w:tcPr>
          <w:p w14:paraId="05F6BEFC" w14:textId="6509C042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0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.182</w:t>
            </w:r>
          </w:p>
        </w:tc>
        <w:tc>
          <w:tcPr>
            <w:tcW w:w="1164" w:type="dxa"/>
          </w:tcPr>
          <w:p w14:paraId="6609705C" w14:textId="66EE36C6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1164" w:type="dxa"/>
          </w:tcPr>
          <w:p w14:paraId="132856B6" w14:textId="77FD33B4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0.017</w:t>
            </w:r>
          </w:p>
        </w:tc>
        <w:tc>
          <w:tcPr>
            <w:tcW w:w="1164" w:type="dxa"/>
          </w:tcPr>
          <w:p w14:paraId="0D933D11" w14:textId="7634F7DE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1164" w:type="dxa"/>
          </w:tcPr>
          <w:p w14:paraId="649A6A73" w14:textId="3ECE675D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.017</w:t>
            </w:r>
          </w:p>
        </w:tc>
      </w:tr>
      <w:tr w:rsidR="004B325D" w:rsidRPr="004D1B31" w14:paraId="6E9CB002" w14:textId="77777777">
        <w:tc>
          <w:tcPr>
            <w:tcW w:w="1164" w:type="dxa"/>
          </w:tcPr>
          <w:p w14:paraId="0086F06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164" w:type="dxa"/>
          </w:tcPr>
          <w:p w14:paraId="53C043BA" w14:textId="5083F949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.85</w:t>
            </w:r>
          </w:p>
        </w:tc>
        <w:tc>
          <w:tcPr>
            <w:tcW w:w="1164" w:type="dxa"/>
          </w:tcPr>
          <w:p w14:paraId="11F320E6" w14:textId="1E207C0C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.017</w:t>
            </w:r>
          </w:p>
        </w:tc>
        <w:tc>
          <w:tcPr>
            <w:tcW w:w="1164" w:type="dxa"/>
          </w:tcPr>
          <w:p w14:paraId="3741CCD4" w14:textId="3287FC14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9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.80</w:t>
            </w:r>
          </w:p>
        </w:tc>
        <w:tc>
          <w:tcPr>
            <w:tcW w:w="1164" w:type="dxa"/>
          </w:tcPr>
          <w:p w14:paraId="725BC079" w14:textId="528DC17F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0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.182</w:t>
            </w:r>
          </w:p>
        </w:tc>
        <w:tc>
          <w:tcPr>
            <w:tcW w:w="1164" w:type="dxa"/>
          </w:tcPr>
          <w:p w14:paraId="44F3CB88" w14:textId="63887824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.05</w:t>
            </w:r>
          </w:p>
        </w:tc>
        <w:tc>
          <w:tcPr>
            <w:tcW w:w="1164" w:type="dxa"/>
          </w:tcPr>
          <w:p w14:paraId="57D3F7B2" w14:textId="467CE08A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.033</w:t>
            </w:r>
          </w:p>
        </w:tc>
        <w:tc>
          <w:tcPr>
            <w:tcW w:w="1164" w:type="dxa"/>
          </w:tcPr>
          <w:p w14:paraId="79D258F4" w14:textId="0D40C368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.70</w:t>
            </w:r>
          </w:p>
        </w:tc>
        <w:tc>
          <w:tcPr>
            <w:tcW w:w="1164" w:type="dxa"/>
          </w:tcPr>
          <w:p w14:paraId="15AB7B0F" w14:textId="209F9474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.033</w:t>
            </w:r>
          </w:p>
        </w:tc>
      </w:tr>
      <w:tr w:rsidR="004B325D" w:rsidRPr="004D1B31" w14:paraId="72BCD4CB" w14:textId="77777777">
        <w:tc>
          <w:tcPr>
            <w:tcW w:w="1164" w:type="dxa"/>
          </w:tcPr>
          <w:p w14:paraId="0C193A7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164" w:type="dxa"/>
          </w:tcPr>
          <w:p w14:paraId="3EE46C8D" w14:textId="072B1EA6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.85</w:t>
            </w:r>
          </w:p>
        </w:tc>
        <w:tc>
          <w:tcPr>
            <w:tcW w:w="1164" w:type="dxa"/>
          </w:tcPr>
          <w:p w14:paraId="5C253317" w14:textId="76663C5F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.017</w:t>
            </w:r>
          </w:p>
        </w:tc>
        <w:tc>
          <w:tcPr>
            <w:tcW w:w="1164" w:type="dxa"/>
          </w:tcPr>
          <w:p w14:paraId="1A25D957" w14:textId="2F4AB240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9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.85</w:t>
            </w:r>
          </w:p>
        </w:tc>
        <w:tc>
          <w:tcPr>
            <w:tcW w:w="1164" w:type="dxa"/>
          </w:tcPr>
          <w:p w14:paraId="390FAC3B" w14:textId="527D2689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</w:rPr>
              <w:t>0</w:t>
            </w:r>
            <w:r w:rsidRPr="006F2476">
              <w:rPr>
                <w:rFonts w:ascii="Times New Roman" w:eastAsia="Times New Roman" w:hAnsi="Times New Roman" w:cs="Times New Roman"/>
                <w:sz w:val="26"/>
                <w:szCs w:val="26"/>
                <w:highlight w:val="darkBlue"/>
                <w:lang w:val="vi-VN"/>
              </w:rPr>
              <w:t>.132</w:t>
            </w:r>
          </w:p>
        </w:tc>
        <w:tc>
          <w:tcPr>
            <w:tcW w:w="1164" w:type="dxa"/>
          </w:tcPr>
          <w:p w14:paraId="294F342B" w14:textId="63771B31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1164" w:type="dxa"/>
          </w:tcPr>
          <w:p w14:paraId="5E911C34" w14:textId="2B933C96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.017</w:t>
            </w:r>
          </w:p>
        </w:tc>
        <w:tc>
          <w:tcPr>
            <w:tcW w:w="1164" w:type="dxa"/>
          </w:tcPr>
          <w:p w14:paraId="7FF3D4C6" w14:textId="5C26AFCA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1164" w:type="dxa"/>
          </w:tcPr>
          <w:p w14:paraId="4836A09F" w14:textId="7B730E26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.017</w:t>
            </w:r>
          </w:p>
        </w:tc>
      </w:tr>
      <w:tr w:rsidR="004B325D" w:rsidRPr="004D1B31" w14:paraId="790E3C17" w14:textId="77777777">
        <w:tc>
          <w:tcPr>
            <w:tcW w:w="1164" w:type="dxa"/>
          </w:tcPr>
          <w:p w14:paraId="513C523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bình</w:t>
            </w:r>
          </w:p>
        </w:tc>
        <w:tc>
          <w:tcPr>
            <w:tcW w:w="1164" w:type="dxa"/>
          </w:tcPr>
          <w:p w14:paraId="122A6272" w14:textId="486BD9F0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.867</w:t>
            </w:r>
          </w:p>
        </w:tc>
        <w:tc>
          <w:tcPr>
            <w:tcW w:w="1164" w:type="dxa"/>
          </w:tcPr>
          <w:p w14:paraId="7F0F62D0" w14:textId="02B98C32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.0223</w:t>
            </w:r>
          </w:p>
        </w:tc>
        <w:tc>
          <w:tcPr>
            <w:tcW w:w="1164" w:type="dxa"/>
          </w:tcPr>
          <w:p w14:paraId="0C4EB6A2" w14:textId="0200C18F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</w:rPr>
              <w:t>9</w:t>
            </w:r>
            <w:r w:rsidRPr="006F2476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  <w:lang w:val="vi-VN"/>
              </w:rPr>
              <w:t>.817</w:t>
            </w:r>
          </w:p>
        </w:tc>
        <w:tc>
          <w:tcPr>
            <w:tcW w:w="1164" w:type="dxa"/>
          </w:tcPr>
          <w:p w14:paraId="42C11C13" w14:textId="531E4D52" w:rsidR="004B325D" w:rsidRPr="006F2476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  <w:lang w:val="vi-VN"/>
              </w:rPr>
            </w:pPr>
            <w:r w:rsidRPr="006F2476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</w:rPr>
              <w:t>0</w:t>
            </w:r>
            <w:r w:rsidRPr="006F2476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darkBlue"/>
                <w:lang w:val="vi-VN"/>
              </w:rPr>
              <w:t>.1653</w:t>
            </w:r>
          </w:p>
        </w:tc>
        <w:tc>
          <w:tcPr>
            <w:tcW w:w="1164" w:type="dxa"/>
          </w:tcPr>
          <w:p w14:paraId="055ED9BA" w14:textId="26A79DF4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.083</w:t>
            </w:r>
          </w:p>
        </w:tc>
        <w:tc>
          <w:tcPr>
            <w:tcW w:w="1164" w:type="dxa"/>
          </w:tcPr>
          <w:p w14:paraId="22D3595D" w14:textId="6D10904D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.0223</w:t>
            </w:r>
          </w:p>
        </w:tc>
        <w:tc>
          <w:tcPr>
            <w:tcW w:w="1164" w:type="dxa"/>
          </w:tcPr>
          <w:p w14:paraId="2117FF62" w14:textId="47EDD404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.667</w:t>
            </w:r>
          </w:p>
        </w:tc>
        <w:tc>
          <w:tcPr>
            <w:tcW w:w="1164" w:type="dxa"/>
          </w:tcPr>
          <w:p w14:paraId="30AD07BA" w14:textId="3A59F0CB" w:rsidR="004B325D" w:rsidRPr="0015125A" w:rsidRDefault="001512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.0223</w:t>
            </w:r>
          </w:p>
        </w:tc>
      </w:tr>
    </w:tbl>
    <w:p w14:paraId="3224302C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58DE87" w14:textId="3FD73FB6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Δa=(Δa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Δa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=(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0223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05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0723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395DB304" w14:textId="48B0141E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Δb=(Δb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Δb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=(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05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1653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2153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5AA96F5A" w14:textId="0122CA1C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Δc=(Δc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Δc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=(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05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0223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0723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3121B3CD" w14:textId="12C84665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Δm=(Δm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Δm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=(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01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0223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kg =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0.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0323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kg</m:t>
          </m:r>
        </m:oMath>
      </m:oMathPara>
    </w:p>
    <w:p w14:paraId="74FB8CB9" w14:textId="77777777" w:rsidR="004B325D" w:rsidRPr="004D1B31" w:rsidRDefault="004B325D">
      <w:pPr>
        <w:ind w:left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527975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Tính giá trị:</w:t>
      </w:r>
      <w:r w:rsidRPr="004D1B31">
        <w:rPr>
          <w:rFonts w:ascii="Times New Roman" w:eastAsia="Times New Roman" w:hAnsi="Times New Roman" w:cs="Times New Roman"/>
          <w:b/>
          <w:noProof/>
          <w:sz w:val="43"/>
          <w:szCs w:val="43"/>
          <w:vertAlign w:val="subscript"/>
        </w:rPr>
        <w:drawing>
          <wp:inline distT="0" distB="0" distL="114300" distR="114300" wp14:anchorId="3396577B" wp14:editId="29A6EB04">
            <wp:extent cx="114300" cy="22098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A7F35" w14:textId="7D6DCD27" w:rsidR="004B325D" w:rsidRPr="00CB3540" w:rsidRDefault="00000000">
      <w:pPr>
        <w:rPr>
          <w:rFonts w:ascii="Times New Roman" w:eastAsia="Cambria Math" w:hAnsi="Times New Roman" w:cs="Times New Roman"/>
          <w:sz w:val="26"/>
          <w:szCs w:val="26"/>
          <w:lang w:val="vi-VN"/>
        </w:rPr>
      </w:pPr>
      <m:oMath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V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>×</m:t>
        </m:r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b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>×</m:t>
        </m:r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 xml:space="preserve">        </m:t>
        </m:r>
        <m:r>
          <w:rPr>
            <w:rFonts w:ascii="Cambria Math" w:eastAsia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eastAsia="Cambria Math" w:hAnsi="Cambria Math" w:cs="Times New Roman"/>
            <w:sz w:val="26"/>
            <w:szCs w:val="26"/>
            <w:lang w:val="vi-VN"/>
          </w:rPr>
          <m:t xml:space="preserve">  </m:t>
        </m:r>
        <m:r>
          <w:rPr>
            <w:rFonts w:ascii="Cambria Math" w:eastAsia="Cambria Math" w:hAnsi="Cambria Math" w:cs="Times New Roman"/>
            <w:sz w:val="26"/>
            <w:szCs w:val="26"/>
            <w:lang w:val="vi-VN"/>
          </w:rPr>
          <m:t>976.683</m:t>
        </m:r>
        <m:r>
          <w:rPr>
            <w:rFonts w:ascii="Cambria Math" w:eastAsia="Cambria Math" w:hAnsi="Cambria Math" w:cs="Times New Roman"/>
            <w:sz w:val="26"/>
            <w:szCs w:val="26"/>
          </w:rPr>
          <m:t xml:space="preserve">  </m:t>
        </m:r>
        <m:r>
          <w:rPr>
            <w:rFonts w:ascii="Cambria Math" w:eastAsia="Cambria Math" w:hAnsi="Cambria Math" w:cs="Times New Roman"/>
            <w:sz w:val="26"/>
            <w:szCs w:val="26"/>
          </w:rPr>
          <m:t>x</m:t>
        </m:r>
        <m:r>
          <w:rPr>
            <w:rFonts w:ascii="Cambria Math" w:eastAsia="Cambria Math" w:hAnsi="Cambria Math" w:cs="Times New Roman"/>
            <w:sz w:val="26"/>
            <w:szCs w:val="26"/>
          </w:rPr>
          <m:t>=9.766x10^-72</m:t>
        </m:r>
        <m:r>
          <w:rPr>
            <w:rFonts w:ascii="Cambria Math" w:eastAsia="Cambria Math" w:hAnsi="Cambria Math" w:cs="Times New Roman"/>
            <w:sz w:val="26"/>
            <w:szCs w:val="26"/>
          </w:rPr>
          <m:t xml:space="preserve">               ;                           </m:t>
        </m:r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ρ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fPr>
          <m:num>
            <m:bar>
              <m:bar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m</m:t>
                </m:r>
              </m:e>
            </m:bar>
          </m:num>
          <m:den>
            <m:bar>
              <m:bar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V</m:t>
                </m:r>
              </m:e>
            </m:bar>
          </m:den>
        </m:f>
      </m:oMath>
      <w:r w:rsidR="00CB3540">
        <w:rPr>
          <w:rFonts w:ascii="Times New Roman" w:eastAsia="Cambria Math" w:hAnsi="Times New Roman" w:cs="Times New Roman"/>
          <w:sz w:val="26"/>
          <w:szCs w:val="26"/>
          <w:lang w:val="vi-VN"/>
        </w:rPr>
        <w:t xml:space="preserve"> = </w:t>
      </w:r>
      <w:r w:rsidR="00053858">
        <w:rPr>
          <w:rFonts w:ascii="Times New Roman" w:eastAsia="Cambria Math" w:hAnsi="Times New Roman" w:cs="Times New Roman"/>
          <w:sz w:val="26"/>
          <w:szCs w:val="26"/>
          <w:lang w:val="vi-VN"/>
        </w:rPr>
        <w:t>2.73x</w:t>
      </w:r>
      <w:r w:rsidR="00053858">
        <w:rPr>
          <w:rFonts w:ascii="Times New Roman" w:eastAsia="Cambria Math" w:hAnsi="Times New Roman" w:cs="Times New Roman"/>
          <w:sz w:val="26"/>
          <w:szCs w:val="26"/>
          <w:lang w:val="vi-VN"/>
        </w:rPr>
        <w:tab/>
        <w:t>10^-3</w:t>
      </w:r>
    </w:p>
    <w:p w14:paraId="21BED7EB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và sai số</w:t>
      </w:r>
    </w:p>
    <w:p w14:paraId="316E06AC" w14:textId="31DFDD42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ΔV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V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Δa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Δb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Δc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   ;                       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Δρ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ρ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Δm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ΔV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V</m:t>
                  </m:r>
                </m:e>
              </m:bar>
            </m:den>
          </m:f>
        </m:oMath>
      </m:oMathPara>
    </w:p>
    <w:p w14:paraId="6502C614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Ghi kết quả</w:t>
      </w:r>
    </w:p>
    <w:p w14:paraId="3675E60D" w14:textId="1C039F33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V=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V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±ΔV=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9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76.683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±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6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.586 </m:t>
          </m:r>
          <m:r>
            <w:rPr>
              <w:rFonts w:ascii="Cambria Math" w:eastAsia="Cambria Math" w:hAnsi="Cambria Math" w:cs="Times New Roman"/>
              <w:sz w:val="26"/>
              <w:szCs w:val="26"/>
              <w:vertAlign w:val="superscript"/>
            </w:rPr>
            <m:t xml:space="preserve"> (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  <m:t>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14:paraId="64075311" w14:textId="0B57FB14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ρ=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ρ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±Δρ =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0.13 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±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0.0027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(kg/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14:paraId="080AA4EC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659ADF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F32C23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F10D5C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2. Xác định thể tích và khối lượng riêng của khối đồng hình hộp bằng thước panme và cân đòn:</w:t>
      </w:r>
    </w:p>
    <w:p w14:paraId="349A69AD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a1"/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 w:rsidR="004B325D" w:rsidRPr="004D1B31" w14:paraId="72DA7533" w14:textId="77777777">
        <w:tc>
          <w:tcPr>
            <w:tcW w:w="10476" w:type="dxa"/>
            <w:gridSpan w:val="9"/>
          </w:tcPr>
          <w:p w14:paraId="22D4D0D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2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</w:t>
            </w:r>
          </w:p>
          <w:p w14:paraId="595D7EE8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Độ chính xác của thước panme </w:t>
            </w: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=0.01 (mm)</m:t>
              </m:r>
            </m:oMath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Δm</m:t>
                      </m:r>
                    </m:e>
                  </m:d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=0.01</m:t>
              </m:r>
            </m:oMath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(g)</w:t>
            </w:r>
          </w:p>
        </w:tc>
      </w:tr>
      <w:tr w:rsidR="004B325D" w:rsidRPr="004D1B31" w14:paraId="40A0762B" w14:textId="77777777">
        <w:tc>
          <w:tcPr>
            <w:tcW w:w="1164" w:type="dxa"/>
            <w:vAlign w:val="center"/>
          </w:tcPr>
          <w:p w14:paraId="41CF2D7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Lần đo </w:t>
            </w:r>
          </w:p>
        </w:tc>
        <w:tc>
          <w:tcPr>
            <w:tcW w:w="1164" w:type="dxa"/>
          </w:tcPr>
          <w:p w14:paraId="440F5B6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 </w:t>
            </w:r>
          </w:p>
          <w:p w14:paraId="1C33962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021528E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Δa</w:t>
            </w:r>
          </w:p>
          <w:p w14:paraId="00CFA0C8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3857D13B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  </w:t>
            </w:r>
          </w:p>
          <w:p w14:paraId="1C02943B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29FD4CF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Δb</w:t>
            </w:r>
          </w:p>
          <w:p w14:paraId="757E55A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0AA9C5A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  </w:t>
            </w:r>
          </w:p>
          <w:p w14:paraId="2E10A8F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502E7A3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Δc </w:t>
            </w:r>
          </w:p>
          <w:p w14:paraId="2212BD0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43EAD93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 </w:t>
            </w:r>
          </w:p>
          <w:p w14:paraId="239AD4E4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4" w:type="dxa"/>
          </w:tcPr>
          <w:p w14:paraId="05E5E92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Δm </w:t>
            </w:r>
          </w:p>
          <w:p w14:paraId="602D303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-3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B325D" w:rsidRPr="004D1B31" w14:paraId="75810E73" w14:textId="77777777">
        <w:tc>
          <w:tcPr>
            <w:tcW w:w="1164" w:type="dxa"/>
          </w:tcPr>
          <w:p w14:paraId="66E2199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164" w:type="dxa"/>
          </w:tcPr>
          <w:p w14:paraId="0AFC00F6" w14:textId="44EB4C1B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.03</w:t>
            </w:r>
          </w:p>
        </w:tc>
        <w:tc>
          <w:tcPr>
            <w:tcW w:w="1164" w:type="dxa"/>
          </w:tcPr>
          <w:p w14:paraId="00BD87B5" w14:textId="7331F2A6" w:rsidR="004B325D" w:rsidRPr="004D1B31" w:rsidRDefault="004C209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4" w:type="dxa"/>
          </w:tcPr>
          <w:p w14:paraId="020BCFEC" w14:textId="22426E0F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.98</w:t>
            </w:r>
          </w:p>
        </w:tc>
        <w:tc>
          <w:tcPr>
            <w:tcW w:w="1164" w:type="dxa"/>
          </w:tcPr>
          <w:p w14:paraId="1A3447CF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62B3A294" w14:textId="2B87864F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.98</w:t>
            </w:r>
          </w:p>
        </w:tc>
        <w:tc>
          <w:tcPr>
            <w:tcW w:w="1164" w:type="dxa"/>
          </w:tcPr>
          <w:p w14:paraId="2070F92C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2913D046" w14:textId="1184B8DF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.85</w:t>
            </w:r>
          </w:p>
        </w:tc>
        <w:tc>
          <w:tcPr>
            <w:tcW w:w="1164" w:type="dxa"/>
          </w:tcPr>
          <w:p w14:paraId="7829C540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54CAAC28" w14:textId="77777777">
        <w:tc>
          <w:tcPr>
            <w:tcW w:w="1164" w:type="dxa"/>
          </w:tcPr>
          <w:p w14:paraId="731448B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164" w:type="dxa"/>
          </w:tcPr>
          <w:p w14:paraId="6C356BF7" w14:textId="7BA1E50D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.04</w:t>
            </w:r>
          </w:p>
        </w:tc>
        <w:tc>
          <w:tcPr>
            <w:tcW w:w="1164" w:type="dxa"/>
          </w:tcPr>
          <w:p w14:paraId="587BCF73" w14:textId="59C36142" w:rsidR="004B325D" w:rsidRPr="004D1B31" w:rsidRDefault="004C209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164" w:type="dxa"/>
          </w:tcPr>
          <w:p w14:paraId="20D25E33" w14:textId="4E88ADE4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.97</w:t>
            </w:r>
          </w:p>
        </w:tc>
        <w:tc>
          <w:tcPr>
            <w:tcW w:w="1164" w:type="dxa"/>
          </w:tcPr>
          <w:p w14:paraId="417481D3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2DA55771" w14:textId="39639E50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.98</w:t>
            </w:r>
          </w:p>
        </w:tc>
        <w:tc>
          <w:tcPr>
            <w:tcW w:w="1164" w:type="dxa"/>
          </w:tcPr>
          <w:p w14:paraId="3B185115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2EEB73F6" w14:textId="4A4B8B32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.87</w:t>
            </w:r>
          </w:p>
        </w:tc>
        <w:tc>
          <w:tcPr>
            <w:tcW w:w="1164" w:type="dxa"/>
          </w:tcPr>
          <w:p w14:paraId="19CC7C56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37CA2C01" w14:textId="77777777">
        <w:tc>
          <w:tcPr>
            <w:tcW w:w="1164" w:type="dxa"/>
          </w:tcPr>
          <w:p w14:paraId="7E3B6E38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164" w:type="dxa"/>
          </w:tcPr>
          <w:p w14:paraId="49004591" w14:textId="70375641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.02</w:t>
            </w:r>
          </w:p>
        </w:tc>
        <w:tc>
          <w:tcPr>
            <w:tcW w:w="1164" w:type="dxa"/>
          </w:tcPr>
          <w:p w14:paraId="2A79A2D2" w14:textId="34DDEEA0" w:rsidR="004B325D" w:rsidRPr="004D1B31" w:rsidRDefault="004C209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164" w:type="dxa"/>
          </w:tcPr>
          <w:p w14:paraId="17680F49" w14:textId="22C666B3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.98</w:t>
            </w:r>
          </w:p>
        </w:tc>
        <w:tc>
          <w:tcPr>
            <w:tcW w:w="1164" w:type="dxa"/>
          </w:tcPr>
          <w:p w14:paraId="0E1F1174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58ED4FE1" w14:textId="37A656DF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.03</w:t>
            </w:r>
          </w:p>
        </w:tc>
        <w:tc>
          <w:tcPr>
            <w:tcW w:w="1164" w:type="dxa"/>
          </w:tcPr>
          <w:p w14:paraId="231E422F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5ADDB793" w14:textId="0BF35B59" w:rsidR="004B325D" w:rsidRPr="00053858" w:rsidRDefault="0005385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.86</w:t>
            </w:r>
          </w:p>
        </w:tc>
        <w:tc>
          <w:tcPr>
            <w:tcW w:w="1164" w:type="dxa"/>
          </w:tcPr>
          <w:p w14:paraId="06D86C94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719EA18C" w14:textId="77777777">
        <w:tc>
          <w:tcPr>
            <w:tcW w:w="1164" w:type="dxa"/>
          </w:tcPr>
          <w:p w14:paraId="6206EBB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bình</w:t>
            </w:r>
          </w:p>
        </w:tc>
        <w:tc>
          <w:tcPr>
            <w:tcW w:w="1164" w:type="dxa"/>
          </w:tcPr>
          <w:p w14:paraId="3E8DC504" w14:textId="6B388ACE" w:rsidR="004B325D" w:rsidRPr="004D1B31" w:rsidRDefault="004C209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10.030</w:t>
            </w:r>
          </w:p>
        </w:tc>
        <w:tc>
          <w:tcPr>
            <w:tcW w:w="1164" w:type="dxa"/>
          </w:tcPr>
          <w:p w14:paraId="5FCBF5C1" w14:textId="61120BF8" w:rsidR="004B325D" w:rsidRPr="004D1B31" w:rsidRDefault="004C209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0.0067</w:t>
            </w:r>
          </w:p>
        </w:tc>
        <w:tc>
          <w:tcPr>
            <w:tcW w:w="1164" w:type="dxa"/>
          </w:tcPr>
          <w:p w14:paraId="2E9FDC02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45C80BF9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268021BB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1C9AC758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78DE4E96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dxa"/>
          </w:tcPr>
          <w:p w14:paraId="0379C59C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DA87AAF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776B1B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Δa=(Δa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Δa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=(...........+............)×1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=.............×1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4754DB6D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Δb=(Δb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Δb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=(...........+............)×1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=.............×1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1D72BEBD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Δc=(Δc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Δc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=(...........+............)×1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   =.............×1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m</m:t>
          </m:r>
        </m:oMath>
      </m:oMathPara>
    </w:p>
    <w:p w14:paraId="560C1FD7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Δm=(Δm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Δm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=(...........+........…..)×1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kg =.............×1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kg</m:t>
          </m:r>
        </m:oMath>
      </m:oMathPara>
    </w:p>
    <w:p w14:paraId="2A2E6A60" w14:textId="77777777" w:rsidR="004B325D" w:rsidRPr="004D1B31" w:rsidRDefault="004B325D">
      <w:pPr>
        <w:ind w:left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B3B499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Tính giá trị:</w:t>
      </w:r>
      <w:r w:rsidRPr="004D1B31">
        <w:rPr>
          <w:rFonts w:ascii="Times New Roman" w:eastAsia="Times New Roman" w:hAnsi="Times New Roman" w:cs="Times New Roman"/>
          <w:b/>
          <w:noProof/>
          <w:sz w:val="43"/>
          <w:szCs w:val="43"/>
          <w:vertAlign w:val="subscript"/>
        </w:rPr>
        <w:drawing>
          <wp:inline distT="0" distB="0" distL="114300" distR="114300" wp14:anchorId="0392D06C" wp14:editId="32527C27">
            <wp:extent cx="114300" cy="22098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359C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V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×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×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                  ;                           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ρ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V</m:t>
                  </m:r>
                </m:e>
              </m:bar>
            </m:den>
          </m:f>
        </m:oMath>
      </m:oMathPara>
    </w:p>
    <w:p w14:paraId="66298E51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và sai số</w:t>
      </w:r>
    </w:p>
    <w:p w14:paraId="6345A1F3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ΔV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V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Δa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Δb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Δc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      ;                       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Δρ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ρ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Δm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ΔV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V</m:t>
                  </m:r>
                </m:e>
              </m:bar>
            </m:den>
          </m:f>
        </m:oMath>
      </m:oMathPara>
    </w:p>
    <w:p w14:paraId="0162D008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Ghi kết quả</w:t>
      </w:r>
    </w:p>
    <w:p w14:paraId="46D373D6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V=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V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±ΔV=........................±......................... 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  <m:t>-9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  <w:vertAlign w:val="superscript"/>
            </w:rPr>
            <m:t xml:space="preserve"> (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perscript"/>
                </w:rPr>
                <m:t>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14:paraId="390FA3AC" w14:textId="77777777" w:rsidR="004B325D" w:rsidRPr="004D1B31" w:rsidRDefault="00000000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ρ=</m:t>
          </m:r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ρ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±Δρ =........................±.......................……….(kg/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14:paraId="2806D501" w14:textId="77777777" w:rsidR="004B325D" w:rsidRPr="004D1B31" w:rsidRDefault="004B325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92640D6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3B92116F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6DB391EF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1CF26A06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1ADA26BF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3E0D3A90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1C8C839A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55A163E4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2B81FD78" w14:textId="77777777" w:rsidR="004B325D" w:rsidRPr="004D1B31" w:rsidRDefault="004B325D">
      <w:pPr>
        <w:rPr>
          <w:rFonts w:ascii="Times New Roman" w:eastAsia="Times New Roman" w:hAnsi="Times New Roman" w:cs="Times New Roman"/>
        </w:rPr>
      </w:pPr>
    </w:p>
    <w:p w14:paraId="34E59DB1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67DF5282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D6D42CE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63A8C328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5C53CC24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5CB6F86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82377B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t>Bài 2:  Đo gia tốc trọng trường bằng con lắc thuận nghịch</w:t>
      </w:r>
    </w:p>
    <w:p w14:paraId="76972E51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t>Determination of gravitational acceleration</w:t>
      </w: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br/>
        <w:t>with a reversible pendulum</w:t>
      </w:r>
    </w:p>
    <w:p w14:paraId="20D8C1F4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3675"/>
        <w:gridCol w:w="3462"/>
      </w:tblGrid>
      <w:tr w:rsidR="004B325D" w:rsidRPr="004D1B31" w14:paraId="1B431222" w14:textId="77777777">
        <w:tc>
          <w:tcPr>
            <w:tcW w:w="3093" w:type="dxa"/>
          </w:tcPr>
          <w:p w14:paraId="3695701A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Lớp (Class) ................ </w:t>
            </w:r>
          </w:p>
          <w:p w14:paraId="1DFA73B5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Tổ (Group)................</w:t>
            </w:r>
          </w:p>
          <w:p w14:paraId="2C35AD90" w14:textId="77777777" w:rsidR="004B325D" w:rsidRPr="004D1B31" w:rsidRDefault="004B325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225039BE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Họ tên (Full name):</w:t>
            </w:r>
          </w:p>
          <w:p w14:paraId="7AC3EBFC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1. .......................... ........</w:t>
            </w:r>
          </w:p>
          <w:p w14:paraId="49412B11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2  .......................... ........</w:t>
            </w:r>
          </w:p>
          <w:p w14:paraId="641E0337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3. .......................... ........</w:t>
            </w:r>
          </w:p>
          <w:p w14:paraId="6E6E3F3A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4. .......................... ........</w:t>
            </w:r>
          </w:p>
        </w:tc>
        <w:tc>
          <w:tcPr>
            <w:tcW w:w="3462" w:type="dxa"/>
          </w:tcPr>
          <w:p w14:paraId="167C83A4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 hướng dẫn</w:t>
            </w:r>
          </w:p>
          <w:p w14:paraId="41D2EFE3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(Lecturer’s comment)</w:t>
            </w:r>
          </w:p>
          <w:p w14:paraId="5449B1FA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3DADD8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71B73F2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3C03B2" w14:textId="77777777" w:rsidR="004B325D" w:rsidRPr="004D1B31" w:rsidRDefault="00000000">
      <w:pPr>
        <w:numPr>
          <w:ilvl w:val="0"/>
          <w:numId w:val="1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Nhiệm vụ và phương pháp đo (Tasks and method)</w:t>
      </w:r>
    </w:p>
    <w:p w14:paraId="6066BC5F" w14:textId="77777777" w:rsidR="004B325D" w:rsidRPr="004D1B31" w:rsidRDefault="00000000">
      <w:pPr>
        <w:tabs>
          <w:tab w:val="left" w:pos="10170"/>
        </w:tabs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557A53" w14:textId="77777777" w:rsidR="004B325D" w:rsidRPr="004D1B31" w:rsidRDefault="00000000">
      <w:pPr>
        <w:tabs>
          <w:tab w:val="left" w:pos="10170"/>
        </w:tabs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A42BEFC" w14:textId="77777777" w:rsidR="004B325D" w:rsidRPr="004D1B31" w:rsidRDefault="00000000">
      <w:pPr>
        <w:tabs>
          <w:tab w:val="left" w:pos="10170"/>
        </w:tabs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DA5948C" w14:textId="77777777" w:rsidR="004B325D" w:rsidRPr="004D1B31" w:rsidRDefault="00000000">
      <w:pPr>
        <w:numPr>
          <w:ilvl w:val="0"/>
          <w:numId w:val="1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Bảng số liệu (Data tables)</w:t>
      </w:r>
    </w:p>
    <w:p w14:paraId="5440B83E" w14:textId="77777777" w:rsidR="004B325D" w:rsidRPr="004D1B31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 - Độ chính xác của thì kế đo T: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 xml:space="preserve"> 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.001 (s)</m:t>
        </m:r>
      </m:oMath>
    </w:p>
    <w:p w14:paraId="51E90641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                    (The accuracy of the timer)                      </w:t>
      </w:r>
    </w:p>
    <w:p w14:paraId="73A1BC62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             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thước đo </w:t>
      </w:r>
      <w:r w:rsidRPr="004D1B31">
        <w:rPr>
          <w:rFonts w:ascii="Times New Roman" w:eastAsia="Symbol" w:hAnsi="Times New Roman" w:cs="Times New Roman"/>
          <w:b/>
          <w:i/>
          <w:sz w:val="26"/>
          <w:szCs w:val="26"/>
        </w:rPr>
        <w:t>λ</w:t>
      </w:r>
      <w:r w:rsidRPr="004D1B31">
        <w:rPr>
          <w:rFonts w:ascii="Times New Roman" w:eastAsia="Times New Roman" w:hAnsi="Times New Roman" w:cs="Times New Roman"/>
          <w:b/>
          <w:i/>
          <w:color w:val="231F20"/>
          <w:sz w:val="26"/>
          <w:szCs w:val="26"/>
        </w:rPr>
        <w:t>’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λ'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τ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=1 (mm)</m:t>
        </m:r>
      </m:oMath>
    </w:p>
    <w:p w14:paraId="1EC4F477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                    (The accuracy of the ruler)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4E32C43" w14:textId="77777777" w:rsidR="004B325D" w:rsidRPr="004D1B31" w:rsidRDefault="00000000">
      <w:pP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* Bảng 1:</w:t>
      </w:r>
    </w:p>
    <w:tbl>
      <w:tblPr>
        <w:tblStyle w:val="a3"/>
        <w:tblW w:w="808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1303"/>
        <w:gridCol w:w="1275"/>
        <w:gridCol w:w="1276"/>
        <w:gridCol w:w="1418"/>
        <w:gridCol w:w="1417"/>
      </w:tblGrid>
      <w:tr w:rsidR="004B325D" w:rsidRPr="004D1B31" w14:paraId="7080A5B6" w14:textId="77777777">
        <w:trPr>
          <w:trHeight w:val="480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5AE34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 (cm)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CCA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FA1E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 (cm)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3954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1B32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 (cm)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1F4F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</w:p>
        </w:tc>
      </w:tr>
      <w:tr w:rsidR="004B325D" w:rsidRPr="004D1B31" w14:paraId="1886D28C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2377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40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6D647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739E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56A7F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3759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C11B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276400B0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FF0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EA167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2D6A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2277B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14691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CFAF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79760FDB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B338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5C3B4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1803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FD3A8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7B78A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E500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05F7EEE0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B431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A816E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4474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E70D6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BB4FB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AE8F6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0B303685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3C21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48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AE25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536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29587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F2B78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362C0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3A84CD4" w14:textId="77777777" w:rsidR="004B325D" w:rsidRPr="004D1B31" w:rsidRDefault="00000000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* Bảng 2:</w:t>
      </w:r>
    </w:p>
    <w:tbl>
      <w:tblPr>
        <w:tblStyle w:val="a4"/>
        <w:tblW w:w="810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1303"/>
        <w:gridCol w:w="1275"/>
        <w:gridCol w:w="1276"/>
        <w:gridCol w:w="1415"/>
        <w:gridCol w:w="1440"/>
      </w:tblGrid>
      <w:tr w:rsidR="004B325D" w:rsidRPr="004D1B31" w14:paraId="16356E0D" w14:textId="77777777">
        <w:trPr>
          <w:trHeight w:val="480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49E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 (cm)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7B3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C95E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0528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 (cm)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FB8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41E2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 xml:space="preserve"> (s)</w:t>
            </w:r>
          </w:p>
        </w:tc>
      </w:tr>
      <w:tr w:rsidR="004B325D" w:rsidRPr="004D1B31" w14:paraId="56F3FEA2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B9ED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40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8BDAD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15217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717B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4CB40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629F2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71EFCF77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C5EE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1736C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5D638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7EFF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DDDD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3D499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10494B86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6F8E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856C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57FA8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F43F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E74AD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01EA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58A2024F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2FB2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43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A6FE6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84C6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7EF0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7A351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12415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A3F71E1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00B521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319E82" w14:textId="77777777" w:rsidR="004B325D" w:rsidRPr="004D1B31" w:rsidRDefault="00000000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hAnsi="Times New Roman" w:cs="Times New Roman"/>
        </w:rPr>
        <w:br w:type="page"/>
      </w:r>
    </w:p>
    <w:p w14:paraId="2F9AD42B" w14:textId="77777777" w:rsidR="004B325D" w:rsidRPr="004D1B31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1. Vẽ đồ thị:</w:t>
      </w:r>
    </w:p>
    <w:p w14:paraId="61CA4186" w14:textId="77777777" w:rsidR="004B325D" w:rsidRPr="004D1B31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f (</w:t>
      </w:r>
      <w:r w:rsidRPr="004D1B31">
        <w:rPr>
          <w:rFonts w:ascii="Times New Roman" w:eastAsia="Symbol" w:hAnsi="Times New Roman" w:cs="Times New Roman"/>
          <w:i/>
          <w:sz w:val="26"/>
          <w:szCs w:val="26"/>
        </w:rPr>
        <w:t>λ</w:t>
      </w:r>
      <w:r w:rsidRPr="004D1B31">
        <w:rPr>
          <w:rFonts w:ascii="Times New Roman" w:eastAsia="Times New Roman" w:hAnsi="Times New Roman" w:cs="Times New Roman"/>
          <w:i/>
          <w:color w:val="231F20"/>
          <w:sz w:val="26"/>
          <w:szCs w:val="26"/>
        </w:rPr>
        <w:t>’ )</w:t>
      </w:r>
      <w:r w:rsidRPr="004D1B3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171B17F" wp14:editId="21B319FF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5535295" cy="382651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295" cy="3826510"/>
                          <a:chOff x="2578353" y="1866745"/>
                          <a:chExt cx="5535295" cy="382651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578353" y="1866745"/>
                            <a:ext cx="5535295" cy="3826510"/>
                            <a:chOff x="1620" y="1080"/>
                            <a:chExt cx="9510" cy="684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20" y="1080"/>
                              <a:ext cx="9500" cy="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509B4" w14:textId="77777777" w:rsidR="004B325D" w:rsidRDefault="004B3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160" y="1080"/>
                              <a:ext cx="8970" cy="6840"/>
                              <a:chOff x="2010" y="1440"/>
                              <a:chExt cx="8970" cy="702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520" y="1440"/>
                                <a:ext cx="8460" cy="649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tile tx="0" ty="0" sx="100000" sy="100000" flip="none" algn="tl"/>
                              </a:blip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C5FD9E" w14:textId="77777777" w:rsidR="004B325D" w:rsidRDefault="004B325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3720" y="7845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Rectangle 11"/>
                            <wps:cNvSpPr/>
                            <wps:spPr>
                              <a:xfrm>
                                <a:off x="2010" y="7920"/>
                                <a:ext cx="897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662219" w14:textId="77777777" w:rsidR="004B325D" w:rsidRDefault="00000000">
                                  <w:pPr>
                                    <w:spacing w:line="36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30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                                40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    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50                                                           60       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</w:rPr>
                                    <w:t>’ cm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6120" y="7815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14" name="Straight Arrow Connector 14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 rot="-5400000">
                                <a:off x="727" y="6034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2465" y="3106"/>
                                <a:ext cx="145" cy="1214"/>
                                <a:chOff x="1439" y="6946"/>
                                <a:chExt cx="145" cy="1214"/>
                              </a:xfrm>
                            </wpg:grpSpPr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1511" y="8088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1512" y="68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460" y="1905"/>
                                <a:ext cx="145" cy="1214"/>
                                <a:chOff x="1439" y="6946"/>
                                <a:chExt cx="145" cy="1214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1511" y="8088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1512" y="68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1620" y="2520"/>
                              <a:ext cx="957" cy="5176"/>
                              <a:chOff x="1620" y="2520"/>
                              <a:chExt cx="957" cy="5176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1620" y="7200"/>
                                <a:ext cx="900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57164E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796" y="6030"/>
                                <a:ext cx="777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B3DF13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796" y="4861"/>
                                <a:ext cx="777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9E6F3E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1,38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1796" y="2520"/>
                                <a:ext cx="777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E6E4A9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1,46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1800" y="3720"/>
                                <a:ext cx="777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86F4BA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1,42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71B17F" id="Group 1" o:spid="_x0000_s1026" style="position:absolute;left:0;text-align:left;margin-left:16pt;margin-top:4pt;width:435.85pt;height:301.3pt;z-index:251658240" coordorigin="25783,18667" coordsize="55352,38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">
                <v:group id="Group 2" o:spid="_x0000_s1027" style="position:absolute;left:25783;top:18667;width:55353;height:38265" coordorigin="1620,1080" coordsize="9510,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1620;top:1080;width:9500;height:6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0509B4" w14:textId="77777777" w:rsidR="004B325D" w:rsidRDefault="004B3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160;top:1080;width:8970;height:6840" coordorigin="2010,1440" coordsize="8970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520;top:1440;width:8460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">
                      <v:fill r:id="rId9" o:title="" recolor="t" rotate="t" type="tile"/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4C5FD9E" w14:textId="77777777" w:rsidR="004B325D" w:rsidRDefault="004B325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3720;top:7845;width:3585;height:172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2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"/>
                      <v:shape id="Straight Arrow Connector 8" o:spid="_x0000_s1033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"/>
                      <v:shape id="Straight Arrow Connector 9" o:spid="_x0000_s1034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      <v:shape id="Straight Arrow Connector 10" o:spid="_x0000_s1035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"/>
                    </v:group>
                    <v:rect id="Rectangle 11" o:spid="_x0000_s1036" style="position:absolute;left:2010;top:7920;width:89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    <v:textbox inset="2.53958mm,1.2694mm,2.53958mm,1.2694mm">
                        <w:txbxContent>
                          <w:p w14:paraId="2C662219" w14:textId="77777777" w:rsidR="004B325D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30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                                40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      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50                                                           60         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’ cm</w:t>
                            </w:r>
                          </w:p>
                        </w:txbxContent>
                      </v:textbox>
                    </v:rect>
                    <v:group id="Group 12" o:spid="_x0000_s1037" style="position:absolute;left:6120;top:7815;width:3585;height:172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Straight Arrow Connector 14" o:spid="_x0000_s1038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"/>
                      <v:shape id="Straight Arrow Connector 16" o:spid="_x0000_s1039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      <v:shape id="Straight Arrow Connector 17" o:spid="_x0000_s1040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"/>
                      <v:shape id="Straight Arrow Connector 18" o:spid="_x0000_s1041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"/>
                    </v:group>
                    <v:group id="Group 19" o:spid="_x0000_s1042" style="position:absolute;left:727;top:6034;width:3585;height:172;rotation:-90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    <v:shape id="Straight Arrow Connector 20" o:spid="_x0000_s1043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"/>
                      <v:shape id="Straight Arrow Connector 21" o:spid="_x0000_s1044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"/>
                      <v:shape id="Straight Arrow Connector 22" o:spid="_x0000_s1045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"/>
                      <v:shape id="Straight Arrow Connector 23" o:spid="_x0000_s1046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"/>
                    </v:group>
                    <v:group id="Group 24" o:spid="_x0000_s1047" style="position:absolute;left:2465;top:3106;width:145;height:1214" coordorigin="1439,6946" coordsize="145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Straight Arrow Connector 25" o:spid="_x0000_s1048" type="#_x0000_t32" style="position:absolute;left:1511;top:8088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    <v:shape id="Straight Arrow Connector 26" o:spid="_x0000_s1049" type="#_x0000_t32" style="position:absolute;left:1512;top:6874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  </v:group>
                    <v:group id="Group 27" o:spid="_x0000_s1050" style="position:absolute;left:2460;top:1905;width:145;height:1214" coordorigin="1439,6946" coordsize="145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Straight Arrow Connector 28" o:spid="_x0000_s1051" type="#_x0000_t32" style="position:absolute;left:1511;top:8088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<v:shape id="Straight Arrow Connector 29" o:spid="_x0000_s1052" type="#_x0000_t32" style="position:absolute;left:1512;top:6874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  </v:group>
                  </v:group>
                  <v:group id="Group 30" o:spid="_x0000_s1053" style="position:absolute;left:1620;top:2520;width:957;height:5176" coordorigin="1620,2520" coordsize="957,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1" o:spid="_x0000_s1054" style="position:absolute;left:1620;top:7200;width:9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0857164E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1,30</w:t>
                            </w:r>
                          </w:p>
                        </w:txbxContent>
                      </v:textbox>
                    </v:rect>
                    <v:rect id="Rectangle 32" o:spid="_x0000_s1055" style="position:absolute;left:1796;top:6030;width:7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uNS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v4&#10;msLzS/oBcv0PAAD//wMAUEsBAi0AFAAGAAgAAAAhANvh9svuAAAAhQEAABMAAAAAAAAAAAAAAAAA&#10;AAAAAFtDb250ZW50X1R5cGVzXS54bWxQSwECLQAUAAYACAAAACEAWvQsW78AAAAVAQAACwAAAAAA&#10;AAAAAAAAAAAfAQAAX3JlbHMvLnJlbHNQSwECLQAUAAYACAAAACEAgQLjUs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55B3DF13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1,34</w:t>
                            </w:r>
                          </w:p>
                        </w:txbxContent>
                      </v:textbox>
                    </v:rect>
                    <v:rect id="Rectangle 33" o:spid="_x0000_s1056" style="position:absolute;left:1796;top:4861;width:7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3D9E6F3E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1,38</w:t>
                            </w:r>
                          </w:p>
                        </w:txbxContent>
                      </v:textbox>
                    </v:rect>
                    <v:rect id="Rectangle 34" o:spid="_x0000_s1057" style="position:absolute;left:1796;top:2520;width:7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67E6E4A9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1,46</w:t>
                            </w:r>
                          </w:p>
                        </w:txbxContent>
                      </v:textbox>
                    </v:rect>
                    <v:rect id="Rectangle 35" o:spid="_x0000_s1058" style="position:absolute;left:1800;top:3720;width:7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4A86F4BA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1,42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27408B98" w14:textId="77777777" w:rsidR="004B325D" w:rsidRPr="004D1B31" w:rsidRDefault="004B325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81EDB" w14:textId="77777777" w:rsidR="004B325D" w:rsidRPr="004D1B31" w:rsidRDefault="004B325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04B330" w14:textId="77777777" w:rsidR="004B325D" w:rsidRPr="004D1B31" w:rsidRDefault="004B325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5B2D8D" w14:textId="77777777" w:rsidR="004B325D" w:rsidRPr="004D1B31" w:rsidRDefault="004B325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EF5077" w14:textId="77777777" w:rsidR="004B325D" w:rsidRPr="004D1B31" w:rsidRDefault="004B325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EEC1B1" w14:textId="77777777" w:rsidR="004B325D" w:rsidRPr="004D1B31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      </w:t>
      </w:r>
    </w:p>
    <w:p w14:paraId="5A8982AF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67562D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61FE0C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5BFC4F" w14:textId="77777777" w:rsidR="004B325D" w:rsidRPr="004D1B31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2. Vẽ đồ thị: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f (</w:t>
      </w:r>
      <w:r w:rsidRPr="004D1B31">
        <w:rPr>
          <w:rFonts w:ascii="Times New Roman" w:eastAsia="Symbol" w:hAnsi="Times New Roman" w:cs="Times New Roman"/>
          <w:i/>
          <w:sz w:val="26"/>
          <w:szCs w:val="26"/>
        </w:rPr>
        <w:t>λ</w:t>
      </w:r>
      <w:r w:rsidRPr="004D1B31">
        <w:rPr>
          <w:rFonts w:ascii="Times New Roman" w:eastAsia="Times New Roman" w:hAnsi="Times New Roman" w:cs="Times New Roman"/>
          <w:i/>
          <w:color w:val="231F20"/>
          <w:sz w:val="26"/>
          <w:szCs w:val="26"/>
        </w:rPr>
        <w:t xml:space="preserve">’ )  và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f (</w:t>
      </w:r>
      <w:r w:rsidRPr="004D1B31">
        <w:rPr>
          <w:rFonts w:ascii="Times New Roman" w:eastAsia="Symbol" w:hAnsi="Times New Roman" w:cs="Times New Roman"/>
          <w:i/>
          <w:sz w:val="26"/>
          <w:szCs w:val="26"/>
        </w:rPr>
        <w:t>λ</w:t>
      </w:r>
      <w:r w:rsidRPr="004D1B31">
        <w:rPr>
          <w:rFonts w:ascii="Times New Roman" w:eastAsia="Times New Roman" w:hAnsi="Times New Roman" w:cs="Times New Roman"/>
          <w:i/>
          <w:color w:val="231F20"/>
          <w:sz w:val="26"/>
          <w:szCs w:val="26"/>
        </w:rPr>
        <w:t>’ )</w:t>
      </w:r>
      <w:r w:rsidRPr="004D1B3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F922B3" wp14:editId="66B52FC6">
                <wp:simplePos x="0" y="0"/>
                <wp:positionH relativeFrom="column">
                  <wp:posOffset>342900</wp:posOffset>
                </wp:positionH>
                <wp:positionV relativeFrom="paragraph">
                  <wp:posOffset>279400</wp:posOffset>
                </wp:positionV>
                <wp:extent cx="5375275" cy="377952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75" cy="3779520"/>
                          <a:chOff x="2658363" y="1890240"/>
                          <a:chExt cx="5375275" cy="37795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658363" y="1890240"/>
                            <a:ext cx="5375275" cy="3779520"/>
                            <a:chOff x="1440" y="8460"/>
                            <a:chExt cx="9330" cy="684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1440" y="8460"/>
                              <a:ext cx="9325" cy="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FD552" w14:textId="77777777" w:rsidR="004B325D" w:rsidRDefault="004B3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1800" y="8460"/>
                              <a:ext cx="8970" cy="6840"/>
                              <a:chOff x="2010" y="1440"/>
                              <a:chExt cx="8970" cy="702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2520" y="1440"/>
                                <a:ext cx="8460" cy="649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tile tx="0" ty="0" sx="100000" sy="100000" flip="none" algn="tl"/>
                              </a:blip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EC3B2A" w14:textId="77777777" w:rsidR="004B325D" w:rsidRDefault="004B325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3720" y="7845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42" name="Straight Arrow Connector 42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6" name="Rectangle 46"/>
                            <wps:cNvSpPr/>
                            <wps:spPr>
                              <a:xfrm>
                                <a:off x="2010" y="7920"/>
                                <a:ext cx="897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7A3BFC" w14:textId="77777777" w:rsidR="004B325D" w:rsidRDefault="00000000">
                                  <w:pPr>
                                    <w:spacing w:line="36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40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                                42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    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 xml:space="preserve">                  44                                                           46      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</w:rPr>
                                    <w:t>’ cm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6120" y="7815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48" name="Straight Arrow Connector 48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 rot="-5400000">
                                <a:off x="727" y="6034"/>
                                <a:ext cx="3585" cy="172"/>
                                <a:chOff x="4545" y="2046"/>
                                <a:chExt cx="3585" cy="172"/>
                              </a:xfrm>
                            </wpg:grpSpPr>
                            <wps:wsp>
                              <wps:cNvPr id="53" name="Straight Arrow Connector 53"/>
                              <wps:cNvCnPr/>
                              <wps:spPr>
                                <a:xfrm rot="10800000">
                                  <a:off x="4545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4" name="Straight Arrow Connector 54"/>
                              <wps:cNvCnPr/>
                              <wps:spPr>
                                <a:xfrm rot="10800000">
                                  <a:off x="5760" y="2046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 rot="10800000">
                                  <a:off x="6960" y="20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 rot="10800000">
                                  <a:off x="8130" y="2070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2465" y="3106"/>
                                <a:ext cx="145" cy="1214"/>
                                <a:chOff x="1439" y="6946"/>
                                <a:chExt cx="145" cy="1214"/>
                              </a:xfrm>
                            </wpg:grpSpPr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1511" y="8088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1512" y="68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2460" y="1905"/>
                                <a:ext cx="145" cy="1214"/>
                                <a:chOff x="1439" y="6946"/>
                                <a:chExt cx="145" cy="1214"/>
                              </a:xfrm>
                            </wpg:grpSpPr>
                            <wps:wsp>
                              <wps:cNvPr id="61" name="Straight Arrow Connector 61"/>
                              <wps:cNvCnPr/>
                              <wps:spPr>
                                <a:xfrm>
                                  <a:off x="1511" y="8088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1512" y="6874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1440" y="9840"/>
                              <a:ext cx="962" cy="5176"/>
                              <a:chOff x="1620" y="2520"/>
                              <a:chExt cx="962" cy="5176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1620" y="7200"/>
                                <a:ext cx="900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9A311B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1796" y="6030"/>
                                <a:ext cx="786" cy="5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B02813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1796" y="4860"/>
                                <a:ext cx="778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AF93B3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1796" y="2520"/>
                                <a:ext cx="778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250176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1,38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800" y="3720"/>
                                <a:ext cx="778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ED0872" w14:textId="77777777" w:rsidR="004B325D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1,36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F922B3" id="Group 36" o:spid="_x0000_s1059" style="position:absolute;margin-left:27pt;margin-top:22pt;width:423.25pt;height:297.6pt;z-index:251659264" coordorigin="26583,18902" coordsize="53752,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">
                <v:group id="Group 37" o:spid="_x0000_s1060" style="position:absolute;left:26583;top:18902;width:53753;height:37795" coordorigin="1440,8460" coordsize="9330,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1" style="position:absolute;left:1440;top:8460;width:9325;height:6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95FD552" w14:textId="77777777" w:rsidR="004B325D" w:rsidRDefault="004B3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9" o:spid="_x0000_s1062" style="position:absolute;left:1800;top:8460;width:8970;height:6840" coordorigin="2010,1440" coordsize="8970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63" style="position:absolute;left:2520;top:1440;width:8460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">
                      <v:fill r:id="rId9" o:title="" recolor="t" rotate="t" type="tile"/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6EC3B2A" w14:textId="77777777" w:rsidR="004B325D" w:rsidRDefault="004B325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41" o:spid="_x0000_s1064" style="position:absolute;left:3720;top:7845;width:3585;height:172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Straight Arrow Connector 42" o:spid="_x0000_s1065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"/>
                      <v:shape id="Straight Arrow Connector 43" o:spid="_x0000_s1066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"/>
                      <v:shape id="Straight Arrow Connector 44" o:spid="_x0000_s1067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"/>
                      <v:shape id="Straight Arrow Connector 45" o:spid="_x0000_s1068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"/>
                    </v:group>
                    <v:rect id="Rectangle 46" o:spid="_x0000_s1069" style="position:absolute;left:2010;top:7920;width:89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097A3BFC" w14:textId="77777777" w:rsidR="004B325D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40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                                42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      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44                                                           46        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’ cm</w:t>
                            </w:r>
                          </w:p>
                        </w:txbxContent>
                      </v:textbox>
                    </v:rect>
                    <v:group id="Group 47" o:spid="_x0000_s1070" style="position:absolute;left:6120;top:7815;width:3585;height:172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Straight Arrow Connector 48" o:spid="_x0000_s1071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"/>
                      <v:shape id="Straight Arrow Connector 49" o:spid="_x0000_s1072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"/>
                      <v:shape id="Straight Arrow Connector 50" o:spid="_x0000_s1073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"/>
                      <v:shape id="Straight Arrow Connector 51" o:spid="_x0000_s1074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"/>
                    </v:group>
                    <v:group id="Group 52" o:spid="_x0000_s1075" style="position:absolute;left:727;top:6034;width:3585;height:172;rotation:-90" coordorigin="4545,2046" coordsize="358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">
                      <v:shape id="Straight Arrow Connector 53" o:spid="_x0000_s1076" type="#_x0000_t32" style="position:absolute;left:4545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"/>
                      <v:shape id="Straight Arrow Connector 54" o:spid="_x0000_s1077" type="#_x0000_t32" style="position:absolute;left:5760;top:2046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"/>
                      <v:shape id="Straight Arrow Connector 55" o:spid="_x0000_s1078" type="#_x0000_t32" style="position:absolute;left:6960;top:2074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"/>
                      <v:shape id="Straight Arrow Connector 56" o:spid="_x0000_s1079" type="#_x0000_t32" style="position:absolute;left:8130;top:2070;width:0;height:1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"/>
                    </v:group>
                    <v:group id="Group 57" o:spid="_x0000_s1080" style="position:absolute;left:2465;top:3106;width:145;height:1214" coordorigin="1439,6946" coordsize="145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Straight Arrow Connector 58" o:spid="_x0000_s1081" type="#_x0000_t32" style="position:absolute;left:1511;top:8088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    <v:shape id="Straight Arrow Connector 59" o:spid="_x0000_s1082" type="#_x0000_t32" style="position:absolute;left:1512;top:6874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  </v:group>
                    <v:group id="Group 60" o:spid="_x0000_s1083" style="position:absolute;left:2460;top:1905;width:145;height:1214" coordorigin="1439,6946" coordsize="145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Straight Arrow Connector 61" o:spid="_x0000_s1084" type="#_x0000_t32" style="position:absolute;left:1511;top:8088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    <v:shape id="Straight Arrow Connector 62" o:spid="_x0000_s1085" type="#_x0000_t32" style="position:absolute;left:1512;top:6874;width:0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</v:group>
                  </v:group>
                  <v:group id="Group 63" o:spid="_x0000_s1086" style="position:absolute;left:1440;top:9840;width:962;height:5176" coordorigin="1620,2520" coordsize="962,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64" o:spid="_x0000_s1087" style="position:absolute;left:1620;top:7200;width:9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2C9A311B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1,30</w:t>
                            </w:r>
                          </w:p>
                        </w:txbxContent>
                      </v:textbox>
                    </v:rect>
                    <v:rect id="Rectangle 65" o:spid="_x0000_s1088" style="position:absolute;left:1796;top:6030;width:786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58B02813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1,32</w:t>
                            </w:r>
                          </w:p>
                        </w:txbxContent>
                      </v:textbox>
                    </v:rect>
                    <v:rect id="Rectangle 66" o:spid="_x0000_s1089" style="position:absolute;left:1796;top:4860;width:778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pMwQAAANs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Dn8fkk/QO5/AAAA//8DAFBLAQItABQABgAIAAAAIQDb4fbL7gAAAIUBAAATAAAAAAAAAAAAAAAA&#10;AAAAAABbQ29udGVudF9UeXBlc10ueG1sUEsBAi0AFAAGAAgAAAAhAFr0LFu/AAAAFQEAAAsAAAAA&#10;AAAAAAAAAAAAHwEAAF9yZWxzLy5yZWxzUEsBAi0AFAAGAAgAAAAhAO2Kykz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4FAF93B3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1,34</w:t>
                            </w:r>
                          </w:p>
                        </w:txbxContent>
                      </v:textbox>
                    </v:rect>
                    <v:rect id="Rectangle 67" o:spid="_x0000_s1090" style="position:absolute;left:1796;top:2520;width:778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39250176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1,38</w:t>
                            </w:r>
                          </w:p>
                        </w:txbxContent>
                      </v:textbox>
                    </v:rect>
                    <v:rect id="Rectangle 68" o:spid="_x0000_s1091" style="position:absolute;left:1800;top:3720;width:778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" filled="f" stroked="f">
                      <v:textbox inset="2.53958mm,1.2694mm,2.53958mm,1.2694mm">
                        <w:txbxContent>
                          <w:p w14:paraId="68ED0872" w14:textId="77777777" w:rsidR="004B325D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1,36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5CEB3665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929669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A10C32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5D89AB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77451B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A2F5E7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C05145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FAA04D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E49AD1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140C87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31979F" w14:textId="77777777" w:rsidR="004B325D" w:rsidRPr="004D1B31" w:rsidRDefault="004B325D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927CEA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CEE1CA" w14:textId="77777777" w:rsidR="004B325D" w:rsidRPr="004D1B31" w:rsidRDefault="004B325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B8F8D9" w14:textId="77777777" w:rsidR="004B325D" w:rsidRPr="004D1B31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Bảng 3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: Tại vị trí tốt nhất </w:t>
      </w:r>
      <w:r w:rsidRPr="004D1B31">
        <w:rPr>
          <w:rFonts w:ascii="Times New Roman" w:eastAsia="Symbol" w:hAnsi="Times New Roman" w:cs="Times New Roman"/>
          <w:i/>
          <w:sz w:val="26"/>
          <w:szCs w:val="26"/>
        </w:rPr>
        <w:t>λ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r</w:t>
      </w:r>
      <w:r w:rsidRPr="004D1B31">
        <w:rPr>
          <w:rFonts w:ascii="Times New Roman" w:eastAsia="Times New Roman" w:hAnsi="Times New Roman" w:cs="Times New Roman"/>
          <w:i/>
          <w:color w:val="231F20"/>
          <w:sz w:val="26"/>
          <w:szCs w:val="26"/>
        </w:rPr>
        <w:t xml:space="preserve">’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con lắc vật lý trở thành thuận nghịch T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= T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 xml:space="preserve">2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= T:</w:t>
      </w:r>
    </w:p>
    <w:tbl>
      <w:tblPr>
        <w:tblStyle w:val="a5"/>
        <w:tblW w:w="10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2020"/>
        <w:gridCol w:w="1980"/>
        <w:gridCol w:w="2070"/>
        <w:gridCol w:w="2070"/>
      </w:tblGrid>
      <w:tr w:rsidR="004B325D" w:rsidRPr="004D1B31" w14:paraId="562B6CBB" w14:textId="77777777">
        <w:trPr>
          <w:trHeight w:val="503"/>
          <w:jc w:val="center"/>
        </w:trPr>
        <w:tc>
          <w:tcPr>
            <w:tcW w:w="10019" w:type="dxa"/>
            <w:gridSpan w:val="5"/>
          </w:tcPr>
          <w:p w14:paraId="7F2F570C" w14:textId="77777777" w:rsidR="004B325D" w:rsidRPr="004D1B31" w:rsidRDefault="00000000">
            <w:pPr>
              <w:spacing w:before="8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Vị trí tốt nhất </w:t>
            </w:r>
            <w:r w:rsidRPr="004D1B31">
              <w:rPr>
                <w:rFonts w:ascii="Times New Roman" w:eastAsia="Symbol" w:hAnsi="Times New Roman" w:cs="Times New Roman"/>
                <w:i/>
                <w:sz w:val="26"/>
                <w:szCs w:val="26"/>
              </w:rPr>
              <w:t>λ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r</w:t>
            </w:r>
            <w:r w:rsidRPr="004D1B31">
              <w:rPr>
                <w:rFonts w:ascii="Times New Roman" w:eastAsia="Times New Roman" w:hAnsi="Times New Roman" w:cs="Times New Roman"/>
                <w:i/>
                <w:color w:val="231F20"/>
                <w:sz w:val="26"/>
                <w:szCs w:val="26"/>
              </w:rPr>
              <w:t>’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................................. (mm)</w:t>
            </w:r>
          </w:p>
        </w:tc>
      </w:tr>
      <w:tr w:rsidR="004B325D" w:rsidRPr="004D1B31" w14:paraId="149CF00B" w14:textId="77777777">
        <w:trPr>
          <w:jc w:val="center"/>
        </w:trPr>
        <w:tc>
          <w:tcPr>
            <w:tcW w:w="1879" w:type="dxa"/>
          </w:tcPr>
          <w:p w14:paraId="5AF7280F" w14:textId="77777777" w:rsidR="004B325D" w:rsidRPr="004D1B31" w:rsidRDefault="00000000">
            <w:pPr>
              <w:spacing w:line="360" w:lineRule="auto"/>
              <w:ind w:left="-26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Lần đo</w:t>
            </w:r>
          </w:p>
        </w:tc>
        <w:tc>
          <w:tcPr>
            <w:tcW w:w="2020" w:type="dxa"/>
          </w:tcPr>
          <w:p w14:paraId="56C8B764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980" w:type="dxa"/>
          </w:tcPr>
          <w:p w14:paraId="6D305F67" w14:textId="77777777" w:rsidR="004B325D" w:rsidRPr="004D1B31" w:rsidRDefault="00000000">
            <w:pPr>
              <w:spacing w:line="36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Δ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070" w:type="dxa"/>
          </w:tcPr>
          <w:p w14:paraId="73C8D7B8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(s)</w:t>
            </w:r>
          </w:p>
        </w:tc>
        <w:tc>
          <w:tcPr>
            <w:tcW w:w="2070" w:type="dxa"/>
          </w:tcPr>
          <w:p w14:paraId="7B089DDC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Δ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</w:tr>
      <w:tr w:rsidR="004B325D" w:rsidRPr="004D1B31" w14:paraId="2874E69C" w14:textId="77777777">
        <w:trPr>
          <w:jc w:val="center"/>
        </w:trPr>
        <w:tc>
          <w:tcPr>
            <w:tcW w:w="1879" w:type="dxa"/>
          </w:tcPr>
          <w:p w14:paraId="63B197DB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2F1B9FCD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51CE3CE2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20" w:type="dxa"/>
          </w:tcPr>
          <w:p w14:paraId="700299E4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ED6C055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7F9D4422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4F4BC296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3D05ACC7" w14:textId="77777777">
        <w:trPr>
          <w:jc w:val="center"/>
        </w:trPr>
        <w:tc>
          <w:tcPr>
            <w:tcW w:w="1879" w:type="dxa"/>
          </w:tcPr>
          <w:p w14:paraId="27BFBAA7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020" w:type="dxa"/>
          </w:tcPr>
          <w:p w14:paraId="01685331" w14:textId="77777777" w:rsidR="004B325D" w:rsidRPr="004D1B31" w:rsidRDefault="00000000">
            <w:pPr>
              <w:spacing w:line="36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4FF6BDC8" wp14:editId="47DB8F5A">
                  <wp:extent cx="160020" cy="259080"/>
                  <wp:effectExtent l="0" t="0" r="0" b="0"/>
                  <wp:docPr id="6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=.................(s)</w:t>
            </w:r>
          </w:p>
        </w:tc>
        <w:tc>
          <w:tcPr>
            <w:tcW w:w="1980" w:type="dxa"/>
          </w:tcPr>
          <w:p w14:paraId="1A4C2CF6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4D174689" wp14:editId="10F9E39E">
                  <wp:extent cx="266700" cy="259080"/>
                  <wp:effectExtent l="0" t="0" r="0" b="0"/>
                  <wp:docPr id="7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=................(s)</w:t>
            </w:r>
          </w:p>
        </w:tc>
        <w:tc>
          <w:tcPr>
            <w:tcW w:w="2070" w:type="dxa"/>
          </w:tcPr>
          <w:p w14:paraId="776588A5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5D9DE2D0" wp14:editId="0D132B2B">
                  <wp:extent cx="182880" cy="259080"/>
                  <wp:effectExtent l="0" t="0" r="0" b="0"/>
                  <wp:docPr id="7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=................. (s).</w:t>
            </w:r>
          </w:p>
        </w:tc>
        <w:tc>
          <w:tcPr>
            <w:tcW w:w="2070" w:type="dxa"/>
          </w:tcPr>
          <w:p w14:paraId="0D381EE3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336BCFC9" wp14:editId="4A0F3094">
                  <wp:extent cx="274320" cy="259080"/>
                  <wp:effectExtent l="0" t="0" r="0" b="0"/>
                  <wp:docPr id="7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=................(s)</w:t>
            </w:r>
          </w:p>
        </w:tc>
      </w:tr>
    </w:tbl>
    <w:p w14:paraId="1DC21E9E" w14:textId="77777777" w:rsidR="004B325D" w:rsidRPr="004D1B31" w:rsidRDefault="004B325D">
      <w:pPr>
        <w:spacing w:line="360" w:lineRule="auto"/>
        <w:ind w:left="5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1D6273" w14:textId="77777777" w:rsidR="004B325D" w:rsidRPr="004D1B31" w:rsidRDefault="00000000">
      <w:pPr>
        <w:numPr>
          <w:ilvl w:val="0"/>
          <w:numId w:val="1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Tính toán kết quả (Calculation)</w:t>
      </w:r>
    </w:p>
    <w:p w14:paraId="7156A174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1. Xác định chu kỳ dao động của con lắc thuận nghịch:</w:t>
      </w:r>
    </w:p>
    <w:p w14:paraId="237CCA84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>* Căn cứ vào bảng 3, tính chu kỳ dao động T của con lắc thuận nghịch là trung bình của các giá trị đo được của T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và T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571E8AC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T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=................................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s</m:t>
              </m:r>
            </m:e>
          </m:d>
        </m:oMath>
      </m:oMathPara>
    </w:p>
    <w:p w14:paraId="7DF7C33B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 xml:space="preserve">* Sai số ngẫu nhiên của phép đo T: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43C78072" wp14:editId="579777B8">
            <wp:extent cx="2552700" cy="426719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6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9A9D8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 xml:space="preserve">* Sai số toàn phần phép đo T:      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T = (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) +</m:t>
        </m:r>
        <m:bar>
          <m:bar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ΔT</m:t>
            </m:r>
          </m:e>
        </m:bar>
        <m:r>
          <w:rPr>
            <w:rFonts w:ascii="Cambria Math" w:eastAsia="Cambria Math" w:hAnsi="Cambria Math" w:cs="Times New Roman"/>
            <w:sz w:val="26"/>
            <w:szCs w:val="26"/>
          </w:rPr>
          <m:t xml:space="preserve"> =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....................................(s)</w:t>
      </w:r>
    </w:p>
    <w:p w14:paraId="7EC57D3C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2. Tính gia tốc trọng trường</w:t>
      </w:r>
    </w:p>
    <w:p w14:paraId="796268B8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>- Tính gia tốc trọng trường:</w:t>
      </w:r>
    </w:p>
    <w:p w14:paraId="4F5859D9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bar>
            <m:bar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g</m:t>
              </m:r>
            </m:e>
          </m:bar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=............................................=..................(m/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14:paraId="0B7BAF2E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>- Tính sai số tương đối toàn phần của gia tốc trọng trường:</w:t>
      </w:r>
    </w:p>
    <w:p w14:paraId="22FC26EB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Δg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g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=2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Δπ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π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Δλ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'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r</m:t>
                  </m:r>
                </m:sub>
              </m:sSub>
            </m:num>
            <m:den>
              <m:acc>
                <m:accPr>
                  <m:chr m:val="̄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λ</m:t>
                  </m:r>
                </m:e>
              </m:acc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'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r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ΔT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</m:ba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=...........................</m:t>
          </m:r>
        </m:oMath>
      </m:oMathPara>
    </w:p>
    <w:p w14:paraId="3E6DC97B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 xml:space="preserve">Cho π = 3,14 rad/s; Δπ =  </w:t>
      </w:r>
      <m:oMath>
        <m:r>
          <w:rPr>
            <w:rFonts w:ascii="Cambria Math" w:eastAsia="Cambria Math" w:hAnsi="Cambria Math" w:cs="Times New Roman"/>
          </w:rPr>
          <m:t>0,005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rad/s.</w:t>
      </w:r>
    </w:p>
    <w:p w14:paraId="14D751CC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>- Tính sai số tuyệt đối của gia tốc trọng trường:</w:t>
      </w:r>
    </w:p>
    <w:p w14:paraId="2369B7FB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  <w:r w:rsidRPr="004D1B31">
        <w:rPr>
          <w:rFonts w:ascii="Times New Roman" w:eastAsia="Symbol" w:hAnsi="Times New Roman" w:cs="Times New Roman"/>
          <w:sz w:val="26"/>
          <w:szCs w:val="26"/>
        </w:rPr>
        <w:t>Δ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g= </w:t>
      </w:r>
      <w:r w:rsidRPr="004D1B31">
        <w:rPr>
          <w:rFonts w:ascii="Times New Roman" w:eastAsia="Symbol" w:hAnsi="Times New Roman" w:cs="Times New Roman"/>
          <w:sz w:val="26"/>
          <w:szCs w:val="26"/>
        </w:rPr>
        <w:t>δ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x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68D8B3AB" wp14:editId="5C71A18D">
            <wp:extent cx="144780" cy="236220"/>
            <wp:effectExtent l="0" t="0" r="0" b="0"/>
            <wp:docPr id="7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3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=....................................................................................</w:t>
      </w:r>
    </w:p>
    <w:p w14:paraId="29C3ECDB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IV Trình bày kết quả phép đo ( Final results ):</w:t>
      </w:r>
    </w:p>
    <w:p w14:paraId="5C624AC6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78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1"/>
      </w:tblGrid>
      <w:tr w:rsidR="004B325D" w:rsidRPr="004D1B31" w14:paraId="1B7607BB" w14:textId="77777777">
        <w:trPr>
          <w:trHeight w:val="967"/>
          <w:jc w:val="center"/>
        </w:trPr>
        <w:tc>
          <w:tcPr>
            <w:tcW w:w="7841" w:type="dxa"/>
          </w:tcPr>
          <w:p w14:paraId="41DB7721" w14:textId="77777777" w:rsidR="004B325D" w:rsidRPr="004D1B31" w:rsidRDefault="00000000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0E4F96C9" wp14:editId="1E585A77">
                  <wp:extent cx="845820" cy="236220"/>
                  <wp:effectExtent l="0" t="0" r="0" b="0"/>
                  <wp:docPr id="7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......................................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....................................... (m/s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4D20C02C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t>Bài 3:  Đo Moment quán tính/ Định luật Steiner’s</w:t>
      </w:r>
    </w:p>
    <w:p w14:paraId="7C794633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lastRenderedPageBreak/>
        <w:t>Moment of inertia / Steiner’s theorem</w:t>
      </w:r>
    </w:p>
    <w:p w14:paraId="53871A26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</w:pPr>
    </w:p>
    <w:tbl>
      <w:tblPr>
        <w:tblStyle w:val="a7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3675"/>
        <w:gridCol w:w="3462"/>
      </w:tblGrid>
      <w:tr w:rsidR="004B325D" w:rsidRPr="004D1B31" w14:paraId="093EABC2" w14:textId="77777777">
        <w:tc>
          <w:tcPr>
            <w:tcW w:w="3093" w:type="dxa"/>
          </w:tcPr>
          <w:p w14:paraId="0102F4F5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Lớp (Class) ................ </w:t>
            </w:r>
          </w:p>
          <w:p w14:paraId="697C039D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Tổ (Group)................</w:t>
            </w:r>
          </w:p>
          <w:p w14:paraId="55A3891C" w14:textId="77777777" w:rsidR="004B325D" w:rsidRPr="004D1B31" w:rsidRDefault="004B325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7DCFCBC3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Họ tên (Full name):</w:t>
            </w:r>
          </w:p>
          <w:p w14:paraId="27C8FAD1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1. .......................... ........</w:t>
            </w:r>
          </w:p>
          <w:p w14:paraId="644AEAE2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2. .......................... ........</w:t>
            </w:r>
          </w:p>
          <w:p w14:paraId="2921BA78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3. .......................... ........</w:t>
            </w:r>
          </w:p>
          <w:p w14:paraId="0DFB4352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4. .......................... ........</w:t>
            </w:r>
          </w:p>
        </w:tc>
        <w:tc>
          <w:tcPr>
            <w:tcW w:w="3462" w:type="dxa"/>
          </w:tcPr>
          <w:p w14:paraId="7B525D54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 hướng dẫn</w:t>
            </w:r>
          </w:p>
          <w:p w14:paraId="21D356BB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(Lecturer’s comment)</w:t>
            </w:r>
          </w:p>
          <w:p w14:paraId="43B2F71C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BEC955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44FD7D7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</w:pPr>
    </w:p>
    <w:p w14:paraId="46182CF2" w14:textId="77777777" w:rsidR="004B325D" w:rsidRPr="004D1B31" w:rsidRDefault="00000000">
      <w:pPr>
        <w:numPr>
          <w:ilvl w:val="0"/>
          <w:numId w:val="2"/>
        </w:numPr>
        <w:spacing w:before="240"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Nhiệm vụ và phương pháp đo (Tasks and method)</w:t>
      </w:r>
    </w:p>
    <w:p w14:paraId="28811196" w14:textId="77777777" w:rsidR="004B325D" w:rsidRPr="004D1B31" w:rsidRDefault="00000000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A8C80E1" w14:textId="77777777" w:rsidR="004B325D" w:rsidRPr="004D1B31" w:rsidRDefault="00000000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B392C53" w14:textId="77777777" w:rsidR="004B325D" w:rsidRPr="004D1B31" w:rsidRDefault="00000000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B665E44" w14:textId="77777777" w:rsidR="004B325D" w:rsidRPr="004D1B31" w:rsidRDefault="00000000">
      <w:pPr>
        <w:numPr>
          <w:ilvl w:val="0"/>
          <w:numId w:val="2"/>
        </w:numPr>
        <w:spacing w:before="240"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  <w:sectPr w:rsidR="004B325D" w:rsidRPr="004D1B31">
          <w:footerReference w:type="even" r:id="rId17"/>
          <w:footerReference w:type="default" r:id="rId18"/>
          <w:pgSz w:w="12240" w:h="15840"/>
          <w:pgMar w:top="720" w:right="720" w:bottom="720" w:left="907" w:header="72" w:footer="72" w:gutter="0"/>
          <w:pgNumType w:start="1"/>
          <w:cols w:space="720"/>
        </w:sect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Bảng số liệu (Data tables)</w:t>
      </w:r>
    </w:p>
    <w:p w14:paraId="013B491F" w14:textId="77777777" w:rsidR="004B325D" w:rsidRPr="004D1B31" w:rsidRDefault="00000000">
      <w:pPr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lực kế: 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=0,02 (N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A70EBBF" w14:textId="77777777" w:rsidR="004B325D" w:rsidRPr="004D1B31" w:rsidRDefault="00000000">
      <w:pPr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(The accuracy of Spring balance)</w:t>
      </w:r>
    </w:p>
    <w:p w14:paraId="3910F526" w14:textId="77777777" w:rsidR="004B325D" w:rsidRPr="004D1B31" w:rsidRDefault="00000000">
      <w:pPr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thước đo: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 xml:space="preserve">=1 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mm</m:t>
            </m:r>
          </m:e>
        </m:d>
      </m:oMath>
    </w:p>
    <w:p w14:paraId="5A999449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(The accuracy of the ruler)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DA9A6C" w14:textId="77777777" w:rsidR="004B325D" w:rsidRPr="004D1B31" w:rsidRDefault="00000000">
      <w:pPr>
        <w:ind w:left="-284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thước đo độ: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</m:oMath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3E93389C" wp14:editId="30EF870C">
            <wp:extent cx="220980" cy="388620"/>
            <wp:effectExtent l="0" t="0" r="0" b="0"/>
            <wp:docPr id="7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(rad)</w:t>
      </w:r>
    </w:p>
    <w:p w14:paraId="6D62FC45" w14:textId="77777777" w:rsidR="004B325D" w:rsidRPr="004D1B31" w:rsidRDefault="00000000">
      <w:pPr>
        <w:tabs>
          <w:tab w:val="left" w:pos="0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(The accuracy of the angle ruler)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974D782" w14:textId="77777777" w:rsidR="004B325D" w:rsidRPr="004D1B31" w:rsidRDefault="00000000">
      <w:pPr>
        <w:ind w:left="-284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- Độ chính xác của thì kế: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 xml:space="preserve">= 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>0.001 (s)</w:t>
      </w:r>
    </w:p>
    <w:p w14:paraId="627C5431" w14:textId="77777777" w:rsidR="004B325D" w:rsidRPr="004D1B31" w:rsidRDefault="00000000">
      <w:pPr>
        <w:tabs>
          <w:tab w:val="left" w:pos="0"/>
        </w:tabs>
        <w:rPr>
          <w:rFonts w:ascii="Times New Roman" w:eastAsia="Times New Roman" w:hAnsi="Times New Roman" w:cs="Times New Roman"/>
          <w:sz w:val="43"/>
          <w:szCs w:val="43"/>
          <w:vertAlign w:val="subscript"/>
        </w:rPr>
        <w:sectPr w:rsidR="004B325D" w:rsidRPr="004D1B31">
          <w:type w:val="continuous"/>
          <w:pgSz w:w="12240" w:h="15840"/>
          <w:pgMar w:top="720" w:right="810" w:bottom="1440" w:left="900" w:header="720" w:footer="720" w:gutter="0"/>
          <w:cols w:num="2" w:space="720" w:equalWidth="0">
            <w:col w:w="4905" w:space="720"/>
            <w:col w:w="4905" w:space="0"/>
          </w:cols>
        </w:sect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  (The accuracy of the timer)</w:t>
      </w:r>
    </w:p>
    <w:p w14:paraId="56B6BDF5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BA237E5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* Bảng 1:   </w:t>
      </w:r>
    </w:p>
    <w:p w14:paraId="59472880" w14:textId="77777777" w:rsidR="004B325D" w:rsidRPr="004D1B31" w:rsidRDefault="004B325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8"/>
        <w:tblW w:w="949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080"/>
        <w:gridCol w:w="1080"/>
        <w:gridCol w:w="1170"/>
        <w:gridCol w:w="1080"/>
        <w:gridCol w:w="1080"/>
        <w:gridCol w:w="1127"/>
      </w:tblGrid>
      <w:tr w:rsidR="004B325D" w:rsidRPr="004D1B31" w14:paraId="70A7CE86" w14:textId="77777777">
        <w:trPr>
          <w:trHeight w:val="777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9AE50" w14:textId="2E6C8C86" w:rsidR="004B325D" w:rsidRPr="004D1B31" w:rsidRDefault="00B26F6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ϕ</m:t>
              </m:r>
            </m:oMath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color w:val="231F20"/>
                <w:sz w:val="26"/>
                <w:szCs w:val="26"/>
              </w:rPr>
              <w:t>(rad)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0F78C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59072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35669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6AA52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2π</m:t>
                </m:r>
              </m:oMath>
            </m:oMathPara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10420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80EAD" w14:textId="77777777" w:rsidR="004B325D" w:rsidRPr="004D1B31" w:rsidRDefault="00000000">
            <w:pPr>
              <w:jc w:val="center"/>
              <w:rPr>
                <w:rFonts w:ascii="Times New Roman" w:eastAsia="Cambria Math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3π</m:t>
                </m:r>
              </m:oMath>
            </m:oMathPara>
          </w:p>
        </w:tc>
      </w:tr>
      <w:tr w:rsidR="004B325D" w:rsidRPr="004D1B31" w14:paraId="39E66A62" w14:textId="77777777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AD60D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F (N)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95CD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9B4A9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49369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7D8B9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1DFD1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407A7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736A9A36" w14:textId="77777777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C0DD6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vertAlign w:val="subscript"/>
              </w:rPr>
              <w:t xml:space="preserve">Z 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= 0,14F (N.m)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BB96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83218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6C34C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08C3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FE5A0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8FB39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239F3381" w14:textId="77777777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B0805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 (N.m/rad)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F9224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3F41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561BA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2F07D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0D609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DD07" w14:textId="77777777" w:rsidR="004B325D" w:rsidRPr="004D1B31" w:rsidRDefault="004B325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D87AD29" w14:textId="77777777" w:rsidR="004B325D" w:rsidRPr="004D1B31" w:rsidRDefault="00000000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* Bảng 2: </w:t>
      </w:r>
    </w:p>
    <w:p w14:paraId="490ADACE" w14:textId="77777777" w:rsidR="004B325D" w:rsidRPr="004D1B31" w:rsidRDefault="004B325D">
      <w:pP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9"/>
        <w:tblW w:w="8080" w:type="dxa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1303"/>
        <w:gridCol w:w="6"/>
        <w:gridCol w:w="1269"/>
        <w:gridCol w:w="1276"/>
        <w:gridCol w:w="1418"/>
        <w:gridCol w:w="1417"/>
      </w:tblGrid>
      <w:tr w:rsidR="004B325D" w:rsidRPr="004D1B31" w14:paraId="3335E5E1" w14:textId="77777777">
        <w:trPr>
          <w:trHeight w:val="480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8F3AB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 (m)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8B0F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B2A9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0,03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D916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0,06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F551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0,09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009D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0,12</w:t>
            </w:r>
          </w:p>
        </w:tc>
      </w:tr>
      <w:tr w:rsidR="004B325D" w:rsidRPr="004D1B31" w14:paraId="19D3B04C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0B6BD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(m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F4DDF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B3C5A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2874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C939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F7CCD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0B1F618F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5B2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T(s)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02F71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903D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4A693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6FEAF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58301" w14:textId="77777777" w:rsidR="004B325D" w:rsidRPr="004D1B31" w:rsidRDefault="004B32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0158FBBC" w14:textId="77777777"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E5429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(s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F7EFD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577E70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A4FF3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9FF22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D9DBC" w14:textId="77777777" w:rsidR="004B325D" w:rsidRPr="004D1B31" w:rsidRDefault="004B3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DBE04E2" w14:textId="77777777" w:rsidR="004B325D" w:rsidRPr="004D1B31" w:rsidRDefault="004B325D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4B325D" w:rsidRPr="004D1B31">
          <w:type w:val="continuous"/>
          <w:pgSz w:w="12240" w:h="15840"/>
          <w:pgMar w:top="720" w:right="1080" w:bottom="1440" w:left="900" w:header="720" w:footer="720" w:gutter="0"/>
          <w:cols w:space="720"/>
        </w:sectPr>
      </w:pPr>
    </w:p>
    <w:p w14:paraId="0DCE24AD" w14:textId="77777777" w:rsidR="004B325D" w:rsidRPr="004D1B31" w:rsidRDefault="00000000">
      <w:pPr>
        <w:numPr>
          <w:ilvl w:val="0"/>
          <w:numId w:val="2"/>
        </w:numPr>
        <w:spacing w:before="240"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Tính toán kết quả (Calculation)</w:t>
      </w:r>
    </w:p>
    <w:p w14:paraId="3861C63B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1.Tính giá trị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và sai số giá trị</w:t>
      </w:r>
    </w:p>
    <w:p w14:paraId="19FEA6EB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a)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Z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= d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x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F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với   d = (0,140 </w:t>
      </w:r>
      <w:r w:rsidRPr="004D1B31">
        <w:rPr>
          <w:rFonts w:ascii="Times New Roman" w:eastAsia="Symbol" w:hAnsi="Times New Roman" w:cs="Times New Roman"/>
          <w:sz w:val="26"/>
          <w:szCs w:val="26"/>
        </w:rPr>
        <w:t>±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0,001)  m</w:t>
      </w:r>
    </w:p>
    <w:p w14:paraId="595644E9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Tính giá trị của T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>Z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:       </w:t>
      </w:r>
    </w:p>
    <w:p w14:paraId="5D9E79AE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sub>
          </m:sSub>
        </m:oMath>
      </m:oMathPara>
    </w:p>
    <w:p w14:paraId="23AEFCA7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  <w:t xml:space="preserve">và sai số hệ thống của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Z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:       </w:t>
      </w:r>
    </w:p>
    <w:p w14:paraId="0B1F507D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ht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ht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Times New Roman"/>
              <w:sz w:val="26"/>
              <w:szCs w:val="26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=..............(N.m)</m:t>
          </m:r>
        </m:oMath>
      </m:oMathPara>
    </w:p>
    <w:p w14:paraId="4B5F7944" w14:textId="77777777" w:rsidR="004B325D" w:rsidRPr="004D1B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b)     Tương tự ta tính </w:t>
      </w:r>
    </w:p>
    <w:p w14:paraId="28BC05D6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 Tính giá trị:       </w:t>
      </w:r>
    </w:p>
    <w:p w14:paraId="5038BE4E" w14:textId="6D855854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Zi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⇒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=...................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N.m/rad</m:t>
              </m:r>
            </m:e>
          </m:d>
        </m:oMath>
      </m:oMathPara>
    </w:p>
    <w:p w14:paraId="2BE98ED4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>và sai số</w:t>
      </w:r>
    </w:p>
    <w:p w14:paraId="3A192259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g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g</m:t>
                      </m:r>
                    </m:sub>
                  </m:sSub>
                </m:sub>
              </m:sSub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g</m:t>
                  </m:r>
                </m:sub>
              </m:sSub>
            </m:den>
          </m:f>
        </m:oMath>
      </m:oMathPara>
    </w:p>
    <w:p w14:paraId="7147872C" w14:textId="3FF3391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ΔD</m:t>
              </m: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</w:rPr>
              </m:ctrlPr>
            </m:e>
          </m:acc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..............=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N.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rad</m:t>
                  </m:r>
                </m:den>
              </m:f>
            </m:e>
          </m:d>
        </m:oMath>
      </m:oMathPara>
    </w:p>
    <w:p w14:paraId="601990D4" w14:textId="675B4533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ΔD=Δ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ht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ΔD</m:t>
              </m: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</w:rPr>
              </m:ctrlPr>
            </m:e>
          </m:acc>
          <m:r>
            <w:rPr>
              <w:rFonts w:ascii="Cambria Math" w:eastAsia="Cambria Math" w:hAnsi="Cambria Math" w:cs="Times New Roman"/>
              <w:sz w:val="26"/>
              <w:szCs w:val="26"/>
            </w:rPr>
            <m:t>=..............+...............(N.m/rad)</m:t>
          </m:r>
        </m:oMath>
      </m:oMathPara>
    </w:p>
    <w:p w14:paraId="4FD5F9F2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>c)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701CB10C" wp14:editId="17C10376">
            <wp:extent cx="2080260" cy="457200"/>
            <wp:effectExtent l="0" t="0" r="0" b="0"/>
            <wp:docPr id="7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ta suy ra moment quán tính trung bình của đĩa  </w:t>
      </w:r>
    </w:p>
    <w:p w14:paraId="5EE28617" w14:textId="77777777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</m:t>
                  </m:r>
                </m:e>
              </m:acc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.</m:t>
              </m:r>
              <m:acc>
                <m:accPr>
                  <m:chr m:val="̄"/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333EFDA4" w14:textId="77777777" w:rsidR="004B325D" w:rsidRPr="004D1B3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Sai số toàn phần :  </w:t>
      </w:r>
    </w:p>
    <w:p w14:paraId="12955BE4" w14:textId="132409AA" w:rsidR="004B325D" w:rsidRPr="004D1B31" w:rsidRDefault="00000000">
      <w:pPr>
        <w:jc w:val="center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ΔA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acc>
                </m:den>
              </m:f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ΔD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</m:acc>
                </m:den>
              </m:f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2Δπ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6"/>
              <w:szCs w:val="26"/>
            </w:rPr>
            <m:t>⋅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Z</m:t>
                  </m:r>
                </m:sub>
              </m:sSub>
            </m:e>
          </m:acc>
        </m:oMath>
      </m:oMathPara>
    </w:p>
    <w:p w14:paraId="06F2EF1B" w14:textId="77777777" w:rsidR="004B325D" w:rsidRPr="004D1B3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>Cho π = 3,14 rad/s; Δπ = 0,005 rad/s.</w:t>
      </w:r>
    </w:p>
    <w:p w14:paraId="30CB97E8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2. Vẽ đồ thi 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>T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  <w:vertAlign w:val="subscript"/>
        </w:rPr>
        <w:t>Z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= f (</w:t>
      </w:r>
      <w:r w:rsidRPr="004D1B31">
        <w:rPr>
          <w:rFonts w:ascii="Times New Roman" w:eastAsia="Symbol" w:hAnsi="Times New Roman" w:cs="Times New Roman"/>
          <w:b/>
          <w:i/>
          <w:sz w:val="26"/>
          <w:szCs w:val="26"/>
        </w:rPr>
        <w:t>φ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)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và T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= f (a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)    </w:t>
      </w:r>
    </w:p>
    <w:p w14:paraId="0D8F627F" w14:textId="77777777" w:rsidR="004B325D" w:rsidRPr="004D1B31" w:rsidRDefault="00000000">
      <w:pPr>
        <w:numPr>
          <w:ilvl w:val="0"/>
          <w:numId w:val="2"/>
        </w:numPr>
        <w:spacing w:before="240"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Trình bày kết quả phép đo (Final results):</w:t>
      </w:r>
    </w:p>
    <w:tbl>
      <w:tblPr>
        <w:tblStyle w:val="aa"/>
        <w:tblW w:w="10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50"/>
      </w:tblGrid>
      <w:tr w:rsidR="004B325D" w:rsidRPr="004D1B31" w14:paraId="152133F9" w14:textId="77777777">
        <w:tc>
          <w:tcPr>
            <w:tcW w:w="10250" w:type="dxa"/>
          </w:tcPr>
          <w:p w14:paraId="50C252FD" w14:textId="77777777" w:rsidR="004B325D" w:rsidRPr="004D1B31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114300" distR="114300" wp14:anchorId="62AE8122" wp14:editId="5B9CE930">
                  <wp:extent cx="906780" cy="198120"/>
                  <wp:effectExtent l="0" t="0" r="0" b="0"/>
                  <wp:docPr id="7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98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......................................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....................................... </w:t>
            </w:r>
            <w:bookmarkStart w:id="0" w:name="gjdgxs" w:colFirst="0" w:colLast="0"/>
            <w:bookmarkEnd w:id="0"/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(N.m/rad)</w:t>
            </w:r>
          </w:p>
          <w:p w14:paraId="49F69E3C" w14:textId="77777777" w:rsidR="004B325D" w:rsidRPr="004D1B31" w:rsidRDefault="000000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2DAACF99" wp14:editId="0CEAEF69">
                  <wp:extent cx="960120" cy="259080"/>
                  <wp:effectExtent l="0" t="0" r="0" b="0"/>
                  <wp:docPr id="79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......................................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....................................... (kg.m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35D39892" w14:textId="77777777" w:rsidR="004B325D" w:rsidRPr="004D1B31" w:rsidRDefault="004B325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2FC3AA" w14:textId="77777777" w:rsidR="00CB6784" w:rsidRPr="004D1B31" w:rsidRDefault="00CB678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90ECF6" w14:textId="38DCC2F3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Bài 4:  Định luật va chạm trên đệm không khí</w:t>
      </w:r>
    </w:p>
    <w:p w14:paraId="7FDF5DA0" w14:textId="77777777" w:rsidR="004B325D" w:rsidRPr="004D1B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1B31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t>Laws of collision / Air track or Demonstration track</w:t>
      </w:r>
    </w:p>
    <w:p w14:paraId="3717AF2C" w14:textId="77777777" w:rsidR="004B325D" w:rsidRPr="004D1B31" w:rsidRDefault="004B325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b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3675"/>
        <w:gridCol w:w="3462"/>
      </w:tblGrid>
      <w:tr w:rsidR="004B325D" w:rsidRPr="004D1B31" w14:paraId="7AF06232" w14:textId="77777777">
        <w:tc>
          <w:tcPr>
            <w:tcW w:w="3093" w:type="dxa"/>
          </w:tcPr>
          <w:p w14:paraId="22A80221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Lớp (Class) ................ </w:t>
            </w:r>
          </w:p>
          <w:p w14:paraId="226668FB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Tổ (Group) ................</w:t>
            </w:r>
          </w:p>
          <w:p w14:paraId="4DD6397A" w14:textId="77777777" w:rsidR="004B325D" w:rsidRPr="004D1B31" w:rsidRDefault="004B325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2E67E46C" w14:textId="77777777" w:rsidR="004B325D" w:rsidRPr="004D1B31" w:rsidRDefault="00000000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Họ tên(Full name):</w:t>
            </w:r>
          </w:p>
          <w:p w14:paraId="62B2DAAD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1. .......................... ........</w:t>
            </w:r>
          </w:p>
          <w:p w14:paraId="027BF7B7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2. .......................... ........</w:t>
            </w:r>
          </w:p>
          <w:p w14:paraId="68DAEB4A" w14:textId="77777777" w:rsidR="004B325D" w:rsidRPr="004D1B31" w:rsidRDefault="00000000">
            <w:pPr>
              <w:spacing w:after="200" w:line="276" w:lineRule="auto"/>
              <w:ind w:left="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3. .......................... ........</w:t>
            </w:r>
          </w:p>
          <w:p w14:paraId="31815E7C" w14:textId="77777777" w:rsidR="004B325D" w:rsidRPr="004D1B3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4. .......................... ........</w:t>
            </w:r>
          </w:p>
        </w:tc>
        <w:tc>
          <w:tcPr>
            <w:tcW w:w="3462" w:type="dxa"/>
          </w:tcPr>
          <w:p w14:paraId="4B129B68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 hướng dẫn</w:t>
            </w:r>
          </w:p>
          <w:p w14:paraId="23E0AEE3" w14:textId="77777777" w:rsidR="004B325D" w:rsidRPr="004D1B31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(Lecturer’s comment)</w:t>
            </w:r>
          </w:p>
          <w:p w14:paraId="7DA20697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E3BDAD" w14:textId="77777777" w:rsidR="004B325D" w:rsidRPr="004D1B31" w:rsidRDefault="004B325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2F41BE3" w14:textId="77777777" w:rsidR="004B325D" w:rsidRPr="004D1B31" w:rsidRDefault="004B325D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EB9E5" w14:textId="77777777" w:rsidR="004B325D" w:rsidRPr="004D1B31" w:rsidRDefault="00000000">
      <w:pPr>
        <w:numPr>
          <w:ilvl w:val="0"/>
          <w:numId w:val="3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Nhiệm vụ và phương pháp đo (Tasks and method)</w:t>
      </w:r>
    </w:p>
    <w:p w14:paraId="108E455C" w14:textId="77777777" w:rsidR="004B325D" w:rsidRPr="004D1B31" w:rsidRDefault="00000000">
      <w:pPr>
        <w:tabs>
          <w:tab w:val="left" w:pos="1017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D07929E" w14:textId="77777777" w:rsidR="004B325D" w:rsidRPr="004D1B31" w:rsidRDefault="00000000">
      <w:pPr>
        <w:tabs>
          <w:tab w:val="left" w:pos="1017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6909A14" w14:textId="77777777" w:rsidR="004B325D" w:rsidRPr="004D1B31" w:rsidRDefault="00000000">
      <w:pPr>
        <w:tabs>
          <w:tab w:val="left" w:pos="1017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473D392" w14:textId="77777777" w:rsidR="004B325D" w:rsidRPr="004D1B31" w:rsidRDefault="004B325D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886DDD" w14:textId="77777777" w:rsidR="004B325D" w:rsidRPr="004D1B31" w:rsidRDefault="00000000">
      <w:pPr>
        <w:numPr>
          <w:ilvl w:val="0"/>
          <w:numId w:val="3"/>
        </w:numPr>
        <w:spacing w:line="360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  <w:sectPr w:rsidR="004B325D" w:rsidRPr="004D1B31" w:rsidSect="00CB6784">
          <w:type w:val="continuous"/>
          <w:pgSz w:w="12240" w:h="15840"/>
          <w:pgMar w:top="1276" w:right="1080" w:bottom="1440" w:left="900" w:header="720" w:footer="720" w:gutter="0"/>
          <w:cols w:space="720"/>
        </w:sect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Bảng số liệu (Data tables)</w:t>
      </w:r>
    </w:p>
    <w:p w14:paraId="5EEBB1B7" w14:textId="77777777" w:rsidR="004B325D" w:rsidRPr="004D1B31" w:rsidRDefault="00000000">
      <w:pPr>
        <w:spacing w:line="276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thì kế: </w:t>
      </w: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=0,001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(s)</w:t>
      </w:r>
    </w:p>
    <w:p w14:paraId="130DB231" w14:textId="77777777" w:rsidR="004B325D" w:rsidRPr="004D1B31" w:rsidRDefault="00000000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>(The accuracy of the timer)</w:t>
      </w:r>
    </w:p>
    <w:p w14:paraId="0F79CD2F" w14:textId="77777777" w:rsidR="004B325D" w:rsidRPr="004D1B31" w:rsidRDefault="00000000">
      <w:pPr>
        <w:ind w:left="-142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- Độ chính xác của thước đo: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 xml:space="preserve"> 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=(1 mm)</m:t>
        </m:r>
      </m:oMath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br/>
        <w:t>(The accuracy of the ruler)</w:t>
      </w:r>
    </w:p>
    <w:p w14:paraId="4EC12D36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>- Độ chính xác của cân</w:t>
      </w:r>
      <w:r w:rsidRPr="004D1B31">
        <w:rPr>
          <w:rFonts w:ascii="Times New Roman" w:eastAsia="Times New Roman" w:hAnsi="Times New Roman" w:cs="Times New Roman"/>
          <w:sz w:val="26"/>
          <w:szCs w:val="26"/>
          <w:vertAlign w:val="subscript"/>
        </w:rPr>
        <w:t xml:space="preserve">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 xml:space="preserve"> Δ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ht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</m:oMath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1 (g)</w:t>
      </w:r>
    </w:p>
    <w:p w14:paraId="63F03FBD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  <w:sectPr w:rsidR="004B325D" w:rsidRPr="004D1B31">
          <w:type w:val="continuous"/>
          <w:pgSz w:w="12240" w:h="15840"/>
          <w:pgMar w:top="1440" w:right="1080" w:bottom="1440" w:left="900" w:header="720" w:footer="720" w:gutter="0"/>
          <w:cols w:num="2" w:space="720" w:equalWidth="0">
            <w:col w:w="4770" w:space="720"/>
            <w:col w:w="4770" w:space="0"/>
          </w:cols>
        </w:sectPr>
      </w:pPr>
      <w:r w:rsidRPr="004D1B31">
        <w:rPr>
          <w:rFonts w:ascii="Times New Roman" w:eastAsia="Times New Roman" w:hAnsi="Times New Roman" w:cs="Times New Roman"/>
          <w:sz w:val="43"/>
          <w:szCs w:val="43"/>
          <w:vertAlign w:val="subscript"/>
        </w:rPr>
        <w:t xml:space="preserve">  (The accuracy of the scale)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CA2EAC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sz w:val="26"/>
          <w:szCs w:val="26"/>
        </w:rPr>
        <w:sectPr w:rsidR="004B325D" w:rsidRPr="004D1B31">
          <w:type w:val="continuous"/>
          <w:pgSz w:w="12240" w:h="15840"/>
          <w:pgMar w:top="1440" w:right="1080" w:bottom="1440" w:left="900" w:header="720" w:footer="720" w:gutter="0"/>
          <w:cols w:num="2" w:space="720" w:equalWidth="0">
            <w:col w:w="4770" w:space="720"/>
            <w:col w:w="4770" w:space="0"/>
          </w:cols>
        </w:sectPr>
      </w:pPr>
    </w:p>
    <w:p w14:paraId="716D3D5F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1. Nghiệm định luật bảo toàn động lượng đối với va chạm đàn hồi.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6D84AE5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ac"/>
        <w:tblW w:w="101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170"/>
        <w:gridCol w:w="1170"/>
        <w:gridCol w:w="1440"/>
        <w:gridCol w:w="1170"/>
        <w:gridCol w:w="1170"/>
        <w:gridCol w:w="1170"/>
        <w:gridCol w:w="1710"/>
      </w:tblGrid>
      <w:tr w:rsidR="004B325D" w:rsidRPr="004D1B31" w14:paraId="4341717A" w14:textId="77777777">
        <w:trPr>
          <w:trHeight w:val="714"/>
        </w:trPr>
        <w:tc>
          <w:tcPr>
            <w:tcW w:w="1017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DD87" w14:textId="77777777" w:rsidR="004B325D" w:rsidRPr="004D1B31" w:rsidRDefault="00000000">
            <w:pPr>
              <w:ind w:left="25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1</w:t>
            </w:r>
          </w:p>
          <w:p w14:paraId="38E84F92" w14:textId="77777777" w:rsidR="004B325D" w:rsidRPr="004D1B31" w:rsidRDefault="00000000">
            <w:pPr>
              <w:ind w:lef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310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(g)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v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 0 (m/s)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   s = 100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B325D" w:rsidRPr="004D1B31" w14:paraId="36F91B4F" w14:textId="77777777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B1C34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0" distR="0" wp14:anchorId="2BEF45EB" wp14:editId="155A19BF">
                  <wp:extent cx="228600" cy="200025"/>
                  <wp:effectExtent l="0" t="0" r="0" b="0"/>
                  <wp:docPr id="8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65CA48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43"/>
                <w:szCs w:val="43"/>
                <w:vertAlign w:val="subscript"/>
              </w:rPr>
              <w:t>(g)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E32B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3C9A71E7" wp14:editId="0C1089A1">
                  <wp:extent cx="236220" cy="426719"/>
                  <wp:effectExtent l="0" t="0" r="0" b="0"/>
                  <wp:docPr id="8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426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CEC1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10BA75E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7A8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09ED761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71D6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5890C1B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4E26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6D4E371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598D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27E4942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51469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4EBCAB0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B325D" w:rsidRPr="004D1B31" w14:paraId="79DFE86B" w14:textId="77777777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9664A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5EE63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72D13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F4F7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7102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E4C4B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1A8AB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096A3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20DC36C1" w14:textId="77777777">
        <w:tc>
          <w:tcPr>
            <w:tcW w:w="1170" w:type="dxa"/>
          </w:tcPr>
          <w:p w14:paraId="1DE43EB8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260</w:t>
            </w:r>
          </w:p>
        </w:tc>
        <w:tc>
          <w:tcPr>
            <w:tcW w:w="1170" w:type="dxa"/>
          </w:tcPr>
          <w:p w14:paraId="5846D768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0C2A452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626BB13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6E3A737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6929E41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1CE0313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758B31C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2081CA3D" w14:textId="77777777">
        <w:tc>
          <w:tcPr>
            <w:tcW w:w="1170" w:type="dxa"/>
          </w:tcPr>
          <w:p w14:paraId="3B2D4E13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310</w:t>
            </w:r>
          </w:p>
        </w:tc>
        <w:tc>
          <w:tcPr>
            <w:tcW w:w="1170" w:type="dxa"/>
          </w:tcPr>
          <w:p w14:paraId="5418FF13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DFE6360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3375429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CA46D27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AFC5D37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E90F50D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A15C70B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0361E2BD" w14:textId="77777777">
        <w:tc>
          <w:tcPr>
            <w:tcW w:w="1170" w:type="dxa"/>
          </w:tcPr>
          <w:p w14:paraId="2E384673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360</w:t>
            </w:r>
          </w:p>
        </w:tc>
        <w:tc>
          <w:tcPr>
            <w:tcW w:w="1170" w:type="dxa"/>
          </w:tcPr>
          <w:p w14:paraId="3FF37DC6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B2CE028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3A04676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6BBCDF2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DD895C7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8F6DD77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19B06D5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325D" w:rsidRPr="004D1B31" w14:paraId="01DF9E82" w14:textId="77777777">
        <w:tc>
          <w:tcPr>
            <w:tcW w:w="1170" w:type="dxa"/>
          </w:tcPr>
          <w:p w14:paraId="5D441977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410</w:t>
            </w:r>
          </w:p>
        </w:tc>
        <w:tc>
          <w:tcPr>
            <w:tcW w:w="1170" w:type="dxa"/>
          </w:tcPr>
          <w:p w14:paraId="1891DBE6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EADCF16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CEE523C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DD5C06F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C4426BC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D8ECDEA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A7E7F20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F4A2A8A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hAnsi="Times New Roman" w:cs="Times New Roman"/>
        </w:rPr>
        <w:br w:type="page"/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2. Nghiệm định luật bảo toàn động lượng đối với va chạm mềm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B4EC361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d"/>
        <w:tblW w:w="10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1708"/>
        <w:gridCol w:w="1705"/>
        <w:gridCol w:w="1713"/>
        <w:gridCol w:w="1705"/>
        <w:gridCol w:w="1710"/>
      </w:tblGrid>
      <w:tr w:rsidR="004B325D" w:rsidRPr="004D1B31" w14:paraId="5E81239E" w14:textId="77777777">
        <w:trPr>
          <w:trHeight w:val="737"/>
        </w:trPr>
        <w:tc>
          <w:tcPr>
            <w:tcW w:w="10250" w:type="dxa"/>
            <w:gridSpan w:val="6"/>
          </w:tcPr>
          <w:p w14:paraId="27AA328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2</w:t>
            </w:r>
          </w:p>
          <w:p w14:paraId="47609000" w14:textId="77777777" w:rsidR="004B325D" w:rsidRPr="004D1B31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310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(g)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v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= 0 (m/s)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s = 100 </w:t>
            </w:r>
            <w:r w:rsidRPr="004D1B31">
              <w:rPr>
                <w:rFonts w:ascii="Times New Roman" w:eastAsia="Symbol" w:hAnsi="Times New Roman" w:cs="Times New Roman"/>
                <w:sz w:val="26"/>
                <w:szCs w:val="26"/>
              </w:rPr>
              <w:t>±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mm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      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v’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 xml:space="preserve">1 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= v’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</w:p>
        </w:tc>
      </w:tr>
      <w:tr w:rsidR="004B325D" w:rsidRPr="004D1B31" w14:paraId="4BDB67E1" w14:textId="77777777">
        <w:tc>
          <w:tcPr>
            <w:tcW w:w="1709" w:type="dxa"/>
          </w:tcPr>
          <w:p w14:paraId="1B405984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0" distR="0" wp14:anchorId="717CAFBD" wp14:editId="576EE616">
                  <wp:extent cx="228600" cy="200025"/>
                  <wp:effectExtent l="0" t="0" r="0" b="0"/>
                  <wp:docPr id="82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B6CCC3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43"/>
                <w:szCs w:val="43"/>
                <w:vertAlign w:val="subscript"/>
              </w:rPr>
              <w:t>(g)</w:t>
            </w:r>
          </w:p>
        </w:tc>
        <w:tc>
          <w:tcPr>
            <w:tcW w:w="1708" w:type="dxa"/>
          </w:tcPr>
          <w:p w14:paraId="15DA03F9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547DC0B8" wp14:editId="77572DCE">
                  <wp:extent cx="236220" cy="426719"/>
                  <wp:effectExtent l="0" t="0" r="0" b="0"/>
                  <wp:docPr id="8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426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67D72499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43A3E3D0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713" w:type="dxa"/>
          </w:tcPr>
          <w:p w14:paraId="0167816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7ADCE46C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5" w:type="dxa"/>
          </w:tcPr>
          <w:p w14:paraId="0733FB6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70412ABC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  <w:tc>
          <w:tcPr>
            <w:tcW w:w="1710" w:type="dxa"/>
          </w:tcPr>
          <w:p w14:paraId="0F115999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= v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27A6FA41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(s)</w:t>
            </w:r>
          </w:p>
        </w:tc>
      </w:tr>
      <w:tr w:rsidR="004B325D" w:rsidRPr="004D1B31" w14:paraId="6E317089" w14:textId="77777777">
        <w:tc>
          <w:tcPr>
            <w:tcW w:w="1709" w:type="dxa"/>
          </w:tcPr>
          <w:p w14:paraId="3B2CFB87" w14:textId="77777777" w:rsidR="004B325D" w:rsidRPr="004D1B3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210</w:t>
            </w:r>
          </w:p>
        </w:tc>
        <w:tc>
          <w:tcPr>
            <w:tcW w:w="1708" w:type="dxa"/>
          </w:tcPr>
          <w:p w14:paraId="47BA4D3F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5132569B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3" w:type="dxa"/>
          </w:tcPr>
          <w:p w14:paraId="133167A8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6962485C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A7ED154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107064C8" w14:textId="77777777">
        <w:tc>
          <w:tcPr>
            <w:tcW w:w="1709" w:type="dxa"/>
          </w:tcPr>
          <w:p w14:paraId="79B71CB2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260</w:t>
            </w:r>
          </w:p>
        </w:tc>
        <w:tc>
          <w:tcPr>
            <w:tcW w:w="1708" w:type="dxa"/>
          </w:tcPr>
          <w:p w14:paraId="00D4CC48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7EADA41E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3" w:type="dxa"/>
          </w:tcPr>
          <w:p w14:paraId="667E1B6B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0EEEBB4E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794543B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0C7F076D" w14:textId="77777777">
        <w:tc>
          <w:tcPr>
            <w:tcW w:w="1709" w:type="dxa"/>
          </w:tcPr>
          <w:p w14:paraId="42D6FE2F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310</w:t>
            </w:r>
          </w:p>
        </w:tc>
        <w:tc>
          <w:tcPr>
            <w:tcW w:w="1708" w:type="dxa"/>
          </w:tcPr>
          <w:p w14:paraId="4CE22D63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1BF4006A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3" w:type="dxa"/>
          </w:tcPr>
          <w:p w14:paraId="7AC0A6FD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4BD338DD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13940FE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523D4E70" w14:textId="77777777">
        <w:tc>
          <w:tcPr>
            <w:tcW w:w="1709" w:type="dxa"/>
          </w:tcPr>
          <w:p w14:paraId="004C8817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360</w:t>
            </w:r>
          </w:p>
        </w:tc>
        <w:tc>
          <w:tcPr>
            <w:tcW w:w="1708" w:type="dxa"/>
          </w:tcPr>
          <w:p w14:paraId="130D8EC5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0A2AE470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3" w:type="dxa"/>
          </w:tcPr>
          <w:p w14:paraId="2A8A641D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1A2F8280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BAE2139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25D" w:rsidRPr="004D1B31" w14:paraId="7779025E" w14:textId="77777777">
        <w:tc>
          <w:tcPr>
            <w:tcW w:w="1709" w:type="dxa"/>
          </w:tcPr>
          <w:p w14:paraId="14F70A83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410</w:t>
            </w:r>
          </w:p>
        </w:tc>
        <w:tc>
          <w:tcPr>
            <w:tcW w:w="1708" w:type="dxa"/>
          </w:tcPr>
          <w:p w14:paraId="645B05AD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12F59FA2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3" w:type="dxa"/>
          </w:tcPr>
          <w:p w14:paraId="73F9BEE6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5" w:type="dxa"/>
          </w:tcPr>
          <w:p w14:paraId="4F1D6E79" w14:textId="77777777" w:rsidR="004B325D" w:rsidRPr="004D1B31" w:rsidRDefault="004B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723E79B" w14:textId="77777777" w:rsidR="004B325D" w:rsidRPr="004D1B31" w:rsidRDefault="004B325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85CC0EA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1961B916" w14:textId="77777777" w:rsidR="004B325D" w:rsidRPr="004D1B31" w:rsidRDefault="00000000">
      <w:pPr>
        <w:numPr>
          <w:ilvl w:val="0"/>
          <w:numId w:val="3"/>
        </w:numPr>
        <w:spacing w:line="276" w:lineRule="auto"/>
        <w:ind w:left="540" w:hanging="5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Tính toán kết quả (Calculation)</w:t>
      </w:r>
    </w:p>
    <w:p w14:paraId="55064002" w14:textId="77777777" w:rsidR="004B325D" w:rsidRPr="004D1B31" w:rsidRDefault="00000000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1.Tính giá trị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và sai số giá trị (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>theo hai cách trực tiếp và gián tiếp</w:t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6BD25D59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A. Trong va chạm hoàn toàn đàn hồi</w:t>
      </w:r>
    </w:p>
    <w:p w14:paraId="00540A42" w14:textId="77777777" w:rsidR="004B325D" w:rsidRPr="004D1B31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>Trực tiếp:</w:t>
      </w:r>
    </w:p>
    <w:p w14:paraId="331A413F" w14:textId="77777777" w:rsidR="004B325D" w:rsidRPr="004D1B31" w:rsidRDefault="00000000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p = 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1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.v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kg.m/s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1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.v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+ 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2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.v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kg.m/s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145DB5E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FFD5FF8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 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J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)                 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E’ =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)+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     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J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657771F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81CBC9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>ián tiếp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và E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: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6685254E" wp14:editId="1CF509B7">
            <wp:extent cx="1097280" cy="838200"/>
            <wp:effectExtent l="0" t="0" r="0" b="0"/>
            <wp:docPr id="8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; 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7F8265ED" wp14:editId="488D3AFF">
            <wp:extent cx="998220" cy="617220"/>
            <wp:effectExtent l="0" t="0" r="0" b="0"/>
            <wp:docPr id="8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và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</w:p>
    <w:p w14:paraId="5273AAAC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A675B5B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6D1D12E3" wp14:editId="0F6A8EE5">
            <wp:extent cx="1325880" cy="883920"/>
            <wp:effectExtent l="0" t="0" r="0" b="0"/>
            <wp:docPr id="8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05F8A78F" wp14:editId="2F40CD8D">
            <wp:extent cx="1493520" cy="693420"/>
            <wp:effectExtent l="0" t="0" r="0" b="0"/>
            <wp:docPr id="8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và   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E’ =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</w:p>
    <w:p w14:paraId="2A2887DA" w14:textId="77777777" w:rsidR="004B325D" w:rsidRPr="004D1B31" w:rsidRDefault="004B325D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e"/>
        <w:tblW w:w="10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985"/>
        <w:gridCol w:w="1243"/>
        <w:gridCol w:w="1243"/>
        <w:gridCol w:w="1956"/>
        <w:gridCol w:w="965"/>
        <w:gridCol w:w="965"/>
        <w:gridCol w:w="1971"/>
      </w:tblGrid>
      <w:tr w:rsidR="004B325D" w:rsidRPr="004D1B31" w14:paraId="00390C00" w14:textId="77777777">
        <w:tc>
          <w:tcPr>
            <w:tcW w:w="922" w:type="dxa"/>
          </w:tcPr>
          <w:p w14:paraId="6FF08F35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</w:p>
          <w:p w14:paraId="7AB2DC5C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  <w:t>(g)</w:t>
            </w:r>
          </w:p>
        </w:tc>
        <w:tc>
          <w:tcPr>
            <w:tcW w:w="985" w:type="dxa"/>
          </w:tcPr>
          <w:p w14:paraId="3ABCBC38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641A6154" wp14:editId="6314BBD0">
                  <wp:extent cx="236220" cy="426719"/>
                  <wp:effectExtent l="0" t="0" r="0" b="0"/>
                  <wp:docPr id="8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426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14:paraId="758D817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p=p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50AD8DB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kg.m/s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3" w:type="dxa"/>
          </w:tcPr>
          <w:p w14:paraId="2D23C39C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50140EBD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kg.m/s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6" w:type="dxa"/>
          </w:tcPr>
          <w:p w14:paraId="2C86450C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2D7614C6" wp14:editId="2607AD39">
                  <wp:extent cx="1104900" cy="449580"/>
                  <wp:effectExtent l="0" t="0" r="0" b="0"/>
                  <wp:docPr id="8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49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</w:tcPr>
          <w:p w14:paraId="3613B5C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</w:t>
            </w:r>
          </w:p>
          <w:p w14:paraId="2D3153A8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J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65" w:type="dxa"/>
          </w:tcPr>
          <w:p w14:paraId="58632EF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E’</w:t>
            </w:r>
          </w:p>
          <w:p w14:paraId="700EB3B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J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1" w:type="dxa"/>
          </w:tcPr>
          <w:p w14:paraId="7F126852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0F8D2D84" wp14:editId="3617D135">
                  <wp:extent cx="1112520" cy="419100"/>
                  <wp:effectExtent l="0" t="0" r="0" b="0"/>
                  <wp:docPr id="9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25D" w:rsidRPr="004D1B31" w14:paraId="1C6D94B6" w14:textId="77777777">
        <w:tc>
          <w:tcPr>
            <w:tcW w:w="922" w:type="dxa"/>
          </w:tcPr>
          <w:p w14:paraId="278E195E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210</w:t>
            </w:r>
          </w:p>
          <w:p w14:paraId="116FFBE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260</w:t>
            </w:r>
          </w:p>
          <w:p w14:paraId="10206D9F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310</w:t>
            </w:r>
          </w:p>
          <w:p w14:paraId="471A1AEB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360</w:t>
            </w:r>
          </w:p>
          <w:p w14:paraId="4F877F03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410</w:t>
            </w:r>
          </w:p>
        </w:tc>
        <w:tc>
          <w:tcPr>
            <w:tcW w:w="985" w:type="dxa"/>
          </w:tcPr>
          <w:p w14:paraId="1C208789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43" w:type="dxa"/>
          </w:tcPr>
          <w:p w14:paraId="26FC4666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43" w:type="dxa"/>
          </w:tcPr>
          <w:p w14:paraId="3725704D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32520B1F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5" w:type="dxa"/>
          </w:tcPr>
          <w:p w14:paraId="1081733D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5" w:type="dxa"/>
          </w:tcPr>
          <w:p w14:paraId="512EAFDE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1" w:type="dxa"/>
          </w:tcPr>
          <w:p w14:paraId="071DC725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2EEBB6C" w14:textId="77777777" w:rsidR="004B325D" w:rsidRPr="004D1B31" w:rsidRDefault="004B325D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98E5A5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Kết luận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1.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Trong va chạm đàn hồi, định luật bảo toàn động lượng được nghiệm</w:t>
      </w:r>
    </w:p>
    <w:p w14:paraId="03AEA264" w14:textId="77777777" w:rsidR="004B325D" w:rsidRPr="004D1B31" w:rsidRDefault="00000000">
      <w:pPr>
        <w:ind w:firstLine="284"/>
        <w:jc w:val="center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với độ sai lệch tỷ đối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0" distR="0" wp14:anchorId="4AC1B732" wp14:editId="049DC3F2">
            <wp:extent cx="981075" cy="180975"/>
            <wp:effectExtent l="0" t="0" r="0" b="0"/>
            <wp:docPr id="9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99B0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2.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Trong va chạm đàn hồi, định luật bảo toàn động năng được nghiệm</w:t>
      </w:r>
    </w:p>
    <w:p w14:paraId="424CDA17" w14:textId="77777777" w:rsidR="004B325D" w:rsidRPr="004D1B31" w:rsidRDefault="00000000">
      <w:pPr>
        <w:ind w:firstLine="284"/>
        <w:jc w:val="center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với độ sai lệch tỷ đối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0" distR="0" wp14:anchorId="3372D908" wp14:editId="57FCD1A2">
            <wp:extent cx="981075" cy="180975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78670" w14:textId="77777777" w:rsidR="004B325D" w:rsidRPr="004D1B31" w:rsidRDefault="004B325D">
      <w:pPr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DCD479C" w14:textId="77777777" w:rsidR="004B325D" w:rsidRPr="004D1B3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B. Trong va chạm mềm</w:t>
      </w:r>
    </w:p>
    <w:p w14:paraId="57410C1A" w14:textId="77777777" w:rsidR="004B325D" w:rsidRPr="004D1B31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Trực tiếp  </w:t>
      </w:r>
    </w:p>
    <w:p w14:paraId="757A38E1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p 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= 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1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.v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kg.m/s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)   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 xml:space="preserve">1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+ 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) .v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kg.m/s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)    </w:t>
      </w:r>
    </w:p>
    <w:p w14:paraId="6CE4FE1B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      </w:t>
      </w:r>
    </w:p>
    <w:p w14:paraId="27F54114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E’ =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)+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     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J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6CE6C11" w14:textId="77777777" w:rsidR="004B325D" w:rsidRPr="004D1B31" w:rsidRDefault="004B325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8148CD0" w14:textId="77777777" w:rsidR="004B325D" w:rsidRPr="004D1B31" w:rsidRDefault="00000000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Gián tiếp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và E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</w:p>
    <w:p w14:paraId="076AC9BA" w14:textId="77777777" w:rsidR="004B325D" w:rsidRPr="004D1B3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 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J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)                 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E’ =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=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)+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(p’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/ 2m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)      (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J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6C9A6F5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190329DE" wp14:editId="2969E059">
            <wp:extent cx="990600" cy="495300"/>
            <wp:effectExtent l="0" t="0" r="0" b="0"/>
            <wp:docPr id="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5DD080BC" wp14:editId="22E7944D">
            <wp:extent cx="990600" cy="617220"/>
            <wp:effectExtent l="0" t="0" r="0" b="0"/>
            <wp:docPr id="9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;    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293105F2" wp14:editId="58BDE2B0">
            <wp:extent cx="982980" cy="617220"/>
            <wp:effectExtent l="0" t="0" r="0" b="0"/>
            <wp:docPr id="9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và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=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 xml:space="preserve">/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+ p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/</w:t>
      </w:r>
    </w:p>
    <w:p w14:paraId="2116DC4C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07AE689C" wp14:editId="48EFE703">
            <wp:extent cx="1211580" cy="693420"/>
            <wp:effectExtent l="0" t="0" r="0" b="0"/>
            <wp:docPr id="9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;   </w:t>
      </w:r>
      <w:r w:rsidRPr="004D1B31"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114300" distR="114300" wp14:anchorId="367E3CBA" wp14:editId="23EC6EDC">
            <wp:extent cx="1287780" cy="617220"/>
            <wp:effectExtent l="0" t="0" r="0" b="0"/>
            <wp:docPr id="9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và   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E’ =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1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+ E’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2</w:t>
      </w:r>
    </w:p>
    <w:p w14:paraId="050E1A8B" w14:textId="77777777" w:rsidR="004B325D" w:rsidRPr="004D1B31" w:rsidRDefault="004B325D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"/>
        <w:tblW w:w="10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985"/>
        <w:gridCol w:w="1243"/>
        <w:gridCol w:w="1243"/>
        <w:gridCol w:w="1956"/>
        <w:gridCol w:w="965"/>
        <w:gridCol w:w="965"/>
        <w:gridCol w:w="1971"/>
      </w:tblGrid>
      <w:tr w:rsidR="004B325D" w:rsidRPr="004D1B31" w14:paraId="29DDA7D8" w14:textId="77777777">
        <w:tc>
          <w:tcPr>
            <w:tcW w:w="922" w:type="dxa"/>
          </w:tcPr>
          <w:p w14:paraId="091CEC3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  <w:t>m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</w:p>
          <w:p w14:paraId="359DAEE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43"/>
                <w:szCs w:val="43"/>
                <w:vertAlign w:val="subscript"/>
              </w:rPr>
              <w:t>(g)</w:t>
            </w:r>
          </w:p>
        </w:tc>
        <w:tc>
          <w:tcPr>
            <w:tcW w:w="985" w:type="dxa"/>
          </w:tcPr>
          <w:p w14:paraId="7D4C8A7E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4065A5BE" wp14:editId="1694503A">
                  <wp:extent cx="236220" cy="426719"/>
                  <wp:effectExtent l="0" t="0" r="0" b="0"/>
                  <wp:docPr id="9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426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14:paraId="7C6A002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p=p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1</w:t>
            </w:r>
          </w:p>
          <w:p w14:paraId="0994C617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kg.m/s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3" w:type="dxa"/>
          </w:tcPr>
          <w:p w14:paraId="2B8025D1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perscript"/>
              </w:rPr>
              <w:t>/</w:t>
            </w:r>
          </w:p>
          <w:p w14:paraId="6E37850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kg.m/s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6" w:type="dxa"/>
          </w:tcPr>
          <w:p w14:paraId="62F6A5DF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52D6919E" wp14:editId="0C9D3E5B">
                  <wp:extent cx="1104900" cy="449580"/>
                  <wp:effectExtent l="0" t="0" r="0" b="0"/>
                  <wp:docPr id="9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49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</w:tcPr>
          <w:p w14:paraId="2B463780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</w:t>
            </w:r>
          </w:p>
          <w:p w14:paraId="3FCBFB06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J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65" w:type="dxa"/>
          </w:tcPr>
          <w:p w14:paraId="0F69E0A3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E’</w:t>
            </w:r>
          </w:p>
          <w:p w14:paraId="6BDB7D51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4D1B3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J</w:t>
            </w: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1" w:type="dxa"/>
          </w:tcPr>
          <w:p w14:paraId="5E637DCA" w14:textId="77777777" w:rsidR="004B325D" w:rsidRPr="004D1B31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noProof/>
                <w:sz w:val="43"/>
                <w:szCs w:val="43"/>
                <w:vertAlign w:val="subscript"/>
              </w:rPr>
              <w:drawing>
                <wp:inline distT="0" distB="0" distL="114300" distR="114300" wp14:anchorId="076DE860" wp14:editId="1E787103">
                  <wp:extent cx="1112520" cy="419100"/>
                  <wp:effectExtent l="0" t="0" r="0" b="0"/>
                  <wp:docPr id="10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25D" w:rsidRPr="004D1B31" w14:paraId="0E038A69" w14:textId="77777777">
        <w:tc>
          <w:tcPr>
            <w:tcW w:w="922" w:type="dxa"/>
          </w:tcPr>
          <w:p w14:paraId="377CCDCE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210</w:t>
            </w:r>
          </w:p>
          <w:p w14:paraId="49F0247D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260</w:t>
            </w:r>
          </w:p>
          <w:p w14:paraId="1CB4A249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310</w:t>
            </w:r>
          </w:p>
          <w:p w14:paraId="58C279F3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360</w:t>
            </w:r>
          </w:p>
          <w:p w14:paraId="37CD384B" w14:textId="77777777" w:rsidR="004B325D" w:rsidRPr="004D1B31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1B31">
              <w:rPr>
                <w:rFonts w:ascii="Times New Roman" w:eastAsia="Times New Roman" w:hAnsi="Times New Roman" w:cs="Times New Roman"/>
                <w:sz w:val="26"/>
                <w:szCs w:val="26"/>
              </w:rPr>
              <w:t>410</w:t>
            </w:r>
          </w:p>
        </w:tc>
        <w:tc>
          <w:tcPr>
            <w:tcW w:w="985" w:type="dxa"/>
          </w:tcPr>
          <w:p w14:paraId="56F566FE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43" w:type="dxa"/>
          </w:tcPr>
          <w:p w14:paraId="1F7CFEA2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43" w:type="dxa"/>
          </w:tcPr>
          <w:p w14:paraId="194156F5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7AB1C121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5" w:type="dxa"/>
          </w:tcPr>
          <w:p w14:paraId="104AFDCF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5" w:type="dxa"/>
          </w:tcPr>
          <w:p w14:paraId="27F7BA8E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1" w:type="dxa"/>
          </w:tcPr>
          <w:p w14:paraId="65BC9095" w14:textId="77777777" w:rsidR="004B325D" w:rsidRPr="004D1B31" w:rsidRDefault="004B325D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8E18F4C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0433671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>Kết luận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            1.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Trong va chạm mềm, định luật bảo toàn động lượng được nghiệm</w:t>
      </w:r>
    </w:p>
    <w:p w14:paraId="6D8C731A" w14:textId="72AFE5C8" w:rsidR="004B325D" w:rsidRPr="004D1B31" w:rsidRDefault="00000000">
      <w:pPr>
        <w:ind w:firstLine="284"/>
        <w:jc w:val="center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với độ sai lệch tỷ đối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δ=..……….. %</m:t>
        </m:r>
      </m:oMath>
    </w:p>
    <w:p w14:paraId="4028956C" w14:textId="77777777" w:rsidR="004B325D" w:rsidRPr="004D1B31" w:rsidRDefault="004B325D">
      <w:pPr>
        <w:ind w:firstLine="284"/>
        <w:jc w:val="center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</w:p>
    <w:p w14:paraId="6FF91624" w14:textId="77777777" w:rsidR="004B325D" w:rsidRPr="004D1B31" w:rsidRDefault="00000000">
      <w:pPr>
        <w:ind w:firstLine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D1B31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2.   </w:t>
      </w: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>Trong va chạm mềm, độ giảm động năng được nghiệm</w:t>
      </w:r>
    </w:p>
    <w:p w14:paraId="41D34EFA" w14:textId="69799763" w:rsidR="004B325D" w:rsidRPr="004D1B31" w:rsidRDefault="00000000">
      <w:pPr>
        <w:ind w:firstLine="284"/>
        <w:jc w:val="center"/>
        <w:rPr>
          <w:rFonts w:ascii="Times New Roman" w:eastAsia="Times New Roman" w:hAnsi="Times New Roman" w:cs="Times New Roman"/>
          <w:sz w:val="43"/>
          <w:szCs w:val="43"/>
          <w:vertAlign w:val="subscript"/>
        </w:rPr>
      </w:pPr>
      <w:r w:rsidRPr="004D1B31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với độ sai lệch tỷ đối</w:t>
      </w:r>
      <w:r w:rsidRPr="004D1B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δ=..……….. %</m:t>
        </m:r>
      </m:oMath>
    </w:p>
    <w:p w14:paraId="628995E0" w14:textId="77777777" w:rsidR="004B325D" w:rsidRPr="004D1B31" w:rsidRDefault="004B325D" w:rsidP="00CB6784">
      <w:pPr>
        <w:ind w:firstLine="284"/>
        <w:rPr>
          <w:rFonts w:ascii="Times New Roman" w:eastAsia="Times New Roman" w:hAnsi="Times New Roman" w:cs="Times New Roman"/>
          <w:sz w:val="43"/>
          <w:szCs w:val="43"/>
          <w:vertAlign w:val="subscript"/>
        </w:rPr>
        <w:sectPr w:rsidR="004B325D" w:rsidRPr="004D1B31" w:rsidSect="00CB6784">
          <w:type w:val="continuous"/>
          <w:pgSz w:w="12240" w:h="15840"/>
          <w:pgMar w:top="1134" w:right="1080" w:bottom="1276" w:left="900" w:header="720" w:footer="720" w:gutter="0"/>
          <w:cols w:space="720"/>
        </w:sectPr>
      </w:pPr>
      <w:bookmarkStart w:id="1" w:name="_30j0zll" w:colFirst="0" w:colLast="0"/>
      <w:bookmarkEnd w:id="1"/>
    </w:p>
    <w:p w14:paraId="09237AE9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B31">
        <w:rPr>
          <w:rFonts w:ascii="Times New Roman" w:hAnsi="Times New Roman" w:cs="Times New Roman"/>
          <w:b/>
          <w:sz w:val="32"/>
          <w:szCs w:val="32"/>
        </w:rPr>
        <w:lastRenderedPageBreak/>
        <w:t>Bài 5:  Đo độ nhớt với nhớt kế bi rơi</w:t>
      </w:r>
    </w:p>
    <w:p w14:paraId="312EFE35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4D1B31">
        <w:rPr>
          <w:rFonts w:ascii="Times New Roman" w:hAnsi="Times New Roman" w:cs="Times New Roman"/>
          <w:b/>
          <w:color w:val="231F20"/>
          <w:sz w:val="32"/>
          <w:szCs w:val="32"/>
        </w:rPr>
        <w:t>(Viscosity measurements with the falling ball viscometer)</w:t>
      </w:r>
    </w:p>
    <w:p w14:paraId="72DB0E9E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3"/>
        <w:gridCol w:w="3585"/>
        <w:gridCol w:w="3462"/>
      </w:tblGrid>
      <w:tr w:rsidR="004D1B31" w:rsidRPr="004D1B31" w14:paraId="29096BCB" w14:textId="77777777" w:rsidTr="00D257A8">
        <w:tc>
          <w:tcPr>
            <w:tcW w:w="3093" w:type="dxa"/>
          </w:tcPr>
          <w:p w14:paraId="58CCBBA8" w14:textId="77777777" w:rsidR="004D1B31" w:rsidRPr="004D1B31" w:rsidRDefault="004D1B31" w:rsidP="00D257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Lớp (Class): ................ </w:t>
            </w:r>
          </w:p>
          <w:p w14:paraId="41480A67" w14:textId="77777777" w:rsidR="004D1B31" w:rsidRPr="004D1B31" w:rsidRDefault="004D1B31" w:rsidP="00D257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>Tổ (Group): ................</w:t>
            </w:r>
          </w:p>
          <w:p w14:paraId="03C3DA41" w14:textId="77777777" w:rsidR="004D1B31" w:rsidRPr="004D1B31" w:rsidRDefault="004D1B31" w:rsidP="00D257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85" w:type="dxa"/>
          </w:tcPr>
          <w:p w14:paraId="0B989202" w14:textId="77777777" w:rsidR="004D1B31" w:rsidRPr="004D1B31" w:rsidRDefault="004D1B31" w:rsidP="00D257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  Họ tên(Full name):</w:t>
            </w:r>
          </w:p>
          <w:p w14:paraId="77261883" w14:textId="77777777" w:rsidR="004D1B31" w:rsidRPr="004D1B31" w:rsidRDefault="004D1B31" w:rsidP="00D257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   1. .......................... ........</w:t>
            </w:r>
          </w:p>
          <w:p w14:paraId="0B8745DD" w14:textId="77777777" w:rsidR="004D1B31" w:rsidRPr="004D1B31" w:rsidRDefault="004D1B31" w:rsidP="00D257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 </w:t>
            </w:r>
            <w:r w:rsidRPr="004D1B31">
              <w:rPr>
                <w:rFonts w:ascii="Times New Roman" w:hAnsi="Times New Roman" w:cs="Times New Roman"/>
                <w:lang w:val="vi-VN"/>
              </w:rPr>
              <w:t xml:space="preserve">  2.</w:t>
            </w:r>
            <w:r w:rsidRPr="004D1B31">
              <w:rPr>
                <w:rFonts w:ascii="Times New Roman" w:hAnsi="Times New Roman" w:cs="Times New Roman"/>
              </w:rPr>
              <w:t xml:space="preserve">  .......................... ........</w:t>
            </w:r>
          </w:p>
          <w:p w14:paraId="5F8FF4E4" w14:textId="77777777" w:rsidR="004D1B31" w:rsidRPr="004D1B31" w:rsidRDefault="004D1B31" w:rsidP="00D257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   3. .......................... ........</w:t>
            </w:r>
          </w:p>
          <w:p w14:paraId="30B2C537" w14:textId="77777777" w:rsidR="004D1B31" w:rsidRPr="004D1B31" w:rsidRDefault="004D1B31" w:rsidP="00D257A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D1B31">
              <w:rPr>
                <w:rFonts w:ascii="Times New Roman" w:hAnsi="Times New Roman" w:cs="Times New Roman"/>
              </w:rPr>
              <w:t xml:space="preserve">   4</w:t>
            </w:r>
            <w:r w:rsidRPr="004D1B31">
              <w:rPr>
                <w:rFonts w:ascii="Times New Roman" w:hAnsi="Times New Roman" w:cs="Times New Roman"/>
                <w:lang w:val="vi-VN"/>
              </w:rPr>
              <w:t>.</w:t>
            </w:r>
            <w:r w:rsidRPr="004D1B31">
              <w:rPr>
                <w:rFonts w:ascii="Times New Roman" w:hAnsi="Times New Roman" w:cs="Times New Roman"/>
              </w:rPr>
              <w:t xml:space="preserve"> .......................... ........</w:t>
            </w:r>
          </w:p>
          <w:p w14:paraId="5544A885" w14:textId="77777777" w:rsidR="004D1B31" w:rsidRPr="004D1B31" w:rsidRDefault="004D1B31" w:rsidP="00D257A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2" w:type="dxa"/>
          </w:tcPr>
          <w:p w14:paraId="4601D27A" w14:textId="77777777" w:rsidR="004D1B31" w:rsidRPr="004D1B31" w:rsidRDefault="004D1B31" w:rsidP="00D257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D1B31">
              <w:rPr>
                <w:rFonts w:ascii="Times New Roman" w:hAnsi="Times New Roman" w:cs="Times New Roman"/>
                <w:b/>
              </w:rPr>
              <w:t>Nhận xét của GV hướng dẫn</w:t>
            </w:r>
          </w:p>
          <w:p w14:paraId="4EF47C32" w14:textId="77777777" w:rsidR="004D1B31" w:rsidRPr="004D1B31" w:rsidRDefault="004D1B31" w:rsidP="00D257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D1B31">
              <w:rPr>
                <w:rFonts w:ascii="Times New Roman" w:hAnsi="Times New Roman" w:cs="Times New Roman"/>
                <w:b/>
              </w:rPr>
              <w:t>(</w:t>
            </w:r>
            <w:r w:rsidRPr="004D1B31">
              <w:rPr>
                <w:rFonts w:ascii="Times New Roman" w:hAnsi="Times New Roman" w:cs="Times New Roman"/>
                <w:b/>
                <w:lang w:val="pt-BR"/>
              </w:rPr>
              <w:t>Lecturer’s comment</w:t>
            </w:r>
            <w:r w:rsidRPr="004D1B31">
              <w:rPr>
                <w:rFonts w:ascii="Times New Roman" w:hAnsi="Times New Roman" w:cs="Times New Roman"/>
                <w:b/>
              </w:rPr>
              <w:t>)</w:t>
            </w:r>
          </w:p>
          <w:p w14:paraId="144D56E5" w14:textId="77777777" w:rsidR="004D1B31" w:rsidRPr="004D1B31" w:rsidRDefault="004D1B31" w:rsidP="00D257A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0B42AA" w14:textId="77777777" w:rsidR="004D1B31" w:rsidRPr="004D1B31" w:rsidRDefault="004D1B31" w:rsidP="00D257A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792448" w14:textId="77777777" w:rsidR="004D1B31" w:rsidRPr="004D1B31" w:rsidRDefault="004D1B31" w:rsidP="004D1B31">
      <w:pPr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</w:rPr>
      </w:pPr>
      <w:r w:rsidRPr="004D1B31">
        <w:rPr>
          <w:rFonts w:ascii="Times New Roman" w:hAnsi="Times New Roman" w:cs="Times New Roman"/>
          <w:b/>
        </w:rPr>
        <w:t>Nhiệm vụ và phương phương đo</w:t>
      </w:r>
      <w:r w:rsidRPr="004D1B31">
        <w:rPr>
          <w:rFonts w:ascii="Times New Roman" w:hAnsi="Times New Roman" w:cs="Times New Roman"/>
          <w:b/>
          <w:lang w:val="vi-VN"/>
        </w:rPr>
        <w:t xml:space="preserve"> </w:t>
      </w:r>
      <w:r w:rsidRPr="004D1B31">
        <w:rPr>
          <w:rFonts w:ascii="Times New Roman" w:hAnsi="Times New Roman" w:cs="Times New Roman"/>
          <w:b/>
        </w:rPr>
        <w:t>(Tasks and method)</w:t>
      </w:r>
    </w:p>
    <w:p w14:paraId="6771E0AE" w14:textId="77777777" w:rsidR="004D1B31" w:rsidRPr="004D1B31" w:rsidRDefault="004D1B31" w:rsidP="004D1B31">
      <w:pPr>
        <w:tabs>
          <w:tab w:val="left" w:leader="dot" w:pos="100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D1B31">
        <w:rPr>
          <w:rFonts w:ascii="Times New Roman" w:hAnsi="Times New Roman" w:cs="Times New Roman"/>
          <w:sz w:val="26"/>
          <w:szCs w:val="26"/>
        </w:rPr>
        <w:tab/>
      </w:r>
    </w:p>
    <w:p w14:paraId="16C55D16" w14:textId="77777777" w:rsidR="004D1B31" w:rsidRPr="004D1B31" w:rsidRDefault="004D1B31" w:rsidP="004D1B31">
      <w:pPr>
        <w:tabs>
          <w:tab w:val="left" w:leader="dot" w:pos="100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D1B31">
        <w:rPr>
          <w:rFonts w:ascii="Times New Roman" w:hAnsi="Times New Roman" w:cs="Times New Roman"/>
          <w:sz w:val="26"/>
          <w:szCs w:val="26"/>
        </w:rPr>
        <w:tab/>
      </w:r>
    </w:p>
    <w:p w14:paraId="2C90E1B8" w14:textId="77777777" w:rsidR="004D1B31" w:rsidRPr="004D1B31" w:rsidRDefault="004D1B31" w:rsidP="004D1B31">
      <w:pPr>
        <w:tabs>
          <w:tab w:val="left" w:leader="dot" w:pos="100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D1B31">
        <w:rPr>
          <w:rFonts w:ascii="Times New Roman" w:hAnsi="Times New Roman" w:cs="Times New Roman"/>
          <w:sz w:val="26"/>
          <w:szCs w:val="26"/>
        </w:rPr>
        <w:tab/>
      </w:r>
    </w:p>
    <w:p w14:paraId="4D3029AF" w14:textId="77777777" w:rsidR="004D1B31" w:rsidRPr="004D1B31" w:rsidRDefault="004D1B31" w:rsidP="004D1B31">
      <w:pPr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</w:rPr>
      </w:pPr>
      <w:r w:rsidRPr="004D1B31">
        <w:rPr>
          <w:rFonts w:ascii="Times New Roman" w:hAnsi="Times New Roman" w:cs="Times New Roman"/>
          <w:b/>
        </w:rPr>
        <w:t>Bảng số liệu (Data tables)</w:t>
      </w:r>
    </w:p>
    <w:p w14:paraId="4BBBF03F" w14:textId="77777777" w:rsidR="004D1B31" w:rsidRPr="004D1B31" w:rsidRDefault="004D1B31" w:rsidP="004D1B31">
      <w:pPr>
        <w:pStyle w:val="ListParagraph"/>
        <w:numPr>
          <w:ilvl w:val="3"/>
          <w:numId w:val="5"/>
        </w:numPr>
        <w:ind w:left="360"/>
        <w:jc w:val="both"/>
        <w:rPr>
          <w:b/>
          <w:i/>
        </w:rPr>
      </w:pPr>
      <w:r w:rsidRPr="004D1B31">
        <w:rPr>
          <w:b/>
          <w:i/>
        </w:rPr>
        <w:t>Tính khối lượng riêng của viên bi ….................... và</w:t>
      </w:r>
      <w:r w:rsidRPr="004D1B31">
        <w:rPr>
          <w:b/>
          <w:i/>
          <w:lang w:val="vi-VN"/>
        </w:rPr>
        <w:t xml:space="preserve"> </w:t>
      </w:r>
      <w:r w:rsidRPr="004D1B31">
        <w:rPr>
          <w:b/>
          <w:i/>
        </w:rPr>
        <w:t xml:space="preserve">hệ số K của viên bi đối với nhớt kế </w:t>
      </w:r>
    </w:p>
    <w:p w14:paraId="03FC7A48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18"/>
        <w:tblW w:w="93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9"/>
        <w:gridCol w:w="3055"/>
        <w:gridCol w:w="4770"/>
        <w:gridCol w:w="14"/>
      </w:tblGrid>
      <w:tr w:rsidR="004D1B31" w:rsidRPr="004D1B31" w14:paraId="32A81A7C" w14:textId="77777777" w:rsidTr="00D257A8">
        <w:trPr>
          <w:trHeight w:val="2894"/>
        </w:trPr>
        <w:tc>
          <w:tcPr>
            <w:tcW w:w="4564" w:type="dxa"/>
            <w:gridSpan w:val="2"/>
          </w:tcPr>
          <w:p w14:paraId="07EBC406" w14:textId="77777777" w:rsidR="004D1B31" w:rsidRPr="004D1B31" w:rsidRDefault="004D1B31" w:rsidP="00D257A8">
            <w:pPr>
              <w:spacing w:line="300" w:lineRule="auto"/>
              <w:jc w:val="both"/>
              <w:rPr>
                <w:b/>
              </w:rPr>
            </w:pPr>
            <w:r w:rsidRPr="004D1B31">
              <w:rPr>
                <w:b/>
              </w:rPr>
              <w:t xml:space="preserve">Bảng 1                                   </w:t>
            </w:r>
          </w:p>
          <w:p w14:paraId="7ACBBF91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 xml:space="preserve">   - Độ chính xác </w:t>
            </w:r>
          </w:p>
          <w:p w14:paraId="75811003" w14:textId="77777777" w:rsidR="004D1B31" w:rsidRPr="004D1B31" w:rsidRDefault="004D1B31" w:rsidP="004D1B31">
            <w:pPr>
              <w:pStyle w:val="ListParagraph"/>
              <w:numPr>
                <w:ilvl w:val="0"/>
                <w:numId w:val="6"/>
              </w:numPr>
              <w:spacing w:line="300" w:lineRule="auto"/>
              <w:jc w:val="both"/>
            </w:pPr>
            <w:r w:rsidRPr="004D1B31">
              <w:t>Thước kep:</w:t>
            </w:r>
            <w:r w:rsidRPr="004D1B31">
              <w:rPr>
                <w:lang w:val="vi-VN"/>
              </w:rPr>
              <w:t xml:space="preserve"> </w:t>
            </w:r>
            <w:r w:rsidRPr="004D1B31">
              <w:t xml:space="preserve">0,05 (mm) </w:t>
            </w:r>
          </w:p>
          <w:p w14:paraId="73504A7C" w14:textId="77777777" w:rsidR="004D1B31" w:rsidRPr="004D1B31" w:rsidRDefault="004D1B31" w:rsidP="004D1B31">
            <w:pPr>
              <w:pStyle w:val="ListParagraph"/>
              <w:numPr>
                <w:ilvl w:val="0"/>
                <w:numId w:val="6"/>
              </w:numPr>
              <w:spacing w:line="300" w:lineRule="auto"/>
              <w:jc w:val="both"/>
            </w:pPr>
            <w:r w:rsidRPr="004D1B31">
              <w:t>Đồng hồ bấm giây: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ht</m:t>
                  </m:r>
                </m:sub>
              </m:sSub>
            </m:oMath>
            <w:r w:rsidRPr="004D1B31">
              <w:rPr>
                <w:lang w:val="vi-VN"/>
              </w:rPr>
              <w:t xml:space="preserve"> = </w:t>
            </w:r>
            <w:r w:rsidRPr="004D1B31">
              <w:t>0,01</w:t>
            </w:r>
            <w:r w:rsidRPr="004D1B31">
              <w:rPr>
                <w:lang w:val="vi-VN"/>
              </w:rPr>
              <w:t xml:space="preserve"> </w:t>
            </w:r>
            <w:r w:rsidRPr="004D1B31">
              <w:t>(s)</w:t>
            </w:r>
          </w:p>
          <w:p w14:paraId="6A465993" w14:textId="77777777" w:rsidR="004D1B31" w:rsidRPr="004D1B31" w:rsidRDefault="004D1B31" w:rsidP="004D1B31">
            <w:pPr>
              <w:pStyle w:val="ListParagraph"/>
              <w:numPr>
                <w:ilvl w:val="0"/>
                <w:numId w:val="6"/>
              </w:numPr>
              <w:spacing w:line="300" w:lineRule="auto"/>
              <w:jc w:val="both"/>
            </w:pPr>
            <w:r w:rsidRPr="004D1B31">
              <w:t>Nhiệt kế thủy ngân: 1</w:t>
            </w:r>
            <w:r w:rsidRPr="004D1B31">
              <w:rPr>
                <w:lang w:val="vi-VN"/>
              </w:rPr>
              <w:t xml:space="preserve"> </w:t>
            </w:r>
            <w:r w:rsidRPr="004D1B31">
              <w:t>(K)</w:t>
            </w:r>
          </w:p>
          <w:p w14:paraId="27E75736" w14:textId="77777777" w:rsidR="004D1B31" w:rsidRPr="004D1B31" w:rsidRDefault="004D1B31" w:rsidP="004D1B31">
            <w:pPr>
              <w:pStyle w:val="ListParagraph"/>
              <w:numPr>
                <w:ilvl w:val="0"/>
                <w:numId w:val="6"/>
              </w:numPr>
              <w:spacing w:line="300" w:lineRule="auto"/>
              <w:jc w:val="both"/>
            </w:pPr>
            <w:r w:rsidRPr="004D1B31">
              <w:t>Cân điện tử: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ht</m:t>
                  </m:r>
                </m:sub>
              </m:sSub>
            </m:oMath>
            <w:r w:rsidRPr="004D1B31">
              <w:rPr>
                <w:lang w:val="vi-VN"/>
              </w:rPr>
              <w:t xml:space="preserve"> =</w:t>
            </w:r>
            <w:r w:rsidRPr="004D1B31">
              <w:t xml:space="preserve"> 0,001</w:t>
            </w:r>
            <w:r w:rsidRPr="004D1B31">
              <w:rPr>
                <w:lang w:val="vi-VN"/>
              </w:rPr>
              <w:t xml:space="preserve"> </w:t>
            </w:r>
            <w:r w:rsidRPr="004D1B31">
              <w:t>(g)</w:t>
            </w:r>
          </w:p>
          <w:p w14:paraId="7109814A" w14:textId="77777777" w:rsidR="004D1B31" w:rsidRPr="004D1B31" w:rsidRDefault="004D1B31" w:rsidP="004D1B31">
            <w:pPr>
              <w:pStyle w:val="ListParagraph"/>
              <w:numPr>
                <w:ilvl w:val="0"/>
                <w:numId w:val="6"/>
              </w:numPr>
              <w:spacing w:line="300" w:lineRule="auto"/>
              <w:jc w:val="both"/>
            </w:pPr>
            <w:r w:rsidRPr="004D1B31">
              <w:t>Nhiệt độ của nhớt kế: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ht</m:t>
                  </m:r>
                </m:sub>
              </m:sSub>
              <m:r>
                <w:rPr>
                  <w:rFonts w:ascii="Cambria Math" w:hAnsi="Cambria Math"/>
                </w:rPr>
                <m:t>=0,15 K</m:t>
              </m:r>
            </m:oMath>
          </w:p>
          <w:p w14:paraId="14B1E973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 xml:space="preserve">   - Đường kính ống trụ: </w:t>
            </w:r>
          </w:p>
          <w:p w14:paraId="0855941B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 xml:space="preserve">          D = 15,94 ±</w:t>
            </w:r>
            <w:r w:rsidRPr="004D1B31">
              <w:rPr>
                <w:lang w:val="vi-VN"/>
              </w:rPr>
              <w:t xml:space="preserve"> </w:t>
            </w:r>
            <w:r w:rsidRPr="004D1B31">
              <w:t>0,01</w:t>
            </w:r>
            <w:r w:rsidRPr="004D1B31">
              <w:rPr>
                <w:lang w:val="vi-VN"/>
              </w:rPr>
              <w:t xml:space="preserve"> </w:t>
            </w:r>
            <w:r w:rsidRPr="004D1B31">
              <w:t>(mm)</w:t>
            </w:r>
          </w:p>
        </w:tc>
        <w:tc>
          <w:tcPr>
            <w:tcW w:w="4784" w:type="dxa"/>
            <w:gridSpan w:val="2"/>
          </w:tcPr>
          <w:p w14:paraId="561F938B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>- Đường kính viên bi số</w:t>
            </w:r>
          </w:p>
          <w:p w14:paraId="146C1D21" w14:textId="77777777" w:rsidR="004D1B31" w:rsidRPr="004D1B31" w:rsidRDefault="00000000" w:rsidP="00D257A8">
            <w:pPr>
              <w:jc w:val="center"/>
              <w:rPr>
                <w:rFonts w:eastAsia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tt</m:t>
                    </m:r>
                  </m:sub>
                </m:sSub>
                <m:r>
                  <w:rPr>
                    <w:rFonts w:ascii="Cambria Math" w:eastAsia="Cambria Math" w:hAnsi="Cambria Math"/>
                    <w:sz w:val="22"/>
                    <w:szCs w:val="22"/>
                  </w:rPr>
                  <m:t>=15,81±0,01 (mm)</m:t>
                </m:r>
              </m:oMath>
            </m:oMathPara>
          </w:p>
          <w:p w14:paraId="12A64878" w14:textId="77777777" w:rsidR="004D1B31" w:rsidRPr="004D1B31" w:rsidRDefault="00000000" w:rsidP="00D257A8">
            <w:pPr>
              <w:jc w:val="center"/>
              <w:rPr>
                <w:rFonts w:eastAsia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2"/>
                        <w:szCs w:val="22"/>
                      </w:rPr>
                      <m:t>sắt</m:t>
                    </m:r>
                  </m:sub>
                </m:sSub>
                <m:r>
                  <w:rPr>
                    <w:rFonts w:ascii="Cambria Math" w:eastAsia="Cambria Math" w:hAnsi="Cambria Math"/>
                    <w:sz w:val="22"/>
                    <w:szCs w:val="22"/>
                  </w:rPr>
                  <m:t>=15,60±0,05 (mm)</m:t>
                </m:r>
              </m:oMath>
            </m:oMathPara>
          </w:p>
          <w:p w14:paraId="1036D008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rPr>
                <w:lang w:val="vi-VN"/>
              </w:rPr>
              <w:t xml:space="preserve">- </w:t>
            </w:r>
            <w:r w:rsidRPr="004D1B31">
              <w:t>Khối lượng riêng</w:t>
            </w:r>
            <w:r w:rsidRPr="004D1B31">
              <w:rPr>
                <w:lang w:val="vi-VN"/>
              </w:rPr>
              <w:t xml:space="preserve"> </w:t>
            </w:r>
            <w:r w:rsidRPr="004D1B31">
              <w:t xml:space="preserve">của nước </w:t>
            </w:r>
          </w:p>
          <w:p w14:paraId="21D76B5F" w14:textId="77777777" w:rsidR="004D1B31" w:rsidRPr="004D1B31" w:rsidRDefault="00000000" w:rsidP="00D257A8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=0,997±0,005 (g/c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03ED248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rPr>
                <w:lang w:val="vi-VN"/>
              </w:rPr>
              <w:t xml:space="preserve">- </w:t>
            </w:r>
            <w:r w:rsidRPr="004D1B31">
              <w:t>Khoảng cách giữa hai vạch nhớt kế :</w:t>
            </w:r>
          </w:p>
          <w:p w14:paraId="65160BE4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 xml:space="preserve">                       </w:t>
            </w:r>
            <w:r w:rsidRPr="004D1B31">
              <w:rPr>
                <w:sz w:val="28"/>
                <w:szCs w:val="28"/>
              </w:rPr>
              <w:t>s</w:t>
            </w:r>
            <w:r w:rsidRPr="004D1B31">
              <w:t xml:space="preserve"> = 100</w:t>
            </w:r>
            <w:r w:rsidRPr="004D1B31">
              <w:rPr>
                <w:lang w:val="vi-VN"/>
              </w:rPr>
              <w:t xml:space="preserve"> </w:t>
            </w:r>
            <w:r w:rsidRPr="004D1B31">
              <w:t>±</w:t>
            </w:r>
            <w:r w:rsidRPr="004D1B31">
              <w:rPr>
                <w:lang w:val="vi-VN"/>
              </w:rPr>
              <w:t xml:space="preserve"> </w:t>
            </w:r>
            <w:r w:rsidRPr="004D1B31">
              <w:t xml:space="preserve">1 (mm)  </w:t>
            </w:r>
          </w:p>
          <w:p w14:paraId="19D30DB6" w14:textId="77777777" w:rsidR="004D1B31" w:rsidRPr="004D1B31" w:rsidRDefault="004D1B31" w:rsidP="00D257A8">
            <w:pPr>
              <w:spacing w:line="300" w:lineRule="auto"/>
              <w:jc w:val="both"/>
            </w:pPr>
            <w:r w:rsidRPr="004D1B31">
              <w:t xml:space="preserve">           </w:t>
            </w:r>
            <m:oMath>
              <m:r>
                <w:rPr>
                  <w:rFonts w:ascii="Cambria Math" w:hAnsi="Cambria Math"/>
                </w:rPr>
                <m:t xml:space="preserve"> π=3,14;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π=0,005</m:t>
              </m:r>
            </m:oMath>
            <w:r w:rsidRPr="004D1B31">
              <w:t xml:space="preserve"> </w:t>
            </w:r>
          </w:p>
          <w:p w14:paraId="50C1B776" w14:textId="77777777" w:rsidR="004D1B31" w:rsidRPr="004D1B31" w:rsidRDefault="004D1B31" w:rsidP="00D257A8">
            <w:pPr>
              <w:spacing w:line="30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g=9,81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g=0,005 (m/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D1B31" w:rsidRPr="004D1B31" w14:paraId="3D1FC883" w14:textId="77777777" w:rsidTr="00D257A8">
        <w:trPr>
          <w:gridAfter w:val="1"/>
          <w:wAfter w:w="14" w:type="dxa"/>
        </w:trPr>
        <w:tc>
          <w:tcPr>
            <w:tcW w:w="1509" w:type="dxa"/>
          </w:tcPr>
          <w:p w14:paraId="760CE11C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Lần đo</w:t>
            </w:r>
          </w:p>
        </w:tc>
        <w:tc>
          <w:tcPr>
            <w:tcW w:w="3055" w:type="dxa"/>
          </w:tcPr>
          <w:p w14:paraId="6724D5BF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m (g)</w:t>
            </w:r>
          </w:p>
        </w:tc>
        <w:tc>
          <w:tcPr>
            <w:tcW w:w="4770" w:type="dxa"/>
          </w:tcPr>
          <w:p w14:paraId="0B28F3DB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 xml:space="preserve"> Δm (g)</w:t>
            </w:r>
          </w:p>
        </w:tc>
      </w:tr>
      <w:tr w:rsidR="004D1B31" w:rsidRPr="004D1B31" w14:paraId="7BD967C1" w14:textId="77777777" w:rsidTr="00D257A8">
        <w:trPr>
          <w:gridAfter w:val="1"/>
          <w:wAfter w:w="14" w:type="dxa"/>
        </w:trPr>
        <w:tc>
          <w:tcPr>
            <w:tcW w:w="1509" w:type="dxa"/>
          </w:tcPr>
          <w:p w14:paraId="075C2D06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1</w:t>
            </w:r>
          </w:p>
          <w:p w14:paraId="7637F413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2</w:t>
            </w:r>
          </w:p>
          <w:p w14:paraId="5B9B863F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3</w:t>
            </w:r>
          </w:p>
        </w:tc>
        <w:tc>
          <w:tcPr>
            <w:tcW w:w="3055" w:type="dxa"/>
            <w:vAlign w:val="bottom"/>
          </w:tcPr>
          <w:p w14:paraId="7879F6C6" w14:textId="77777777" w:rsidR="004D1B31" w:rsidRPr="004D1B31" w:rsidRDefault="004D1B31" w:rsidP="00D257A8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770" w:type="dxa"/>
          </w:tcPr>
          <w:p w14:paraId="79FD0C9A" w14:textId="77777777" w:rsidR="004D1B31" w:rsidRPr="004D1B31" w:rsidRDefault="004D1B31" w:rsidP="00D257A8">
            <w:pPr>
              <w:spacing w:line="300" w:lineRule="auto"/>
              <w:jc w:val="both"/>
            </w:pPr>
          </w:p>
        </w:tc>
      </w:tr>
      <w:tr w:rsidR="004D1B31" w:rsidRPr="004D1B31" w14:paraId="6BECA87C" w14:textId="77777777" w:rsidTr="00D257A8">
        <w:trPr>
          <w:gridAfter w:val="1"/>
          <w:wAfter w:w="14" w:type="dxa"/>
          <w:trHeight w:val="417"/>
        </w:trPr>
        <w:tc>
          <w:tcPr>
            <w:tcW w:w="1509" w:type="dxa"/>
          </w:tcPr>
          <w:p w14:paraId="5E6E4209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Trung bình</w:t>
            </w:r>
          </w:p>
        </w:tc>
        <w:tc>
          <w:tcPr>
            <w:tcW w:w="3055" w:type="dxa"/>
            <w:vAlign w:val="center"/>
          </w:tcPr>
          <w:p w14:paraId="46E834E7" w14:textId="77777777" w:rsidR="004D1B31" w:rsidRPr="004D1B31" w:rsidRDefault="00000000" w:rsidP="00D257A8">
            <w:pPr>
              <w:jc w:val="center"/>
              <w:rPr>
                <w:rFonts w:eastAsia="Calibri"/>
                <w:color w:val="000000"/>
                <w:lang w:val="vi-VN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</w:rPr>
                    <m:t>m</m:t>
                  </m:r>
                </m:e>
              </m:acc>
              <m:r>
                <w:rPr>
                  <w:rFonts w:ascii="Cambria Math" w:eastAsia="Calibri" w:hAnsi="Cambria Math"/>
                  <w:color w:val="000000"/>
                </w:rPr>
                <m:t>=</m:t>
              </m:r>
            </m:oMath>
            <w:r w:rsidR="004D1B31" w:rsidRPr="004D1B31">
              <w:rPr>
                <w:rFonts w:eastAsia="Calibri"/>
                <w:color w:val="000000"/>
              </w:rPr>
              <w:t>……………..</w:t>
            </w:r>
            <w:r w:rsidR="004D1B31" w:rsidRPr="004D1B31">
              <w:rPr>
                <w:rFonts w:eastAsia="Calibri"/>
                <w:color w:val="000000"/>
                <w:lang w:val="vi-VN"/>
              </w:rPr>
              <w:t xml:space="preserve"> (g)</w:t>
            </w:r>
          </w:p>
        </w:tc>
        <w:tc>
          <w:tcPr>
            <w:tcW w:w="4770" w:type="dxa"/>
            <w:vAlign w:val="center"/>
          </w:tcPr>
          <w:p w14:paraId="55424F65" w14:textId="77777777" w:rsidR="004D1B31" w:rsidRPr="004D1B31" w:rsidRDefault="00000000" w:rsidP="00D257A8">
            <w:pPr>
              <w:spacing w:line="30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</w:rPr>
                    <m:t>Δ</m:t>
                  </m:r>
                  <m:r>
                    <w:rPr>
                      <w:rFonts w:ascii="Cambria Math" w:eastAsia="Calibri" w:hAnsi="Cambria Math"/>
                      <w:color w:val="000000"/>
                    </w:rPr>
                    <m:t>m</m:t>
                  </m:r>
                </m:e>
              </m:acc>
              <m:r>
                <w:rPr>
                  <w:rFonts w:ascii="Cambria Math" w:eastAsia="Calibri" w:hAnsi="Cambria Math"/>
                  <w:color w:val="000000"/>
                </w:rPr>
                <m:t>=</m:t>
              </m:r>
            </m:oMath>
            <w:r w:rsidR="004D1B31" w:rsidRPr="004D1B31">
              <w:rPr>
                <w:rFonts w:eastAsia="Calibri"/>
                <w:color w:val="000000"/>
              </w:rPr>
              <w:t>……………..</w:t>
            </w:r>
            <w:r w:rsidR="004D1B31" w:rsidRPr="004D1B31">
              <w:rPr>
                <w:rFonts w:eastAsia="Calibri"/>
                <w:color w:val="000000"/>
                <w:lang w:val="vi-VN"/>
              </w:rPr>
              <w:t>(g)</w:t>
            </w:r>
          </w:p>
        </w:tc>
      </w:tr>
    </w:tbl>
    <w:p w14:paraId="7108923B" w14:textId="77777777" w:rsidR="004D1B31" w:rsidRPr="004D1B31" w:rsidRDefault="004D1B31" w:rsidP="004D1B31">
      <w:pPr>
        <w:jc w:val="both"/>
        <w:rPr>
          <w:rFonts w:ascii="Times New Roman" w:hAnsi="Times New Roman" w:cs="Times New Roman"/>
          <w:b/>
        </w:rPr>
      </w:pPr>
    </w:p>
    <w:p w14:paraId="70DEE4EE" w14:textId="77777777" w:rsidR="004D1B31" w:rsidRPr="004D1B31" w:rsidRDefault="004D1B31" w:rsidP="004D1B31">
      <w:pPr>
        <w:rPr>
          <w:rFonts w:ascii="Times New Roman" w:hAnsi="Times New Roman" w:cs="Times New Roman"/>
          <w:lang w:val="vi-VN"/>
        </w:rPr>
      </w:pPr>
      <w:r w:rsidRPr="004D1B31">
        <w:rPr>
          <w:rFonts w:ascii="Times New Roman" w:hAnsi="Times New Roman" w:cs="Times New Roman"/>
          <w:lang w:val="vi-VN"/>
        </w:rPr>
        <w:t xml:space="preserve">Sai số </w:t>
      </w:r>
      <w:r w:rsidRPr="004D1B31">
        <w:rPr>
          <w:rFonts w:ascii="Times New Roman" w:hAnsi="Times New Roman" w:cs="Times New Roman"/>
        </w:rPr>
        <w:t xml:space="preserve">toàn phần </w:t>
      </w:r>
      <w:r w:rsidRPr="004D1B31">
        <w:rPr>
          <w:rFonts w:ascii="Times New Roman" w:hAnsi="Times New Roman" w:cs="Times New Roman"/>
          <w:lang w:val="vi-VN"/>
        </w:rPr>
        <w:t>khối lượng viên bi ...........</w:t>
      </w:r>
    </w:p>
    <w:p w14:paraId="32017646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m=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ht</m:t>
            </m:r>
          </m:sub>
        </m:sSub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m</m:t>
            </m:r>
          </m:e>
        </m:acc>
        <m:r>
          <w:rPr>
            <w:rFonts w:ascii="Cambria Math" w:hAnsi="Cambria Math" w:cs="Times New Roman"/>
          </w:rPr>
          <m:t>=</m:t>
        </m:r>
      </m:oMath>
      <w:r w:rsidRPr="004D1B31">
        <w:rPr>
          <w:rFonts w:ascii="Times New Roman" w:hAnsi="Times New Roman" w:cs="Times New Roman"/>
          <w:lang w:val="vi-VN"/>
        </w:rPr>
        <w:t xml:space="preserve"> .................................................... (g)</w:t>
      </w:r>
    </w:p>
    <w:p w14:paraId="7D231FFC" w14:textId="77777777" w:rsidR="004D1B31" w:rsidRPr="004D1B31" w:rsidRDefault="004D1B31" w:rsidP="004D1B31">
      <w:pPr>
        <w:jc w:val="both"/>
        <w:rPr>
          <w:rFonts w:ascii="Times New Roman" w:hAnsi="Times New Roman" w:cs="Times New Roman"/>
          <w:lang w:val="vi-VN"/>
        </w:rPr>
      </w:pPr>
      <w:r w:rsidRPr="004D1B31">
        <w:rPr>
          <w:rFonts w:ascii="Times New Roman" w:hAnsi="Times New Roman" w:cs="Times New Roman"/>
        </w:rPr>
        <w:t>Khối</w:t>
      </w:r>
      <w:r w:rsidRPr="004D1B31">
        <w:rPr>
          <w:rFonts w:ascii="Times New Roman" w:hAnsi="Times New Roman" w:cs="Times New Roman"/>
          <w:lang w:val="vi-VN"/>
        </w:rPr>
        <w:t xml:space="preserve"> lượng riêng viên bi ............</w:t>
      </w:r>
    </w:p>
    <w:p w14:paraId="478F0E77" w14:textId="77777777" w:rsidR="004D1B31" w:rsidRPr="004D1B31" w:rsidRDefault="004D1B31" w:rsidP="004D1B31">
      <w:pPr>
        <w:jc w:val="both"/>
        <w:rPr>
          <w:rFonts w:ascii="Times New Roman" w:hAnsi="Times New Roman" w:cs="Times New Roman"/>
          <w:lang w:val="vi-VN"/>
        </w:rPr>
      </w:pPr>
      <m:oMathPara>
        <m:oMath>
          <m:r>
            <w:rPr>
              <w:rFonts w:ascii="Cambria Math" w:hAnsi="Cambria Math" w:cs="Times New Roman"/>
              <w:lang w:val="vi-V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hAnsi="Cambria Math" w:cs="Times New Roman"/>
                  <w:lang w:val="vi-VN"/>
                </w:rPr>
                <m:t>ρ</m:t>
              </m:r>
            </m:e>
          </m:acc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e>
              </m:ac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lang w:val="vi-VN"/>
            </w:rPr>
            <m:t xml:space="preserve"> </m:t>
          </m:r>
        </m:oMath>
      </m:oMathPara>
    </w:p>
    <w:p w14:paraId="562AD840" w14:textId="77777777" w:rsidR="004D1B31" w:rsidRPr="004D1B31" w:rsidRDefault="004D1B31" w:rsidP="004D1B31">
      <w:pPr>
        <w:jc w:val="both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  <w:lang w:val="vi-VN"/>
        </w:rPr>
        <w:t>Sai số tương đối khối lượng riêng viên bi</w:t>
      </w:r>
      <w:r w:rsidRPr="004D1B31">
        <w:rPr>
          <w:rFonts w:ascii="Times New Roman" w:hAnsi="Times New Roman" w:cs="Times New Roman"/>
        </w:rPr>
        <w:t xml:space="preserve"> …..</w:t>
      </w:r>
    </w:p>
    <w:p w14:paraId="44B6F41B" w14:textId="77777777" w:rsidR="004D1B31" w:rsidRPr="004D1B31" w:rsidRDefault="00000000" w:rsidP="004D1B31">
      <w:pPr>
        <w:jc w:val="both"/>
        <w:rPr>
          <w:rFonts w:ascii="Times New Roman" w:hAnsi="Times New Roman" w:cs="Times New Roman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ρ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ρ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r>
            <w:rPr>
              <w:rFonts w:ascii="Cambria Math" w:hAnsi="Cambria Math" w:cs="Times New Roman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m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+3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d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 xml:space="preserve">     </m:t>
          </m:r>
        </m:oMath>
      </m:oMathPara>
    </w:p>
    <w:p w14:paraId="39BF7604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</w:rPr>
      </w:pPr>
    </w:p>
    <w:p w14:paraId="011F58DD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lastRenderedPageBreak/>
        <w:t xml:space="preserve">2. Xác định hệ số </w:t>
      </w:r>
      <w:r w:rsidRPr="004D1B31">
        <w:rPr>
          <w:rFonts w:ascii="Times New Roman" w:hAnsi="Times New Roman" w:cs="Times New Roman"/>
          <w:b/>
          <w:i/>
        </w:rPr>
        <w:t>K</w:t>
      </w:r>
      <w:r w:rsidRPr="004D1B31">
        <w:rPr>
          <w:rFonts w:ascii="Times New Roman" w:hAnsi="Times New Roman" w:cs="Times New Roman"/>
        </w:rPr>
        <w:t xml:space="preserve"> nhớt kế:       </w:t>
      </w:r>
    </w:p>
    <w:p w14:paraId="2AA0CEDC" w14:textId="77777777" w:rsidR="004D1B31" w:rsidRPr="004D1B31" w:rsidRDefault="00000000" w:rsidP="004D1B31">
      <w:pPr>
        <w:spacing w:line="300" w:lineRule="auto"/>
        <w:jc w:val="center"/>
        <w:rPr>
          <w:rFonts w:ascii="Times New Roman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</w:rPr>
                <m:t>K</m:t>
              </m:r>
            </m:e>
          </m:acc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18</m:t>
              </m:r>
            </m:den>
          </m:f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</w:rPr>
                <m:t>.g</m:t>
              </m:r>
            </m:num>
            <m:den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</w:rPr>
                    <m:t>s</m:t>
                  </m:r>
                </m:e>
              </m:acc>
            </m:den>
          </m:f>
          <m:r>
            <w:rPr>
              <w:rFonts w:ascii="Cambria Math" w:eastAsia="Cambria Math" w:hAnsi="Cambria Math" w:cs="Times New Roman"/>
            </w:rPr>
            <m:t>.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d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D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</w:rPr>
                <m:t>2.5</m:t>
              </m:r>
            </m:sup>
          </m:sSup>
        </m:oMath>
      </m:oMathPara>
    </w:p>
    <w:p w14:paraId="762C86B7" w14:textId="77777777" w:rsidR="004D1B31" w:rsidRPr="004D1B31" w:rsidRDefault="004D1B31" w:rsidP="004D1B31">
      <w:pPr>
        <w:jc w:val="both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t xml:space="preserve">      và sai số tương đối:</w:t>
      </w:r>
      <w:r w:rsidRPr="004D1B31">
        <w:rPr>
          <w:rFonts w:ascii="Times New Roman" w:hAnsi="Times New Roman" w:cs="Times New Roman"/>
        </w:rPr>
        <w:tab/>
      </w:r>
    </w:p>
    <w:p w14:paraId="25391A0C" w14:textId="77777777" w:rsidR="004D1B31" w:rsidRPr="004D1B31" w:rsidRDefault="00000000" w:rsidP="004D1B3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∆K</m:t>
              </m:r>
            </m:num>
            <m:den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</w:rPr>
                    <m:t>K</m:t>
                  </m:r>
                </m:e>
              </m:acc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∆g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g</m:t>
              </m:r>
            </m:den>
          </m:f>
          <m:r>
            <w:rPr>
              <w:rFonts w:ascii="Cambria Math" w:eastAsia="Cambria Math" w:hAnsi="Cambria Math" w:cs="Times New Roman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∆s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</w:rPr>
                    <m:t>s</m:t>
                  </m:r>
                </m:e>
              </m:acc>
            </m:den>
          </m:f>
          <m:r>
            <w:rPr>
              <w:rFonts w:ascii="Cambria Math" w:eastAsia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</m:den>
              </m:f>
              <m:r>
                <w:rPr>
                  <w:rFonts w:ascii="Cambria Math" w:eastAsia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2.5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="Cambria Math" w:hAnsi="Cambria Math" w:cs="Times New Roman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2.5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</m:den>
              </m:f>
              <m:r>
                <w:rPr>
                  <w:rFonts w:ascii="Cambria Math" w:eastAsia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2.5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="Cambria Math" w:hAnsi="Cambria Math" w:cs="Times New Roman"/>
            </w:rPr>
            <m:t>∆D</m:t>
          </m:r>
        </m:oMath>
      </m:oMathPara>
    </w:p>
    <w:p w14:paraId="1AA90E76" w14:textId="77777777" w:rsidR="004D1B31" w:rsidRPr="004D1B31" w:rsidRDefault="004D1B31" w:rsidP="004D1B31">
      <w:pPr>
        <w:jc w:val="both"/>
        <w:rPr>
          <w:rFonts w:ascii="Times New Roman" w:hAnsi="Times New Roman" w:cs="Times New Roman"/>
          <w:b/>
          <w:lang w:val="vi-VN"/>
        </w:rPr>
      </w:pPr>
      <w:r w:rsidRPr="004D1B31">
        <w:rPr>
          <w:rFonts w:ascii="Times New Roman" w:hAnsi="Times New Roman" w:cs="Times New Roman"/>
          <w:b/>
          <w:lang w:val="vi-VN"/>
        </w:rPr>
        <w:t>Ghi kết quả</w:t>
      </w:r>
    </w:p>
    <w:p w14:paraId="629C7F02" w14:textId="77777777" w:rsidR="004D1B31" w:rsidRPr="004D1B31" w:rsidRDefault="004D1B31" w:rsidP="004D1B31">
      <w:pPr>
        <w:pStyle w:val="ListParagraph"/>
        <w:numPr>
          <w:ilvl w:val="0"/>
          <w:numId w:val="7"/>
        </w:numPr>
        <w:jc w:val="both"/>
        <w:rPr>
          <w:b/>
          <w:lang w:val="vi-VN"/>
        </w:rPr>
      </w:pPr>
      <w:r w:rsidRPr="004D1B31">
        <w:rPr>
          <w:b/>
          <w:lang w:val="vi-VN"/>
        </w:rPr>
        <w:t>Khối lượng riêng viên bi ...........</w:t>
      </w:r>
    </w:p>
    <w:p w14:paraId="28C16E22" w14:textId="77777777" w:rsidR="004D1B31" w:rsidRPr="004D1B31" w:rsidRDefault="004D1B31" w:rsidP="004D1B31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vi-VN"/>
          </w:rPr>
          <m:t>ρ=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lang w:val="vi-VN"/>
              </w:rPr>
              <m:t>ρ</m:t>
            </m:r>
          </m:e>
        </m:acc>
        <m:r>
          <w:rPr>
            <w:rFonts w:ascii="Cambria Math" w:hAnsi="Cambria Math" w:cs="Times New Roman"/>
            <w:lang w:val="vi-VN"/>
          </w:rPr>
          <m:t>±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Δ</m:t>
        </m:r>
        <m:r>
          <w:rPr>
            <w:rFonts w:ascii="Cambria Math" w:hAnsi="Cambria Math" w:cs="Times New Roman"/>
            <w:lang w:val="vi-VN"/>
          </w:rPr>
          <m:t>ρ</m:t>
        </m:r>
      </m:oMath>
      <w:r w:rsidRPr="004D1B31">
        <w:rPr>
          <w:rFonts w:ascii="Times New Roman" w:hAnsi="Times New Roman" w:cs="Times New Roman"/>
          <w:lang w:val="vi-VN"/>
        </w:rPr>
        <w:t xml:space="preserve"> </w:t>
      </w:r>
      <w:r w:rsidRPr="004D1B31">
        <w:rPr>
          <w:rFonts w:ascii="Times New Roman" w:hAnsi="Times New Roman" w:cs="Times New Roman"/>
          <w:vertAlign w:val="subscript"/>
        </w:rPr>
        <w:t xml:space="preserve"> </w:t>
      </w:r>
      <w:r w:rsidRPr="004D1B31">
        <w:rPr>
          <w:rFonts w:ascii="Times New Roman" w:hAnsi="Times New Roman" w:cs="Times New Roman"/>
        </w:rPr>
        <w:t>= ...................................... ± ....................................... (g/cm</w:t>
      </w:r>
      <w:r w:rsidRPr="004D1B31">
        <w:rPr>
          <w:rFonts w:ascii="Times New Roman" w:hAnsi="Times New Roman" w:cs="Times New Roman"/>
          <w:vertAlign w:val="superscript"/>
        </w:rPr>
        <w:t>3</w:t>
      </w:r>
      <w:r w:rsidRPr="004D1B31">
        <w:rPr>
          <w:rFonts w:ascii="Times New Roman" w:hAnsi="Times New Roman" w:cs="Times New Roman"/>
        </w:rPr>
        <w:t>)</w:t>
      </w:r>
    </w:p>
    <w:p w14:paraId="1FAAD23D" w14:textId="77777777" w:rsidR="004D1B31" w:rsidRPr="004D1B31" w:rsidRDefault="004D1B31" w:rsidP="004D1B31">
      <w:pPr>
        <w:pStyle w:val="ListParagraph"/>
        <w:numPr>
          <w:ilvl w:val="0"/>
          <w:numId w:val="7"/>
        </w:numPr>
        <w:jc w:val="both"/>
        <w:rPr>
          <w:b/>
          <w:lang w:val="vi-VN"/>
        </w:rPr>
      </w:pPr>
      <w:r w:rsidRPr="004D1B31">
        <w:rPr>
          <w:b/>
          <w:lang w:val="vi-VN"/>
        </w:rPr>
        <w:t>Hệ số nhớt K của nhớt kế với viên bi ...........</w:t>
      </w:r>
    </w:p>
    <w:p w14:paraId="7750375D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Cambria Math" w:cs="Times New Roman"/>
            <w:lang w:val="vi-VN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lang w:val="vi-VN"/>
              </w:rPr>
              <m:t>K</m:t>
            </m:r>
          </m:e>
        </m:acc>
        <m:r>
          <w:rPr>
            <w:rFonts w:ascii="Cambria Math" w:hAnsi="Cambria Math" w:cs="Times New Roman"/>
            <w:lang w:val="vi-VN"/>
          </w:rPr>
          <m:t>±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Δ</m:t>
        </m:r>
        <m:r>
          <w:rPr>
            <w:rFonts w:ascii="Cambria Math" w:hAnsi="Cambria Math" w:cs="Times New Roman"/>
            <w:lang w:val="vi-VN"/>
          </w:rPr>
          <m:t xml:space="preserve"> K=</m:t>
        </m:r>
      </m:oMath>
      <w:r w:rsidRPr="004D1B31">
        <w:rPr>
          <w:rFonts w:ascii="Times New Roman" w:hAnsi="Times New Roman" w:cs="Times New Roman"/>
          <w:lang w:val="vi-VN"/>
        </w:rPr>
        <w:t xml:space="preserve"> </w:t>
      </w:r>
      <w:r w:rsidRPr="004D1B31">
        <w:rPr>
          <w:rFonts w:ascii="Times New Roman" w:hAnsi="Times New Roman" w:cs="Times New Roman"/>
        </w:rPr>
        <w:t>...................................... ± ....................................... (mPa.s.cm</w:t>
      </w:r>
      <w:r w:rsidRPr="004D1B31">
        <w:rPr>
          <w:rFonts w:ascii="Times New Roman" w:hAnsi="Times New Roman" w:cs="Times New Roman"/>
          <w:vertAlign w:val="superscript"/>
        </w:rPr>
        <w:t>3</w:t>
      </w:r>
      <w:r w:rsidRPr="004D1B31">
        <w:rPr>
          <w:rFonts w:ascii="Times New Roman" w:hAnsi="Times New Roman" w:cs="Times New Roman"/>
        </w:rPr>
        <w:t>/g.s)</w:t>
      </w:r>
    </w:p>
    <w:p w14:paraId="5B68D661" w14:textId="77777777" w:rsidR="004D1B31" w:rsidRPr="004D1B31" w:rsidRDefault="004D1B31" w:rsidP="004D1B31">
      <w:pPr>
        <w:jc w:val="both"/>
        <w:rPr>
          <w:rFonts w:ascii="Times New Roman" w:hAnsi="Times New Roman" w:cs="Times New Roman"/>
          <w:b/>
        </w:rPr>
      </w:pPr>
    </w:p>
    <w:p w14:paraId="5FF54125" w14:textId="77777777" w:rsidR="004D1B31" w:rsidRPr="004D1B31" w:rsidRDefault="004D1B31" w:rsidP="004D1B31">
      <w:pPr>
        <w:pStyle w:val="ListParagraph"/>
        <w:numPr>
          <w:ilvl w:val="3"/>
          <w:numId w:val="5"/>
        </w:numPr>
        <w:spacing w:line="300" w:lineRule="auto"/>
        <w:ind w:left="426"/>
        <w:rPr>
          <w:b/>
          <w:bCs/>
          <w:lang w:val="vi-VN"/>
        </w:rPr>
      </w:pPr>
      <w:r w:rsidRPr="004D1B31">
        <w:rPr>
          <w:b/>
          <w:iCs/>
        </w:rPr>
        <w:t>Hệ số nhớt η của nước dùng viên bi</w:t>
      </w:r>
      <w:r w:rsidRPr="004D1B31">
        <w:rPr>
          <w:b/>
          <w:iCs/>
          <w:lang w:val="vi-VN"/>
        </w:rPr>
        <w:t xml:space="preserve"> .............</w:t>
      </w:r>
      <w:r w:rsidRPr="004D1B31">
        <w:rPr>
          <w:b/>
          <w:iCs/>
        </w:rPr>
        <w:t xml:space="preserve"> ở</w:t>
      </w:r>
      <w:r w:rsidRPr="004D1B31">
        <w:rPr>
          <w:b/>
          <w:bCs/>
          <w:lang w:val="vi-VN"/>
        </w:rPr>
        <w:t xml:space="preserve">:  </w:t>
      </w:r>
      <w:r w:rsidRPr="004D1B31">
        <w:rPr>
          <w:bCs/>
          <w:lang w:val="vi-VN"/>
        </w:rPr>
        <w:sym w:font="Wingdings" w:char="F06F"/>
      </w:r>
      <w:r w:rsidRPr="004D1B31">
        <w:rPr>
          <w:b/>
          <w:bCs/>
          <w:lang w:val="vi-VN"/>
        </w:rPr>
        <w:t xml:space="preserve"> 298,15</w:t>
      </w: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 K</m:t>
        </m:r>
      </m:oMath>
      <w:r w:rsidRPr="004D1B31">
        <w:rPr>
          <w:b/>
          <w:bCs/>
          <w:lang w:val="vi-VN"/>
        </w:rPr>
        <w:t xml:space="preserve"> ; </w:t>
      </w:r>
      <w:r w:rsidRPr="004D1B31">
        <w:rPr>
          <w:bCs/>
          <w:lang w:val="vi-VN"/>
        </w:rPr>
        <w:sym w:font="Wingdings" w:char="F06F"/>
      </w:r>
      <w:r w:rsidRPr="004D1B31">
        <w:rPr>
          <w:b/>
          <w:bCs/>
          <w:lang w:val="vi-VN"/>
        </w:rPr>
        <w:t xml:space="preserve"> ....................  </w:t>
      </w:r>
      <m:oMath>
        <m:r>
          <m:rPr>
            <m:sty m:val="bi"/>
          </m:rPr>
          <w:rPr>
            <w:rFonts w:ascii="Cambria Math" w:hAnsi="Cambria Math"/>
            <w:lang w:val="vi-VN"/>
          </w:rPr>
          <m:t>K</m:t>
        </m:r>
      </m:oMath>
    </w:p>
    <w:tbl>
      <w:tblPr>
        <w:tblStyle w:val="17"/>
        <w:tblW w:w="9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9"/>
        <w:gridCol w:w="3163"/>
        <w:gridCol w:w="4770"/>
      </w:tblGrid>
      <w:tr w:rsidR="004D1B31" w:rsidRPr="004D1B31" w14:paraId="392B6DF5" w14:textId="77777777" w:rsidTr="00D257A8">
        <w:tc>
          <w:tcPr>
            <w:tcW w:w="1509" w:type="dxa"/>
          </w:tcPr>
          <w:p w14:paraId="5ED11696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Lần đo</w:t>
            </w:r>
          </w:p>
        </w:tc>
        <w:tc>
          <w:tcPr>
            <w:tcW w:w="3163" w:type="dxa"/>
          </w:tcPr>
          <w:p w14:paraId="165C52C9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rPr>
                <w:b/>
                <w:i/>
              </w:rPr>
              <w:t>t (H</w:t>
            </w:r>
            <w:r w:rsidRPr="004D1B31">
              <w:rPr>
                <w:b/>
                <w:i/>
                <w:vertAlign w:val="subscript"/>
              </w:rPr>
              <w:t>2</w:t>
            </w:r>
            <w:r w:rsidRPr="004D1B31">
              <w:rPr>
                <w:b/>
                <w:i/>
              </w:rPr>
              <w:t xml:space="preserve">O) </w:t>
            </w:r>
            <w:r w:rsidRPr="004D1B31">
              <w:t>(s)</w:t>
            </w:r>
          </w:p>
        </w:tc>
        <w:tc>
          <w:tcPr>
            <w:tcW w:w="4770" w:type="dxa"/>
          </w:tcPr>
          <w:p w14:paraId="6EE097C6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 xml:space="preserve"> </w:t>
            </w:r>
            <w:r w:rsidRPr="004D1B31">
              <w:rPr>
                <w:b/>
                <w:i/>
              </w:rPr>
              <w:t xml:space="preserve">Δt </w:t>
            </w:r>
            <w:r w:rsidRPr="004D1B31">
              <w:t>(s)</w:t>
            </w:r>
          </w:p>
        </w:tc>
      </w:tr>
      <w:tr w:rsidR="004D1B31" w:rsidRPr="004D1B31" w14:paraId="066381AA" w14:textId="77777777" w:rsidTr="00D257A8">
        <w:tc>
          <w:tcPr>
            <w:tcW w:w="1509" w:type="dxa"/>
          </w:tcPr>
          <w:p w14:paraId="5226208D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1</w:t>
            </w:r>
          </w:p>
          <w:p w14:paraId="1BBBA52E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2</w:t>
            </w:r>
          </w:p>
          <w:p w14:paraId="08BC9507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3</w:t>
            </w:r>
          </w:p>
          <w:p w14:paraId="45ADF3AD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4</w:t>
            </w:r>
          </w:p>
          <w:p w14:paraId="3D6A0E49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5</w:t>
            </w:r>
          </w:p>
        </w:tc>
        <w:tc>
          <w:tcPr>
            <w:tcW w:w="3163" w:type="dxa"/>
            <w:vAlign w:val="bottom"/>
          </w:tcPr>
          <w:p w14:paraId="28B2E994" w14:textId="77777777" w:rsidR="004D1B31" w:rsidRPr="004D1B31" w:rsidRDefault="004D1B31" w:rsidP="00D257A8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4770" w:type="dxa"/>
          </w:tcPr>
          <w:p w14:paraId="72B78B2F" w14:textId="77777777" w:rsidR="004D1B31" w:rsidRPr="004D1B31" w:rsidRDefault="004D1B31" w:rsidP="00D257A8">
            <w:pPr>
              <w:spacing w:line="300" w:lineRule="auto"/>
              <w:jc w:val="both"/>
            </w:pPr>
          </w:p>
        </w:tc>
      </w:tr>
      <w:tr w:rsidR="004D1B31" w:rsidRPr="004D1B31" w14:paraId="7E5A043A" w14:textId="77777777" w:rsidTr="00D257A8">
        <w:trPr>
          <w:trHeight w:val="588"/>
        </w:trPr>
        <w:tc>
          <w:tcPr>
            <w:tcW w:w="1509" w:type="dxa"/>
            <w:vAlign w:val="center"/>
          </w:tcPr>
          <w:p w14:paraId="32720657" w14:textId="77777777" w:rsidR="004D1B31" w:rsidRPr="004D1B31" w:rsidRDefault="004D1B31" w:rsidP="00D257A8">
            <w:pPr>
              <w:spacing w:line="300" w:lineRule="auto"/>
              <w:jc w:val="center"/>
            </w:pPr>
            <w:r w:rsidRPr="004D1B31">
              <w:t>Trung bình</w:t>
            </w:r>
          </w:p>
        </w:tc>
        <w:tc>
          <w:tcPr>
            <w:tcW w:w="3163" w:type="dxa"/>
            <w:vAlign w:val="center"/>
          </w:tcPr>
          <w:p w14:paraId="5B69F831" w14:textId="77777777" w:rsidR="004D1B31" w:rsidRPr="004D1B31" w:rsidRDefault="00000000" w:rsidP="00D257A8">
            <w:pPr>
              <w:jc w:val="both"/>
              <w:rPr>
                <w:rFonts w:eastAsia="Calibri"/>
                <w:color w:val="000000"/>
                <w:lang w:val="vi-VN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</w:rPr>
                    <m:t>t</m:t>
                  </m:r>
                </m:e>
              </m:acc>
              <m:r>
                <w:rPr>
                  <w:rFonts w:ascii="Cambria Math" w:eastAsia="Calibri" w:hAnsi="Cambria Math"/>
                  <w:color w:val="000000"/>
                </w:rPr>
                <m:t>=</m:t>
              </m:r>
            </m:oMath>
            <w:r w:rsidR="004D1B31" w:rsidRPr="004D1B31">
              <w:rPr>
                <w:rFonts w:eastAsia="Calibri"/>
                <w:color w:val="000000"/>
                <w:lang w:val="vi-VN"/>
              </w:rPr>
              <w:t xml:space="preserve"> .............................. (s)</w:t>
            </w:r>
          </w:p>
        </w:tc>
        <w:tc>
          <w:tcPr>
            <w:tcW w:w="4770" w:type="dxa"/>
            <w:vAlign w:val="center"/>
          </w:tcPr>
          <w:p w14:paraId="0B635FAC" w14:textId="77777777" w:rsidR="004D1B31" w:rsidRPr="004D1B31" w:rsidRDefault="004D1B31" w:rsidP="00D257A8">
            <w:pPr>
              <w:spacing w:line="30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4D1B31">
              <w:rPr>
                <w:noProof/>
                <w:sz w:val="36"/>
                <w:szCs w:val="36"/>
                <w:vertAlign w:val="subscript"/>
                <w:lang w:val="vi-VN"/>
              </w:rPr>
              <w:t xml:space="preserve"> </w:t>
            </w:r>
            <w:r w:rsidRPr="004D1B31">
              <w:rPr>
                <w:lang w:val="vi-VN"/>
              </w:rPr>
              <w:t xml:space="preserve">= </w:t>
            </w:r>
            <w:r w:rsidRPr="004D1B31">
              <w:rPr>
                <w:rFonts w:eastAsia="Calibri"/>
                <w:color w:val="000000"/>
                <w:lang w:val="vi-VN"/>
              </w:rPr>
              <w:t>.............................. (s)</w:t>
            </w:r>
            <w:r w:rsidRPr="004D1B31">
              <w:t xml:space="preserve"> </w:t>
            </w:r>
          </w:p>
        </w:tc>
      </w:tr>
    </w:tbl>
    <w:p w14:paraId="5E610E7E" w14:textId="77777777" w:rsidR="004D1B31" w:rsidRPr="004D1B31" w:rsidRDefault="004D1B31" w:rsidP="004D1B31">
      <w:pPr>
        <w:pStyle w:val="ListParagraph"/>
        <w:ind w:left="360"/>
        <w:jc w:val="both"/>
        <w:rPr>
          <w:b/>
          <w:i/>
        </w:rPr>
      </w:pPr>
    </w:p>
    <w:p w14:paraId="4C75E77E" w14:textId="77777777" w:rsidR="004D1B31" w:rsidRPr="004D1B31" w:rsidRDefault="004D1B31" w:rsidP="004D1B31">
      <w:pPr>
        <w:pStyle w:val="ListParagraph"/>
        <w:ind w:left="0"/>
        <w:jc w:val="both"/>
        <w:rPr>
          <w:lang w:val="vi-VN"/>
        </w:rPr>
      </w:pPr>
      <w:r w:rsidRPr="004D1B31">
        <w:t>Sai</w:t>
      </w:r>
      <w:r w:rsidRPr="004D1B31">
        <w:rPr>
          <w:lang w:val="vi-VN"/>
        </w:rPr>
        <w:t xml:space="preserve"> số t</w:t>
      </w:r>
      <w:r w:rsidRPr="004D1B31">
        <w:t>hời</w:t>
      </w:r>
      <w:r w:rsidRPr="004D1B31">
        <w:rPr>
          <w:lang w:val="vi-VN"/>
        </w:rPr>
        <w:t xml:space="preserve"> gian rơi</w:t>
      </w:r>
    </w:p>
    <w:p w14:paraId="623E9FF1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  <w:r w:rsidRPr="004D1B31">
        <w:rPr>
          <w:rFonts w:ascii="Times New Roman" w:hAnsi="Times New Roman" w:cs="Times New Roman"/>
        </w:rPr>
        <w:tab/>
      </w:r>
      <w:r w:rsidRPr="004D1B31">
        <w:rPr>
          <w:rFonts w:ascii="Times New Roman" w:hAnsi="Times New Roman" w:cs="Times New Roman"/>
        </w:rPr>
        <w:tab/>
      </w:r>
      <w:r w:rsidRPr="004D1B31">
        <w:rPr>
          <w:rFonts w:ascii="Times New Roman" w:hAnsi="Times New Roman" w:cs="Times New Roman"/>
        </w:rPr>
        <w:tab/>
      </w:r>
      <m:oMath>
        <m:r>
          <w:rPr>
            <w:rFonts w:ascii="Cambria Math" w:eastAsia="Cambria Math" w:hAnsi="Cambria Math" w:cs="Times New Roman"/>
          </w:rPr>
          <m:t>∆t=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(∆t)</m:t>
            </m:r>
          </m:e>
          <m:sub>
            <m:r>
              <w:rPr>
                <w:rFonts w:ascii="Cambria Math" w:eastAsia="Cambria Math" w:hAnsi="Cambria Math" w:cs="Times New Roman"/>
              </w:rPr>
              <m:t>ht</m:t>
            </m:r>
          </m:sub>
        </m:sSub>
        <m:r>
          <w:rPr>
            <w:rFonts w:ascii="Cambria Math" w:eastAsia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eastAsia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Δ</m:t>
            </m:r>
            <m:r>
              <w:rPr>
                <w:rFonts w:ascii="Cambria Math" w:eastAsia="Cambria Math" w:hAnsi="Cambria Math" w:cs="Times New Roman"/>
              </w:rPr>
              <m:t>t</m:t>
            </m:r>
          </m:e>
        </m:acc>
      </m:oMath>
      <w:r w:rsidRPr="004D1B31">
        <w:rPr>
          <w:rFonts w:ascii="Times New Roman" w:hAnsi="Times New Roman" w:cs="Times New Roman"/>
        </w:rPr>
        <w:t xml:space="preserve"> =…………………………(s)</w:t>
      </w:r>
      <w:r w:rsidRPr="004D1B31">
        <w:rPr>
          <w:rFonts w:ascii="Times New Roman" w:hAnsi="Times New Roman" w:cs="Times New Roman"/>
          <w:sz w:val="36"/>
          <w:szCs w:val="36"/>
          <w:vertAlign w:val="subscript"/>
        </w:rPr>
        <w:t xml:space="preserve">                                    </w:t>
      </w:r>
    </w:p>
    <w:p w14:paraId="178AD238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t xml:space="preserve">Hệ số nhớt của nước:        </w:t>
      </w:r>
    </w:p>
    <w:p w14:paraId="43AF76E0" w14:textId="77777777" w:rsidR="004D1B31" w:rsidRPr="004D1B31" w:rsidRDefault="00000000" w:rsidP="004D1B31">
      <w:pPr>
        <w:spacing w:line="300" w:lineRule="auto"/>
        <w:jc w:val="center"/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.(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ρ</m:t>
              </m:r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3D70429F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  <w:lang w:val="vi-VN"/>
        </w:rPr>
      </w:pPr>
      <w:r w:rsidRPr="004D1B31">
        <w:rPr>
          <w:rFonts w:ascii="Times New Roman" w:hAnsi="Times New Roman" w:cs="Times New Roman"/>
          <w:lang w:val="vi-VN"/>
        </w:rPr>
        <w:t>Và sai số tương đối</w:t>
      </w:r>
    </w:p>
    <w:p w14:paraId="16B8A009" w14:textId="77777777" w:rsidR="004D1B31" w:rsidRPr="004D1B31" w:rsidRDefault="00000000" w:rsidP="004D1B31">
      <w:pPr>
        <w:spacing w:line="300" w:lineRule="auto"/>
        <w:rPr>
          <w:rFonts w:ascii="Times New Roman" w:hAnsi="Times New Roman" w:cs="Times New Roman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η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η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K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K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t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ρ+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vi-VN"/>
                    </w:rPr>
                    <m:t>O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ρ</m:t>
                  </m:r>
                </m:e>
              </m:acc>
              <m:r>
                <w:rPr>
                  <w:rFonts w:ascii="Cambria Math" w:hAnsi="Cambria Math" w:cs="Times New Roman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ρ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vi-VN"/>
                    </w:rPr>
                    <m:t>O</m:t>
                  </m:r>
                </m:sub>
              </m:sSub>
            </m:den>
          </m:f>
        </m:oMath>
      </m:oMathPara>
    </w:p>
    <w:p w14:paraId="43E03DAE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  <w:b/>
          <w:bCs/>
          <w:lang w:val="vi-VN"/>
        </w:rPr>
      </w:pPr>
      <w:r w:rsidRPr="004D1B31">
        <w:rPr>
          <w:rFonts w:ascii="Times New Roman" w:hAnsi="Times New Roman" w:cs="Times New Roman"/>
          <w:b/>
          <w:bCs/>
          <w:lang w:val="vi-VN"/>
        </w:rPr>
        <w:t>Ghi kết quả</w:t>
      </w:r>
    </w:p>
    <w:p w14:paraId="0CAB0FD6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  <w:b/>
          <w:lang w:val="vi-VN"/>
        </w:rPr>
      </w:pPr>
      <w:r w:rsidRPr="004D1B31">
        <w:rPr>
          <w:rFonts w:ascii="Times New Roman" w:hAnsi="Times New Roman" w:cs="Times New Roman"/>
          <w:b/>
          <w:bCs/>
          <w:lang w:val="vi-VN"/>
        </w:rPr>
        <w:t xml:space="preserve">Hệ số nhớt của nước ở:  </w:t>
      </w:r>
      <w:r w:rsidRPr="004D1B31">
        <w:rPr>
          <w:rFonts w:ascii="Times New Roman" w:hAnsi="Times New Roman" w:cs="Times New Roman"/>
          <w:b/>
          <w:bCs/>
          <w:lang w:val="vi-VN"/>
        </w:rPr>
        <w:sym w:font="Wingdings" w:char="F06F"/>
      </w:r>
      <w:r w:rsidRPr="004D1B31">
        <w:rPr>
          <w:rFonts w:ascii="Times New Roman" w:hAnsi="Times New Roman" w:cs="Times New Roman"/>
          <w:b/>
          <w:bCs/>
          <w:lang w:val="vi-VN"/>
        </w:rPr>
        <w:t xml:space="preserve"> 298,15</w:t>
      </w:r>
      <m:oMath>
        <m:r>
          <m:rPr>
            <m:sty m:val="bi"/>
          </m:rPr>
          <w:rPr>
            <w:rFonts w:ascii="Cambria Math" w:hAnsi="Cambria Math" w:cs="Times New Roman"/>
            <w:lang w:val="vi-VN"/>
          </w:rPr>
          <m:t xml:space="preserve"> K</m:t>
        </m:r>
      </m:oMath>
      <w:r w:rsidRPr="004D1B31">
        <w:rPr>
          <w:rFonts w:ascii="Times New Roman" w:hAnsi="Times New Roman" w:cs="Times New Roman"/>
          <w:b/>
          <w:bCs/>
          <w:lang w:val="vi-VN"/>
        </w:rPr>
        <w:t xml:space="preserve"> ; </w:t>
      </w:r>
      <w:r w:rsidRPr="004D1B31">
        <w:rPr>
          <w:rFonts w:ascii="Times New Roman" w:hAnsi="Times New Roman" w:cs="Times New Roman"/>
          <w:b/>
          <w:bCs/>
          <w:lang w:val="vi-VN"/>
        </w:rPr>
        <w:sym w:font="Wingdings" w:char="F06F"/>
      </w:r>
      <w:r w:rsidRPr="004D1B31">
        <w:rPr>
          <w:rFonts w:ascii="Times New Roman" w:hAnsi="Times New Roman" w:cs="Times New Roman"/>
          <w:b/>
          <w:bCs/>
          <w:lang w:val="vi-VN"/>
        </w:rPr>
        <w:t xml:space="preserve"> ....................  </w:t>
      </w:r>
      <m:oMath>
        <m:r>
          <m:rPr>
            <m:sty m:val="bi"/>
          </m:rPr>
          <w:rPr>
            <w:rFonts w:ascii="Cambria Math" w:hAnsi="Cambria Math" w:cs="Times New Roman"/>
            <w:lang w:val="vi-VN"/>
          </w:rPr>
          <m:t>K</m:t>
        </m:r>
      </m:oMath>
    </w:p>
    <w:p w14:paraId="198B2D22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  <w:b/>
          <w:bCs/>
          <w:lang w:val="vi-VN"/>
        </w:rPr>
      </w:pPr>
    </w:p>
    <w:p w14:paraId="0B4F2129" w14:textId="77777777" w:rsidR="004D1B31" w:rsidRPr="004D1B31" w:rsidRDefault="004D1B31" w:rsidP="004D1B31">
      <w:pPr>
        <w:jc w:val="center"/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Cambria Math" w:cs="Times New Roman"/>
            <w:lang w:val="vi-VN"/>
          </w:rPr>
          <m:t>η=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lang w:val="vi-VN"/>
              </w:rPr>
              <m:t>η</m:t>
            </m:r>
          </m:e>
        </m:acc>
        <m:r>
          <w:rPr>
            <w:rFonts w:ascii="Cambria Math" w:hAnsi="Cambria Math" w:cs="Times New Roman"/>
            <w:lang w:val="vi-VN"/>
          </w:rPr>
          <m:t>±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Δ</m:t>
        </m:r>
        <m:r>
          <w:rPr>
            <w:rFonts w:ascii="Cambria Math" w:hAnsi="Cambria Math" w:cs="Times New Roman"/>
            <w:lang w:val="vi-VN"/>
          </w:rPr>
          <m:t>η=</m:t>
        </m:r>
      </m:oMath>
      <w:r w:rsidRPr="004D1B31">
        <w:rPr>
          <w:rFonts w:ascii="Times New Roman" w:hAnsi="Times New Roman" w:cs="Times New Roman"/>
          <w:lang w:val="vi-VN"/>
        </w:rPr>
        <w:t xml:space="preserve"> </w:t>
      </w:r>
      <w:r w:rsidRPr="004D1B31">
        <w:rPr>
          <w:rFonts w:ascii="Times New Roman" w:hAnsi="Times New Roman" w:cs="Times New Roman"/>
        </w:rPr>
        <w:t>...................................... ± ....................................... (mPa.s)</w:t>
      </w:r>
    </w:p>
    <w:p w14:paraId="75B7D105" w14:textId="77777777" w:rsidR="004D1B31" w:rsidRPr="004D1B31" w:rsidRDefault="004D1B31" w:rsidP="004D1B31">
      <w:pPr>
        <w:spacing w:line="300" w:lineRule="auto"/>
        <w:rPr>
          <w:rFonts w:ascii="Times New Roman" w:hAnsi="Times New Roman" w:cs="Times New Roman"/>
          <w:lang w:val="vi-VN"/>
        </w:rPr>
      </w:pPr>
    </w:p>
    <w:p w14:paraId="27DAB6B0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t xml:space="preserve">  </w:t>
      </w:r>
    </w:p>
    <w:p w14:paraId="0C9F39CF" w14:textId="77777777" w:rsidR="004D1B31" w:rsidRPr="004D1B31" w:rsidRDefault="004D1B31" w:rsidP="004D1B31">
      <w:pPr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br w:type="page"/>
      </w:r>
    </w:p>
    <w:p w14:paraId="537972B2" w14:textId="77777777" w:rsidR="004D1B31" w:rsidRPr="004D1B31" w:rsidRDefault="004D1B31" w:rsidP="004D1B31">
      <w:pPr>
        <w:pStyle w:val="ListParagraph"/>
        <w:numPr>
          <w:ilvl w:val="3"/>
          <w:numId w:val="5"/>
        </w:numPr>
        <w:ind w:left="360"/>
        <w:jc w:val="both"/>
        <w:rPr>
          <w:b/>
          <w:iCs/>
        </w:rPr>
      </w:pPr>
      <w:r w:rsidRPr="004D1B31">
        <w:rPr>
          <w:b/>
          <w:iCs/>
        </w:rPr>
        <w:lastRenderedPageBreak/>
        <w:t>Với khối lượng riêng của viên bi ρ, hệ số K của nhớt kế, và các sai số ở phần trên để tính hệ số nhớt η của nước thay đổi theo nhiệt độ từ 298,15</w:t>
      </w:r>
      <w:r w:rsidRPr="004D1B31">
        <w:rPr>
          <w:b/>
          <w:iCs/>
          <w:lang w:val="vi-VN"/>
        </w:rPr>
        <w:t xml:space="preserve"> </w:t>
      </w:r>
      <w:r w:rsidRPr="004D1B31">
        <w:rPr>
          <w:b/>
          <w:iCs/>
        </w:rPr>
        <w:t>K đến 323,15</w:t>
      </w:r>
      <w:r w:rsidRPr="004D1B31">
        <w:rPr>
          <w:b/>
          <w:iCs/>
          <w:lang w:val="vi-VN"/>
        </w:rPr>
        <w:t xml:space="preserve"> </w:t>
      </w:r>
      <w:r w:rsidRPr="004D1B31">
        <w:rPr>
          <w:b/>
          <w:iCs/>
        </w:rPr>
        <w:t>K</w:t>
      </w:r>
    </w:p>
    <w:p w14:paraId="7531EEDA" w14:textId="77777777" w:rsidR="004D1B31" w:rsidRPr="004D1B31" w:rsidRDefault="004D1B31" w:rsidP="004D1B31">
      <w:pPr>
        <w:jc w:val="both"/>
        <w:rPr>
          <w:rFonts w:ascii="Times New Roman" w:hAnsi="Times New Roman" w:cs="Times New Roman"/>
          <w:b/>
          <w:i/>
          <w:u w:val="single"/>
        </w:rPr>
      </w:pPr>
    </w:p>
    <w:tbl>
      <w:tblPr>
        <w:tblStyle w:val="16"/>
        <w:tblW w:w="992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536"/>
        <w:gridCol w:w="1882"/>
        <w:gridCol w:w="1134"/>
        <w:gridCol w:w="1276"/>
        <w:gridCol w:w="1275"/>
        <w:gridCol w:w="1560"/>
      </w:tblGrid>
      <w:tr w:rsidR="004D1B31" w:rsidRPr="004D1B31" w14:paraId="7A97BC9C" w14:textId="77777777" w:rsidTr="00D257A8">
        <w:trPr>
          <w:trHeight w:val="815"/>
        </w:trPr>
        <w:tc>
          <w:tcPr>
            <w:tcW w:w="1260" w:type="dxa"/>
            <w:vAlign w:val="center"/>
          </w:tcPr>
          <w:p w14:paraId="17A51962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T (</w:t>
            </w:r>
            <w:r w:rsidRPr="004D1B31">
              <w:rPr>
                <w:bCs/>
                <w:i/>
              </w:rPr>
              <w:t>K)</w:t>
            </w:r>
          </w:p>
        </w:tc>
        <w:tc>
          <w:tcPr>
            <w:tcW w:w="1536" w:type="dxa"/>
            <w:vAlign w:val="center"/>
          </w:tcPr>
          <w:p w14:paraId="33CB8591" w14:textId="77777777" w:rsidR="004D1B31" w:rsidRPr="004D1B31" w:rsidRDefault="00000000" w:rsidP="00D257A8">
            <w:pPr>
              <w:jc w:val="center"/>
              <w:rPr>
                <w:bCs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.1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)</m:t>
                </m:r>
              </m:oMath>
            </m:oMathPara>
          </w:p>
          <w:p w14:paraId="21CFD1A9" w14:textId="77777777" w:rsidR="004D1B31" w:rsidRPr="004D1B31" w:rsidRDefault="004D1B31" w:rsidP="00D257A8">
            <w:pPr>
              <w:jc w:val="center"/>
              <w:rPr>
                <w:bCs/>
              </w:rPr>
            </w:pPr>
          </w:p>
        </w:tc>
        <w:tc>
          <w:tcPr>
            <w:tcW w:w="1882" w:type="dxa"/>
            <w:vAlign w:val="center"/>
          </w:tcPr>
          <w:p w14:paraId="3CAB0CE6" w14:textId="77777777" w:rsidR="004D1B31" w:rsidRPr="004D1B31" w:rsidRDefault="004D1B31" w:rsidP="00D257A8">
            <w:pPr>
              <w:jc w:val="center"/>
              <w:rPr>
                <w:bCs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lang w:val="vi-VN"/>
                  </w:rPr>
                  <m:t>.1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)</m:t>
                </m:r>
              </m:oMath>
            </m:oMathPara>
          </w:p>
          <w:p w14:paraId="091A987E" w14:textId="77777777" w:rsidR="004D1B31" w:rsidRPr="004D1B31" w:rsidRDefault="004D1B31" w:rsidP="00D257A8">
            <w:pPr>
              <w:jc w:val="center"/>
              <w:rPr>
                <w:bCs/>
                <w:i/>
              </w:rPr>
            </w:pPr>
          </w:p>
        </w:tc>
        <w:tc>
          <w:tcPr>
            <w:tcW w:w="1134" w:type="dxa"/>
            <w:vAlign w:val="center"/>
          </w:tcPr>
          <w:p w14:paraId="5C58D172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  <w:i/>
              </w:rPr>
              <w:t>t(s)</w:t>
            </w:r>
          </w:p>
        </w:tc>
        <w:tc>
          <w:tcPr>
            <w:tcW w:w="1276" w:type="dxa"/>
            <w:vAlign w:val="center"/>
          </w:tcPr>
          <w:p w14:paraId="5667DAAE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  <w:i/>
              </w:rPr>
              <w:t>η (mPa.s)</w:t>
            </w:r>
          </w:p>
        </w:tc>
        <w:tc>
          <w:tcPr>
            <w:tcW w:w="1275" w:type="dxa"/>
            <w:vAlign w:val="center"/>
          </w:tcPr>
          <w:p w14:paraId="693D1E00" w14:textId="77777777" w:rsidR="004D1B31" w:rsidRPr="004D1B31" w:rsidRDefault="004D1B31" w:rsidP="00D257A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ln η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8B4C934" w14:textId="77777777" w:rsidR="004D1B31" w:rsidRPr="004D1B31" w:rsidRDefault="004D1B31" w:rsidP="00D257A8">
            <w:pPr>
              <w:jc w:val="center"/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ln η</m:t>
                </m:r>
              </m:oMath>
            </m:oMathPara>
          </w:p>
        </w:tc>
      </w:tr>
      <w:tr w:rsidR="004D1B31" w:rsidRPr="004D1B31" w14:paraId="17410065" w14:textId="77777777" w:rsidTr="00D257A8">
        <w:tc>
          <w:tcPr>
            <w:tcW w:w="1260" w:type="dxa"/>
          </w:tcPr>
          <w:p w14:paraId="2A2B9C04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298,15</w:t>
            </w:r>
            <w:r w:rsidRPr="004D1B31">
              <w:rPr>
                <w:bCs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660D1C4B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20035718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0F222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5FC5E7F4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4660612B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7A7C8D2D" w14:textId="77777777" w:rsidR="004D1B31" w:rsidRPr="004D1B31" w:rsidRDefault="004D1B31" w:rsidP="00D257A8">
            <w:pPr>
              <w:jc w:val="center"/>
            </w:pPr>
          </w:p>
        </w:tc>
      </w:tr>
      <w:tr w:rsidR="004D1B31" w:rsidRPr="004D1B31" w14:paraId="07AC052C" w14:textId="77777777" w:rsidTr="00D257A8">
        <w:tc>
          <w:tcPr>
            <w:tcW w:w="1260" w:type="dxa"/>
          </w:tcPr>
          <w:p w14:paraId="33B8DEB6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303,15</w:t>
            </w:r>
            <w:r w:rsidRPr="004D1B31">
              <w:rPr>
                <w:bCs/>
                <w:vertAlign w:val="superscript"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5644B28C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24829B2C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87B98E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0EE65CDF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36859A26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3E77740E" w14:textId="77777777" w:rsidR="004D1B31" w:rsidRPr="004D1B31" w:rsidRDefault="004D1B31" w:rsidP="00D257A8">
            <w:pPr>
              <w:jc w:val="center"/>
            </w:pPr>
          </w:p>
        </w:tc>
      </w:tr>
      <w:tr w:rsidR="004D1B31" w:rsidRPr="004D1B31" w14:paraId="12016965" w14:textId="77777777" w:rsidTr="00D257A8">
        <w:tc>
          <w:tcPr>
            <w:tcW w:w="1260" w:type="dxa"/>
          </w:tcPr>
          <w:p w14:paraId="6D4F126B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308,15</w:t>
            </w:r>
            <w:r w:rsidRPr="004D1B31">
              <w:rPr>
                <w:bCs/>
                <w:vertAlign w:val="superscript"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0D827DDF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6223962C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A44FEBD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13ED4997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112CF0C9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041E1B13" w14:textId="77777777" w:rsidR="004D1B31" w:rsidRPr="004D1B31" w:rsidRDefault="004D1B31" w:rsidP="00D257A8">
            <w:pPr>
              <w:jc w:val="center"/>
            </w:pPr>
          </w:p>
        </w:tc>
      </w:tr>
      <w:tr w:rsidR="004D1B31" w:rsidRPr="004D1B31" w14:paraId="23DA5A84" w14:textId="77777777" w:rsidTr="00D257A8">
        <w:tc>
          <w:tcPr>
            <w:tcW w:w="1260" w:type="dxa"/>
          </w:tcPr>
          <w:p w14:paraId="5B34F1BA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313,15</w:t>
            </w:r>
            <w:r w:rsidRPr="004D1B31">
              <w:rPr>
                <w:bCs/>
                <w:vertAlign w:val="superscript"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192A4297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0549626A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5141E4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2759A950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35C121AD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4D35CBDA" w14:textId="77777777" w:rsidR="004D1B31" w:rsidRPr="004D1B31" w:rsidRDefault="004D1B31" w:rsidP="00D257A8">
            <w:pPr>
              <w:jc w:val="center"/>
            </w:pPr>
          </w:p>
        </w:tc>
      </w:tr>
      <w:tr w:rsidR="004D1B31" w:rsidRPr="004D1B31" w14:paraId="7201C1A2" w14:textId="77777777" w:rsidTr="00D257A8">
        <w:tc>
          <w:tcPr>
            <w:tcW w:w="1260" w:type="dxa"/>
          </w:tcPr>
          <w:p w14:paraId="0ACF3826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318,15</w:t>
            </w:r>
            <w:r w:rsidRPr="004D1B31">
              <w:rPr>
                <w:bCs/>
                <w:vertAlign w:val="superscript"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4AA9B424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6B70949B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01DBBE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3757F558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446C0B55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7FFB97F6" w14:textId="77777777" w:rsidR="004D1B31" w:rsidRPr="004D1B31" w:rsidRDefault="004D1B31" w:rsidP="00D257A8">
            <w:pPr>
              <w:jc w:val="center"/>
            </w:pPr>
          </w:p>
        </w:tc>
      </w:tr>
      <w:tr w:rsidR="004D1B31" w:rsidRPr="004D1B31" w14:paraId="71A16238" w14:textId="77777777" w:rsidTr="00D257A8">
        <w:tc>
          <w:tcPr>
            <w:tcW w:w="1260" w:type="dxa"/>
          </w:tcPr>
          <w:p w14:paraId="486E5B10" w14:textId="77777777" w:rsidR="004D1B31" w:rsidRPr="004D1B31" w:rsidRDefault="004D1B31" w:rsidP="00D257A8">
            <w:pPr>
              <w:jc w:val="center"/>
              <w:rPr>
                <w:bCs/>
              </w:rPr>
            </w:pPr>
            <w:r w:rsidRPr="004D1B31">
              <w:rPr>
                <w:bCs/>
              </w:rPr>
              <w:t>323,15</w:t>
            </w:r>
            <w:r w:rsidRPr="004D1B31">
              <w:rPr>
                <w:bCs/>
                <w:vertAlign w:val="superscript"/>
                <w:lang w:val="vi-VN"/>
              </w:rPr>
              <w:t xml:space="preserve"> </w:t>
            </w:r>
            <w:r w:rsidRPr="004D1B31">
              <w:rPr>
                <w:bCs/>
              </w:rPr>
              <w:t>K</w:t>
            </w:r>
          </w:p>
        </w:tc>
        <w:tc>
          <w:tcPr>
            <w:tcW w:w="1536" w:type="dxa"/>
          </w:tcPr>
          <w:p w14:paraId="4CA84E5A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882" w:type="dxa"/>
          </w:tcPr>
          <w:p w14:paraId="6FD2AEDB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08AF170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6" w:type="dxa"/>
          </w:tcPr>
          <w:p w14:paraId="6D5CFC20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275" w:type="dxa"/>
          </w:tcPr>
          <w:p w14:paraId="23413870" w14:textId="77777777" w:rsidR="004D1B31" w:rsidRPr="004D1B31" w:rsidRDefault="004D1B31" w:rsidP="00D257A8">
            <w:pPr>
              <w:jc w:val="center"/>
            </w:pPr>
          </w:p>
        </w:tc>
        <w:tc>
          <w:tcPr>
            <w:tcW w:w="1560" w:type="dxa"/>
          </w:tcPr>
          <w:p w14:paraId="181ED36B" w14:textId="77777777" w:rsidR="004D1B31" w:rsidRPr="004D1B31" w:rsidRDefault="004D1B31" w:rsidP="00D257A8">
            <w:pPr>
              <w:jc w:val="center"/>
            </w:pPr>
          </w:p>
        </w:tc>
      </w:tr>
    </w:tbl>
    <w:p w14:paraId="574200F1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</w:rPr>
      </w:pPr>
      <w:r w:rsidRPr="004D1B31">
        <w:rPr>
          <w:rFonts w:ascii="Times New Roman" w:hAnsi="Times New Roman" w:cs="Times New Roman"/>
        </w:rPr>
        <w:t xml:space="preserve"> </w:t>
      </w:r>
    </w:p>
    <w:p w14:paraId="1A2B0E78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  <w:b/>
          <w:lang w:val="vi-VN"/>
        </w:rPr>
      </w:pPr>
      <w:r w:rsidRPr="004D1B31">
        <w:rPr>
          <w:rFonts w:ascii="Times New Roman" w:hAnsi="Times New Roman" w:cs="Times New Roman"/>
          <w:b/>
        </w:rPr>
        <w:t>Lưu</w:t>
      </w:r>
      <w:r w:rsidRPr="004D1B31">
        <w:rPr>
          <w:rFonts w:ascii="Times New Roman" w:hAnsi="Times New Roman" w:cs="Times New Roman"/>
          <w:b/>
          <w:lang w:val="vi-VN"/>
        </w:rPr>
        <w:t xml:space="preserve"> ý:</w:t>
      </w:r>
    </w:p>
    <w:p w14:paraId="00D6E12C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  <w:bCs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Δ</m:t>
              </m:r>
              <m:r>
                <w:rPr>
                  <w:rFonts w:ascii="Cambria Math" w:hAnsi="Cambria Math" w:cs="Times New Roman"/>
                  <w:lang w:val="vi-V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T</m:t>
              </m:r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0,15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T</m:t>
              </m:r>
            </m:den>
          </m:f>
        </m:oMath>
      </m:oMathPara>
    </w:p>
    <w:p w14:paraId="4E8904B7" w14:textId="77777777" w:rsidR="004D1B31" w:rsidRPr="004D1B31" w:rsidRDefault="004D1B31" w:rsidP="004D1B31">
      <w:pPr>
        <w:spacing w:line="300" w:lineRule="auto"/>
        <w:jc w:val="both"/>
        <w:rPr>
          <w:rFonts w:ascii="Times New Roman" w:hAnsi="Times New Roman" w:cs="Times New Roman"/>
          <w:bCs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Δ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val="vi-VN"/>
                </w:rPr>
                <m:t>η</m:t>
              </m:r>
            </m:e>
          </m:func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Δ</m:t>
          </m:r>
          <m:r>
            <w:rPr>
              <w:rFonts w:ascii="Cambria Math" w:hAnsi="Cambria Math" w:cs="Times New Roman"/>
              <w:lang w:val="vi-VN"/>
            </w:rPr>
            <m:t xml:space="preserve">η </m:t>
          </m:r>
        </m:oMath>
      </m:oMathPara>
    </w:p>
    <w:p w14:paraId="7986AF01" w14:textId="77777777" w:rsidR="004D1B31" w:rsidRPr="004D1B31" w:rsidRDefault="004D1B31" w:rsidP="004D1B31">
      <w:pPr>
        <w:jc w:val="both"/>
        <w:rPr>
          <w:rFonts w:ascii="Times New Roman" w:hAnsi="Times New Roman" w:cs="Times New Roman"/>
          <w:bCs/>
          <w:iCs/>
        </w:rPr>
      </w:pPr>
      <w:r w:rsidRPr="004D1B31">
        <w:rPr>
          <w:rFonts w:ascii="Times New Roman" w:hAnsi="Times New Roman" w:cs="Times New Roman"/>
          <w:bCs/>
          <w:iCs/>
        </w:rPr>
        <w:t>Vẽ đồ thị sự phụ thuộc của hệ số nhớt của nước vào nhiệt độ</w:t>
      </w:r>
    </w:p>
    <w:p w14:paraId="3EF4AC74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  <w:r w:rsidRPr="004D1B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8C8A1B4" wp14:editId="43F06EE0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5379085" cy="4870450"/>
            <wp:effectExtent l="0" t="0" r="0" b="6350"/>
            <wp:wrapSquare wrapText="bothSides"/>
            <wp:docPr id="251316683" name="Picture 25131668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8B7FB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5706E9DB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3F464FF3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0775EB82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51D87F9D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79A49C5F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3B0FEFC2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6D6DBA11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25882127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726C9C1F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4BAE51FD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798C3325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12930349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2CF1D047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53CFF594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6C0D1B09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4DD3142A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35B97EAD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283D9083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5CDDA703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3E5D0B7C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128E7562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7E39E233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0DA7C82D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78B70D62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21895ACB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2D6CF0B1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475A9310" w14:textId="77777777" w:rsidR="004D1B31" w:rsidRPr="004D1B31" w:rsidRDefault="004D1B31" w:rsidP="004D1B31">
      <w:pPr>
        <w:tabs>
          <w:tab w:val="left" w:pos="540"/>
        </w:tabs>
        <w:rPr>
          <w:rFonts w:ascii="Times New Roman" w:hAnsi="Times New Roman" w:cs="Times New Roman"/>
          <w:color w:val="231F20"/>
        </w:rPr>
      </w:pPr>
    </w:p>
    <w:p w14:paraId="53479009" w14:textId="77777777" w:rsidR="004B325D" w:rsidRPr="004D1B31" w:rsidRDefault="004B325D" w:rsidP="00CB678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B325D" w:rsidRPr="004D1B31">
      <w:pgSz w:w="12240" w:h="15840"/>
      <w:pgMar w:top="900" w:right="108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33F0" w14:textId="77777777" w:rsidR="00694D02" w:rsidRDefault="00694D02">
      <w:r>
        <w:separator/>
      </w:r>
    </w:p>
  </w:endnote>
  <w:endnote w:type="continuationSeparator" w:id="0">
    <w:p w14:paraId="2B8CE09E" w14:textId="77777777" w:rsidR="00694D02" w:rsidRDefault="0069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840FD" w14:textId="77777777" w:rsidR="004B32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04200AD" w14:textId="77777777" w:rsidR="004B325D" w:rsidRDefault="004B32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491A" w14:textId="77777777" w:rsidR="004B32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CB6784">
      <w:rPr>
        <w:rFonts w:ascii="Times New Roman" w:eastAsia="Times New Roman" w:hAnsi="Times New Roman" w:cs="Times New Roman"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0A6C760A" w14:textId="77777777" w:rsidR="004B325D" w:rsidRDefault="004B32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6757F" w14:textId="77777777" w:rsidR="00694D02" w:rsidRDefault="00694D02">
      <w:r>
        <w:separator/>
      </w:r>
    </w:p>
  </w:footnote>
  <w:footnote w:type="continuationSeparator" w:id="0">
    <w:p w14:paraId="2E2AA548" w14:textId="77777777" w:rsidR="00694D02" w:rsidRDefault="0069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6149"/>
    <w:multiLevelType w:val="multilevel"/>
    <w:tmpl w:val="E7B8063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0E11"/>
    <w:multiLevelType w:val="multilevel"/>
    <w:tmpl w:val="ACE6A30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F5891"/>
    <w:multiLevelType w:val="hybridMultilevel"/>
    <w:tmpl w:val="F712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6818"/>
    <w:multiLevelType w:val="multilevel"/>
    <w:tmpl w:val="6ECA995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2496F"/>
    <w:multiLevelType w:val="multilevel"/>
    <w:tmpl w:val="EC5C097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642BE"/>
    <w:multiLevelType w:val="multilevel"/>
    <w:tmpl w:val="83001D22"/>
    <w:lvl w:ilvl="0">
      <w:start w:val="1"/>
      <w:numFmt w:val="upperRoman"/>
      <w:lvlText w:val="%1.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C532A9"/>
    <w:multiLevelType w:val="hybridMultilevel"/>
    <w:tmpl w:val="AA2C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30619">
    <w:abstractNumId w:val="1"/>
  </w:num>
  <w:num w:numId="2" w16cid:durableId="1464469064">
    <w:abstractNumId w:val="4"/>
  </w:num>
  <w:num w:numId="3" w16cid:durableId="1599407494">
    <w:abstractNumId w:val="5"/>
  </w:num>
  <w:num w:numId="4" w16cid:durableId="1093629703">
    <w:abstractNumId w:val="3"/>
  </w:num>
  <w:num w:numId="5" w16cid:durableId="286594074">
    <w:abstractNumId w:val="0"/>
  </w:num>
  <w:num w:numId="6" w16cid:durableId="1660111509">
    <w:abstractNumId w:val="2"/>
  </w:num>
  <w:num w:numId="7" w16cid:durableId="98793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5D"/>
    <w:rsid w:val="00053858"/>
    <w:rsid w:val="0015125A"/>
    <w:rsid w:val="001F5AC0"/>
    <w:rsid w:val="00303C42"/>
    <w:rsid w:val="00373873"/>
    <w:rsid w:val="003A6CF9"/>
    <w:rsid w:val="004B325D"/>
    <w:rsid w:val="004C209D"/>
    <w:rsid w:val="004D1B31"/>
    <w:rsid w:val="005A68FE"/>
    <w:rsid w:val="00630E78"/>
    <w:rsid w:val="00694D02"/>
    <w:rsid w:val="006F2476"/>
    <w:rsid w:val="00701A3E"/>
    <w:rsid w:val="007D7DD8"/>
    <w:rsid w:val="00B26F6E"/>
    <w:rsid w:val="00B62611"/>
    <w:rsid w:val="00C15405"/>
    <w:rsid w:val="00CB3540"/>
    <w:rsid w:val="00C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B314"/>
  <w15:docId w15:val="{70A0E647-4157-4D5A-922E-22D031A3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6784"/>
    <w:rPr>
      <w:color w:val="808080"/>
    </w:rPr>
  </w:style>
  <w:style w:type="table" w:customStyle="1" w:styleId="18">
    <w:name w:val="18"/>
    <w:basedOn w:val="TableNormal"/>
    <w:rsid w:val="004D1B3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rsid w:val="004D1B3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rsid w:val="004D1B3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1B31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TU NGUYEN</cp:lastModifiedBy>
  <cp:revision>6</cp:revision>
  <dcterms:created xsi:type="dcterms:W3CDTF">2022-10-19T01:54:00Z</dcterms:created>
  <dcterms:modified xsi:type="dcterms:W3CDTF">2025-10-20T04:16:00Z</dcterms:modified>
</cp:coreProperties>
</file>