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E088" w14:textId="2AA6A6CA" w:rsidR="00024D8A" w:rsidRPr="00024D8A" w:rsidRDefault="00024D8A" w:rsidP="00024D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4D8A">
        <w:rPr>
          <w:sz w:val="28"/>
          <w:szCs w:val="28"/>
        </w:rPr>
        <w:t>Nhóm O(n^2): chậm nhất là Bubble Sort, nhanh nhất là Shell Sort (nhanh hơn cả Heap Sort và Merge Sort).</w:t>
      </w:r>
    </w:p>
    <w:p w14:paraId="56596D5F" w14:textId="10E00ECC" w:rsidR="00024D8A" w:rsidRPr="00024D8A" w:rsidRDefault="00024D8A" w:rsidP="00024D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4D8A">
        <w:rPr>
          <w:sz w:val="28"/>
          <w:szCs w:val="28"/>
        </w:rPr>
        <w:t>Nhóm O(nlogn): chậm nhất là Heap Sort, nhanh nhất là Quick Sort. Quick Sort là thuật toán khá toàn diện và dễ cài đặt.</w:t>
      </w:r>
    </w:p>
    <w:p w14:paraId="7C425EC3" w14:textId="1FF1A03E" w:rsidR="00024D8A" w:rsidRPr="00024D8A" w:rsidRDefault="00024D8A" w:rsidP="00024D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4D8A">
        <w:rPr>
          <w:sz w:val="28"/>
          <w:szCs w:val="28"/>
        </w:rPr>
        <w:t>Nhóm O(n): Flash Sort là thuật toán nhanh và toàn diện nhất trong các thuật toán sort. Counting sort sẽ rất nhanh với K nhỏ nhưng sẽ cực kì chậm và thiếu hiệu quả trong các trường hợp K lớn.</w:t>
      </w:r>
    </w:p>
    <w:p w14:paraId="139D26FE" w14:textId="064508C9" w:rsidR="00024D8A" w:rsidRPr="00024D8A" w:rsidRDefault="00024D8A" w:rsidP="00024D8A">
      <w:pPr>
        <w:ind w:left="360"/>
        <w:rPr>
          <w:sz w:val="28"/>
          <w:szCs w:val="28"/>
        </w:rPr>
      </w:pPr>
    </w:p>
    <w:p w14:paraId="216EB22E" w14:textId="318196AC" w:rsidR="00024D8A" w:rsidRPr="00024D8A" w:rsidRDefault="00024D8A" w:rsidP="00024D8A">
      <w:pPr>
        <w:ind w:left="360"/>
        <w:rPr>
          <w:color w:val="FF0000"/>
          <w:sz w:val="28"/>
          <w:szCs w:val="28"/>
        </w:rPr>
      </w:pPr>
      <w:r w:rsidRPr="00024D8A">
        <w:rPr>
          <w:color w:val="FF0000"/>
          <w:sz w:val="28"/>
          <w:szCs w:val="28"/>
        </w:rPr>
        <w:t>Nhận xét: Shell Sort, Quick Sort và Flash Sort là những thuật toán ưu việt hơn cả trong từng nhóm.</w:t>
      </w:r>
      <w:bookmarkStart w:id="0" w:name="_GoBack"/>
      <w:bookmarkEnd w:id="0"/>
    </w:p>
    <w:sectPr w:rsidR="00024D8A" w:rsidRPr="0002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132E3"/>
    <w:multiLevelType w:val="hybridMultilevel"/>
    <w:tmpl w:val="F11E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50937"/>
    <w:multiLevelType w:val="hybridMultilevel"/>
    <w:tmpl w:val="8806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24"/>
    <w:rsid w:val="00024D8A"/>
    <w:rsid w:val="00812D24"/>
    <w:rsid w:val="00D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C93A"/>
  <w15:chartTrackingRefBased/>
  <w15:docId w15:val="{D3600ACD-DE9D-482F-950E-A2E85CED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quangexotic@gmail.com</dc:creator>
  <cp:keywords/>
  <dc:description/>
  <cp:lastModifiedBy>quangexotic@gmail.com</cp:lastModifiedBy>
  <cp:revision>2</cp:revision>
  <dcterms:created xsi:type="dcterms:W3CDTF">2018-10-11T14:15:00Z</dcterms:created>
  <dcterms:modified xsi:type="dcterms:W3CDTF">2018-10-11T14:23:00Z</dcterms:modified>
</cp:coreProperties>
</file>