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Do mình không đồng bộ các tác vụ nên khi muốn thêm sinh viên thì bạn run file Run.java(chuột phải chọn r</w:t>
      </w:r>
      <w:bookmarkStart w:id="0" w:name="_GoBack"/>
      <w:bookmarkEnd w:id="0"/>
      <w:r>
        <w:rPr>
          <w:lang w:val="en-US"/>
        </w:rPr>
        <w:t>un), còn khi muốn hiển thị danh sách ra bảng (JFrame) thì run file HienThi.java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91F3C"/>
    <w:rsid w:val="756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2018-10-17T19:34:00Z</dcterms:created>
  <dc:creator>quang</dc:creator>
  <cp:lastModifiedBy>quang</cp:lastModifiedBy>
  <dcterms:modified xsi:type="dcterms:W3CDTF">2018-10-17T19:36:45Z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