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E2AA" w14:textId="05376111" w:rsidR="00150C0F" w:rsidRPr="00150C0F" w:rsidRDefault="00150C0F" w:rsidP="00150C0F">
      <w:pPr>
        <w:ind w:left="2880" w:firstLine="720"/>
        <w:rPr>
          <w:b/>
          <w:bCs/>
          <w:sz w:val="32"/>
          <w:szCs w:val="32"/>
        </w:rPr>
      </w:pPr>
      <w:r w:rsidRPr="00150C0F">
        <w:rPr>
          <w:b/>
          <w:bCs/>
          <w:sz w:val="32"/>
          <w:szCs w:val="32"/>
        </w:rPr>
        <w:t xml:space="preserve">Báo cáo thực hành </w:t>
      </w:r>
      <w:r w:rsidRPr="00150C0F">
        <w:rPr>
          <w:b/>
          <w:bCs/>
          <w:sz w:val="32"/>
          <w:szCs w:val="32"/>
        </w:rPr>
        <w:t>10</w:t>
      </w:r>
    </w:p>
    <w:p w14:paraId="0490C518" w14:textId="530DA1D4" w:rsidR="00150C0F" w:rsidRDefault="00150C0F">
      <w:r>
        <w:t>Mô tả chương trình</w:t>
      </w:r>
    </w:p>
    <w:p w14:paraId="690BEA3D" w14:textId="77777777" w:rsidR="00150C0F" w:rsidRPr="00150C0F" w:rsidRDefault="00150C0F" w:rsidP="00150C0F">
      <w:pPr>
        <w:rPr>
          <w:b/>
          <w:bCs/>
        </w:rPr>
      </w:pPr>
      <w:r w:rsidRPr="00150C0F">
        <w:rPr>
          <w:b/>
          <w:bCs/>
        </w:rPr>
        <w:t>Server (server.c):</w:t>
      </w:r>
    </w:p>
    <w:p w14:paraId="09262099" w14:textId="77777777" w:rsidR="00150C0F" w:rsidRPr="00150C0F" w:rsidRDefault="00150C0F" w:rsidP="00150C0F">
      <w:pPr>
        <w:numPr>
          <w:ilvl w:val="0"/>
          <w:numId w:val="1"/>
        </w:numPr>
      </w:pPr>
      <w:r w:rsidRPr="00150C0F">
        <w:rPr>
          <w:b/>
          <w:bCs/>
        </w:rPr>
        <w:t>Khởi tạo và Cấu hình Server Socket:</w:t>
      </w:r>
    </w:p>
    <w:p w14:paraId="16BD396B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Mở một socket sử dụng hàm </w:t>
      </w:r>
      <w:r w:rsidRPr="00150C0F">
        <w:rPr>
          <w:b/>
          <w:bCs/>
        </w:rPr>
        <w:t>socket()</w:t>
      </w:r>
      <w:r w:rsidRPr="00150C0F">
        <w:t>.</w:t>
      </w:r>
    </w:p>
    <w:p w14:paraId="74507B4F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Thiết lập cấu hình của server socket bao gồm địa chỉ và cổng sử dụng cấu trúc </w:t>
      </w:r>
      <w:r w:rsidRPr="00150C0F">
        <w:rPr>
          <w:b/>
          <w:bCs/>
        </w:rPr>
        <w:t>struct sockaddr_in</w:t>
      </w:r>
      <w:r w:rsidRPr="00150C0F">
        <w:t>.</w:t>
      </w:r>
    </w:p>
    <w:p w14:paraId="4E9783CE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Gọi </w:t>
      </w:r>
      <w:r w:rsidRPr="00150C0F">
        <w:rPr>
          <w:b/>
          <w:bCs/>
        </w:rPr>
        <w:t>bind()</w:t>
      </w:r>
      <w:r w:rsidRPr="00150C0F">
        <w:t xml:space="preserve"> để gán địa chỉ và cổng cho socket.</w:t>
      </w:r>
    </w:p>
    <w:p w14:paraId="25A8444A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Gọi </w:t>
      </w:r>
      <w:r w:rsidRPr="00150C0F">
        <w:rPr>
          <w:b/>
          <w:bCs/>
        </w:rPr>
        <w:t>listen()</w:t>
      </w:r>
      <w:r w:rsidRPr="00150C0F">
        <w:t xml:space="preserve"> để server bắt đầu lắng nghe kết nối từ client.</w:t>
      </w:r>
    </w:p>
    <w:p w14:paraId="4350852D" w14:textId="77777777" w:rsidR="00150C0F" w:rsidRPr="00150C0F" w:rsidRDefault="00150C0F" w:rsidP="00150C0F">
      <w:pPr>
        <w:numPr>
          <w:ilvl w:val="0"/>
          <w:numId w:val="1"/>
        </w:numPr>
      </w:pPr>
      <w:r w:rsidRPr="00150C0F">
        <w:rPr>
          <w:b/>
          <w:bCs/>
        </w:rPr>
        <w:t>Chờ và Xử lý Kết nối từ Client:</w:t>
      </w:r>
    </w:p>
    <w:p w14:paraId="0311F554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Sử dụng vòng lặp vô hạn để chờ và chấp nhận kết nối từ client sử dụng </w:t>
      </w:r>
      <w:r w:rsidRPr="00150C0F">
        <w:rPr>
          <w:b/>
          <w:bCs/>
        </w:rPr>
        <w:t>accept()</w:t>
      </w:r>
      <w:r w:rsidRPr="00150C0F">
        <w:t>.</w:t>
      </w:r>
    </w:p>
    <w:p w14:paraId="62FD5328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>Khi có kết nối mới, server nhận số lượng file cần download từ client và danh sách tên file từ client.</w:t>
      </w:r>
    </w:p>
    <w:p w14:paraId="2B6C15DA" w14:textId="77777777" w:rsidR="00150C0F" w:rsidRPr="00150C0F" w:rsidRDefault="00150C0F" w:rsidP="00150C0F">
      <w:pPr>
        <w:numPr>
          <w:ilvl w:val="0"/>
          <w:numId w:val="1"/>
        </w:numPr>
      </w:pPr>
      <w:r w:rsidRPr="00150C0F">
        <w:rPr>
          <w:b/>
          <w:bCs/>
        </w:rPr>
        <w:t>Gửi File từ Server đến Client:</w:t>
      </w:r>
    </w:p>
    <w:p w14:paraId="6C8F2163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 xml:space="preserve">Server xử lý từng tên file trong danh sách và gửi kích thước và nội dung của từng file đến client bằng cách sử dụng hàm </w:t>
      </w:r>
      <w:r w:rsidRPr="00150C0F">
        <w:rPr>
          <w:b/>
          <w:bCs/>
        </w:rPr>
        <w:t>send_file()</w:t>
      </w:r>
      <w:r w:rsidRPr="00150C0F">
        <w:t>.</w:t>
      </w:r>
    </w:p>
    <w:p w14:paraId="4A00C0F6" w14:textId="77777777" w:rsidR="00150C0F" w:rsidRPr="00150C0F" w:rsidRDefault="00150C0F" w:rsidP="00150C0F">
      <w:pPr>
        <w:numPr>
          <w:ilvl w:val="0"/>
          <w:numId w:val="1"/>
        </w:numPr>
      </w:pPr>
      <w:r w:rsidRPr="00150C0F">
        <w:rPr>
          <w:b/>
          <w:bCs/>
        </w:rPr>
        <w:t>Đóng Kết Nối:</w:t>
      </w:r>
    </w:p>
    <w:p w14:paraId="19F769B9" w14:textId="77777777" w:rsidR="00150C0F" w:rsidRPr="00150C0F" w:rsidRDefault="00150C0F" w:rsidP="00150C0F">
      <w:pPr>
        <w:numPr>
          <w:ilvl w:val="1"/>
          <w:numId w:val="1"/>
        </w:numPr>
      </w:pPr>
      <w:r w:rsidRPr="00150C0F">
        <w:t>Khi quá trình gửi file hoàn tất, server đóng kết nối với client và chờ kết nối mới.</w:t>
      </w:r>
    </w:p>
    <w:p w14:paraId="439F9534" w14:textId="77777777" w:rsidR="00150C0F" w:rsidRPr="00150C0F" w:rsidRDefault="00150C0F" w:rsidP="00150C0F">
      <w:pPr>
        <w:rPr>
          <w:b/>
          <w:bCs/>
        </w:rPr>
      </w:pPr>
      <w:r w:rsidRPr="00150C0F">
        <w:rPr>
          <w:b/>
          <w:bCs/>
        </w:rPr>
        <w:t>Client (client.c):</w:t>
      </w:r>
    </w:p>
    <w:p w14:paraId="5C2BD22B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t>Khởi tạo và Kết nối tới Server:</w:t>
      </w:r>
    </w:p>
    <w:p w14:paraId="182A9324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 xml:space="preserve">Mở một socket sử dụng </w:t>
      </w:r>
      <w:r w:rsidRPr="00150C0F">
        <w:rPr>
          <w:b/>
          <w:bCs/>
        </w:rPr>
        <w:t>socket()</w:t>
      </w:r>
      <w:r w:rsidRPr="00150C0F">
        <w:t>.</w:t>
      </w:r>
    </w:p>
    <w:p w14:paraId="345B858D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>Nhập địa chỉ IP của server từ người dùng.</w:t>
      </w:r>
    </w:p>
    <w:p w14:paraId="361F31EA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 xml:space="preserve">Kết nối đến server sử dụng </w:t>
      </w:r>
      <w:r w:rsidRPr="00150C0F">
        <w:rPr>
          <w:b/>
          <w:bCs/>
        </w:rPr>
        <w:t>connect()</w:t>
      </w:r>
      <w:r w:rsidRPr="00150C0F">
        <w:t>.</w:t>
      </w:r>
    </w:p>
    <w:p w14:paraId="65CAA09E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t>Nhập Danh Sách File và Số Lượng File Cần Download:</w:t>
      </w:r>
    </w:p>
    <w:p w14:paraId="2980B999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>Nhập số lượng file cần download và danh sách tên file từ người dùng.</w:t>
      </w:r>
    </w:p>
    <w:p w14:paraId="4A5CE126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t>Gửi Yêu Cầu Tới Server:</w:t>
      </w:r>
    </w:p>
    <w:p w14:paraId="68363BFB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 xml:space="preserve">Gửi số lượng file và danh sách tên file đến server bằng cách sử dụng </w:t>
      </w:r>
      <w:r w:rsidRPr="00150C0F">
        <w:rPr>
          <w:b/>
          <w:bCs/>
        </w:rPr>
        <w:t>send_files()</w:t>
      </w:r>
      <w:r w:rsidRPr="00150C0F">
        <w:t>.</w:t>
      </w:r>
    </w:p>
    <w:p w14:paraId="03A7E979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t>Nhận và Lưu File từ Server:</w:t>
      </w:r>
    </w:p>
    <w:p w14:paraId="5BB47FE7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 xml:space="preserve">Đối với mỗi tên file trong danh sách, client nhận kích thước và nội dung của file từ server sử dụng hàm </w:t>
      </w:r>
      <w:r w:rsidRPr="00150C0F">
        <w:rPr>
          <w:b/>
          <w:bCs/>
        </w:rPr>
        <w:t>receive_file()</w:t>
      </w:r>
      <w:r w:rsidRPr="00150C0F">
        <w:t xml:space="preserve"> và lưu nó vào thư mục hiện tại.</w:t>
      </w:r>
    </w:p>
    <w:p w14:paraId="369B9C8E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lastRenderedPageBreak/>
        <w:t>Thông Báo Hoàn Thành:</w:t>
      </w:r>
    </w:p>
    <w:p w14:paraId="0AD1D30C" w14:textId="77777777" w:rsidR="00150C0F" w:rsidRPr="00150C0F" w:rsidRDefault="00150C0F" w:rsidP="00150C0F">
      <w:pPr>
        <w:numPr>
          <w:ilvl w:val="1"/>
          <w:numId w:val="2"/>
        </w:numPr>
      </w:pPr>
      <w:r w:rsidRPr="00150C0F">
        <w:t>In ra màn hình thông báo khi mỗi file được download thành công.</w:t>
      </w:r>
    </w:p>
    <w:p w14:paraId="2E9A3692" w14:textId="77777777" w:rsidR="00150C0F" w:rsidRPr="00150C0F" w:rsidRDefault="00150C0F" w:rsidP="00150C0F">
      <w:pPr>
        <w:numPr>
          <w:ilvl w:val="0"/>
          <w:numId w:val="2"/>
        </w:numPr>
      </w:pPr>
      <w:r w:rsidRPr="00150C0F">
        <w:rPr>
          <w:b/>
          <w:bCs/>
        </w:rPr>
        <w:t>Đóng Kết Nối:</w:t>
      </w:r>
    </w:p>
    <w:p w14:paraId="7EE02CCC" w14:textId="156F6918" w:rsidR="00150C0F" w:rsidRDefault="00150C0F" w:rsidP="00150C0F">
      <w:pPr>
        <w:numPr>
          <w:ilvl w:val="1"/>
          <w:numId w:val="2"/>
        </w:numPr>
      </w:pPr>
      <w:r w:rsidRPr="00150C0F">
        <w:t>Khi tất cả các file đã được download, client đóng kết nối với server và kết thúc chương trình.</w:t>
      </w:r>
    </w:p>
    <w:p w14:paraId="4C248731" w14:textId="77777777" w:rsidR="00150C0F" w:rsidRDefault="00150C0F"/>
    <w:p w14:paraId="2EA84CD8" w14:textId="40E5D4E1" w:rsidR="00474C68" w:rsidRDefault="00150C0F">
      <w:r w:rsidRPr="00150C0F">
        <w:drawing>
          <wp:inline distT="0" distB="0" distL="0" distR="0" wp14:anchorId="2BCC25A7" wp14:editId="4839E71A">
            <wp:extent cx="5943600" cy="3371850"/>
            <wp:effectExtent l="0" t="0" r="0" b="0"/>
            <wp:docPr id="116346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69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BC3F" w14:textId="605E486D" w:rsidR="00150C0F" w:rsidRDefault="00150C0F">
      <w:r>
        <w:t>Kiểm tra:</w:t>
      </w:r>
    </w:p>
    <w:p w14:paraId="49363176" w14:textId="6C5A3D2E" w:rsidR="00150C0F" w:rsidRDefault="00150C0F">
      <w:r w:rsidRPr="00150C0F">
        <w:lastRenderedPageBreak/>
        <w:drawing>
          <wp:inline distT="0" distB="0" distL="0" distR="0" wp14:anchorId="5CE9FF00" wp14:editId="223B664F">
            <wp:extent cx="5943600" cy="3401695"/>
            <wp:effectExtent l="0" t="0" r="0" b="8255"/>
            <wp:docPr id="417537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37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3641"/>
    <w:multiLevelType w:val="multilevel"/>
    <w:tmpl w:val="1C7AE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07334"/>
    <w:multiLevelType w:val="multilevel"/>
    <w:tmpl w:val="D6EC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4403820">
    <w:abstractNumId w:val="1"/>
  </w:num>
  <w:num w:numId="2" w16cid:durableId="1734741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0F"/>
    <w:rsid w:val="00150C0F"/>
    <w:rsid w:val="001F448D"/>
    <w:rsid w:val="00474C68"/>
    <w:rsid w:val="006043F9"/>
    <w:rsid w:val="00FA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1EC1"/>
  <w15:chartTrackingRefBased/>
  <w15:docId w15:val="{5907BA6F-7819-47BB-AF9E-99DE2396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Lê Anh</dc:creator>
  <cp:keywords/>
  <dc:description/>
  <cp:lastModifiedBy>Đức Lê Anh</cp:lastModifiedBy>
  <cp:revision>1</cp:revision>
  <dcterms:created xsi:type="dcterms:W3CDTF">2023-11-28T11:26:00Z</dcterms:created>
  <dcterms:modified xsi:type="dcterms:W3CDTF">2023-11-28T11:31:00Z</dcterms:modified>
</cp:coreProperties>
</file>