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2DE3" w14:textId="26751BEF" w:rsidR="00E26F5B" w:rsidRPr="000B2CB0" w:rsidRDefault="00E26F5B" w:rsidP="00E26F5B">
      <w:pPr>
        <w:jc w:val="center"/>
        <w:rPr>
          <w:sz w:val="40"/>
          <w:szCs w:val="40"/>
        </w:rPr>
      </w:pPr>
      <w:r w:rsidRPr="000B2CB0">
        <w:rPr>
          <w:sz w:val="40"/>
          <w:szCs w:val="40"/>
        </w:rPr>
        <w:t xml:space="preserve">Báo cáo thực hành </w:t>
      </w:r>
      <w:r>
        <w:rPr>
          <w:sz w:val="40"/>
          <w:szCs w:val="40"/>
        </w:rPr>
        <w:t xml:space="preserve">8 </w:t>
      </w:r>
      <w:r w:rsidRPr="000B2CB0">
        <w:rPr>
          <w:sz w:val="40"/>
          <w:szCs w:val="40"/>
        </w:rPr>
        <w:t>lập trình mạng</w:t>
      </w:r>
    </w:p>
    <w:p w14:paraId="0C534609" w14:textId="77777777" w:rsidR="00E26F5B" w:rsidRDefault="00E26F5B"/>
    <w:p w14:paraId="4C50D445" w14:textId="77777777" w:rsidR="00E26F5B" w:rsidRPr="00E26F5B" w:rsidRDefault="00E26F5B" w:rsidP="00E26F5B">
      <w:pPr>
        <w:rPr>
          <w:b/>
          <w:bCs/>
        </w:rPr>
      </w:pPr>
      <w:r w:rsidRPr="00E26F5B">
        <w:rPr>
          <w:b/>
          <w:bCs/>
        </w:rPr>
        <w:t>Server.java</w:t>
      </w:r>
    </w:p>
    <w:p w14:paraId="53EC3368" w14:textId="77777777" w:rsidR="00E26F5B" w:rsidRPr="00E26F5B" w:rsidRDefault="00E26F5B" w:rsidP="00E26F5B">
      <w:r w:rsidRPr="00E26F5B">
        <w:t xml:space="preserve">Chương trình </w:t>
      </w:r>
      <w:r w:rsidRPr="00E26F5B">
        <w:rPr>
          <w:b/>
          <w:bCs/>
        </w:rPr>
        <w:t>Server</w:t>
      </w:r>
      <w:r w:rsidRPr="00E26F5B">
        <w:t xml:space="preserve"> là một ứng dụng Java đơn giản thực hiện các chức năng cơ bản của một server. Dưới đây là mô tả các chức năng chính:</w:t>
      </w:r>
    </w:p>
    <w:p w14:paraId="277CFC8B" w14:textId="77777777" w:rsidR="00E26F5B" w:rsidRPr="00E26F5B" w:rsidRDefault="00E26F5B" w:rsidP="00E26F5B">
      <w:pPr>
        <w:numPr>
          <w:ilvl w:val="0"/>
          <w:numId w:val="2"/>
        </w:numPr>
      </w:pPr>
      <w:r w:rsidRPr="00E26F5B">
        <w:rPr>
          <w:b/>
          <w:bCs/>
        </w:rPr>
        <w:t>Kết nối và Chờ Đợi:</w:t>
      </w:r>
    </w:p>
    <w:p w14:paraId="00F11939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 xml:space="preserve">Server sử dụng </w:t>
      </w:r>
      <w:r w:rsidRPr="00E26F5B">
        <w:rPr>
          <w:b/>
          <w:bCs/>
        </w:rPr>
        <w:t>ServerSocket</w:t>
      </w:r>
      <w:r w:rsidRPr="00E26F5B">
        <w:t xml:space="preserve"> để mở một cổng chờ kết nối từ client (ở đây là cổng 12345).</w:t>
      </w:r>
    </w:p>
    <w:p w14:paraId="3C614014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 xml:space="preserve">Sau khi mở cổng, server bắt đầu chờ các kết nối từ client bằng cách sử dụng </w:t>
      </w:r>
      <w:r w:rsidRPr="00E26F5B">
        <w:rPr>
          <w:b/>
          <w:bCs/>
        </w:rPr>
        <w:t>serverSocket.accept()</w:t>
      </w:r>
      <w:r w:rsidRPr="00E26F5B">
        <w:t>. Khi một client kết nối, server sẽ tạo một socket mới cho client và tiếp tục xử lý kết nối đó.</w:t>
      </w:r>
    </w:p>
    <w:p w14:paraId="79E404B9" w14:textId="77777777" w:rsidR="00E26F5B" w:rsidRPr="00E26F5B" w:rsidRDefault="00E26F5B" w:rsidP="00E26F5B">
      <w:pPr>
        <w:numPr>
          <w:ilvl w:val="0"/>
          <w:numId w:val="2"/>
        </w:numPr>
      </w:pPr>
      <w:r w:rsidRPr="00E26F5B">
        <w:rPr>
          <w:b/>
          <w:bCs/>
        </w:rPr>
        <w:t>Xử Lý Yêu Cầu từ Client:</w:t>
      </w:r>
    </w:p>
    <w:p w14:paraId="3B96211F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>Server đọc yêu cầu từ client, chẳng hạn như tên file muốn download.</w:t>
      </w:r>
    </w:p>
    <w:p w14:paraId="09817C1B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>Nếu yêu cầu hợp lệ (</w:t>
      </w:r>
      <w:r w:rsidRPr="00E26F5B">
        <w:rPr>
          <w:b/>
          <w:bCs/>
        </w:rPr>
        <w:t>FILENAME</w:t>
      </w:r>
      <w:r w:rsidRPr="00E26F5B">
        <w:t>), server kiểm tra xem file tồn tại hay không và gửi thông tin về file (tên và kích thước) cho client.</w:t>
      </w:r>
    </w:p>
    <w:p w14:paraId="4782C31E" w14:textId="77777777" w:rsidR="00E26F5B" w:rsidRPr="00E26F5B" w:rsidRDefault="00E26F5B" w:rsidP="00E26F5B">
      <w:pPr>
        <w:numPr>
          <w:ilvl w:val="0"/>
          <w:numId w:val="2"/>
        </w:numPr>
      </w:pPr>
      <w:r w:rsidRPr="00E26F5B">
        <w:rPr>
          <w:b/>
          <w:bCs/>
        </w:rPr>
        <w:t>Truyền File cho Client:</w:t>
      </w:r>
    </w:p>
    <w:p w14:paraId="7E842F49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>Nếu file tồn tại và client đã sẵn sàng (</w:t>
      </w:r>
      <w:r w:rsidRPr="00E26F5B">
        <w:rPr>
          <w:b/>
          <w:bCs/>
        </w:rPr>
        <w:t>READY</w:t>
      </w:r>
      <w:r w:rsidRPr="00E26F5B">
        <w:t>), server bắt đầu truyền nội dung của file cho client qua socket.</w:t>
      </w:r>
    </w:p>
    <w:p w14:paraId="3016F81C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 xml:space="preserve">Server sử dụng </w:t>
      </w:r>
      <w:r w:rsidRPr="00E26F5B">
        <w:rPr>
          <w:b/>
          <w:bCs/>
        </w:rPr>
        <w:t>FileInputStream</w:t>
      </w:r>
      <w:r w:rsidRPr="00E26F5B">
        <w:t xml:space="preserve"> để đọc từ file và </w:t>
      </w:r>
      <w:r w:rsidRPr="00E26F5B">
        <w:rPr>
          <w:b/>
          <w:bCs/>
        </w:rPr>
        <w:t>DataOutputStream</w:t>
      </w:r>
      <w:r w:rsidRPr="00E26F5B">
        <w:t xml:space="preserve"> để gửi dữ liệu đến client.</w:t>
      </w:r>
    </w:p>
    <w:p w14:paraId="7C3915EC" w14:textId="77777777" w:rsidR="00E26F5B" w:rsidRPr="00E26F5B" w:rsidRDefault="00E26F5B" w:rsidP="00E26F5B">
      <w:pPr>
        <w:numPr>
          <w:ilvl w:val="0"/>
          <w:numId w:val="2"/>
        </w:numPr>
      </w:pPr>
      <w:r w:rsidRPr="00E26F5B">
        <w:rPr>
          <w:b/>
          <w:bCs/>
        </w:rPr>
        <w:t>Đóng Kết Nối:</w:t>
      </w:r>
    </w:p>
    <w:p w14:paraId="350AF113" w14:textId="77777777" w:rsidR="00E26F5B" w:rsidRPr="00E26F5B" w:rsidRDefault="00E26F5B" w:rsidP="00E26F5B">
      <w:pPr>
        <w:numPr>
          <w:ilvl w:val="1"/>
          <w:numId w:val="2"/>
        </w:numPr>
      </w:pPr>
      <w:r w:rsidRPr="00E26F5B">
        <w:t>Sau khi truyền xong, server đóng các luồng và kết nối socket.</w:t>
      </w:r>
    </w:p>
    <w:p w14:paraId="7FCF46EE" w14:textId="77777777" w:rsidR="00E26F5B" w:rsidRPr="00E26F5B" w:rsidRDefault="00E26F5B" w:rsidP="00E26F5B">
      <w:pPr>
        <w:rPr>
          <w:b/>
          <w:bCs/>
        </w:rPr>
      </w:pPr>
      <w:r w:rsidRPr="00E26F5B">
        <w:rPr>
          <w:b/>
          <w:bCs/>
        </w:rPr>
        <w:t>Client.java</w:t>
      </w:r>
    </w:p>
    <w:p w14:paraId="4DE12148" w14:textId="77777777" w:rsidR="00E26F5B" w:rsidRPr="00E26F5B" w:rsidRDefault="00E26F5B" w:rsidP="00E26F5B">
      <w:r w:rsidRPr="00E26F5B">
        <w:t xml:space="preserve">Chương trình </w:t>
      </w:r>
      <w:r w:rsidRPr="00E26F5B">
        <w:rPr>
          <w:b/>
          <w:bCs/>
        </w:rPr>
        <w:t>Client</w:t>
      </w:r>
      <w:r w:rsidRPr="00E26F5B">
        <w:t xml:space="preserve"> là một ứng dụng Java đơn giản thực hiện các chức năng cơ bản của một client. Dưới đây là mô tả các chức năng chính:</w:t>
      </w:r>
    </w:p>
    <w:p w14:paraId="50C694B5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Nhập Địa Chỉ IP và Tên File:</w:t>
      </w:r>
    </w:p>
    <w:p w14:paraId="6D43BD84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>Client yêu cầu người dùng nhập địa chỉ IP của server và tên file mà client muốn download.</w:t>
      </w:r>
    </w:p>
    <w:p w14:paraId="5ACA6205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Kết Nối đến Server:</w:t>
      </w:r>
    </w:p>
    <w:p w14:paraId="211F3767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 xml:space="preserve">Client sử dụng </w:t>
      </w:r>
      <w:r w:rsidRPr="00E26F5B">
        <w:rPr>
          <w:b/>
          <w:bCs/>
        </w:rPr>
        <w:t>Socket</w:t>
      </w:r>
      <w:r w:rsidRPr="00E26F5B">
        <w:t xml:space="preserve"> để kết nối đến server theo địa chỉ IP và cổng cụ thể.</w:t>
      </w:r>
    </w:p>
    <w:p w14:paraId="459D3F3D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Gửi Yêu Cầu đến Server:</w:t>
      </w:r>
    </w:p>
    <w:p w14:paraId="3C8FD250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lastRenderedPageBreak/>
        <w:t xml:space="preserve">Client gửi yêu cầu đến server, chẳng hạn như </w:t>
      </w:r>
      <w:r w:rsidRPr="00E26F5B">
        <w:rPr>
          <w:b/>
          <w:bCs/>
        </w:rPr>
        <w:t>FILENAME sample.txt</w:t>
      </w:r>
      <w:r w:rsidRPr="00E26F5B">
        <w:t>.</w:t>
      </w:r>
    </w:p>
    <w:p w14:paraId="74842804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Nhận Thông Tin về File từ Server:</w:t>
      </w:r>
    </w:p>
    <w:p w14:paraId="0D00234F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>Client nhận thông tin về file từ server, chẳng hạn như tên file và kích thước file.</w:t>
      </w:r>
    </w:p>
    <w:p w14:paraId="595738EE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Xác Nhận Sẵn Sàng và Nhận File:</w:t>
      </w:r>
    </w:p>
    <w:p w14:paraId="022FFB40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>Client gửi xác nhận (</w:t>
      </w:r>
      <w:r w:rsidRPr="00E26F5B">
        <w:rPr>
          <w:b/>
          <w:bCs/>
        </w:rPr>
        <w:t>READY</w:t>
      </w:r>
      <w:r w:rsidRPr="00E26F5B">
        <w:t>) cho server nếu muốn tiếp tục nhận file.</w:t>
      </w:r>
    </w:p>
    <w:p w14:paraId="05C6723D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 xml:space="preserve">Sau đó, client sử dụng </w:t>
      </w:r>
      <w:r w:rsidRPr="00E26F5B">
        <w:rPr>
          <w:b/>
          <w:bCs/>
        </w:rPr>
        <w:t>FileOutputStream</w:t>
      </w:r>
      <w:r w:rsidRPr="00E26F5B">
        <w:t xml:space="preserve"> để lưu nội dung file được truyền từ server.</w:t>
      </w:r>
    </w:p>
    <w:p w14:paraId="2919332E" w14:textId="77777777" w:rsidR="00E26F5B" w:rsidRPr="00E26F5B" w:rsidRDefault="00E26F5B" w:rsidP="00E26F5B">
      <w:pPr>
        <w:numPr>
          <w:ilvl w:val="0"/>
          <w:numId w:val="3"/>
        </w:numPr>
      </w:pPr>
      <w:r w:rsidRPr="00E26F5B">
        <w:rPr>
          <w:b/>
          <w:bCs/>
        </w:rPr>
        <w:t>Đóng Kết Nối:</w:t>
      </w:r>
    </w:p>
    <w:p w14:paraId="46CD2BD7" w14:textId="77777777" w:rsidR="00E26F5B" w:rsidRPr="00E26F5B" w:rsidRDefault="00E26F5B" w:rsidP="00E26F5B">
      <w:pPr>
        <w:numPr>
          <w:ilvl w:val="1"/>
          <w:numId w:val="3"/>
        </w:numPr>
      </w:pPr>
      <w:r w:rsidRPr="00E26F5B">
        <w:t>Sau khi nhận xong, client đóng kết nối socket.</w:t>
      </w:r>
    </w:p>
    <w:p w14:paraId="0C157FB6" w14:textId="77777777" w:rsidR="00E26F5B" w:rsidRDefault="00E26F5B"/>
    <w:p w14:paraId="521CACFD" w14:textId="60D80289" w:rsidR="00474C68" w:rsidRDefault="00012D46">
      <w:r w:rsidRPr="00012D46">
        <w:drawing>
          <wp:inline distT="0" distB="0" distL="0" distR="0" wp14:anchorId="59E62832" wp14:editId="555CD2EB">
            <wp:extent cx="5943600" cy="3368675"/>
            <wp:effectExtent l="0" t="0" r="0" b="3175"/>
            <wp:docPr id="125189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32E3"/>
    <w:multiLevelType w:val="multilevel"/>
    <w:tmpl w:val="F450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E0DA7"/>
    <w:multiLevelType w:val="multilevel"/>
    <w:tmpl w:val="FF78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B71C7"/>
    <w:multiLevelType w:val="multilevel"/>
    <w:tmpl w:val="3A6E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99419">
    <w:abstractNumId w:val="0"/>
  </w:num>
  <w:num w:numId="2" w16cid:durableId="35393595">
    <w:abstractNumId w:val="2"/>
  </w:num>
  <w:num w:numId="3" w16cid:durableId="133746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5B"/>
    <w:rsid w:val="00012D46"/>
    <w:rsid w:val="001F448D"/>
    <w:rsid w:val="00474C68"/>
    <w:rsid w:val="006043F9"/>
    <w:rsid w:val="00E26F5B"/>
    <w:rsid w:val="00F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F6CC"/>
  <w15:chartTrackingRefBased/>
  <w15:docId w15:val="{7C73E06C-121C-40D5-8470-58C08EE2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Đức</dc:creator>
  <cp:keywords/>
  <dc:description/>
  <cp:lastModifiedBy>Lê Anh Đức</cp:lastModifiedBy>
  <cp:revision>2</cp:revision>
  <dcterms:created xsi:type="dcterms:W3CDTF">2023-11-13T15:58:00Z</dcterms:created>
  <dcterms:modified xsi:type="dcterms:W3CDTF">2023-11-13T16:04:00Z</dcterms:modified>
</cp:coreProperties>
</file>