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230" w:type="dxa"/>
        <w:tblLook w:val="04A0" w:firstRow="1" w:lastRow="0" w:firstColumn="1" w:lastColumn="0" w:noHBand="0" w:noVBand="1"/>
      </w:tblPr>
      <w:tblGrid>
        <w:gridCol w:w="483"/>
        <w:gridCol w:w="1647"/>
        <w:gridCol w:w="1197"/>
        <w:gridCol w:w="1559"/>
        <w:gridCol w:w="805"/>
        <w:gridCol w:w="8"/>
        <w:gridCol w:w="1534"/>
      </w:tblGrid>
      <w:tr w:rsidR="002919A8" w:rsidRPr="002919A8" w14:paraId="058B798D" w14:textId="77777777" w:rsidTr="002919A8">
        <w:trPr>
          <w:trHeight w:val="336"/>
        </w:trPr>
        <w:tc>
          <w:tcPr>
            <w:tcW w:w="72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C91A1" w14:textId="77777777" w:rsidR="002919A8" w:rsidRPr="002919A8" w:rsidRDefault="002919A8" w:rsidP="002919A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919A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Cơ sở …..</w:t>
            </w:r>
          </w:p>
        </w:tc>
      </w:tr>
      <w:tr w:rsidR="002919A8" w:rsidRPr="002919A8" w14:paraId="14A136A2" w14:textId="77777777" w:rsidTr="002919A8">
        <w:trPr>
          <w:trHeight w:val="264"/>
        </w:trPr>
        <w:tc>
          <w:tcPr>
            <w:tcW w:w="72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2C234" w14:textId="77777777" w:rsidR="002919A8" w:rsidRPr="002919A8" w:rsidRDefault="002919A8" w:rsidP="002919A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919A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HÓA ĐƠN THANH TOÁN</w:t>
            </w:r>
          </w:p>
        </w:tc>
      </w:tr>
      <w:tr w:rsidR="002919A8" w:rsidRPr="002919A8" w14:paraId="60CFD3AB" w14:textId="77777777" w:rsidTr="002919A8">
        <w:trPr>
          <w:trHeight w:val="264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9B45B" w14:textId="1E54D770" w:rsidR="002919A8" w:rsidRPr="002919A8" w:rsidRDefault="002919A8" w:rsidP="002919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8AFD1" w14:textId="77777777" w:rsidR="002919A8" w:rsidRPr="002919A8" w:rsidRDefault="002919A8" w:rsidP="002919A8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DDEF" w14:textId="2325FE77" w:rsidR="002919A8" w:rsidRPr="002919A8" w:rsidRDefault="002919A8" w:rsidP="002919A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2919A8">
              <w:rPr>
                <w:rFonts w:eastAsia="Times New Roman" w:cs="Times New Roman"/>
                <w:color w:val="000000"/>
                <w:sz w:val="20"/>
                <w:szCs w:val="20"/>
              </w:rPr>
              <w:t>Số phiếu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:……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80126" w14:textId="77777777" w:rsidR="002919A8" w:rsidRPr="002919A8" w:rsidRDefault="002919A8" w:rsidP="002919A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0FB26" w14:textId="77777777" w:rsidR="002919A8" w:rsidRPr="002919A8" w:rsidRDefault="002919A8" w:rsidP="002919A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2919A8" w:rsidRPr="002919A8" w14:paraId="708E05F2" w14:textId="77777777" w:rsidTr="002919A8">
        <w:trPr>
          <w:trHeight w:val="264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8326C" w14:textId="5AEBACE6" w:rsidR="002919A8" w:rsidRPr="002919A8" w:rsidRDefault="002919A8" w:rsidP="002919A8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919A8">
              <w:rPr>
                <w:rFonts w:eastAsia="Times New Roman" w:cs="Times New Roman"/>
                <w:color w:val="000000"/>
                <w:sz w:val="20"/>
                <w:szCs w:val="20"/>
              </w:rPr>
              <w:t>Ngày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                giờ: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310E9" w14:textId="77777777" w:rsidR="002919A8" w:rsidRPr="002919A8" w:rsidRDefault="002919A8" w:rsidP="002919A8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C6C8C" w14:textId="77777777" w:rsidR="002919A8" w:rsidRPr="002919A8" w:rsidRDefault="002919A8" w:rsidP="002919A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D0FA7" w14:textId="77777777" w:rsidR="002919A8" w:rsidRPr="002919A8" w:rsidRDefault="002919A8" w:rsidP="002919A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E3683" w14:textId="77777777" w:rsidR="002919A8" w:rsidRPr="002919A8" w:rsidRDefault="002919A8" w:rsidP="002919A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2919A8" w:rsidRPr="002919A8" w14:paraId="54B2CF79" w14:textId="77777777" w:rsidTr="002919A8">
        <w:trPr>
          <w:trHeight w:val="264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71B43" w14:textId="77777777" w:rsidR="002919A8" w:rsidRPr="002919A8" w:rsidRDefault="002919A8" w:rsidP="002919A8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919A8">
              <w:rPr>
                <w:rFonts w:eastAsia="Times New Roman" w:cs="Times New Roman"/>
                <w:color w:val="000000"/>
                <w:sz w:val="20"/>
                <w:szCs w:val="20"/>
              </w:rPr>
              <w:t>Thu ngân: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DA70A" w14:textId="77777777" w:rsidR="002919A8" w:rsidRPr="002919A8" w:rsidRDefault="002919A8" w:rsidP="002919A8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E1256" w14:textId="77777777" w:rsidR="002919A8" w:rsidRPr="002919A8" w:rsidRDefault="002919A8" w:rsidP="002919A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22FB5" w14:textId="77777777" w:rsidR="002919A8" w:rsidRPr="002919A8" w:rsidRDefault="002919A8" w:rsidP="002919A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CEAA7" w14:textId="77777777" w:rsidR="002919A8" w:rsidRPr="002919A8" w:rsidRDefault="002919A8" w:rsidP="002919A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2919A8" w:rsidRPr="002919A8" w14:paraId="209904D8" w14:textId="77777777" w:rsidTr="002919A8">
        <w:trPr>
          <w:trHeight w:val="264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E47BF" w14:textId="77777777" w:rsidR="002919A8" w:rsidRPr="002919A8" w:rsidRDefault="002919A8" w:rsidP="002919A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919A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TT</w:t>
            </w: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34EB8" w14:textId="77777777" w:rsidR="002919A8" w:rsidRPr="002919A8" w:rsidRDefault="002919A8" w:rsidP="002919A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919A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Tên sách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FA4B6" w14:textId="77777777" w:rsidR="002919A8" w:rsidRPr="002919A8" w:rsidRDefault="002919A8" w:rsidP="002919A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919A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loại sách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EB8F9" w14:textId="77777777" w:rsidR="002919A8" w:rsidRPr="002919A8" w:rsidRDefault="002919A8" w:rsidP="002919A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919A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đơn giá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B2703" w14:textId="77777777" w:rsidR="002919A8" w:rsidRPr="002919A8" w:rsidRDefault="002919A8" w:rsidP="002919A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919A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SL</w:t>
            </w:r>
          </w:p>
        </w:tc>
        <w:tc>
          <w:tcPr>
            <w:tcW w:w="15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46FFC" w14:textId="77777777" w:rsidR="002919A8" w:rsidRPr="002919A8" w:rsidRDefault="002919A8" w:rsidP="002919A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919A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T. tiền</w:t>
            </w:r>
          </w:p>
        </w:tc>
      </w:tr>
      <w:tr w:rsidR="002919A8" w:rsidRPr="002919A8" w14:paraId="50E1DA89" w14:textId="77777777" w:rsidTr="002919A8">
        <w:trPr>
          <w:trHeight w:val="264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B9455" w14:textId="77777777" w:rsidR="002919A8" w:rsidRPr="002919A8" w:rsidRDefault="002919A8" w:rsidP="002919A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919A8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64DC2" w14:textId="7D875783" w:rsidR="002919A8" w:rsidRPr="002919A8" w:rsidRDefault="002919A8" w:rsidP="002919A8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919A8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GT toán cao cấp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1CCE4" w14:textId="13079B0C" w:rsidR="002919A8" w:rsidRPr="002919A8" w:rsidRDefault="002919A8" w:rsidP="002919A8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Sách trường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E1042" w14:textId="28FDFA6D" w:rsidR="002919A8" w:rsidRPr="002919A8" w:rsidRDefault="002919A8" w:rsidP="002919A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169.000đ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28E1E" w14:textId="0011BE59" w:rsidR="002919A8" w:rsidRPr="002919A8" w:rsidRDefault="002919A8" w:rsidP="002919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2DC15" w14:textId="7FD0E292" w:rsidR="002919A8" w:rsidRPr="002919A8" w:rsidRDefault="002919A8" w:rsidP="002919A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919A8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845.000đ</w:t>
            </w:r>
          </w:p>
        </w:tc>
      </w:tr>
      <w:tr w:rsidR="002919A8" w:rsidRPr="002919A8" w14:paraId="644BDDA0" w14:textId="77777777" w:rsidTr="002919A8">
        <w:trPr>
          <w:trHeight w:val="264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9897F" w14:textId="77777777" w:rsidR="002919A8" w:rsidRPr="002919A8" w:rsidRDefault="002919A8" w:rsidP="002919A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919A8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C8ACD" w14:textId="2E86B3E3" w:rsidR="002919A8" w:rsidRPr="002919A8" w:rsidRDefault="002919A8" w:rsidP="002919A8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919A8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Kinh tế vi mô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5C71F" w14:textId="71D6609F" w:rsidR="002919A8" w:rsidRPr="002919A8" w:rsidRDefault="002919A8" w:rsidP="002919A8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Sách photo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B247" w14:textId="4193B519" w:rsidR="002919A8" w:rsidRPr="002919A8" w:rsidRDefault="002919A8" w:rsidP="002919A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35.000đ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8023E" w14:textId="014D1E61" w:rsidR="002919A8" w:rsidRPr="002919A8" w:rsidRDefault="002919A8" w:rsidP="002919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AE40E" w14:textId="293B75A1" w:rsidR="002919A8" w:rsidRPr="002919A8" w:rsidRDefault="002919A8" w:rsidP="002919A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919A8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175.000đ</w:t>
            </w:r>
          </w:p>
        </w:tc>
      </w:tr>
      <w:tr w:rsidR="002919A8" w:rsidRPr="002919A8" w14:paraId="2FC1CE02" w14:textId="77777777" w:rsidTr="002919A8">
        <w:trPr>
          <w:trHeight w:val="264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23CBC" w14:textId="77777777" w:rsidR="002919A8" w:rsidRPr="002919A8" w:rsidRDefault="002919A8" w:rsidP="002919A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919A8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0CA92" w14:textId="77777777" w:rsidR="002919A8" w:rsidRPr="002919A8" w:rsidRDefault="002919A8" w:rsidP="002919A8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919A8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80773" w14:textId="77777777" w:rsidR="002919A8" w:rsidRPr="002919A8" w:rsidRDefault="002919A8" w:rsidP="002919A8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919A8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29A65" w14:textId="77777777" w:rsidR="002919A8" w:rsidRPr="002919A8" w:rsidRDefault="002919A8" w:rsidP="002919A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919A8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A09CD" w14:textId="6822543B" w:rsidR="002919A8" w:rsidRPr="002919A8" w:rsidRDefault="002919A8" w:rsidP="002919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6FA00" w14:textId="77777777" w:rsidR="002919A8" w:rsidRPr="002919A8" w:rsidRDefault="002919A8" w:rsidP="002919A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919A8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919A8" w:rsidRPr="002919A8" w14:paraId="125B6423" w14:textId="77777777" w:rsidTr="002919A8">
        <w:trPr>
          <w:trHeight w:val="264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8EDE1" w14:textId="77777777" w:rsidR="002919A8" w:rsidRPr="002919A8" w:rsidRDefault="002919A8" w:rsidP="002919A8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919A8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AB1B3" w14:textId="77777777" w:rsidR="002919A8" w:rsidRPr="002919A8" w:rsidRDefault="002919A8" w:rsidP="002919A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919A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TC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FD528" w14:textId="77777777" w:rsidR="002919A8" w:rsidRPr="002919A8" w:rsidRDefault="002919A8" w:rsidP="002919A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919A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10AB0" w14:textId="77777777" w:rsidR="002919A8" w:rsidRPr="002919A8" w:rsidRDefault="002919A8" w:rsidP="002919A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919A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3F3C1" w14:textId="0254ECF9" w:rsidR="002919A8" w:rsidRPr="002919A8" w:rsidRDefault="002919A8" w:rsidP="002919A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B0994" w14:textId="4C2BFCE6" w:rsidR="002919A8" w:rsidRPr="002919A8" w:rsidRDefault="002919A8" w:rsidP="002919A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919A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  <w:r w:rsidRPr="002919A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1.020.000đ</w:t>
            </w:r>
          </w:p>
        </w:tc>
      </w:tr>
      <w:tr w:rsidR="002919A8" w:rsidRPr="002919A8" w14:paraId="62D8601B" w14:textId="77777777" w:rsidTr="002919A8">
        <w:trPr>
          <w:trHeight w:val="336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D3F5F" w14:textId="77777777" w:rsidR="002919A8" w:rsidRPr="002919A8" w:rsidRDefault="002919A8" w:rsidP="002919A8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1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5033E" w14:textId="77777777" w:rsidR="002919A8" w:rsidRPr="002919A8" w:rsidRDefault="002919A8" w:rsidP="002919A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919A8">
              <w:rPr>
                <w:rFonts w:eastAsia="Times New Roman" w:cs="Times New Roman"/>
                <w:color w:val="000000"/>
                <w:sz w:val="20"/>
                <w:szCs w:val="20"/>
              </w:rPr>
              <w:t>Tiền khách đưa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A324B" w14:textId="112D114A" w:rsidR="002919A8" w:rsidRPr="002919A8" w:rsidRDefault="002919A8" w:rsidP="002919A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1.500.000 đ</w:t>
            </w:r>
          </w:p>
        </w:tc>
      </w:tr>
      <w:tr w:rsidR="002919A8" w:rsidRPr="002919A8" w14:paraId="4E39E6B3" w14:textId="77777777" w:rsidTr="002919A8">
        <w:trPr>
          <w:trHeight w:val="336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BC533" w14:textId="77777777" w:rsidR="002919A8" w:rsidRPr="002919A8" w:rsidRDefault="002919A8" w:rsidP="002919A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1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903C0" w14:textId="77777777" w:rsidR="002919A8" w:rsidRPr="002919A8" w:rsidRDefault="002919A8" w:rsidP="002919A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919A8">
              <w:rPr>
                <w:rFonts w:eastAsia="Times New Roman" w:cs="Times New Roman"/>
                <w:color w:val="000000"/>
                <w:sz w:val="20"/>
                <w:szCs w:val="20"/>
              </w:rPr>
              <w:t>Tiền thừa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1CEDE" w14:textId="21917FD2" w:rsidR="002919A8" w:rsidRPr="002919A8" w:rsidRDefault="002919A8" w:rsidP="002919A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480.000 đ</w:t>
            </w:r>
          </w:p>
        </w:tc>
      </w:tr>
      <w:tr w:rsidR="002919A8" w:rsidRPr="002919A8" w14:paraId="227CB023" w14:textId="77777777" w:rsidTr="002919A8">
        <w:trPr>
          <w:trHeight w:val="336"/>
        </w:trPr>
        <w:tc>
          <w:tcPr>
            <w:tcW w:w="72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A319D" w14:textId="77777777" w:rsidR="002919A8" w:rsidRPr="002919A8" w:rsidRDefault="002919A8" w:rsidP="002919A8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2919A8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Vui lòng kiểm tra sách và tiền trước khi rời khỏi quầy</w:t>
            </w:r>
          </w:p>
          <w:p w14:paraId="1E5448E1" w14:textId="7A55DCF2" w:rsidR="002919A8" w:rsidRPr="002919A8" w:rsidRDefault="002919A8" w:rsidP="002919A8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2919A8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Xin cảm ơn!</w:t>
            </w:r>
          </w:p>
        </w:tc>
      </w:tr>
    </w:tbl>
    <w:p w14:paraId="481E7C5D" w14:textId="77777777" w:rsidR="00291520" w:rsidRDefault="00291520"/>
    <w:sectPr w:rsidR="00291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9A8"/>
    <w:rsid w:val="00291520"/>
    <w:rsid w:val="0029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64F0E"/>
  <w15:chartTrackingRefBased/>
  <w15:docId w15:val="{64CA72BB-C64C-482A-B90E-B3411EBB4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9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Thị Mỹ Hạnh</dc:creator>
  <cp:keywords/>
  <dc:description/>
  <cp:lastModifiedBy>Vũ Thị Mỹ Hạnh</cp:lastModifiedBy>
  <cp:revision>1</cp:revision>
  <dcterms:created xsi:type="dcterms:W3CDTF">2022-12-29T07:15:00Z</dcterms:created>
  <dcterms:modified xsi:type="dcterms:W3CDTF">2022-12-29T07:23:00Z</dcterms:modified>
</cp:coreProperties>
</file>