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111"/>
        <w:gridCol w:w="5249"/>
      </w:tblGrid>
      <w:tr w:rsidR="00544FC8" w:rsidRPr="00544FC8" w14:paraId="70BDFF0C" w14:textId="77777777" w:rsidTr="00D83B18">
        <w:tc>
          <w:tcPr>
            <w:tcW w:w="4111" w:type="dxa"/>
            <w:tcMar>
              <w:top w:w="60" w:type="dxa"/>
              <w:left w:w="100" w:type="dxa"/>
              <w:bottom w:w="60" w:type="dxa"/>
              <w:right w:w="100" w:type="dxa"/>
            </w:tcMar>
          </w:tcPr>
          <w:p w14:paraId="26B41D9C" w14:textId="77777777" w:rsidR="001335B0" w:rsidRPr="00544FC8" w:rsidRDefault="00F50FA3">
            <w:pPr>
              <w:spacing w:after="20" w:line="264" w:lineRule="auto"/>
              <w:jc w:val="center"/>
            </w:pPr>
            <w:r w:rsidRPr="00544FC8">
              <w:rPr>
                <w:b/>
                <w:bCs/>
              </w:rPr>
              <w:t>NGÂN HÀNG TMCP</w:t>
            </w:r>
          </w:p>
          <w:p w14:paraId="66E0B25A" w14:textId="77777777" w:rsidR="001335B0" w:rsidRPr="00544FC8" w:rsidRDefault="00F50FA3">
            <w:pPr>
              <w:spacing w:line="264" w:lineRule="auto"/>
              <w:jc w:val="center"/>
            </w:pPr>
            <w:r w:rsidRPr="00544FC8">
              <w:rPr>
                <w:b/>
                <w:bCs/>
              </w:rPr>
              <w:t>NGOẠI THƯƠNG VIỆT NAM</w:t>
            </w:r>
          </w:p>
        </w:tc>
        <w:tc>
          <w:tcPr>
            <w:tcW w:w="5249" w:type="dxa"/>
            <w:tcMar>
              <w:top w:w="60" w:type="dxa"/>
              <w:left w:w="100" w:type="dxa"/>
              <w:bottom w:w="60" w:type="dxa"/>
              <w:right w:w="100" w:type="dxa"/>
            </w:tcMar>
          </w:tcPr>
          <w:p w14:paraId="55271583" w14:textId="77777777" w:rsidR="001335B0" w:rsidRPr="00544FC8" w:rsidRDefault="00F50FA3">
            <w:pPr>
              <w:spacing w:after="20" w:line="264" w:lineRule="auto"/>
              <w:jc w:val="center"/>
            </w:pPr>
            <w:r w:rsidRPr="00544FC8">
              <w:rPr>
                <w:b/>
                <w:bCs/>
              </w:rPr>
              <w:t>CỘNG HÒA XÃ HỘI CHỦ NGHĨA VIỆT</w:t>
            </w:r>
            <w:r w:rsidR="00D83B18" w:rsidRPr="00544FC8">
              <w:rPr>
                <w:b/>
                <w:bCs/>
                <w:lang w:val="en-US"/>
              </w:rPr>
              <w:t xml:space="preserve"> </w:t>
            </w:r>
            <w:r w:rsidRPr="00544FC8">
              <w:rPr>
                <w:b/>
                <w:bCs/>
              </w:rPr>
              <w:t>NAM</w:t>
            </w:r>
          </w:p>
          <w:p w14:paraId="5771353B" w14:textId="77777777" w:rsidR="001335B0" w:rsidRPr="00544FC8" w:rsidRDefault="00F50FA3">
            <w:pPr>
              <w:spacing w:line="264" w:lineRule="auto"/>
              <w:jc w:val="center"/>
            </w:pPr>
            <w:r w:rsidRPr="00544FC8">
              <w:rPr>
                <w:b/>
                <w:bCs/>
              </w:rPr>
              <w:t>Độc lập - Tự do - Hạnh phúc</w:t>
            </w:r>
          </w:p>
          <w:p w14:paraId="2D13EED4" w14:textId="77777777" w:rsidR="001335B0" w:rsidRPr="00544FC8" w:rsidRDefault="00F50FA3">
            <w:pPr>
              <w:spacing w:line="264" w:lineRule="auto"/>
              <w:jc w:val="center"/>
            </w:pPr>
            <w:r w:rsidRPr="00544FC8">
              <w:t>———————</w:t>
            </w:r>
          </w:p>
        </w:tc>
      </w:tr>
    </w:tbl>
    <w:p w14:paraId="43EE6CDD" w14:textId="77777777" w:rsidR="001335B0" w:rsidRPr="00544FC8" w:rsidRDefault="00F50FA3">
      <w:pPr>
        <w:spacing w:before="200" w:line="276" w:lineRule="auto"/>
        <w:jc w:val="center"/>
      </w:pPr>
      <w:r w:rsidRPr="00544FC8">
        <w:rPr>
          <w:b/>
          <w:bCs/>
        </w:rPr>
        <w:t>THỎA THUẬN GIAO DỊCH</w:t>
      </w:r>
    </w:p>
    <w:p w14:paraId="2CD33DB7" w14:textId="77777777" w:rsidR="001335B0" w:rsidRPr="00544FC8" w:rsidRDefault="00F50FA3">
      <w:pPr>
        <w:spacing w:after="20" w:line="276" w:lineRule="auto"/>
        <w:jc w:val="center"/>
      </w:pPr>
      <w:r w:rsidRPr="00544FC8">
        <w:rPr>
          <w:b/>
          <w:bCs/>
        </w:rPr>
        <w:t>MUA, BÁN NGOẠI TỆ GIAO NGAY (Hợp đồng)</w:t>
      </w:r>
    </w:p>
    <w:p w14:paraId="3EF370BE" w14:textId="41934F84" w:rsidR="001335B0" w:rsidRPr="00544FC8" w:rsidRDefault="7A192DA0">
      <w:pPr>
        <w:spacing w:after="160" w:line="276" w:lineRule="auto"/>
        <w:jc w:val="center"/>
      </w:pPr>
      <w:r w:rsidRPr="00544FC8">
        <w:rPr>
          <w:i/>
          <w:iCs/>
        </w:rPr>
        <w:t xml:space="preserve">Số: </w:t>
      </w:r>
      <w:r w:rsidRPr="00544FC8">
        <w:rPr>
          <w:b/>
          <w:bCs/>
          <w:i/>
          <w:iCs/>
        </w:rPr>
        <w:t>{VAL01}</w:t>
      </w:r>
    </w:p>
    <w:p w14:paraId="1C390C02" w14:textId="2EC05302" w:rsidR="001335B0" w:rsidRPr="00544FC8" w:rsidRDefault="7A192DA0">
      <w:pPr>
        <w:spacing w:after="160" w:line="276" w:lineRule="auto"/>
        <w:jc w:val="both"/>
      </w:pPr>
      <w:r w:rsidRPr="00544FC8">
        <w:t>Hôm nay {</w:t>
      </w:r>
      <w:r w:rsidRPr="00544FC8">
        <w:rPr>
          <w:b/>
          <w:bCs/>
        </w:rPr>
        <w:t>VAL02}</w:t>
      </w:r>
      <w:r w:rsidRPr="00544FC8">
        <w:t xml:space="preserve"> (“Ngày giao dịch/Ngày thanh toán”) tại trụ sở của {</w:t>
      </w:r>
      <w:r w:rsidRPr="00544FC8">
        <w:rPr>
          <w:b/>
          <w:bCs/>
          <w:lang w:val="en-US"/>
        </w:rPr>
        <w:t>VAL03}</w:t>
      </w:r>
      <w:r w:rsidRPr="00544FC8">
        <w:t>, các bên trong Hợp đồng này thực hiện giao dịch mua, bán ngoại tệ (“Giao dịch”) cụ thể như sau:</w:t>
      </w:r>
    </w:p>
    <w:p w14:paraId="538E5A2E" w14:textId="77777777" w:rsidR="001335B0" w:rsidRPr="00544FC8" w:rsidRDefault="00F50FA3">
      <w:pPr>
        <w:spacing w:after="100" w:line="276" w:lineRule="auto"/>
      </w:pPr>
      <w:r w:rsidRPr="00544FC8">
        <w:rPr>
          <w:b/>
          <w:bCs/>
        </w:rPr>
        <w:t>Điều 1. Thông tin Giao dịch</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89"/>
        <w:gridCol w:w="3671"/>
        <w:gridCol w:w="3000"/>
      </w:tblGrid>
      <w:tr w:rsidR="001335B0" w:rsidRPr="00544FC8" w14:paraId="4EECD9F1" w14:textId="77777777" w:rsidTr="7A192DA0">
        <w:trPr>
          <w:cantSplit/>
        </w:trPr>
        <w:tc>
          <w:tcPr>
            <w:tcW w:w="2689" w:type="dxa"/>
            <w:shd w:val="clear" w:color="auto" w:fill="F2F2F2" w:themeFill="background1" w:themeFillShade="F2"/>
            <w:tcMar>
              <w:top w:w="60" w:type="dxa"/>
              <w:left w:w="100" w:type="dxa"/>
              <w:bottom w:w="60" w:type="dxa"/>
              <w:right w:w="100" w:type="dxa"/>
            </w:tcMar>
            <w:vAlign w:val="center"/>
          </w:tcPr>
          <w:p w14:paraId="17266C0F" w14:textId="2B2A11B4" w:rsidR="002F0D02" w:rsidRPr="00544FC8" w:rsidRDefault="7A192DA0" w:rsidP="7A192DA0">
            <w:pPr>
              <w:spacing w:after="20" w:line="264" w:lineRule="auto"/>
              <w:rPr>
                <w:b/>
                <w:bCs/>
                <w:i/>
                <w:iCs/>
                <w:lang w:val="en-US"/>
              </w:rPr>
            </w:pPr>
            <w:r w:rsidRPr="00544FC8">
              <w:rPr>
                <w:b/>
                <w:bCs/>
                <w:lang w:val="en-US"/>
              </w:rPr>
              <w:t xml:space="preserve"> {VAL03}</w:t>
            </w:r>
          </w:p>
          <w:p w14:paraId="380C2AA8" w14:textId="77777777" w:rsidR="001335B0" w:rsidRPr="00544FC8" w:rsidRDefault="002F0D02" w:rsidP="002F0D02">
            <w:r w:rsidRPr="00544FC8">
              <w:t xml:space="preserve"> </w:t>
            </w:r>
            <w:r w:rsidRPr="00544FC8">
              <w:rPr>
                <w:b/>
                <w:bCs/>
                <w:i/>
                <w:iCs/>
              </w:rPr>
              <w:t>(“VCB” hoặc “Bên Bán”)</w:t>
            </w:r>
          </w:p>
        </w:tc>
        <w:tc>
          <w:tcPr>
            <w:tcW w:w="3671" w:type="dxa"/>
            <w:tcMar>
              <w:top w:w="60" w:type="dxa"/>
              <w:left w:w="100" w:type="dxa"/>
              <w:bottom w:w="60" w:type="dxa"/>
              <w:right w:w="100" w:type="dxa"/>
            </w:tcMar>
          </w:tcPr>
          <w:p w14:paraId="45CD3324" w14:textId="77777777" w:rsidR="001335B0" w:rsidRPr="00544FC8" w:rsidRDefault="00F50FA3">
            <w:pPr>
              <w:spacing w:after="20" w:line="264" w:lineRule="auto"/>
              <w:jc w:val="both"/>
            </w:pPr>
            <w:r w:rsidRPr="00544FC8">
              <w:t>Giấy chứng nhận đăng ký hoạt động Chi nhánh số 0100112437-149 do Sở Kế hoạch và Đầu tư thành phố Hà Nội cấp lần đầu ngày 14/04/2014, đăng ký thay đổi lần thứ nhất ngày 27/04/2015.</w:t>
            </w:r>
          </w:p>
          <w:p w14:paraId="6C2FCA30" w14:textId="77777777" w:rsidR="001335B0" w:rsidRPr="00544FC8" w:rsidRDefault="00F50FA3">
            <w:pPr>
              <w:spacing w:after="20" w:line="264" w:lineRule="auto"/>
              <w:jc w:val="both"/>
            </w:pPr>
            <w:r w:rsidRPr="00544FC8">
              <w:t>Địa chỉ: Tầng 1-2-3, tòa nhà số 1277, đường Giải Phóng, phường Thịnh Liệt, quận Hoàng Mai, thành phố Hà Nội.</w:t>
            </w:r>
          </w:p>
        </w:tc>
        <w:tc>
          <w:tcPr>
            <w:tcW w:w="3000" w:type="dxa"/>
            <w:tcMar>
              <w:top w:w="60" w:type="dxa"/>
              <w:left w:w="100" w:type="dxa"/>
              <w:bottom w:w="60" w:type="dxa"/>
              <w:right w:w="100" w:type="dxa"/>
            </w:tcMar>
          </w:tcPr>
          <w:p w14:paraId="006C72AD" w14:textId="335FD2F9" w:rsidR="001335B0" w:rsidRPr="00544FC8" w:rsidRDefault="7A192DA0" w:rsidP="7A192DA0">
            <w:pPr>
              <w:spacing w:after="20" w:line="264" w:lineRule="auto"/>
            </w:pPr>
            <w:r w:rsidRPr="00544FC8">
              <w:t xml:space="preserve">Người đại diện: </w:t>
            </w:r>
            <w:r w:rsidRPr="00E24B46">
              <w:rPr>
                <w:b/>
                <w:bCs/>
              </w:rPr>
              <w:t>{VAL04}</w:t>
            </w:r>
          </w:p>
          <w:p w14:paraId="5B78053A" w14:textId="1795247C" w:rsidR="001335B0" w:rsidRPr="00544FC8" w:rsidRDefault="7A192DA0">
            <w:pPr>
              <w:spacing w:after="20" w:line="264" w:lineRule="auto"/>
            </w:pPr>
            <w:r w:rsidRPr="00544FC8">
              <w:t xml:space="preserve">Chức vụ: </w:t>
            </w:r>
            <w:r w:rsidRPr="00E24B46">
              <w:rPr>
                <w:b/>
                <w:bCs/>
              </w:rPr>
              <w:t>{VAL05}</w:t>
            </w:r>
          </w:p>
          <w:p w14:paraId="266D6C9F" w14:textId="77777777" w:rsidR="001335B0" w:rsidRPr="00544FC8" w:rsidRDefault="00F50FA3">
            <w:pPr>
              <w:spacing w:after="20" w:line="264" w:lineRule="auto"/>
            </w:pPr>
            <w:r w:rsidRPr="00544FC8">
              <w:t>Theo Giấy ủy quyền số: 75/UQ/NHN-HCNQ</w:t>
            </w:r>
          </w:p>
        </w:tc>
      </w:tr>
    </w:tbl>
    <w:p w14:paraId="6F71C5A5" w14:textId="77777777" w:rsidR="001335B0" w:rsidRPr="00544FC8" w:rsidRDefault="001335B0">
      <w:pPr>
        <w:spacing w:after="60" w:line="276" w:lineRule="auto"/>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89"/>
        <w:gridCol w:w="3671"/>
        <w:gridCol w:w="3000"/>
      </w:tblGrid>
      <w:tr w:rsidR="001335B0" w:rsidRPr="00544FC8" w14:paraId="7576D9E5" w14:textId="77777777" w:rsidTr="7A192DA0">
        <w:trPr>
          <w:cantSplit/>
        </w:trPr>
        <w:tc>
          <w:tcPr>
            <w:tcW w:w="2689" w:type="dxa"/>
            <w:shd w:val="clear" w:color="auto" w:fill="F2F2F2" w:themeFill="background1" w:themeFillShade="F2"/>
            <w:tcMar>
              <w:top w:w="60" w:type="dxa"/>
              <w:left w:w="100" w:type="dxa"/>
              <w:bottom w:w="60" w:type="dxa"/>
              <w:right w:w="100" w:type="dxa"/>
            </w:tcMar>
            <w:vAlign w:val="center"/>
          </w:tcPr>
          <w:p w14:paraId="7AB835A3" w14:textId="77777777" w:rsidR="001335B0" w:rsidRPr="00544FC8" w:rsidRDefault="00F50FA3">
            <w:pPr>
              <w:spacing w:after="20" w:line="264" w:lineRule="auto"/>
            </w:pPr>
            <w:r w:rsidRPr="00544FC8">
              <w:rPr>
                <w:b/>
                <w:bCs/>
              </w:rPr>
              <w:t xml:space="preserve">TẬP ĐOÀN XĂNG DẦU VIỆT NAM </w:t>
            </w:r>
            <w:r w:rsidRPr="00544FC8">
              <w:rPr>
                <w:b/>
                <w:bCs/>
                <w:i/>
                <w:iCs/>
              </w:rPr>
              <w:t>(“Khách hàng” hoặc “Bên Mua”)</w:t>
            </w:r>
          </w:p>
        </w:tc>
        <w:tc>
          <w:tcPr>
            <w:tcW w:w="3671" w:type="dxa"/>
            <w:tcMar>
              <w:top w:w="60" w:type="dxa"/>
              <w:left w:w="100" w:type="dxa"/>
              <w:bottom w:w="60" w:type="dxa"/>
              <w:right w:w="100" w:type="dxa"/>
            </w:tcMar>
          </w:tcPr>
          <w:p w14:paraId="07EEA13C" w14:textId="77777777" w:rsidR="001335B0" w:rsidRPr="00544FC8" w:rsidRDefault="00F50FA3">
            <w:pPr>
              <w:spacing w:after="20" w:line="264" w:lineRule="auto"/>
              <w:jc w:val="both"/>
            </w:pPr>
            <w:r w:rsidRPr="00544FC8">
              <w:t>Giấy chứng nhận đăng ký Công ty cổ phần số 0100107370 do Sở Kế hoạch và Đầu tư Thành phố Hà Nội cấp ngày 05/05/1995, đăng ký thay đổi lần thứ 13 ngày 01/03/2022.</w:t>
            </w:r>
          </w:p>
          <w:p w14:paraId="68AC2761" w14:textId="77777777" w:rsidR="001335B0" w:rsidRPr="00544FC8" w:rsidRDefault="00F50FA3">
            <w:pPr>
              <w:spacing w:after="20" w:line="264" w:lineRule="auto"/>
              <w:jc w:val="both"/>
            </w:pPr>
            <w:r w:rsidRPr="00544FC8">
              <w:t>Địa chỉ: Số 01, phố Khâm Thiên, phường Khâm Thiên, quận Đống Đa, thành phố Hà Nội.</w:t>
            </w:r>
          </w:p>
        </w:tc>
        <w:tc>
          <w:tcPr>
            <w:tcW w:w="3000" w:type="dxa"/>
            <w:tcMar>
              <w:top w:w="60" w:type="dxa"/>
              <w:left w:w="100" w:type="dxa"/>
              <w:bottom w:w="60" w:type="dxa"/>
              <w:right w:w="100" w:type="dxa"/>
            </w:tcMar>
          </w:tcPr>
          <w:p w14:paraId="2F6F9100" w14:textId="4C6CA207" w:rsidR="001335B0" w:rsidRPr="00DD201A" w:rsidRDefault="7A192DA0" w:rsidP="7A192DA0">
            <w:pPr>
              <w:spacing w:after="20" w:line="264" w:lineRule="auto"/>
              <w:rPr>
                <w:b/>
                <w:bCs/>
              </w:rPr>
            </w:pPr>
            <w:r w:rsidRPr="00544FC8">
              <w:t xml:space="preserve">Người đại diện: </w:t>
            </w:r>
            <w:r w:rsidRPr="00DD201A">
              <w:rPr>
                <w:b/>
                <w:bCs/>
              </w:rPr>
              <w:t>{VAL06}</w:t>
            </w:r>
          </w:p>
          <w:p w14:paraId="661A81E4" w14:textId="04886B7D" w:rsidR="001335B0" w:rsidRPr="0074681C" w:rsidRDefault="7A192DA0" w:rsidP="7A192DA0">
            <w:pPr>
              <w:spacing w:after="20" w:line="264" w:lineRule="auto"/>
              <w:rPr>
                <w:b/>
                <w:bCs/>
              </w:rPr>
            </w:pPr>
            <w:r w:rsidRPr="00544FC8">
              <w:t xml:space="preserve">Chức vụ: </w:t>
            </w:r>
            <w:r w:rsidRPr="0074681C">
              <w:rPr>
                <w:b/>
                <w:bCs/>
              </w:rPr>
              <w:t>{VAL07}</w:t>
            </w:r>
          </w:p>
          <w:p w14:paraId="21F60051" w14:textId="77777777" w:rsidR="001335B0" w:rsidRPr="00544FC8" w:rsidRDefault="00F50FA3">
            <w:pPr>
              <w:spacing w:after="20" w:line="264" w:lineRule="auto"/>
            </w:pPr>
            <w:r w:rsidRPr="00544FC8">
              <w:t>Giấy ủy quyền số: 223/PLX-UQ ngày 31/12/2021 và số 57/PLX-UQ ngày 01/03/2022</w:t>
            </w:r>
          </w:p>
        </w:tc>
      </w:tr>
    </w:tbl>
    <w:p w14:paraId="6B92286A" w14:textId="77777777" w:rsidR="001335B0" w:rsidRPr="00544FC8" w:rsidRDefault="001335B0">
      <w:pPr>
        <w:spacing w:after="100" w:line="276"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5"/>
        <w:gridCol w:w="1036"/>
        <w:gridCol w:w="1934"/>
        <w:gridCol w:w="1890"/>
        <w:gridCol w:w="2599"/>
      </w:tblGrid>
      <w:tr w:rsidR="00544FC8" w:rsidRPr="00544FC8" w14:paraId="34E20CB3" w14:textId="77777777" w:rsidTr="004F6262">
        <w:tc>
          <w:tcPr>
            <w:tcW w:w="1885" w:type="dxa"/>
          </w:tcPr>
          <w:p w14:paraId="61255F05" w14:textId="77777777" w:rsidR="00F060D1" w:rsidRPr="00544FC8" w:rsidRDefault="00F50FA3">
            <w:r w:rsidRPr="00544FC8">
              <w:rPr>
                <w:b/>
                <w:sz w:val="22"/>
              </w:rPr>
              <w:t>Mục đích sử dụng ngoại tệ:</w:t>
            </w:r>
          </w:p>
        </w:tc>
        <w:tc>
          <w:tcPr>
            <w:tcW w:w="7459" w:type="dxa"/>
            <w:gridSpan w:val="4"/>
          </w:tcPr>
          <w:p w14:paraId="71BB2E09" w14:textId="492A832B" w:rsidR="00F060D1" w:rsidRPr="005B0C83" w:rsidRDefault="7A192DA0">
            <w:r w:rsidRPr="005B0C83">
              <w:rPr>
                <w:sz w:val="22"/>
                <w:szCs w:val="22"/>
              </w:rPr>
              <w:t>{VAL08}</w:t>
            </w:r>
          </w:p>
        </w:tc>
      </w:tr>
      <w:tr w:rsidR="00544FC8" w:rsidRPr="00544FC8" w14:paraId="29B9273A" w14:textId="77777777" w:rsidTr="004F6262">
        <w:tc>
          <w:tcPr>
            <w:tcW w:w="1885" w:type="dxa"/>
          </w:tcPr>
          <w:p w14:paraId="5F0E0B90" w14:textId="77777777" w:rsidR="00F060D1" w:rsidRPr="00544FC8" w:rsidRDefault="00F50FA3">
            <w:r w:rsidRPr="00544FC8">
              <w:rPr>
                <w:b/>
                <w:sz w:val="22"/>
              </w:rPr>
              <w:t>Ngày giao dịch:</w:t>
            </w:r>
          </w:p>
        </w:tc>
        <w:tc>
          <w:tcPr>
            <w:tcW w:w="2970" w:type="dxa"/>
            <w:gridSpan w:val="2"/>
          </w:tcPr>
          <w:p w14:paraId="38DE79AA" w14:textId="62305AF9" w:rsidR="00F060D1" w:rsidRPr="00DD201A" w:rsidRDefault="7A192DA0">
            <w:r w:rsidRPr="00DD201A">
              <w:rPr>
                <w:sz w:val="22"/>
                <w:szCs w:val="22"/>
              </w:rPr>
              <w:t>{VAL09}</w:t>
            </w:r>
          </w:p>
        </w:tc>
        <w:tc>
          <w:tcPr>
            <w:tcW w:w="1890" w:type="dxa"/>
          </w:tcPr>
          <w:p w14:paraId="49EE4D3E" w14:textId="77777777" w:rsidR="00F060D1" w:rsidRPr="00544FC8" w:rsidRDefault="00F50FA3">
            <w:r w:rsidRPr="00544FC8">
              <w:rPr>
                <w:b/>
                <w:sz w:val="22"/>
              </w:rPr>
              <w:t>Ngày thanh toán:</w:t>
            </w:r>
          </w:p>
        </w:tc>
        <w:tc>
          <w:tcPr>
            <w:tcW w:w="2599" w:type="dxa"/>
          </w:tcPr>
          <w:p w14:paraId="56161F3C" w14:textId="3A35624B" w:rsidR="00F060D1" w:rsidRPr="005B0C83" w:rsidRDefault="09686643">
            <w:r w:rsidRPr="005B0C83">
              <w:rPr>
                <w:sz w:val="22"/>
                <w:szCs w:val="22"/>
              </w:rPr>
              <w:t>{VAL10}</w:t>
            </w:r>
          </w:p>
        </w:tc>
      </w:tr>
      <w:tr w:rsidR="00544FC8" w:rsidRPr="00544FC8" w14:paraId="0607BADA" w14:textId="77777777" w:rsidTr="004F6262">
        <w:trPr>
          <w:trHeight w:val="350"/>
        </w:trPr>
        <w:tc>
          <w:tcPr>
            <w:tcW w:w="1885" w:type="dxa"/>
          </w:tcPr>
          <w:p w14:paraId="3F229B29" w14:textId="77777777" w:rsidR="00F060D1" w:rsidRPr="00544FC8" w:rsidRDefault="00F50FA3">
            <w:r w:rsidRPr="00544FC8">
              <w:rPr>
                <w:b/>
                <w:sz w:val="22"/>
              </w:rPr>
              <w:t>Cặp đồng tiền giao dịch:</w:t>
            </w:r>
          </w:p>
        </w:tc>
        <w:tc>
          <w:tcPr>
            <w:tcW w:w="7459" w:type="dxa"/>
            <w:gridSpan w:val="4"/>
          </w:tcPr>
          <w:p w14:paraId="2DA74B7D" w14:textId="2E2C0E83" w:rsidR="00F060D1" w:rsidRPr="005B0C83" w:rsidRDefault="00B1554A">
            <w:pPr>
              <w:rPr>
                <w:bCs/>
                <w:lang w:val="en-US"/>
              </w:rPr>
            </w:pPr>
            <w:r w:rsidRPr="005B0C83">
              <w:rPr>
                <w:bCs/>
                <w:sz w:val="22"/>
                <w:lang w:val="en-US"/>
              </w:rPr>
              <w:t>{</w:t>
            </w:r>
            <w:r w:rsidR="00F50FA3" w:rsidRPr="005B0C83">
              <w:rPr>
                <w:bCs/>
                <w:sz w:val="22"/>
              </w:rPr>
              <w:t>VAL11</w:t>
            </w:r>
            <w:r w:rsidRPr="005B0C83">
              <w:rPr>
                <w:bCs/>
                <w:sz w:val="22"/>
                <w:lang w:val="en-US"/>
              </w:rPr>
              <w:t>}</w:t>
            </w:r>
          </w:p>
        </w:tc>
      </w:tr>
      <w:tr w:rsidR="00544FC8" w:rsidRPr="00544FC8" w14:paraId="32875602" w14:textId="77777777" w:rsidTr="004F6262">
        <w:trPr>
          <w:trHeight w:val="647"/>
        </w:trPr>
        <w:tc>
          <w:tcPr>
            <w:tcW w:w="1885" w:type="dxa"/>
            <w:vMerge w:val="restart"/>
          </w:tcPr>
          <w:p w14:paraId="7197F8C3" w14:textId="77777777" w:rsidR="00F060D1" w:rsidRPr="00544FC8" w:rsidRDefault="00F50FA3">
            <w:r w:rsidRPr="00544FC8">
              <w:rPr>
                <w:b/>
                <w:sz w:val="22"/>
              </w:rPr>
              <w:t>Số lượng ngoại tệ:</w:t>
            </w:r>
          </w:p>
        </w:tc>
        <w:tc>
          <w:tcPr>
            <w:tcW w:w="1036" w:type="dxa"/>
            <w:vAlign w:val="center"/>
          </w:tcPr>
          <w:p w14:paraId="6E2F3A30" w14:textId="77777777" w:rsidR="00F060D1" w:rsidRPr="00544FC8" w:rsidRDefault="00F50FA3" w:rsidP="004F6262">
            <w:r w:rsidRPr="00544FC8">
              <w:rPr>
                <w:sz w:val="22"/>
              </w:rPr>
              <w:t>Bằng số:</w:t>
            </w:r>
          </w:p>
        </w:tc>
        <w:tc>
          <w:tcPr>
            <w:tcW w:w="1934" w:type="dxa"/>
            <w:vAlign w:val="center"/>
          </w:tcPr>
          <w:p w14:paraId="24D82C44" w14:textId="43F70597" w:rsidR="00F060D1" w:rsidRPr="005B0C83" w:rsidRDefault="09686643" w:rsidP="004F6262">
            <w:r w:rsidRPr="005B0C83">
              <w:rPr>
                <w:sz w:val="22"/>
                <w:szCs w:val="22"/>
              </w:rPr>
              <w:t>{VAL</w:t>
            </w:r>
            <w:r w:rsidR="00AB151E">
              <w:rPr>
                <w:sz w:val="22"/>
                <w:szCs w:val="22"/>
                <w:lang w:val="en-US"/>
              </w:rPr>
              <w:t>50</w:t>
            </w:r>
            <w:r w:rsidRPr="005B0C83">
              <w:rPr>
                <w:sz w:val="22"/>
                <w:szCs w:val="22"/>
              </w:rPr>
              <w:t>}</w:t>
            </w:r>
          </w:p>
        </w:tc>
        <w:tc>
          <w:tcPr>
            <w:tcW w:w="1890" w:type="dxa"/>
            <w:vAlign w:val="center"/>
          </w:tcPr>
          <w:p w14:paraId="1426E4AD" w14:textId="568DE461" w:rsidR="00F060D1" w:rsidRPr="005B0C83" w:rsidRDefault="09686643" w:rsidP="004F6262">
            <w:r w:rsidRPr="005B0C83">
              <w:rPr>
                <w:sz w:val="22"/>
                <w:szCs w:val="22"/>
              </w:rPr>
              <w:t>{VAL</w:t>
            </w:r>
            <w:r w:rsidR="006E018F">
              <w:rPr>
                <w:sz w:val="22"/>
                <w:szCs w:val="22"/>
                <w:lang w:val="en-US"/>
              </w:rPr>
              <w:t>60</w:t>
            </w:r>
            <w:r w:rsidRPr="005B0C83">
              <w:rPr>
                <w:sz w:val="22"/>
                <w:szCs w:val="22"/>
              </w:rPr>
              <w:t>}</w:t>
            </w:r>
          </w:p>
        </w:tc>
        <w:tc>
          <w:tcPr>
            <w:tcW w:w="2599" w:type="dxa"/>
            <w:vMerge w:val="restart"/>
          </w:tcPr>
          <w:p w14:paraId="331F8EA0" w14:textId="77777777" w:rsidR="00F060D1" w:rsidRPr="00544FC8" w:rsidRDefault="00F50FA3">
            <w:r w:rsidRPr="00544FC8">
              <w:rPr>
                <w:sz w:val="22"/>
              </w:rPr>
              <w:t>□ Tiền mặt</w:t>
            </w:r>
          </w:p>
          <w:p w14:paraId="5CAF586E" w14:textId="25C171DF" w:rsidR="00F060D1" w:rsidRPr="00544FC8" w:rsidRDefault="0088062A">
            <w:r w:rsidRPr="00544FC8">
              <w:rPr>
                <w:sz w:val="22"/>
              </w:rPr>
              <w:t xml:space="preserve">□ </w:t>
            </w:r>
            <w:r w:rsidR="09686643" w:rsidRPr="00544FC8">
              <w:rPr>
                <w:sz w:val="22"/>
                <w:szCs w:val="22"/>
              </w:rPr>
              <w:t xml:space="preserve"> Chuyển khoản ghi có</w:t>
            </w:r>
            <w:r w:rsidR="09686643" w:rsidRPr="00544FC8">
              <w:rPr>
                <w:b/>
                <w:bCs/>
                <w:sz w:val="22"/>
                <w:szCs w:val="22"/>
              </w:rPr>
              <w:t xml:space="preserve"> </w:t>
            </w:r>
          </w:p>
          <w:p w14:paraId="4DE058AA" w14:textId="200B085B" w:rsidR="00F060D1" w:rsidRPr="00C16F61" w:rsidRDefault="09686643" w:rsidP="09686643">
            <w:pPr>
              <w:rPr>
                <w:b/>
                <w:bCs/>
                <w:sz w:val="22"/>
                <w:szCs w:val="22"/>
                <w:lang w:val="en-US"/>
              </w:rPr>
            </w:pPr>
            <w:r w:rsidRPr="00544FC8">
              <w:rPr>
                <w:sz w:val="22"/>
                <w:szCs w:val="22"/>
              </w:rPr>
              <w:t xml:space="preserve">Vào tài khoản số: </w:t>
            </w:r>
            <w:r w:rsidRPr="00C16F61">
              <w:rPr>
                <w:b/>
                <w:bCs/>
                <w:sz w:val="22"/>
                <w:szCs w:val="22"/>
              </w:rPr>
              <w:t>{VAL</w:t>
            </w:r>
            <w:r w:rsidR="00C16F61" w:rsidRPr="00C16F61">
              <w:rPr>
                <w:b/>
                <w:bCs/>
                <w:sz w:val="22"/>
                <w:szCs w:val="22"/>
                <w:lang w:val="en-US"/>
              </w:rPr>
              <w:t>16}</w:t>
            </w:r>
          </w:p>
          <w:p w14:paraId="32B65065" w14:textId="6F456201" w:rsidR="00F060D1" w:rsidRPr="00E24B46" w:rsidRDefault="09686643">
            <w:r w:rsidRPr="00544FC8">
              <w:rPr>
                <w:sz w:val="22"/>
                <w:szCs w:val="22"/>
              </w:rPr>
              <w:t>Tên tài khoản</w:t>
            </w:r>
            <w:r w:rsidRPr="00E24B46">
              <w:rPr>
                <w:sz w:val="22"/>
                <w:szCs w:val="22"/>
              </w:rPr>
              <w:t>:{VAL</w:t>
            </w:r>
            <w:r w:rsidR="00C16F61" w:rsidRPr="00E24B46">
              <w:rPr>
                <w:sz w:val="22"/>
                <w:szCs w:val="22"/>
                <w:lang w:val="en-US"/>
              </w:rPr>
              <w:t>17</w:t>
            </w:r>
            <w:r w:rsidRPr="00E24B46">
              <w:rPr>
                <w:sz w:val="22"/>
                <w:szCs w:val="22"/>
              </w:rPr>
              <w:t>}</w:t>
            </w:r>
          </w:p>
          <w:p w14:paraId="1736F5FB" w14:textId="515B4ECD" w:rsidR="00F060D1" w:rsidRPr="00544FC8" w:rsidRDefault="09686643">
            <w:r w:rsidRPr="00E24B46">
              <w:rPr>
                <w:sz w:val="22"/>
                <w:szCs w:val="22"/>
              </w:rPr>
              <w:t>Tại ngân hàng: {VAL</w:t>
            </w:r>
            <w:r w:rsidR="00C16F61" w:rsidRPr="00E24B46">
              <w:rPr>
                <w:sz w:val="22"/>
                <w:szCs w:val="22"/>
                <w:lang w:val="en-US"/>
              </w:rPr>
              <w:t>18</w:t>
            </w:r>
            <w:r w:rsidRPr="00E24B46">
              <w:rPr>
                <w:sz w:val="22"/>
                <w:szCs w:val="22"/>
              </w:rPr>
              <w:t>}</w:t>
            </w:r>
          </w:p>
        </w:tc>
      </w:tr>
      <w:tr w:rsidR="00544FC8" w:rsidRPr="00544FC8" w14:paraId="55A3D309" w14:textId="77777777" w:rsidTr="004F6262">
        <w:trPr>
          <w:trHeight w:val="440"/>
        </w:trPr>
        <w:tc>
          <w:tcPr>
            <w:tcW w:w="1885" w:type="dxa"/>
            <w:vMerge/>
          </w:tcPr>
          <w:p w14:paraId="0CFB4A92" w14:textId="77777777" w:rsidR="00F060D1" w:rsidRPr="00544FC8" w:rsidRDefault="00F060D1"/>
        </w:tc>
        <w:tc>
          <w:tcPr>
            <w:tcW w:w="1036" w:type="dxa"/>
            <w:vAlign w:val="center"/>
          </w:tcPr>
          <w:p w14:paraId="1F686D3A" w14:textId="77777777" w:rsidR="00F060D1" w:rsidRPr="00544FC8" w:rsidRDefault="00F50FA3" w:rsidP="004F6262">
            <w:r w:rsidRPr="00544FC8">
              <w:rPr>
                <w:sz w:val="22"/>
              </w:rPr>
              <w:t>Bằng chữ:</w:t>
            </w:r>
          </w:p>
        </w:tc>
        <w:tc>
          <w:tcPr>
            <w:tcW w:w="3824" w:type="dxa"/>
            <w:gridSpan w:val="2"/>
            <w:vAlign w:val="center"/>
          </w:tcPr>
          <w:p w14:paraId="043307AA" w14:textId="3E9CC7B2" w:rsidR="00F060D1" w:rsidRPr="005B0C83" w:rsidRDefault="09686643" w:rsidP="004F6262">
            <w:r w:rsidRPr="005B0C83">
              <w:rPr>
                <w:sz w:val="22"/>
                <w:szCs w:val="22"/>
              </w:rPr>
              <w:t>{VAL1</w:t>
            </w:r>
            <w:r w:rsidR="0089774D">
              <w:rPr>
                <w:sz w:val="22"/>
                <w:szCs w:val="22"/>
                <w:lang w:val="en-US"/>
              </w:rPr>
              <w:t>2</w:t>
            </w:r>
            <w:r w:rsidRPr="005B0C83">
              <w:rPr>
                <w:sz w:val="22"/>
                <w:szCs w:val="22"/>
              </w:rPr>
              <w:t>}</w:t>
            </w:r>
          </w:p>
        </w:tc>
        <w:tc>
          <w:tcPr>
            <w:tcW w:w="2599" w:type="dxa"/>
            <w:vMerge/>
          </w:tcPr>
          <w:p w14:paraId="34B9C413" w14:textId="77777777" w:rsidR="00F060D1" w:rsidRPr="00544FC8" w:rsidRDefault="00F060D1"/>
        </w:tc>
      </w:tr>
      <w:tr w:rsidR="00544FC8" w:rsidRPr="00544FC8" w14:paraId="1DF2D827" w14:textId="77777777" w:rsidTr="004F6262">
        <w:tc>
          <w:tcPr>
            <w:tcW w:w="1885" w:type="dxa"/>
          </w:tcPr>
          <w:p w14:paraId="08E3DAB6" w14:textId="77777777" w:rsidR="00F060D1" w:rsidRPr="00544FC8" w:rsidRDefault="00F50FA3">
            <w:r w:rsidRPr="00544FC8">
              <w:rPr>
                <w:b/>
                <w:sz w:val="22"/>
              </w:rPr>
              <w:t>Tỷ giá:</w:t>
            </w:r>
          </w:p>
        </w:tc>
        <w:tc>
          <w:tcPr>
            <w:tcW w:w="1036" w:type="dxa"/>
            <w:vAlign w:val="center"/>
          </w:tcPr>
          <w:p w14:paraId="284A34D0" w14:textId="77777777" w:rsidR="00F060D1" w:rsidRPr="00544FC8" w:rsidRDefault="00F060D1" w:rsidP="004F6262"/>
        </w:tc>
        <w:tc>
          <w:tcPr>
            <w:tcW w:w="1934" w:type="dxa"/>
            <w:vAlign w:val="center"/>
          </w:tcPr>
          <w:p w14:paraId="41D8C7FC" w14:textId="4A8230CA" w:rsidR="00F060D1" w:rsidRPr="005B0C83" w:rsidRDefault="09686643" w:rsidP="004F6262">
            <w:r w:rsidRPr="005B0C83">
              <w:rPr>
                <w:sz w:val="22"/>
                <w:szCs w:val="22"/>
              </w:rPr>
              <w:t>{VAL</w:t>
            </w:r>
            <w:r w:rsidR="009130C5">
              <w:rPr>
                <w:sz w:val="22"/>
                <w:szCs w:val="22"/>
                <w:lang w:val="en-US"/>
              </w:rPr>
              <w:t>80</w:t>
            </w:r>
            <w:r w:rsidRPr="005B0C83">
              <w:rPr>
                <w:sz w:val="22"/>
                <w:szCs w:val="22"/>
              </w:rPr>
              <w:t>}</w:t>
            </w:r>
          </w:p>
        </w:tc>
        <w:tc>
          <w:tcPr>
            <w:tcW w:w="1890" w:type="dxa"/>
            <w:vAlign w:val="center"/>
          </w:tcPr>
          <w:p w14:paraId="347CDFC5" w14:textId="77777777" w:rsidR="00F060D1" w:rsidRPr="00544FC8" w:rsidRDefault="00F50FA3" w:rsidP="004F6262">
            <w:r w:rsidRPr="00544FC8">
              <w:rPr>
                <w:sz w:val="22"/>
              </w:rPr>
              <w:t>VND/ USD</w:t>
            </w:r>
          </w:p>
        </w:tc>
        <w:tc>
          <w:tcPr>
            <w:tcW w:w="2599" w:type="dxa"/>
            <w:vMerge w:val="restart"/>
          </w:tcPr>
          <w:p w14:paraId="35A15E83" w14:textId="77777777" w:rsidR="00F060D1" w:rsidRPr="00544FC8" w:rsidRDefault="00F50FA3">
            <w:r w:rsidRPr="00544FC8">
              <w:rPr>
                <w:sz w:val="22"/>
              </w:rPr>
              <w:t>□ Tiền mặt</w:t>
            </w:r>
          </w:p>
          <w:p w14:paraId="0AB3882E" w14:textId="22FEA6E7" w:rsidR="00F060D1" w:rsidRPr="0033181E" w:rsidRDefault="0088062A">
            <w:pPr>
              <w:rPr>
                <w:lang w:val="en-US"/>
              </w:rPr>
            </w:pPr>
            <w:r w:rsidRPr="00544FC8">
              <w:rPr>
                <w:sz w:val="22"/>
              </w:rPr>
              <w:t xml:space="preserve">□ </w:t>
            </w:r>
            <w:r w:rsidR="00F50FA3" w:rsidRPr="00544FC8">
              <w:rPr>
                <w:sz w:val="22"/>
              </w:rPr>
              <w:t xml:space="preserve"> Chuyển khoản ghi nợ</w:t>
            </w:r>
          </w:p>
          <w:p w14:paraId="247C1638" w14:textId="2291D93C" w:rsidR="00F060D1" w:rsidRPr="00544FC8" w:rsidRDefault="09686643">
            <w:r w:rsidRPr="00544FC8">
              <w:rPr>
                <w:sz w:val="22"/>
                <w:szCs w:val="22"/>
              </w:rPr>
              <w:t xml:space="preserve">Từ tài khoản số: </w:t>
            </w:r>
            <w:r w:rsidRPr="00E24B46">
              <w:rPr>
                <w:b/>
                <w:bCs/>
                <w:sz w:val="22"/>
                <w:szCs w:val="22"/>
              </w:rPr>
              <w:t>{VAL2</w:t>
            </w:r>
            <w:r w:rsidR="00C16F61" w:rsidRPr="00E24B46">
              <w:rPr>
                <w:b/>
                <w:bCs/>
                <w:sz w:val="22"/>
                <w:szCs w:val="22"/>
                <w:lang w:val="en-US"/>
              </w:rPr>
              <w:t>0</w:t>
            </w:r>
            <w:r w:rsidRPr="00E24B46">
              <w:rPr>
                <w:b/>
                <w:bCs/>
                <w:sz w:val="22"/>
                <w:szCs w:val="22"/>
              </w:rPr>
              <w:t>}</w:t>
            </w:r>
          </w:p>
          <w:p w14:paraId="476D1D16" w14:textId="67BF8602" w:rsidR="00F060D1" w:rsidRPr="00E24B46" w:rsidRDefault="09686643">
            <w:r w:rsidRPr="00E24B46">
              <w:rPr>
                <w:sz w:val="22"/>
                <w:szCs w:val="22"/>
              </w:rPr>
              <w:t>Tên tài khoản: {VAL2</w:t>
            </w:r>
            <w:r w:rsidR="00C16F61" w:rsidRPr="00E24B46">
              <w:rPr>
                <w:sz w:val="22"/>
                <w:szCs w:val="22"/>
              </w:rPr>
              <w:t>1</w:t>
            </w:r>
            <w:r w:rsidRPr="00E24B46">
              <w:rPr>
                <w:sz w:val="22"/>
                <w:szCs w:val="22"/>
              </w:rPr>
              <w:t>}</w:t>
            </w:r>
          </w:p>
          <w:p w14:paraId="4001BE6B" w14:textId="39290159" w:rsidR="00F060D1" w:rsidRPr="00544FC8" w:rsidRDefault="09686643">
            <w:r w:rsidRPr="00E24B46">
              <w:rPr>
                <w:sz w:val="22"/>
                <w:szCs w:val="22"/>
              </w:rPr>
              <w:t>Tại ngân hàng: {VAL2</w:t>
            </w:r>
            <w:r w:rsidR="00C16F61" w:rsidRPr="00E24B46">
              <w:rPr>
                <w:sz w:val="22"/>
                <w:szCs w:val="22"/>
                <w:lang w:val="en-US"/>
              </w:rPr>
              <w:t>2</w:t>
            </w:r>
            <w:r w:rsidRPr="00E24B46">
              <w:rPr>
                <w:sz w:val="22"/>
                <w:szCs w:val="22"/>
              </w:rPr>
              <w:t>}</w:t>
            </w:r>
          </w:p>
        </w:tc>
      </w:tr>
      <w:tr w:rsidR="00544FC8" w:rsidRPr="00544FC8" w14:paraId="79252654" w14:textId="77777777" w:rsidTr="004F6262">
        <w:trPr>
          <w:trHeight w:val="548"/>
        </w:trPr>
        <w:tc>
          <w:tcPr>
            <w:tcW w:w="1885" w:type="dxa"/>
            <w:vMerge w:val="restart"/>
          </w:tcPr>
          <w:p w14:paraId="085B1C60" w14:textId="77777777" w:rsidR="00F060D1" w:rsidRPr="00544FC8" w:rsidRDefault="00F50FA3">
            <w:r w:rsidRPr="00544FC8">
              <w:rPr>
                <w:b/>
                <w:sz w:val="22"/>
              </w:rPr>
              <w:t>Số tiền thanh toán:</w:t>
            </w:r>
          </w:p>
          <w:p w14:paraId="2A5C37F0" w14:textId="77777777" w:rsidR="00F060D1" w:rsidRPr="00544FC8" w:rsidRDefault="00F50FA3">
            <w:r w:rsidRPr="00544FC8">
              <w:rPr>
                <w:b/>
                <w:sz w:val="22"/>
              </w:rPr>
              <w:t>Trong đó:</w:t>
            </w:r>
          </w:p>
        </w:tc>
        <w:tc>
          <w:tcPr>
            <w:tcW w:w="1036" w:type="dxa"/>
            <w:vAlign w:val="center"/>
          </w:tcPr>
          <w:p w14:paraId="2EDABA58" w14:textId="77777777" w:rsidR="00F060D1" w:rsidRPr="00544FC8" w:rsidRDefault="00F50FA3" w:rsidP="004F6262">
            <w:r w:rsidRPr="00544FC8">
              <w:rPr>
                <w:sz w:val="22"/>
              </w:rPr>
              <w:t>Bằng số:</w:t>
            </w:r>
          </w:p>
        </w:tc>
        <w:tc>
          <w:tcPr>
            <w:tcW w:w="1934" w:type="dxa"/>
            <w:vAlign w:val="center"/>
          </w:tcPr>
          <w:p w14:paraId="182B98BD" w14:textId="44A254E3" w:rsidR="00F060D1" w:rsidRPr="005B0C83" w:rsidRDefault="09686643" w:rsidP="004F6262">
            <w:r w:rsidRPr="005B0C83">
              <w:rPr>
                <w:sz w:val="22"/>
                <w:szCs w:val="22"/>
              </w:rPr>
              <w:t>{VAL</w:t>
            </w:r>
            <w:r w:rsidR="003E52C8">
              <w:rPr>
                <w:sz w:val="22"/>
                <w:szCs w:val="22"/>
                <w:lang w:val="en-US"/>
              </w:rPr>
              <w:t>51</w:t>
            </w:r>
            <w:r w:rsidRPr="005B0C83">
              <w:rPr>
                <w:sz w:val="22"/>
                <w:szCs w:val="22"/>
              </w:rPr>
              <w:t>}</w:t>
            </w:r>
          </w:p>
        </w:tc>
        <w:tc>
          <w:tcPr>
            <w:tcW w:w="1890" w:type="dxa"/>
            <w:vAlign w:val="center"/>
          </w:tcPr>
          <w:p w14:paraId="5B8F4B2C" w14:textId="6A9CEAF6" w:rsidR="00F060D1" w:rsidRPr="00544FC8" w:rsidRDefault="003E52C8" w:rsidP="004F6262">
            <w:r w:rsidRPr="005B0C83">
              <w:rPr>
                <w:sz w:val="22"/>
                <w:szCs w:val="22"/>
              </w:rPr>
              <w:t>{VAL</w:t>
            </w:r>
            <w:r>
              <w:rPr>
                <w:sz w:val="22"/>
                <w:szCs w:val="22"/>
                <w:lang w:val="en-US"/>
              </w:rPr>
              <w:t>61</w:t>
            </w:r>
            <w:r w:rsidRPr="005B0C83">
              <w:rPr>
                <w:sz w:val="22"/>
                <w:szCs w:val="22"/>
              </w:rPr>
              <w:t>}</w:t>
            </w:r>
          </w:p>
        </w:tc>
        <w:tc>
          <w:tcPr>
            <w:tcW w:w="2599" w:type="dxa"/>
            <w:vMerge/>
          </w:tcPr>
          <w:p w14:paraId="2343BFE3" w14:textId="77777777" w:rsidR="00F060D1" w:rsidRPr="00544FC8" w:rsidRDefault="00F060D1"/>
        </w:tc>
      </w:tr>
      <w:tr w:rsidR="00544FC8" w:rsidRPr="00544FC8" w14:paraId="489D3C4D" w14:textId="77777777" w:rsidTr="004F6262">
        <w:tc>
          <w:tcPr>
            <w:tcW w:w="1885" w:type="dxa"/>
            <w:vMerge/>
          </w:tcPr>
          <w:p w14:paraId="213C4D91" w14:textId="77777777" w:rsidR="00F060D1" w:rsidRPr="00544FC8" w:rsidRDefault="00F060D1"/>
        </w:tc>
        <w:tc>
          <w:tcPr>
            <w:tcW w:w="1036" w:type="dxa"/>
            <w:vAlign w:val="center"/>
          </w:tcPr>
          <w:p w14:paraId="217880A1" w14:textId="77777777" w:rsidR="00F060D1" w:rsidRPr="00544FC8" w:rsidRDefault="00F50FA3" w:rsidP="004F6262">
            <w:r w:rsidRPr="00544FC8">
              <w:rPr>
                <w:sz w:val="22"/>
              </w:rPr>
              <w:t>Bằng chữ:</w:t>
            </w:r>
          </w:p>
        </w:tc>
        <w:tc>
          <w:tcPr>
            <w:tcW w:w="3824" w:type="dxa"/>
            <w:gridSpan w:val="2"/>
            <w:vAlign w:val="center"/>
          </w:tcPr>
          <w:p w14:paraId="26EB68DF" w14:textId="1596877E" w:rsidR="00F060D1" w:rsidRPr="005B0C83" w:rsidRDefault="09686643" w:rsidP="004F6262">
            <w:r w:rsidRPr="005B0C83">
              <w:rPr>
                <w:sz w:val="22"/>
                <w:szCs w:val="22"/>
              </w:rPr>
              <w:t>{VAL1</w:t>
            </w:r>
            <w:r w:rsidR="001627C5">
              <w:rPr>
                <w:sz w:val="22"/>
                <w:szCs w:val="22"/>
                <w:lang w:val="en-US"/>
              </w:rPr>
              <w:t>5</w:t>
            </w:r>
            <w:r w:rsidRPr="005B0C83">
              <w:rPr>
                <w:sz w:val="22"/>
                <w:szCs w:val="22"/>
              </w:rPr>
              <w:t>}</w:t>
            </w:r>
          </w:p>
        </w:tc>
        <w:tc>
          <w:tcPr>
            <w:tcW w:w="2599" w:type="dxa"/>
            <w:vMerge/>
          </w:tcPr>
          <w:p w14:paraId="3022F852" w14:textId="77777777" w:rsidR="00F060D1" w:rsidRPr="00544FC8" w:rsidRDefault="00F060D1"/>
        </w:tc>
      </w:tr>
    </w:tbl>
    <w:p w14:paraId="531F3FFF" w14:textId="77777777" w:rsidR="001335B0" w:rsidRPr="00544FC8" w:rsidRDefault="001335B0">
      <w:pPr>
        <w:spacing w:after="120" w:line="276" w:lineRule="auto"/>
      </w:pPr>
    </w:p>
    <w:p w14:paraId="70E6F44C" w14:textId="77777777" w:rsidR="001335B0" w:rsidRPr="00544FC8" w:rsidRDefault="00F50FA3">
      <w:pPr>
        <w:spacing w:after="100" w:line="276" w:lineRule="auto"/>
      </w:pPr>
      <w:r w:rsidRPr="00544FC8">
        <w:rPr>
          <w:b/>
          <w:bCs/>
        </w:rPr>
        <w:t>Điều 2. Quy định khác</w:t>
      </w:r>
    </w:p>
    <w:p w14:paraId="6736FF91" w14:textId="77777777" w:rsidR="001335B0" w:rsidRPr="00544FC8" w:rsidRDefault="00F50FA3">
      <w:pPr>
        <w:spacing w:after="100" w:line="276" w:lineRule="auto"/>
        <w:jc w:val="both"/>
      </w:pPr>
      <w:r w:rsidRPr="00544FC8">
        <w:t>2.1  VCB thực hiện thanh toán tương ứng trên cơ sở Khách hàng đã thực hiện nghĩa vụ thanh toán phát sinh theo Giao dịch một lần và toàn bộ cho VCB vào Ngày giao dịch/Ngày thanh toán của Hợp đồng. Trường hợp Ngày thanh toán trùng vào ngày nghỉ hàng tuần hoặc ngày nghỉ lễ, Tết của thị trường ngoại tệ Việt Nam và/hoặc của thị trường xử lý thanh toán đối với đồng ngoại tệ trong Giao dịch thì Ngày thanh toán có thể được chuyển sang ngày làm việc kế tiếp của VCB.</w:t>
      </w:r>
    </w:p>
    <w:p w14:paraId="43F75689" w14:textId="77777777" w:rsidR="001335B0" w:rsidRPr="00544FC8" w:rsidRDefault="00F50FA3">
      <w:pPr>
        <w:spacing w:after="100" w:line="276" w:lineRule="auto"/>
        <w:jc w:val="both"/>
      </w:pPr>
      <w:r w:rsidRPr="00544FC8">
        <w:t>2.2  Bên Mua tuân thủ quy định hiện hành về quản lý ngoại hối, chịu trách nhiệm hoàn toàn mục đích sử dụng ngoại tệ xin mua và tính trung thực của các chứng từ liên quan.</w:t>
      </w:r>
    </w:p>
    <w:p w14:paraId="02BF9F17" w14:textId="77777777" w:rsidR="001335B0" w:rsidRPr="00544FC8" w:rsidRDefault="00F50FA3">
      <w:pPr>
        <w:spacing w:after="100" w:line="276" w:lineRule="auto"/>
        <w:jc w:val="both"/>
      </w:pPr>
      <w:r w:rsidRPr="00544FC8">
        <w:t>2.3  Hợp đồng này có hiệu lực kể từ ngày ký và tự động hết hiệu lực khi các bên hoàn tất các nghĩa vụ theo quy định tại Hợp đồng này.</w:t>
      </w:r>
    </w:p>
    <w:p w14:paraId="0C46D641" w14:textId="77777777" w:rsidR="001335B0" w:rsidRPr="00544FC8" w:rsidRDefault="00F50FA3">
      <w:pPr>
        <w:spacing w:after="100" w:line="276" w:lineRule="auto"/>
        <w:jc w:val="both"/>
      </w:pPr>
      <w:r w:rsidRPr="00544FC8">
        <w:t>2.4  Bên Mua cam kết người ký Hợp đồng này là đại diện hợp pháp theo các văn bản quy định nội bộ của Bên Mua và theo quy định của pháp luật và xác nhận chi tiết Giao dịch nêu trên tuân thủ theo đúng các quy định về quản lý ngoại hối hiện hành.</w:t>
      </w:r>
    </w:p>
    <w:p w14:paraId="14962521" w14:textId="77777777" w:rsidR="001335B0" w:rsidRPr="00544FC8" w:rsidRDefault="00F50FA3">
      <w:pPr>
        <w:spacing w:after="100" w:line="276" w:lineRule="auto"/>
        <w:jc w:val="both"/>
      </w:pPr>
      <w:r w:rsidRPr="00544FC8">
        <w:t>2.5  Hợp đồng này được giải thích và điều chỉnh theo quy định của pháp luật Việt Nam. Trong quá trình thực hiện Hợp đồng nếu phát sinh tranh chấp mà các bên không thể giải quyết được thông qua thương lượng thì các bên có quyền đưa vụ việc ra giải quyết tại Toà án nhân dân có thẩm quyền theo quy định của pháp luật.</w:t>
      </w:r>
    </w:p>
    <w:p w14:paraId="5F1B1F38" w14:textId="77777777" w:rsidR="001335B0" w:rsidRPr="00544FC8" w:rsidRDefault="00F50FA3">
      <w:pPr>
        <w:spacing w:after="100" w:line="276" w:lineRule="auto"/>
        <w:jc w:val="both"/>
      </w:pPr>
      <w:r w:rsidRPr="00544FC8">
        <w:t>Hợp đồng này được lập thành hai (02) bản gốc bằng tiếng Việt có giá trị pháp lý ngang nhau, mỗi bên giữ một (01) bản.</w:t>
      </w:r>
    </w:p>
    <w:p w14:paraId="2E8999CC" w14:textId="77777777" w:rsidR="001335B0" w:rsidRPr="00544FC8" w:rsidRDefault="001335B0">
      <w:pPr>
        <w:spacing w:after="200" w:line="276" w:lineRule="auto"/>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1335B0" w:rsidRPr="00544FC8" w14:paraId="7CA7EA7C" w14:textId="77777777">
        <w:tc>
          <w:tcPr>
            <w:tcW w:w="4680" w:type="dxa"/>
            <w:tcMar>
              <w:top w:w="60" w:type="dxa"/>
              <w:left w:w="100" w:type="dxa"/>
              <w:bottom w:w="60" w:type="dxa"/>
              <w:right w:w="100" w:type="dxa"/>
            </w:tcMar>
          </w:tcPr>
          <w:p w14:paraId="6FDDFF39" w14:textId="77777777" w:rsidR="001335B0" w:rsidRPr="00544FC8" w:rsidRDefault="00F50FA3">
            <w:pPr>
              <w:spacing w:after="20" w:line="264" w:lineRule="auto"/>
              <w:jc w:val="center"/>
            </w:pPr>
            <w:r w:rsidRPr="00544FC8">
              <w:rPr>
                <w:b/>
                <w:bCs/>
              </w:rPr>
              <w:t>ĐẠI DIỆN VCB</w:t>
            </w:r>
          </w:p>
          <w:p w14:paraId="32951EED" w14:textId="77777777" w:rsidR="001335B0" w:rsidRPr="00544FC8" w:rsidRDefault="00F50FA3">
            <w:pPr>
              <w:spacing w:after="20" w:line="264" w:lineRule="auto"/>
              <w:jc w:val="center"/>
            </w:pPr>
            <w:r w:rsidRPr="00544FC8">
              <w:rPr>
                <w:i/>
                <w:iCs/>
              </w:rPr>
              <w:t>(Ký tên &amp; đóng dấu)</w:t>
            </w:r>
          </w:p>
        </w:tc>
        <w:tc>
          <w:tcPr>
            <w:tcW w:w="4680" w:type="dxa"/>
            <w:tcMar>
              <w:top w:w="60" w:type="dxa"/>
              <w:left w:w="100" w:type="dxa"/>
              <w:bottom w:w="60" w:type="dxa"/>
              <w:right w:w="100" w:type="dxa"/>
            </w:tcMar>
          </w:tcPr>
          <w:p w14:paraId="1DD02F42" w14:textId="77777777" w:rsidR="001335B0" w:rsidRPr="00544FC8" w:rsidRDefault="00F50FA3">
            <w:pPr>
              <w:spacing w:after="20" w:line="264" w:lineRule="auto"/>
              <w:jc w:val="center"/>
            </w:pPr>
            <w:r w:rsidRPr="00544FC8">
              <w:rPr>
                <w:b/>
                <w:bCs/>
              </w:rPr>
              <w:t>ĐẠI DIỆN KHÁCH HÀNG</w:t>
            </w:r>
          </w:p>
          <w:p w14:paraId="56B1C38D" w14:textId="77777777" w:rsidR="001335B0" w:rsidRPr="00544FC8" w:rsidRDefault="00F50FA3">
            <w:pPr>
              <w:spacing w:after="20" w:line="264" w:lineRule="auto"/>
              <w:jc w:val="center"/>
            </w:pPr>
            <w:r w:rsidRPr="00544FC8">
              <w:rPr>
                <w:i/>
                <w:iCs/>
              </w:rPr>
              <w:t>(Ký tên &amp; đóng dấu, nếu có)</w:t>
            </w:r>
          </w:p>
        </w:tc>
      </w:tr>
    </w:tbl>
    <w:p w14:paraId="50DB9753" w14:textId="77777777" w:rsidR="00D4421D" w:rsidRPr="00544FC8" w:rsidRDefault="00D4421D"/>
    <w:sectPr w:rsidR="00D4421D" w:rsidRPr="00544FC8">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82633C"/>
    <w:multiLevelType w:val="hybridMultilevel"/>
    <w:tmpl w:val="730CED98"/>
    <w:lvl w:ilvl="0" w:tplc="955A2C2A">
      <w:start w:val="1"/>
      <w:numFmt w:val="bullet"/>
      <w:lvlText w:val="●"/>
      <w:lvlJc w:val="left"/>
      <w:pPr>
        <w:ind w:left="720" w:hanging="360"/>
      </w:pPr>
    </w:lvl>
    <w:lvl w:ilvl="1" w:tplc="8C0AF56C">
      <w:start w:val="1"/>
      <w:numFmt w:val="bullet"/>
      <w:lvlText w:val="○"/>
      <w:lvlJc w:val="left"/>
      <w:pPr>
        <w:ind w:left="1440" w:hanging="360"/>
      </w:pPr>
    </w:lvl>
    <w:lvl w:ilvl="2" w:tplc="E114710E">
      <w:start w:val="1"/>
      <w:numFmt w:val="bullet"/>
      <w:lvlText w:val="■"/>
      <w:lvlJc w:val="left"/>
      <w:pPr>
        <w:ind w:left="2160" w:hanging="360"/>
      </w:pPr>
    </w:lvl>
    <w:lvl w:ilvl="3" w:tplc="97B8199E">
      <w:start w:val="1"/>
      <w:numFmt w:val="bullet"/>
      <w:lvlText w:val="●"/>
      <w:lvlJc w:val="left"/>
      <w:pPr>
        <w:ind w:left="2880" w:hanging="360"/>
      </w:pPr>
    </w:lvl>
    <w:lvl w:ilvl="4" w:tplc="15C440E4">
      <w:start w:val="1"/>
      <w:numFmt w:val="bullet"/>
      <w:lvlText w:val="○"/>
      <w:lvlJc w:val="left"/>
      <w:pPr>
        <w:ind w:left="3600" w:hanging="360"/>
      </w:pPr>
    </w:lvl>
    <w:lvl w:ilvl="5" w:tplc="F1303E16">
      <w:start w:val="1"/>
      <w:numFmt w:val="bullet"/>
      <w:lvlText w:val="■"/>
      <w:lvlJc w:val="left"/>
      <w:pPr>
        <w:ind w:left="4320" w:hanging="360"/>
      </w:pPr>
    </w:lvl>
    <w:lvl w:ilvl="6" w:tplc="461E3BCC">
      <w:start w:val="1"/>
      <w:numFmt w:val="bullet"/>
      <w:lvlText w:val="●"/>
      <w:lvlJc w:val="left"/>
      <w:pPr>
        <w:ind w:left="5040" w:hanging="360"/>
      </w:pPr>
    </w:lvl>
    <w:lvl w:ilvl="7" w:tplc="7A94FBEC">
      <w:start w:val="1"/>
      <w:numFmt w:val="bullet"/>
      <w:lvlText w:val="●"/>
      <w:lvlJc w:val="left"/>
      <w:pPr>
        <w:ind w:left="5760" w:hanging="360"/>
      </w:pPr>
    </w:lvl>
    <w:lvl w:ilvl="8" w:tplc="11CC2B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5B0"/>
    <w:rsid w:val="000D019A"/>
    <w:rsid w:val="001335B0"/>
    <w:rsid w:val="001627C5"/>
    <w:rsid w:val="0018789B"/>
    <w:rsid w:val="002F0D02"/>
    <w:rsid w:val="0033181E"/>
    <w:rsid w:val="003D40C4"/>
    <w:rsid w:val="003E52C8"/>
    <w:rsid w:val="004F6262"/>
    <w:rsid w:val="00544FC8"/>
    <w:rsid w:val="0057278B"/>
    <w:rsid w:val="005B0C83"/>
    <w:rsid w:val="00623F3B"/>
    <w:rsid w:val="006E018F"/>
    <w:rsid w:val="0074681C"/>
    <w:rsid w:val="007721FB"/>
    <w:rsid w:val="007B438A"/>
    <w:rsid w:val="0088062A"/>
    <w:rsid w:val="0089774D"/>
    <w:rsid w:val="009130C5"/>
    <w:rsid w:val="00913A2A"/>
    <w:rsid w:val="00AB151E"/>
    <w:rsid w:val="00B1554A"/>
    <w:rsid w:val="00B82AEF"/>
    <w:rsid w:val="00C16F61"/>
    <w:rsid w:val="00CC1976"/>
    <w:rsid w:val="00CF0421"/>
    <w:rsid w:val="00D4421D"/>
    <w:rsid w:val="00D83B18"/>
    <w:rsid w:val="00DD201A"/>
    <w:rsid w:val="00E04A22"/>
    <w:rsid w:val="00E24B46"/>
    <w:rsid w:val="00F060D1"/>
    <w:rsid w:val="00F50FA3"/>
    <w:rsid w:val="09686643"/>
    <w:rsid w:val="7A192D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66165"/>
  <w15:docId w15:val="{2248B928-0ECF-4D72-9EAC-00AD957D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19A"/>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486</Words>
  <Characters>2772</Characters>
  <Application>Microsoft Office Word</Application>
  <DocSecurity>0</DocSecurity>
  <Lines>23</Lines>
  <Paragraphs>6</Paragraphs>
  <ScaleCrop>false</ScaleCrop>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Quang Vn</cp:lastModifiedBy>
  <cp:revision>28</cp:revision>
  <dcterms:created xsi:type="dcterms:W3CDTF">2026-07-28T02:48:00Z</dcterms:created>
  <dcterms:modified xsi:type="dcterms:W3CDTF">2026-07-28T06:54:00Z</dcterms:modified>
</cp:coreProperties>
</file>