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2882C" w14:textId="4D292004" w:rsidR="00E07447" w:rsidRDefault="004C5C02">
      <w:r>
        <w:t>Nội dung báo cáo lần 1 vào tuần 3 mỗi nhóm 45 phút</w:t>
      </w:r>
    </w:p>
    <w:p w14:paraId="3E75C73F" w14:textId="6BB6D5D4" w:rsidR="004C5C02" w:rsidRDefault="004C5C02" w:rsidP="004C5C02">
      <w:pPr>
        <w:pStyle w:val="ListParagraph"/>
        <w:numPr>
          <w:ilvl w:val="0"/>
          <w:numId w:val="1"/>
        </w:numPr>
      </w:pPr>
      <w:r>
        <w:t xml:space="preserve">Slide1: Tên môn học, tên đề tài, thành viên </w:t>
      </w:r>
    </w:p>
    <w:p w14:paraId="155A0711" w14:textId="2DE626E3" w:rsidR="004C5C02" w:rsidRDefault="004C5C02" w:rsidP="004C5C02">
      <w:pPr>
        <w:pStyle w:val="ListParagraph"/>
        <w:numPr>
          <w:ilvl w:val="0"/>
          <w:numId w:val="1"/>
        </w:numPr>
      </w:pPr>
      <w:r>
        <w:t>Slide2: Nội dung trình bày</w:t>
      </w:r>
    </w:p>
    <w:p w14:paraId="3E84561F" w14:textId="298E2F1B" w:rsidR="004C5C02" w:rsidRDefault="004C5C02" w:rsidP="004C5C02">
      <w:pPr>
        <w:pStyle w:val="ListParagraph"/>
        <w:numPr>
          <w:ilvl w:val="0"/>
          <w:numId w:val="1"/>
        </w:numPr>
      </w:pPr>
      <w:r>
        <w:t>Slide3: Lý do chọn đề tài</w:t>
      </w:r>
    </w:p>
    <w:p w14:paraId="19A5EC1F" w14:textId="3DDA17A4" w:rsidR="004C5C02" w:rsidRDefault="004C5C02" w:rsidP="004C5C02">
      <w:pPr>
        <w:pStyle w:val="ListParagraph"/>
        <w:numPr>
          <w:ilvl w:val="0"/>
          <w:numId w:val="1"/>
        </w:numPr>
      </w:pPr>
      <w:r>
        <w:t>Hệ thống tương tự</w:t>
      </w:r>
    </w:p>
    <w:p w14:paraId="4176A9EA" w14:textId="65342152" w:rsidR="004C5C02" w:rsidRDefault="004C5C02" w:rsidP="004C5C02">
      <w:pPr>
        <w:pStyle w:val="ListParagraph"/>
        <w:numPr>
          <w:ilvl w:val="0"/>
          <w:numId w:val="1"/>
        </w:numPr>
      </w:pPr>
      <w:r>
        <w:t xml:space="preserve"> Hệ thống 1: tác nhân, chức năng chính, ưu điểm, nhược điểm</w:t>
      </w:r>
    </w:p>
    <w:p w14:paraId="4355A909" w14:textId="5A5EC364" w:rsidR="004C5C02" w:rsidRDefault="004C5C02" w:rsidP="004C5C02">
      <w:pPr>
        <w:pStyle w:val="ListParagraph"/>
        <w:numPr>
          <w:ilvl w:val="0"/>
          <w:numId w:val="1"/>
        </w:numPr>
      </w:pPr>
      <w:r>
        <w:t xml:space="preserve">Hệ thống 2: </w:t>
      </w:r>
      <w:r>
        <w:t>tác nhân, chức năng chính, ưu điểm, nhược điểm</w:t>
      </w:r>
    </w:p>
    <w:p w14:paraId="7E49512B" w14:textId="41794F26" w:rsidR="004C5C02" w:rsidRDefault="004C5C02" w:rsidP="004C5C02">
      <w:pPr>
        <w:pStyle w:val="ListParagraph"/>
        <w:numPr>
          <w:ilvl w:val="0"/>
          <w:numId w:val="1"/>
        </w:numPr>
      </w:pPr>
      <w:r>
        <w:t>Giới thiệu hệ thống nhóm xây dựng</w:t>
      </w:r>
    </w:p>
    <w:p w14:paraId="29AC5E67" w14:textId="58F1B2F7" w:rsidR="004C5C02" w:rsidRDefault="004C5C02" w:rsidP="004C5C02">
      <w:pPr>
        <w:pStyle w:val="ListParagraph"/>
        <w:numPr>
          <w:ilvl w:val="0"/>
          <w:numId w:val="1"/>
        </w:numPr>
      </w:pPr>
      <w:r>
        <w:t>Tác nhân của hệ thống nhóm xây dựng</w:t>
      </w:r>
    </w:p>
    <w:p w14:paraId="7A253C36" w14:textId="6FFE379D" w:rsidR="004C5C02" w:rsidRDefault="004C5C02" w:rsidP="004C5C02">
      <w:pPr>
        <w:pStyle w:val="ListParagraph"/>
        <w:numPr>
          <w:ilvl w:val="0"/>
          <w:numId w:val="1"/>
        </w:numPr>
      </w:pPr>
      <w:r>
        <w:t>Biểu đồ UC tổng quan</w:t>
      </w:r>
    </w:p>
    <w:p w14:paraId="08A1FB08" w14:textId="11D1C2BE" w:rsidR="004C5C02" w:rsidRDefault="004C5C02" w:rsidP="004C5C02">
      <w:pPr>
        <w:pStyle w:val="ListParagraph"/>
        <w:numPr>
          <w:ilvl w:val="0"/>
          <w:numId w:val="1"/>
        </w:numPr>
      </w:pPr>
      <w:r>
        <w:t>Các biểu đồ UC chi tiết</w:t>
      </w:r>
    </w:p>
    <w:p w14:paraId="3159A234" w14:textId="71DF2671" w:rsidR="004C5C02" w:rsidRDefault="004C5C02" w:rsidP="004C5C02">
      <w:pPr>
        <w:pStyle w:val="ListParagraph"/>
        <w:numPr>
          <w:ilvl w:val="0"/>
          <w:numId w:val="1"/>
        </w:numPr>
      </w:pPr>
      <w:r>
        <w:t>Thiết kế CSDL</w:t>
      </w:r>
    </w:p>
    <w:p w14:paraId="638E9F15" w14:textId="69F27697" w:rsidR="004C5C02" w:rsidRDefault="004C5C02" w:rsidP="004C5C02">
      <w:pPr>
        <w:pStyle w:val="ListParagraph"/>
      </w:pPr>
      <w:r>
        <w:t>Demo lần 1: Đăng ký ( xác thực tài khoản qua email hoặc số điện thoại), đăng nhập, quên mật khẩu, đổi mật khẩu, edit profile, view profile, thay avatar</w:t>
      </w:r>
    </w:p>
    <w:p w14:paraId="74D4AF53" w14:textId="77777777" w:rsidR="004C5C02" w:rsidRDefault="004C5C02" w:rsidP="004C5C02">
      <w:pPr>
        <w:pStyle w:val="ListParagraph"/>
      </w:pPr>
    </w:p>
    <w:sectPr w:rsidR="004C5C02" w:rsidSect="003D215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1002A"/>
    <w:multiLevelType w:val="hybridMultilevel"/>
    <w:tmpl w:val="BD6EBCB2"/>
    <w:lvl w:ilvl="0" w:tplc="F2DC7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5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02"/>
    <w:rsid w:val="00303DFE"/>
    <w:rsid w:val="003D215D"/>
    <w:rsid w:val="004C5C02"/>
    <w:rsid w:val="00862732"/>
    <w:rsid w:val="00E0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597A"/>
  <w15:chartTrackingRefBased/>
  <w15:docId w15:val="{AF610FEA-76C7-420E-8C4C-C83D03AD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Hanh (FE FPTU DN)</dc:creator>
  <cp:keywords/>
  <dc:description/>
  <cp:lastModifiedBy>Nguyen Thi Hanh (FE FPTU DN)</cp:lastModifiedBy>
  <cp:revision>1</cp:revision>
  <dcterms:created xsi:type="dcterms:W3CDTF">2024-05-14T01:31:00Z</dcterms:created>
  <dcterms:modified xsi:type="dcterms:W3CDTF">2024-05-14T01:41:00Z</dcterms:modified>
</cp:coreProperties>
</file>